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C1BEA" w14:textId="3279D956" w:rsidR="00BD676C" w:rsidRPr="00BD676C" w:rsidRDefault="00BD676C" w:rsidP="00BD676C">
      <w:pPr>
        <w:jc w:val="center"/>
        <w:rPr>
          <w:b/>
          <w:bCs/>
          <w:sz w:val="28"/>
          <w:szCs w:val="28"/>
        </w:rPr>
      </w:pPr>
      <w:r w:rsidRPr="00BD676C">
        <w:rPr>
          <w:b/>
          <w:bCs/>
          <w:sz w:val="28"/>
          <w:szCs w:val="28"/>
        </w:rPr>
        <w:t>About Retai_Analytic</w:t>
      </w:r>
      <w:r>
        <w:rPr>
          <w:b/>
          <w:bCs/>
          <w:sz w:val="28"/>
          <w:szCs w:val="28"/>
        </w:rPr>
        <w:t>-Project</w:t>
      </w:r>
    </w:p>
    <w:p w14:paraId="470D5ABC" w14:textId="00DEF290" w:rsidR="00BD676C" w:rsidRPr="00BD676C" w:rsidRDefault="00BD676C" w:rsidP="00BD676C">
      <w:r w:rsidRPr="00BD676C">
        <w:t xml:space="preserve">I built an end-to-end </w:t>
      </w:r>
      <w:r w:rsidRPr="00BD676C">
        <w:rPr>
          <w:b/>
          <w:bCs/>
        </w:rPr>
        <w:t>Retail Sales Analytics Dashboard</w:t>
      </w:r>
      <w:r w:rsidRPr="00BD676C">
        <w:t xml:space="preserve"> using </w:t>
      </w:r>
      <w:r w:rsidRPr="00BD676C">
        <w:rPr>
          <w:b/>
          <w:bCs/>
        </w:rPr>
        <w:t>Power BI and MySQL</w:t>
      </w:r>
      <w:r w:rsidRPr="00BD676C">
        <w:t xml:space="preserve"> to analyze overall business performance. I connected the MySQL database to Power BI, cleaned and transformed the data using Power Query, and created a proper data model with fact and dimension tables.</w:t>
      </w:r>
    </w:p>
    <w:p w14:paraId="665EBF54" w14:textId="77777777" w:rsidR="00BD676C" w:rsidRPr="00BD676C" w:rsidRDefault="00BD676C" w:rsidP="00BD676C">
      <w:r w:rsidRPr="00BD676C">
        <w:t xml:space="preserve">I developed important business KPIs like </w:t>
      </w:r>
      <w:r w:rsidRPr="00BD676C">
        <w:rPr>
          <w:b/>
          <w:bCs/>
        </w:rPr>
        <w:t>Total Revenue, Profit, Orders, Average Order Value, Profit Margin, MoM Growth, YTD Revenue, and Repeat Customer Rate</w:t>
      </w:r>
      <w:r w:rsidRPr="00BD676C">
        <w:t xml:space="preserve"> using DAX.</w:t>
      </w:r>
    </w:p>
    <w:p w14:paraId="5BDEDBF8" w14:textId="77777777" w:rsidR="00BD676C" w:rsidRPr="00BD676C" w:rsidRDefault="00BD676C" w:rsidP="00BD676C">
      <w:r w:rsidRPr="00BD676C">
        <w:t xml:space="preserve">The project includes multiple interactive dashboard pages such as </w:t>
      </w:r>
      <w:r w:rsidRPr="00BD676C">
        <w:rPr>
          <w:b/>
          <w:bCs/>
        </w:rPr>
        <w:t>Executive Overview, Customer Analytics, Product Analytics, Regional Performance, and Time Intelligence</w:t>
      </w:r>
      <w:r w:rsidRPr="00BD676C">
        <w:t xml:space="preserve"> to analyze sales trends, customer behavior, product performance, and regional profitability.</w:t>
      </w:r>
    </w:p>
    <w:p w14:paraId="0FA9ACDC" w14:textId="77777777" w:rsidR="00BD676C" w:rsidRPr="00BD676C" w:rsidRDefault="00BD676C" w:rsidP="00BD676C">
      <w:r w:rsidRPr="00BD676C">
        <w:t xml:space="preserve">I also implemented advanced Power BI features like </w:t>
      </w:r>
      <w:proofErr w:type="spellStart"/>
      <w:r w:rsidRPr="00BD676C">
        <w:rPr>
          <w:b/>
          <w:bCs/>
        </w:rPr>
        <w:t>Drillthrough</w:t>
      </w:r>
      <w:proofErr w:type="spellEnd"/>
      <w:r w:rsidRPr="00BD676C">
        <w:rPr>
          <w:b/>
          <w:bCs/>
        </w:rPr>
        <w:t>, Custom Tooltips, Navigation Buttons, Dynamic Titles, Conditional Formatting, and Drilldown Hierarchies</w:t>
      </w:r>
      <w:r w:rsidRPr="00BD676C">
        <w:t xml:space="preserve"> to make the dashboard more interactive and user-friendly.</w:t>
      </w:r>
    </w:p>
    <w:p w14:paraId="7B593FBF" w14:textId="0793892B" w:rsidR="00BD676C" w:rsidRDefault="00BD676C" w:rsidP="00BD676C">
      <w:r w:rsidRPr="00BD676C">
        <w:t>Through this project, I generated business insights like identifying top-performing regions, profitable products, repeat customer behavior, discount impact on profit, and sales growth trends.</w:t>
      </w:r>
      <w:r>
        <w:br/>
      </w:r>
    </w:p>
    <w:p w14:paraId="5F7B875F" w14:textId="78976D59" w:rsidR="00BD676C" w:rsidRDefault="00BD676C" w:rsidP="00BD676C">
      <w:r>
        <w:t>Mangesh Reshme.</w:t>
      </w:r>
    </w:p>
    <w:p w14:paraId="7613B45B" w14:textId="77777777" w:rsidR="00BC0666" w:rsidRPr="00BD676C" w:rsidRDefault="00BC0666" w:rsidP="00BD676C"/>
    <w:p w14:paraId="5C4FC73E" w14:textId="77777777" w:rsidR="004B1462" w:rsidRDefault="004B1462"/>
    <w:sectPr w:rsidR="004B14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76C"/>
    <w:rsid w:val="000B50FA"/>
    <w:rsid w:val="002545A6"/>
    <w:rsid w:val="00442724"/>
    <w:rsid w:val="004B1462"/>
    <w:rsid w:val="00A6141B"/>
    <w:rsid w:val="00BC0666"/>
    <w:rsid w:val="00BD676C"/>
    <w:rsid w:val="00CF4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A92AB"/>
  <w15:chartTrackingRefBased/>
  <w15:docId w15:val="{3ED3FDF1-C616-4894-BC28-AEDA70BCB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7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7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7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7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7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7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7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7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7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7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7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175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Mangesh Reshme</dc:creator>
  <cp:keywords/>
  <dc:description/>
  <cp:lastModifiedBy>Mangesh Reshme</cp:lastModifiedBy>
  <cp:revision>2</cp:revision>
  <dcterms:created xsi:type="dcterms:W3CDTF">2026-05-27T09:46:00Z</dcterms:created>
  <dcterms:modified xsi:type="dcterms:W3CDTF">2026-05-27T09:51:00Z</dcterms:modified>
</cp:coreProperties>
</file>