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61DCA0BE" w:rsidR="007465BF" w:rsidRPr="009050AC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  <w:bookmarkStart w:id="0" w:name="_GoBack"/>
      <w:bookmarkEnd w:id="0"/>
    </w:p>
    <w:p w14:paraId="77E1D3CC" w14:textId="3D9C0405" w:rsidR="007465BF" w:rsidRPr="009050AC" w:rsidRDefault="007465BF" w:rsidP="007465BF">
      <w:r w:rsidRPr="009050AC">
        <w:t xml:space="preserve">Chelsea </w:t>
      </w:r>
      <w:proofErr w:type="spellStart"/>
      <w:r w:rsidRPr="009050AC">
        <w:t>Hameister</w:t>
      </w:r>
      <w:proofErr w:type="spellEnd"/>
      <w:r w:rsidR="009050AC">
        <w:t xml:space="preserve"> – Lead Map Maker, Co – Producer, Creative Material Screener, Scaling Director</w:t>
      </w:r>
      <w:r w:rsidR="00F8607C">
        <w:t>,</w:t>
      </w:r>
    </w:p>
    <w:p w14:paraId="2D872229" w14:textId="69069C03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</w:p>
    <w:p w14:paraId="34364BD9" w14:textId="101E9315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F8607C">
        <w:t xml:space="preserve">, Dialogue Consultant,  </w:t>
      </w:r>
    </w:p>
    <w:p w14:paraId="22088C37" w14:textId="766DB005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77777777" w:rsidR="007465BF" w:rsidRPr="009050AC" w:rsidRDefault="007465BF" w:rsidP="007465BF">
      <w:r w:rsidRPr="009050AC">
        <w:t>Creators of Ash Gray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lastRenderedPageBreak/>
        <w:t>Github</w:t>
      </w:r>
      <w:proofErr w:type="spellEnd"/>
    </w:p>
    <w:p w14:paraId="68453A33" w14:textId="4DB6724A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56D37A8E" w:rsidR="00F8607C" w:rsidRPr="009050A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sectPr w:rsidR="00F8607C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BF"/>
    <w:rsid w:val="000E7788"/>
    <w:rsid w:val="005C36D6"/>
    <w:rsid w:val="007465BF"/>
    <w:rsid w:val="009050AC"/>
    <w:rsid w:val="0097463D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2017-07-12T21:46:00Z</dcterms:created>
  <dcterms:modified xsi:type="dcterms:W3CDTF">2017-07-12T22:00:00Z</dcterms:modified>
</cp:coreProperties>
</file>