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0BD52779" w:rsidR="005C36D6" w:rsidRDefault="00DA19B0" w:rsidP="00DA19B0">
      <w:pPr>
        <w:jc w:val="center"/>
      </w:pPr>
      <w:r>
        <w:t>Items, NPCs and Events per Area</w:t>
      </w:r>
    </w:p>
    <w:p w14:paraId="0B5812DE" w14:textId="099367C5" w:rsidR="00216ACA" w:rsidRDefault="00216ACA" w:rsidP="00216ACA">
      <w:r w:rsidRPr="00216ACA">
        <w:rPr>
          <w:b/>
        </w:rPr>
        <w:t>Pewter City</w:t>
      </w:r>
      <w:r w:rsidR="00B11BF4">
        <w:rPr>
          <w:b/>
        </w:rPr>
        <w:t xml:space="preserve"> (ADDED) </w:t>
      </w:r>
      <w:bookmarkStart w:id="0" w:name="_GoBack"/>
      <w:bookmarkEnd w:id="0"/>
      <w:r>
        <w:t xml:space="preserve">- Old Amber in the back of Museum, Soul Dew is available in </w:t>
      </w:r>
      <w:proofErr w:type="spellStart"/>
      <w:r>
        <w:t>Post game</w:t>
      </w:r>
      <w:proofErr w:type="spellEnd"/>
      <w:r>
        <w:t>, Quick Balls somewhere, Cannot leave the city until you defeat Brock.</w:t>
      </w:r>
    </w:p>
    <w:p w14:paraId="5103A83A" w14:textId="5A091CD6" w:rsidR="00216ACA" w:rsidRDefault="00216ACA" w:rsidP="00216ACA">
      <w:r>
        <w:t>Route 3 –</w:t>
      </w:r>
    </w:p>
    <w:p w14:paraId="5AEFF083" w14:textId="664BC3C4" w:rsidR="00216ACA" w:rsidRDefault="00216ACA" w:rsidP="00216ACA">
      <w:r>
        <w:t>Route 4-</w:t>
      </w:r>
    </w:p>
    <w:p w14:paraId="529473BB" w14:textId="178B89DD" w:rsidR="00216ACA" w:rsidRDefault="00216ACA" w:rsidP="00216ACA">
      <w:r w:rsidRPr="00216ACA">
        <w:rPr>
          <w:b/>
        </w:rPr>
        <w:t>Mt. Moon</w:t>
      </w:r>
      <w:r>
        <w:t xml:space="preserve"> – Rockets are on the second floor, </w:t>
      </w:r>
      <w:proofErr w:type="gramStart"/>
      <w:r>
        <w:t>When</w:t>
      </w:r>
      <w:proofErr w:type="gramEnd"/>
      <w: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53474558" w:rsidR="00216ACA" w:rsidRDefault="00216ACA" w:rsidP="00216ACA">
      <w:r>
        <w:t>Route 24-</w:t>
      </w:r>
    </w:p>
    <w:p w14:paraId="703C261F" w14:textId="7819AEFB" w:rsidR="00216ACA" w:rsidRDefault="00216ACA" w:rsidP="00216ACA">
      <w:r>
        <w:t>Route 25-</w:t>
      </w:r>
    </w:p>
    <w:p w14:paraId="0C5AC9F3" w14:textId="1B3669DF" w:rsidR="00216ACA" w:rsidRDefault="00216ACA" w:rsidP="00216ACA">
      <w:r>
        <w:t>Cerulean City-</w:t>
      </w:r>
    </w:p>
    <w:p w14:paraId="11885746" w14:textId="561A881C" w:rsidR="00216ACA" w:rsidRDefault="00216ACA" w:rsidP="00216ACA">
      <w:r>
        <w:t>Route 5-</w:t>
      </w:r>
    </w:p>
    <w:p w14:paraId="52E470B7" w14:textId="35A797B3" w:rsidR="00F04AD3" w:rsidRDefault="00F04AD3" w:rsidP="00216ACA">
      <w:r>
        <w:t>Saffron City-</w:t>
      </w:r>
    </w:p>
    <w:p w14:paraId="154E0758" w14:textId="77777777" w:rsidR="00216ACA" w:rsidRDefault="00216ACA" w:rsidP="00216ACA"/>
    <w:sectPr w:rsidR="0021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E7788"/>
    <w:rsid w:val="00216ACA"/>
    <w:rsid w:val="003475A0"/>
    <w:rsid w:val="005C36D6"/>
    <w:rsid w:val="00B11BF4"/>
    <w:rsid w:val="00DA19B0"/>
    <w:rsid w:val="00F04AD3"/>
    <w:rsid w:val="00F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7</cp:revision>
  <dcterms:created xsi:type="dcterms:W3CDTF">2017-06-13T16:10:00Z</dcterms:created>
  <dcterms:modified xsi:type="dcterms:W3CDTF">2017-06-13T19:09:00Z</dcterms:modified>
</cp:coreProperties>
</file>