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r>
        <w:t>561,</w:t>
      </w:r>
      <w:r w:rsidR="007B1041">
        <w:t>BABYDOLLEYES,</w:t>
      </w:r>
      <w:r w:rsidR="00CC3C6B">
        <w:t>Baby</w:t>
      </w:r>
      <w:bookmarkStart w:id="0" w:name="_GoBack"/>
      <w:bookmarkEnd w:id="0"/>
      <w:r w:rsidR="00CC3C6B">
        <w:t>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2A028690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6673C5">
        <w:t>,</w:t>
      </w:r>
      <w:r w:rsidR="006673C5">
        <w:tab/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5CCF6AA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,04,bcdef, “</w:t>
      </w:r>
      <w:r w:rsidR="00CC3C6B">
        <w:t>Hits all adjacent opponents.</w:t>
      </w:r>
      <w:r w:rsidR="005D1A2C">
        <w:t>”</w:t>
      </w:r>
    </w:p>
    <w:p w14:paraId="2388C1FC" w14:textId="3CD2AF72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CC3C6B">
        <w:tab/>
        <w:t>ROCK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5</w:t>
      </w:r>
      <w:r w:rsidR="00CC3C6B">
        <w:tab/>
        <w:t xml:space="preserve">May raise user's </w:t>
      </w:r>
      <w:commentRangeStart w:id="1"/>
      <w:r w:rsidR="00CC3C6B">
        <w:t>Defense</w:t>
      </w:r>
      <w:commentRangeEnd w:id="1"/>
      <w:r w:rsidR="005D1A2C">
        <w:rPr>
          <w:rStyle w:val="CommentReference"/>
        </w:rPr>
        <w:commentReference w:id="1"/>
      </w:r>
    </w:p>
    <w:p w14:paraId="5086B344" w14:textId="2BDFA9E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∞</w:t>
      </w:r>
      <w:r w:rsidR="00CC3C6B">
        <w:tab/>
        <w:t>15</w:t>
      </w:r>
      <w:r w:rsidR="00CC3C6B">
        <w:tab/>
        <w:t>Ignores Accuracy and Evasiveness.</w:t>
      </w:r>
    </w:p>
    <w:p w14:paraId="5A9825EC" w14:textId="3B0DB07E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C3C6B">
        <w:tab/>
        <w:t>FLYING</w:t>
      </w:r>
      <w:r w:rsidR="00CC3C6B">
        <w:tab/>
        <w:t>Physical</w:t>
      </w:r>
      <w:r w:rsidR="00CC3C6B">
        <w:tab/>
        <w:t>120</w:t>
      </w:r>
      <w:r w:rsidR="00CC3C6B">
        <w:tab/>
        <w:t>100</w:t>
      </w:r>
      <w:r w:rsidR="00CC3C6B">
        <w:tab/>
        <w:t>5</w:t>
      </w:r>
      <w:r w:rsidR="00CC3C6B">
        <w:tab/>
        <w:t>Lowers user's Defense and Special Defense.</w:t>
      </w:r>
    </w:p>
    <w:p w14:paraId="19F3AFFE" w14:textId="3873D9AD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C3C6B">
        <w:tab/>
        <w:t>FAIRY</w:t>
      </w:r>
      <w:r w:rsidR="00CC3C6B">
        <w:tab/>
        <w:t>Special</w:t>
      </w:r>
      <w:r w:rsidR="00CC3C6B">
        <w:tab/>
        <w:t>50</w:t>
      </w:r>
      <w:r w:rsidR="00CC3C6B">
        <w:tab/>
        <w:t>100</w:t>
      </w:r>
      <w:r w:rsidR="00CC3C6B">
        <w:tab/>
        <w:t>10</w:t>
      </w:r>
      <w:r w:rsidR="00CC3C6B">
        <w:tab/>
        <w:t>User recovers most the HP inflicted on opponent.</w:t>
      </w:r>
    </w:p>
    <w:p w14:paraId="34B37446" w14:textId="3685805D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15</w:t>
      </w:r>
      <w:r w:rsidR="00CC3C6B">
        <w:tab/>
        <w:t>Sharply lowers opponent's Special Attack.</w:t>
      </w:r>
    </w:p>
    <w:p w14:paraId="63806277" w14:textId="33687E1A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all Pokémon from falling asleep for 5 turns.</w:t>
      </w:r>
    </w:p>
    <w:p w14:paraId="4F4E628B" w14:textId="11F949B2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Changes the target's move to Electric type.</w:t>
      </w:r>
    </w:p>
    <w:p w14:paraId="0D275D3E" w14:textId="55DEDE13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fleeing in the next turn.</w:t>
      </w:r>
    </w:p>
    <w:p w14:paraId="3A30D8D5" w14:textId="064FC163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100</w:t>
      </w:r>
      <w:r w:rsidR="00CC3C6B">
        <w:tab/>
        <w:t>30</w:t>
      </w:r>
      <w:r w:rsidR="00CC3C6B">
        <w:tab/>
      </w:r>
    </w:p>
    <w:p w14:paraId="7EFB3DE4" w14:textId="6EE06FC8" w:rsidR="00CC3C6B" w:rsidRDefault="007B1041" w:rsidP="00CC3C6B">
      <w:proofErr w:type="gramStart"/>
      <w:r>
        <w:lastRenderedPageBreak/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CC3C6B">
        <w:tab/>
        <w:t>BUG</w:t>
      </w:r>
      <w:r w:rsidR="00CC3C6B">
        <w:tab/>
        <w:t>Physical</w:t>
      </w:r>
      <w:r w:rsidR="00CC3C6B">
        <w:tab/>
        <w:t>50</w:t>
      </w:r>
      <w:r w:rsidR="00CC3C6B">
        <w:tab/>
        <w:t>100</w:t>
      </w:r>
      <w:r w:rsidR="00CC3C6B">
        <w:tab/>
        <w:t>25</w:t>
      </w:r>
      <w:r w:rsidR="00CC3C6B">
        <w:tab/>
        <w:t>Sharply raises user's Attack if target is KO'd.</w:t>
      </w:r>
    </w:p>
    <w:p w14:paraId="07823DDB" w14:textId="25176377" w:rsidR="00CC3C6B" w:rsidRDefault="007B1041" w:rsidP="00CC3C6B">
      <w:proofErr w:type="gramStart"/>
      <w:r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Sharply raises Defense of all Grass-type Pokémon on the field.</w:t>
      </w:r>
    </w:p>
    <w:p w14:paraId="2A8BAEEF" w14:textId="1B421DF5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CC3C6B">
        <w:tab/>
        <w:t>FIGHTING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10</w:t>
      </w:r>
      <w:r w:rsidR="00CC3C6B">
        <w:tab/>
        <w:t>Deals Fighting and Flying type damage.</w:t>
      </w:r>
    </w:p>
    <w:p w14:paraId="4BC2DF64" w14:textId="472F99ED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Grass type to opponent.</w:t>
      </w:r>
    </w:p>
    <w:p w14:paraId="0E00CDA2" w14:textId="237EC65A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CC3C6B">
        <w:tab/>
        <w:t>ICE</w:t>
      </w:r>
      <w:r w:rsidR="00CC3C6B">
        <w:tab/>
        <w:t>Special</w:t>
      </w:r>
      <w:r w:rsidR="00CC3C6B">
        <w:tab/>
        <w:t>70</w:t>
      </w:r>
      <w:r w:rsidR="00CC3C6B">
        <w:tab/>
        <w:t>100</w:t>
      </w:r>
      <w:r w:rsidR="00CC3C6B">
        <w:tab/>
        <w:t>20</w:t>
      </w:r>
      <w:r w:rsidR="00CC3C6B">
        <w:tab/>
        <w:t>May freeze opponent. Super-effective against Water types.</w:t>
      </w:r>
    </w:p>
    <w:p w14:paraId="4FDD6C35" w14:textId="271F9605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Charges on first turn, sharply raises user's Sp. Attack, Sp. Defense and Speed on the second.</w:t>
      </w:r>
    </w:p>
    <w:p w14:paraId="7C8D1B78" w14:textId="0D449E39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Restores a little HP of all Pokémon for 5 turns.</w:t>
      </w:r>
    </w:p>
    <w:p w14:paraId="4C63D237" w14:textId="30EAE1D1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30</w:t>
      </w:r>
      <w:r w:rsidR="00CC3C6B">
        <w:tab/>
        <w:t>Doubles prize money from trainer battles.</w:t>
      </w:r>
    </w:p>
    <w:p w14:paraId="2C845921" w14:textId="765494BD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CC3C6B">
        <w:tab/>
        <w:t>NORMAL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40</w:t>
      </w:r>
      <w:r w:rsidR="00CC3C6B">
        <w:tab/>
        <w:t>Always leaves opponent with at least 1 HP.</w:t>
      </w:r>
    </w:p>
    <w:p w14:paraId="6C5C15F6" w14:textId="08D11761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40</w:t>
      </w:r>
      <w:r w:rsidR="00CC3C6B">
        <w:tab/>
        <w:t>Makes the user and an ally very happy.</w:t>
      </w:r>
    </w:p>
    <w:p w14:paraId="23C36971" w14:textId="7CF2A50E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lastRenderedPageBreak/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lastRenderedPageBreak/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2"/>
      <w:r w:rsidR="00CC3C6B">
        <w:t>from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3"/>
      <w:r w:rsidR="00CC3C6B">
        <w:t>protecting</w:t>
      </w:r>
      <w:commentRangeEnd w:id="3"/>
      <w:r w:rsidR="008D7287">
        <w:rPr>
          <w:rStyle w:val="CommentReference"/>
        </w:rPr>
        <w:commentReference w:id="3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proofErr w:type="gramStart"/>
      <w:r>
        <w:lastRenderedPageBreak/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proofErr w:type="gramStart"/>
      <w:r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D39B3A4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69C2F382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045FFD2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lastRenderedPageBreak/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6F18AA04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46308153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19BD70AE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lastRenderedPageBreak/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67205159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2A2CB62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069720D8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</w:p>
    <w:p w14:paraId="06B7F6C5" w14:textId="64FD333A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</w:p>
    <w:p w14:paraId="1BC42B35" w14:textId="7F793C53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</w:p>
    <w:p w14:paraId="56B48AE4" w14:textId="6F7793D8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</w:p>
    <w:p w14:paraId="6F298671" w14:textId="319F1A4A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Well006</w:t>
      </w:r>
    </w:p>
    <w:p w14:paraId="4E2B3CF2" w14:textId="04150EEC" w:rsidR="009B1605" w:rsidRDefault="009B1605" w:rsidP="00CC3C6B">
      <w:proofErr w:type="gramStart"/>
      <w:r>
        <w:t>674,</w:t>
      </w:r>
      <w:commentRangeStart w:id="29"/>
      <w:r>
        <w:t>BOMBASTICRAGE</w:t>
      </w:r>
      <w:commentRangeEnd w:id="29"/>
      <w:proofErr w:type="gramEnd"/>
      <w:r w:rsidR="00A64333">
        <w:rPr>
          <w:rStyle w:val="CommentReference"/>
        </w:rPr>
        <w:commentReference w:id="29"/>
      </w:r>
      <w:r>
        <w:t>,</w:t>
      </w:r>
      <w:r w:rsidR="00A64333">
        <w:t>Bombastic Rage,</w:t>
      </w:r>
    </w:p>
    <w:p w14:paraId="32532EF6" w14:textId="36EA397E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</w:p>
    <w:p w14:paraId="691EB365" w14:textId="69F3D511" w:rsidR="009B1605" w:rsidRDefault="009B1605" w:rsidP="00CC3C6B">
      <w:proofErr w:type="gramStart"/>
      <w:r>
        <w:t>676,AQUATICSTRIKE</w:t>
      </w:r>
      <w:proofErr w:type="gramEnd"/>
      <w:r>
        <w:t>,</w:t>
      </w:r>
      <w:r w:rsidR="00A64333">
        <w:t>Aquatic Strike,000</w:t>
      </w:r>
    </w:p>
    <w:p w14:paraId="5E2AB8B3" w14:textId="58D13B20" w:rsidR="009B1605" w:rsidRDefault="009B1605" w:rsidP="00CC3C6B">
      <w:proofErr w:type="gramStart"/>
      <w:r>
        <w:lastRenderedPageBreak/>
        <w:t>677,DUSTSTORM</w:t>
      </w:r>
      <w:proofErr w:type="gramEnd"/>
      <w:r>
        <w:t>,</w:t>
      </w:r>
      <w:r w:rsidR="00A64333">
        <w:t>Dust Storm,101</w:t>
      </w:r>
    </w:p>
    <w:p w14:paraId="565AC553" w14:textId="76054488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</w:p>
    <w:p w14:paraId="1BBFAEB9" w14:textId="4E67D894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30"/>
      <w:r w:rsidR="00B5281A">
        <w:t>Trickery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1CB8338C" w14:textId="1DC17B10" w:rsidR="006072E9" w:rsidRDefault="006072E9" w:rsidP="00CC3C6B">
      <w:proofErr w:type="gramStart"/>
      <w:r>
        <w:t>681,BURROW</w:t>
      </w:r>
      <w:proofErr w:type="gramEnd"/>
      <w:r>
        <w:t>,</w:t>
      </w:r>
      <w:commentRangeStart w:id="31"/>
      <w:r w:rsidR="00B5281A">
        <w:t>Burrow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</w:p>
    <w:p w14:paraId="04209B6E" w14:textId="7A716428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</w:p>
    <w:p w14:paraId="5E31762C" w14:textId="75A5E457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</w:p>
    <w:p w14:paraId="5E8CAC25" w14:textId="7212ECDC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</w:p>
    <w:p w14:paraId="7D64038D" w14:textId="3EEC1CE5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</w:p>
    <w:p w14:paraId="23396B01" w14:textId="44524CF3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2"/>
      <w:r w:rsidR="00B5281A">
        <w:t>Shell</w:t>
      </w:r>
      <w:commentRangeEnd w:id="32"/>
      <w:r w:rsidR="00B5281A">
        <w:rPr>
          <w:rStyle w:val="CommentReference"/>
        </w:rPr>
        <w:commentReference w:id="32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lastRenderedPageBreak/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2415CA19" w:rsidR="006072E9" w:rsidRDefault="006072E9" w:rsidP="006072E9">
      <w:proofErr w:type="gramStart"/>
      <w:r>
        <w:t>708,EXTREMEEVOBOOST</w:t>
      </w:r>
      <w:proofErr w:type="gramEnd"/>
      <w:r>
        <w:t xml:space="preserve">,Extreme </w:t>
      </w:r>
      <w:commentRangeStart w:id="33"/>
      <w:r>
        <w:t>Evoboost</w:t>
      </w:r>
      <w:commentRangeEnd w:id="33"/>
      <w:r w:rsidR="00B5281A">
        <w:rPr>
          <w:rStyle w:val="CommentReference"/>
        </w:rPr>
        <w:commentReference w:id="33"/>
      </w:r>
      <w:r w:rsidR="00B5281A">
        <w:t>,</w:t>
      </w:r>
      <w:r w:rsidR="00F34A5E">
        <w:t>,260,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4"/>
      <w:r>
        <w:t>Supernova</w:t>
      </w:r>
      <w:commentRangeEnd w:id="34"/>
      <w:r w:rsidR="00B5281A">
        <w:rPr>
          <w:rStyle w:val="CommentReference"/>
        </w:rPr>
        <w:commentReference w:id="34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4CA046A1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sectPr w:rsidR="00ED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06-23T20:43:00Z" w:initials="MM">
    <w:p w14:paraId="4B0B24D7" w14:textId="165CD436" w:rsidR="00A64333" w:rsidRDefault="00A64333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2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09:00Z" w:initials="MM">
    <w:p w14:paraId="0FF2AB42" w14:textId="6B09E2D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1" w:author="Mangian Mike" w:date="2017-07-04T15:13:00Z" w:initials="MM">
    <w:p w14:paraId="229AE97C" w14:textId="245A163A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3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0B24D7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FF2AB42" w15:done="0"/>
  <w15:commentEx w15:paraId="077A5B39" w15:done="0"/>
  <w15:commentEx w15:paraId="229AE97C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0B24D7" w16cid:durableId="1CF7FBE1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FF2AB42" w16cid:durableId="1D062E16"/>
  <w16cid:commentId w16cid:paraId="077A5B39" w16cid:durableId="1D062F13"/>
  <w16cid:commentId w16cid:paraId="229AE97C" w16cid:durableId="1D062F36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E7788"/>
    <w:rsid w:val="003F3724"/>
    <w:rsid w:val="004554F1"/>
    <w:rsid w:val="005C36D6"/>
    <w:rsid w:val="005D1A2C"/>
    <w:rsid w:val="005F3472"/>
    <w:rsid w:val="006072E9"/>
    <w:rsid w:val="006673C5"/>
    <w:rsid w:val="007757D0"/>
    <w:rsid w:val="007B1041"/>
    <w:rsid w:val="008D7287"/>
    <w:rsid w:val="0094702B"/>
    <w:rsid w:val="009B1605"/>
    <w:rsid w:val="009E7E85"/>
    <w:rsid w:val="00A3571D"/>
    <w:rsid w:val="00A64333"/>
    <w:rsid w:val="00B5281A"/>
    <w:rsid w:val="00B611F3"/>
    <w:rsid w:val="00CC3C6B"/>
    <w:rsid w:val="00DA37E6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2017-06-10T02:45:00Z</dcterms:created>
  <dcterms:modified xsi:type="dcterms:W3CDTF">2017-07-04T20:22:00Z</dcterms:modified>
</cp:coreProperties>
</file>