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B100" w14:textId="77777777" w:rsidR="005C36D6" w:rsidRDefault="004719FB" w:rsidP="004719FB">
      <w:pPr>
        <w:jc w:val="center"/>
      </w:pPr>
      <w:r>
        <w:t>OPERATION ORANGE</w:t>
      </w:r>
    </w:p>
    <w:p w14:paraId="56724675" w14:textId="145F15EA" w:rsidR="004719FB" w:rsidRDefault="004719FB" w:rsidP="004719FB">
      <w:pPr>
        <w:jc w:val="center"/>
      </w:pPr>
    </w:p>
    <w:p w14:paraId="1ED86D34" w14:textId="313AB4FF" w:rsidR="00B85A1B" w:rsidRDefault="00B85A1B" w:rsidP="00B85A1B">
      <w:r>
        <w:t>Based at Smogon University</w:t>
      </w:r>
    </w:p>
    <w:p w14:paraId="1B2393EB" w14:textId="1EE99637" w:rsidR="00B85A1B" w:rsidRDefault="00B85A1B" w:rsidP="00B85A1B">
      <w:r>
        <w:t>Lead by Dr. Dave Hall</w:t>
      </w:r>
      <w:r w:rsidR="008F1C15">
        <w:t xml:space="preserve"> and Stefan </w:t>
      </w:r>
      <w:proofErr w:type="spellStart"/>
      <w:r w:rsidR="008F1C15">
        <w:t>Debbert</w:t>
      </w:r>
      <w:proofErr w:type="spellEnd"/>
    </w:p>
    <w:p w14:paraId="5DAF4627" w14:textId="740B2C72" w:rsidR="00B85A1B" w:rsidRDefault="00B85A1B" w:rsidP="00B85A1B">
      <w:r>
        <w:t>Goal – to create new Orange Island Forms to make the Orange Islands a region that contends with others.</w:t>
      </w:r>
    </w:p>
    <w:p w14:paraId="0BA12225" w14:textId="5FBCC6EB" w:rsidR="00B85A1B" w:rsidRDefault="00B85A1B" w:rsidP="00B85A1B">
      <w:r>
        <w:t>Appearance – wear orange lab coats</w:t>
      </w:r>
    </w:p>
    <w:p w14:paraId="68280294" w14:textId="35C09255" w:rsidR="00B85A1B" w:rsidRDefault="00B85A1B" w:rsidP="00B85A1B">
      <w:r>
        <w:t xml:space="preserve">They are basically </w:t>
      </w:r>
      <w:r w:rsidR="008F1C15">
        <w:t>Eugenicists</w:t>
      </w:r>
      <w:r>
        <w:t>.</w:t>
      </w:r>
    </w:p>
    <w:p w14:paraId="22B2F5E5" w14:textId="0E587426" w:rsidR="00B85A1B" w:rsidRDefault="008F1C15" w:rsidP="00B85A1B">
      <w:r>
        <w:t>Pokémon</w:t>
      </w:r>
      <w:r w:rsidR="00B85A1B">
        <w:t xml:space="preserve"> superiority based on region.</w:t>
      </w:r>
    </w:p>
    <w:p w14:paraId="419DCC30" w14:textId="5DAF1B70" w:rsidR="003106CA" w:rsidRDefault="003106CA" w:rsidP="00B85A1B"/>
    <w:p w14:paraId="21BC74E7" w14:textId="726CA168" w:rsidR="003106CA" w:rsidRDefault="003106CA" w:rsidP="00B85A1B">
      <w:r>
        <w:t>Their Scientists trade you the orange forms around the map</w:t>
      </w:r>
    </w:p>
    <w:p w14:paraId="4C78F72F" w14:textId="57AFAF33" w:rsidR="008F1C15" w:rsidRDefault="008F1C15" w:rsidP="00B85A1B"/>
    <w:p w14:paraId="09E10B4D" w14:textId="11ED0277" w:rsidR="008F1C15" w:rsidRDefault="008F1C15" w:rsidP="00B85A1B">
      <w:r>
        <w:t>OI Trade Locations:</w:t>
      </w:r>
    </w:p>
    <w:p w14:paraId="4C844135" w14:textId="77777777" w:rsidR="008F1C15" w:rsidRDefault="008F1C15" w:rsidP="008F1C1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F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73B3"/>
    <w:multiLevelType w:val="hybridMultilevel"/>
    <w:tmpl w:val="F1A4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B"/>
    <w:rsid w:val="000E7788"/>
    <w:rsid w:val="003106CA"/>
    <w:rsid w:val="004719FB"/>
    <w:rsid w:val="005C36D6"/>
    <w:rsid w:val="008F1C15"/>
    <w:rsid w:val="00B85A1B"/>
    <w:rsid w:val="00D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CFCF"/>
  <w15:chartTrackingRefBased/>
  <w15:docId w15:val="{F1FEFC93-1ECD-406F-8413-2D944EEF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2017-12-23T21:59:00Z</dcterms:created>
  <dcterms:modified xsi:type="dcterms:W3CDTF">2018-07-01T00:40:00Z</dcterms:modified>
</cp:coreProperties>
</file>