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lastRenderedPageBreak/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lastRenderedPageBreak/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501BDF22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  <w:bookmarkStart w:id="6" w:name="_GoBack"/>
      <w:bookmarkEnd w:id="6"/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lastRenderedPageBreak/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8"/>
      <w:r>
        <w:t>Pokedex</w:t>
      </w:r>
      <w:commentRangeEnd w:id="8"/>
      <w:r w:rsidR="005B248B">
        <w:rPr>
          <w:rStyle w:val="CommentReference"/>
        </w:rPr>
        <w:commentReference w:id="8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lastRenderedPageBreak/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33681A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 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lastRenderedPageBreak/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lastRenderedPageBreak/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lastRenderedPageBreak/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lastRenderedPageBreak/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lastRenderedPageBreak/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lastRenderedPageBreak/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lastRenderedPageBreak/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lastRenderedPageBreak/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lastRenderedPageBreak/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lastRenderedPageBreak/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lastRenderedPageBreak/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lastRenderedPageBreak/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lastRenderedPageBreak/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lastRenderedPageBreak/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lastRenderedPageBreak/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12T12:24:00Z" w:initials="MM">
    <w:p w14:paraId="79201986" w14:textId="5F801E31" w:rsidR="00D5103A" w:rsidRDefault="00D5103A">
      <w:pPr>
        <w:pStyle w:val="CommentText"/>
      </w:pPr>
      <w:r>
        <w:rPr>
          <w:rStyle w:val="CommentReference"/>
        </w:rPr>
        <w:annotationRef/>
      </w:r>
    </w:p>
  </w:comment>
  <w:comment w:id="8" w:author="Mangian Mike" w:date="2017-06-14T11:43:00Z" w:initials="MM">
    <w:p w14:paraId="5F342B30" w14:textId="5087D8ED" w:rsidR="00D5103A" w:rsidRDefault="00D5103A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201986" w15:done="0"/>
  <w15:commentEx w15:paraId="5F342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201986" w16cid:durableId="1CF40862"/>
  <w16cid:commentId w16cid:paraId="5F342B30" w16cid:durableId="1CF408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4F0733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D502A2"/>
    <w:rsid w:val="00D5103A"/>
    <w:rsid w:val="00D61299"/>
    <w:rsid w:val="00DD5375"/>
    <w:rsid w:val="00DF3FC6"/>
    <w:rsid w:val="00E54EC2"/>
    <w:rsid w:val="00F10F08"/>
    <w:rsid w:val="00F13D5B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194</Pages>
  <Words>11935</Words>
  <Characters>68033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36</cp:revision>
  <dcterms:created xsi:type="dcterms:W3CDTF">2017-06-09T13:16:00Z</dcterms:created>
  <dcterms:modified xsi:type="dcterms:W3CDTF">2017-06-21T02:17:00Z</dcterms:modified>
</cp:coreProperties>
</file>