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lastRenderedPageBreak/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5C3A5832" w:rsidR="009052EE" w:rsidRDefault="009052EE" w:rsidP="009052EE">
      <w:r>
        <w:t>Evolutions=</w:t>
      </w:r>
      <w:r w:rsidR="00C6537B">
        <w:t>Leavicious,Level,17</w:t>
      </w:r>
      <w:bookmarkStart w:id="6" w:name="_GoBack"/>
      <w:bookmarkEnd w:id="6"/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lastRenderedPageBreak/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lastRenderedPageBreak/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7" w:name="_Hlk485224027"/>
      <w:r w:rsidR="00542AD6">
        <w:t>Female50Percent</w:t>
      </w:r>
      <w:bookmarkEnd w:id="7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lastRenderedPageBreak/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8"/>
      <w:r>
        <w:t>Pokedex</w:t>
      </w:r>
      <w:commentRangeEnd w:id="8"/>
      <w:r w:rsidR="005B248B">
        <w:rPr>
          <w:rStyle w:val="CommentReference"/>
        </w:rPr>
        <w:commentReference w:id="8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lastRenderedPageBreak/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lastRenderedPageBreak/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lastRenderedPageBreak/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lastRenderedPageBreak/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lastRenderedPageBreak/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lastRenderedPageBreak/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lastRenderedPageBreak/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lastRenderedPageBreak/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lastRenderedPageBreak/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lastRenderedPageBreak/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lastRenderedPageBreak/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lastRenderedPageBreak/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2DA624E7" w:rsidR="009052EE" w:rsidRDefault="009052EE" w:rsidP="009052EE">
      <w:r>
        <w:lastRenderedPageBreak/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lastRenderedPageBreak/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lastRenderedPageBreak/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lastRenderedPageBreak/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lastRenderedPageBreak/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lastRenderedPageBreak/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lastRenderedPageBreak/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lastRenderedPageBreak/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lastRenderedPageBreak/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12T12:24:00Z" w:initials="MM">
    <w:p w14:paraId="79201986" w14:textId="5F801E31" w:rsidR="00F33212" w:rsidRDefault="00F33212">
      <w:pPr>
        <w:pStyle w:val="CommentText"/>
      </w:pPr>
      <w:r>
        <w:rPr>
          <w:rStyle w:val="CommentReference"/>
        </w:rPr>
        <w:annotationRef/>
      </w:r>
    </w:p>
  </w:comment>
  <w:comment w:id="8" w:author="Mangian Mike" w:date="2017-06-14T11:43:00Z" w:initials="MM">
    <w:p w14:paraId="5F342B30" w14:textId="5087D8ED" w:rsidR="00F33212" w:rsidRDefault="00F33212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201986" w15:done="0"/>
  <w15:commentEx w15:paraId="5F342B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201986" w16cid:durableId="1CF40862"/>
  <w16cid:commentId w16cid:paraId="5F342B30" w16cid:durableId="1CF408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40178D"/>
    <w:rsid w:val="0042765D"/>
    <w:rsid w:val="00493BF2"/>
    <w:rsid w:val="004F0733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A1D91"/>
    <w:rsid w:val="006B4354"/>
    <w:rsid w:val="007505B1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C7DAE"/>
    <w:rsid w:val="00AE583C"/>
    <w:rsid w:val="00B9321E"/>
    <w:rsid w:val="00BA343C"/>
    <w:rsid w:val="00C077D1"/>
    <w:rsid w:val="00C6537B"/>
    <w:rsid w:val="00D502A2"/>
    <w:rsid w:val="00D5103A"/>
    <w:rsid w:val="00D61299"/>
    <w:rsid w:val="00DD5375"/>
    <w:rsid w:val="00DF3FC6"/>
    <w:rsid w:val="00E54EC2"/>
    <w:rsid w:val="00F10F08"/>
    <w:rsid w:val="00F13D5B"/>
    <w:rsid w:val="00F33212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194</Pages>
  <Words>12131</Words>
  <Characters>69147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39</cp:revision>
  <dcterms:created xsi:type="dcterms:W3CDTF">2017-06-09T13:16:00Z</dcterms:created>
  <dcterms:modified xsi:type="dcterms:W3CDTF">2017-06-23T18:45:00Z</dcterms:modified>
</cp:coreProperties>
</file>