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01C4FF5F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-15%</w:t>
            </w:r>
          </w:p>
          <w:p w14:paraId="3DF4D061" w14:textId="6F2AA416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15%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6242F5A0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2%</w:t>
            </w:r>
          </w:p>
          <w:p w14:paraId="001341D8" w14:textId="41D461C1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-15%</w:t>
            </w:r>
          </w:p>
          <w:p w14:paraId="507B8FDD" w14:textId="14A106DB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-3%</w:t>
            </w:r>
          </w:p>
          <w:p w14:paraId="5DDCD59C" w14:textId="49D55013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-7%</w:t>
            </w:r>
          </w:p>
          <w:p w14:paraId="4D2DC6BB" w14:textId="0FB9F4A7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5%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5B3352A9" w14:textId="6B5F3CBB" w:rsidR="00E85DBB" w:rsidRDefault="00E85DBB" w:rsidP="008E2FB2">
            <w:pPr>
              <w:jc w:val="center"/>
            </w:pPr>
            <w:r>
              <w:t>Spinarak</w:t>
            </w:r>
            <w:r w:rsidR="0085079E">
              <w:t xml:space="preserve"> – 5%</w:t>
            </w:r>
          </w:p>
          <w:p w14:paraId="0152C595" w14:textId="66BEA501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3%</w:t>
            </w:r>
          </w:p>
          <w:p w14:paraId="4139E2D3" w14:textId="0E689DAB" w:rsidR="008E2FB2" w:rsidRDefault="0085079E" w:rsidP="0085079E">
            <w:pPr>
              <w:jc w:val="center"/>
            </w:pPr>
            <w:r>
              <w:t>Smileaf – 5%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1233AE3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1BEA0605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3%</w:t>
            </w:r>
          </w:p>
          <w:p w14:paraId="78E2875B" w14:textId="1F225B0F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7%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07A18F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30%</w:t>
            </w:r>
          </w:p>
          <w:p w14:paraId="353BC235" w14:textId="7517EECE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50962B9E" w14:textId="301CED5D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20%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53FC5CAD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-15%</w:t>
            </w:r>
          </w:p>
          <w:p w14:paraId="023155D6" w14:textId="3190AC68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45%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4EC23803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77777777" w:rsidR="004D42E2" w:rsidRDefault="004D42E2" w:rsidP="008E2FB2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60F16BA1" w:rsidR="0002176A" w:rsidRDefault="0002176A" w:rsidP="0002176A">
            <w:pPr>
              <w:jc w:val="center"/>
            </w:pPr>
            <w:r>
              <w:t>Bellsprout</w:t>
            </w:r>
            <w:r w:rsidR="004D42E2">
              <w:t xml:space="preserve"> – 18%</w:t>
            </w:r>
          </w:p>
          <w:p w14:paraId="6E20EF65" w14:textId="4BD38618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17%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26E2975D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-30%</w:t>
            </w:r>
          </w:p>
          <w:p w14:paraId="1AC5A870" w14:textId="4C8757B0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2BDBA249" w14:textId="0BDD4454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30%</w:t>
            </w:r>
          </w:p>
          <w:p w14:paraId="23ED9CF1" w14:textId="06872CF3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10%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ABDE645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30146A3" w14:textId="77777777" w:rsidR="00C5375B" w:rsidRDefault="00C5375B" w:rsidP="008E2FB2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43F02DB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15%</w:t>
            </w:r>
          </w:p>
          <w:p w14:paraId="1AF2420D" w14:textId="05CBA3B0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15%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2F0E846F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15%</w:t>
            </w:r>
          </w:p>
          <w:p w14:paraId="747D5D9C" w14:textId="66DF1819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15%</w:t>
            </w:r>
          </w:p>
          <w:p w14:paraId="087D1DF7" w14:textId="5956A59E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3%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5E394F2E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7%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00194595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- 50%</w:t>
            </w:r>
          </w:p>
          <w:p w14:paraId="510415F3" w14:textId="0587C774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35121224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30%</w:t>
            </w:r>
          </w:p>
          <w:p w14:paraId="6B577694" w14:textId="2909E253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30%</w:t>
            </w:r>
          </w:p>
          <w:p w14:paraId="12574784" w14:textId="7178C036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40%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65E22D78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66CA92EA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lastRenderedPageBreak/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</w:t>
            </w:r>
            <w:r>
              <w:t xml:space="preserve">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</w:t>
            </w:r>
            <w:r>
              <w:t xml:space="preserve">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</w:t>
            </w:r>
            <w:r>
              <w:t xml:space="preserve">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</w:t>
            </w:r>
            <w:r>
              <w:t xml:space="preserve">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</w:t>
            </w:r>
            <w:r>
              <w:t xml:space="preserve">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</w:t>
            </w:r>
            <w:r>
              <w:t xml:space="preserve">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</w:t>
            </w:r>
            <w:r>
              <w:t xml:space="preserve">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  <w:bookmarkStart w:id="0" w:name="_GoBack"/>
            <w:bookmarkEnd w:id="0"/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43B6559D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44FF35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5B6D1E5C" w14:textId="0DBA7521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lastRenderedPageBreak/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6681F4F" w14:textId="0E931AD8" w:rsidR="00BB3E10" w:rsidRDefault="00BB3E10" w:rsidP="008E2FB2">
            <w:pPr>
              <w:jc w:val="center"/>
            </w:pPr>
            <w:r>
              <w:t>Elekid</w:t>
            </w:r>
          </w:p>
          <w:p w14:paraId="1931D5EB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D6CA3A1" w14:textId="2429F0C8" w:rsidR="00C61747" w:rsidRDefault="00BB3E10" w:rsidP="008E2FB2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lastRenderedPageBreak/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lastRenderedPageBreak/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t>Seafoam Islands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1E07052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0E5CDC12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2CC35F12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BFBE09E" w14:textId="3E045F8B" w:rsidR="00E85DBB" w:rsidRDefault="00BB3E10" w:rsidP="008E2FB2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lastRenderedPageBreak/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8584975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40310052" w:rsidR="00FB1EC2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t>Oak’s Garden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54772DB7" w14:textId="7B219B45" w:rsidR="00BB3E10" w:rsidRDefault="00BB3E10" w:rsidP="008E2FB2">
            <w:pPr>
              <w:jc w:val="center"/>
            </w:pPr>
            <w:r>
              <w:t>Special:</w:t>
            </w:r>
          </w:p>
          <w:p w14:paraId="46459DF4" w14:textId="7FE377C8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1BE6DA54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3EA33AEE" w14:textId="41848C5B" w:rsidR="00DD3295" w:rsidRDefault="00DD3295" w:rsidP="008E2FB2">
            <w:pPr>
              <w:jc w:val="center"/>
            </w:pPr>
            <w:r>
              <w:t>Gloom</w:t>
            </w:r>
          </w:p>
          <w:p w14:paraId="4C88B2FB" w14:textId="65DD6E6A" w:rsidR="00E85DBB" w:rsidRDefault="00BB3E10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6881F062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lastRenderedPageBreak/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t>Lake Of Rage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4DC62C7E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lastRenderedPageBreak/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545269BD" w14:textId="77777777" w:rsidR="00FD0989" w:rsidRDefault="00FD0989" w:rsidP="00FD0989">
            <w:pPr>
              <w:jc w:val="center"/>
            </w:pPr>
            <w:r>
              <w:t>Special:</w:t>
            </w:r>
          </w:p>
          <w:p w14:paraId="75F9A6CA" w14:textId="40714435" w:rsidR="00E85DBB" w:rsidRDefault="00E85DBB" w:rsidP="00FD0989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lastRenderedPageBreak/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lastRenderedPageBreak/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4B37DF"/>
    <w:rsid w:val="004D42E2"/>
    <w:rsid w:val="005C36D6"/>
    <w:rsid w:val="005D089B"/>
    <w:rsid w:val="006672A4"/>
    <w:rsid w:val="006A7BC3"/>
    <w:rsid w:val="006F4A46"/>
    <w:rsid w:val="007263D8"/>
    <w:rsid w:val="007D45F4"/>
    <w:rsid w:val="007E2EB2"/>
    <w:rsid w:val="0085079E"/>
    <w:rsid w:val="008748F3"/>
    <w:rsid w:val="008E2FB2"/>
    <w:rsid w:val="0090742D"/>
    <w:rsid w:val="009C7553"/>
    <w:rsid w:val="00BB3E10"/>
    <w:rsid w:val="00BF5699"/>
    <w:rsid w:val="00C04313"/>
    <w:rsid w:val="00C308EE"/>
    <w:rsid w:val="00C5375B"/>
    <w:rsid w:val="00C6174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17</cp:revision>
  <dcterms:created xsi:type="dcterms:W3CDTF">2017-06-11T23:43:00Z</dcterms:created>
  <dcterms:modified xsi:type="dcterms:W3CDTF">2017-06-13T04:07:00Z</dcterms:modified>
</cp:coreProperties>
</file>