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lastRenderedPageBreak/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ABF1D1E" w:rsidR="00112632" w:rsidRDefault="00112632" w:rsidP="008E2FB2">
            <w:pPr>
              <w:jc w:val="center"/>
            </w:pPr>
            <w:r>
              <w:t>Kartana (</w:t>
            </w:r>
            <w:r w:rsidR="00214051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lastRenderedPageBreak/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lastRenderedPageBreak/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1F42C7" w:rsidRDefault="001F42C7" w:rsidP="001F42C7">
            <w:pPr>
              <w:jc w:val="center"/>
            </w:pPr>
            <w:r>
              <w:t>Guzzlord (</w:t>
            </w:r>
            <w:r w:rsidR="00214051">
              <w:t>50</w:t>
            </w:r>
            <w:r>
              <w:t>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lastRenderedPageBreak/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lastRenderedPageBreak/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lastRenderedPageBreak/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lastRenderedPageBreak/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lastRenderedPageBreak/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lastRenderedPageBreak/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lastRenderedPageBreak/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lastRenderedPageBreak/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lastRenderedPageBreak/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lastRenderedPageBreak/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lastRenderedPageBreak/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lastRenderedPageBreak/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lastRenderedPageBreak/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5FC74892" w:rsidR="00AE21BF" w:rsidRDefault="009E40BB" w:rsidP="00977CAD">
            <w:pPr>
              <w:jc w:val="center"/>
            </w:pPr>
            <w:r>
              <w:t>Dragomite</w:t>
            </w:r>
            <w:r w:rsidR="004320FE">
              <w:t xml:space="preserve">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977CAD" w:rsidRDefault="00977CAD" w:rsidP="00977CAD">
            <w:pPr>
              <w:jc w:val="center"/>
            </w:pPr>
            <w:r>
              <w:t>Johto Victory Road</w:t>
            </w:r>
          </w:p>
          <w:p w14:paraId="1398DE6C" w14:textId="77777777" w:rsidR="00214051" w:rsidRDefault="00214051" w:rsidP="00977CAD">
            <w:pPr>
              <w:jc w:val="center"/>
            </w:pPr>
          </w:p>
          <w:p w14:paraId="1EDF42A3" w14:textId="77777777" w:rsidR="00214051" w:rsidRDefault="00214051" w:rsidP="00977CAD">
            <w:pPr>
              <w:jc w:val="center"/>
            </w:pPr>
          </w:p>
          <w:p w14:paraId="4B6E32B2" w14:textId="77777777" w:rsidR="00214051" w:rsidRDefault="00214051" w:rsidP="00977CAD">
            <w:pPr>
              <w:jc w:val="center"/>
            </w:pPr>
          </w:p>
          <w:p w14:paraId="36D52D4C" w14:textId="77777777" w:rsidR="00214051" w:rsidRDefault="00214051" w:rsidP="00977CAD">
            <w:pPr>
              <w:jc w:val="center"/>
            </w:pPr>
          </w:p>
          <w:p w14:paraId="6226B158" w14:textId="612B9B2A" w:rsidR="00214051" w:rsidRDefault="00214051" w:rsidP="00977CAD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lastRenderedPageBreak/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B63BB7B" w:rsidR="00977CAD" w:rsidRDefault="00977CAD" w:rsidP="00977CAD">
            <w:pPr>
              <w:jc w:val="center"/>
            </w:pPr>
            <w:r>
              <w:t>New Mewtwo Cave</w:t>
            </w:r>
            <w:r w:rsidR="00B04DE9">
              <w:t xml:space="preserve"> (Inside Cave is Post Game)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lastRenderedPageBreak/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lastRenderedPageBreak/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lastRenderedPageBreak/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lastRenderedPageBreak/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7BC9BBFC" w:rsidR="00977CAD" w:rsidRDefault="00977CAD" w:rsidP="00977CAD">
            <w:pPr>
              <w:jc w:val="center"/>
            </w:pPr>
            <w:r>
              <w:t>Girantina (70)</w:t>
            </w:r>
            <w:r w:rsidR="00B04DE9">
              <w:t xml:space="preserve"> (EVENT)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lastRenderedPageBreak/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71C8F11E" w:rsidR="00977CAD" w:rsidRDefault="00895CD1" w:rsidP="00977CAD">
            <w:pPr>
              <w:jc w:val="center"/>
            </w:pPr>
            <w:r>
              <w:t>Baboom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lastRenderedPageBreak/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lastRenderedPageBreak/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6A04566B" w:rsidR="00977CAD" w:rsidRDefault="0070207E" w:rsidP="00977CAD">
            <w:pPr>
              <w:jc w:val="center"/>
            </w:pPr>
            <w:r>
              <w:t>Snome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1E681F" w14:paraId="6B97540C" w14:textId="77777777" w:rsidTr="008E2FB2">
        <w:trPr>
          <w:trHeight w:val="387"/>
        </w:trPr>
        <w:tc>
          <w:tcPr>
            <w:tcW w:w="3710" w:type="dxa"/>
          </w:tcPr>
          <w:p w14:paraId="3B95B91B" w14:textId="7A4417B8" w:rsidR="001E681F" w:rsidRDefault="001E681F" w:rsidP="00977CAD">
            <w:pPr>
              <w:jc w:val="center"/>
            </w:pPr>
            <w:r>
              <w:t>Route 50 Cave</w:t>
            </w:r>
          </w:p>
        </w:tc>
        <w:tc>
          <w:tcPr>
            <w:tcW w:w="3711" w:type="dxa"/>
          </w:tcPr>
          <w:p w14:paraId="691E2092" w14:textId="2EF6B852" w:rsidR="001E681F" w:rsidRDefault="001E681F" w:rsidP="00977CAD">
            <w:pPr>
              <w:jc w:val="center"/>
            </w:pPr>
            <w:r>
              <w:t>Aguanaut – 20%</w:t>
            </w:r>
          </w:p>
          <w:p w14:paraId="493CA082" w14:textId="6B2DEE14" w:rsidR="001E681F" w:rsidRDefault="001E681F" w:rsidP="00977CAD">
            <w:pPr>
              <w:jc w:val="center"/>
            </w:pPr>
            <w:r>
              <w:t>Royjibiv – 10%</w:t>
            </w:r>
          </w:p>
          <w:p w14:paraId="67EAA6CB" w14:textId="07998EB8" w:rsidR="001E681F" w:rsidRDefault="001E681F" w:rsidP="00977CAD">
            <w:pPr>
              <w:jc w:val="center"/>
            </w:pPr>
            <w:r>
              <w:t>Noxial – 20%</w:t>
            </w:r>
          </w:p>
          <w:p w14:paraId="60AF9400" w14:textId="4F567C86" w:rsidR="001E681F" w:rsidRDefault="001E681F" w:rsidP="00977CAD">
            <w:pPr>
              <w:jc w:val="center"/>
            </w:pPr>
            <w:r>
              <w:t>Snome – 20%</w:t>
            </w:r>
          </w:p>
          <w:p w14:paraId="289A2FEC" w14:textId="77431CD3" w:rsidR="001E681F" w:rsidRDefault="001E681F" w:rsidP="00977CAD">
            <w:pPr>
              <w:jc w:val="center"/>
            </w:pPr>
            <w:r>
              <w:t>Charmbra – 15%</w:t>
            </w:r>
          </w:p>
          <w:p w14:paraId="6F34B59F" w14:textId="022A7AC3" w:rsidR="001E681F" w:rsidRDefault="001E681F" w:rsidP="00977CAD">
            <w:pPr>
              <w:jc w:val="center"/>
            </w:pPr>
            <w:r>
              <w:t>Diamat – 5%</w:t>
            </w:r>
          </w:p>
          <w:p w14:paraId="04D85B93" w14:textId="5C460CE5" w:rsidR="001E681F" w:rsidRDefault="001E681F" w:rsidP="00977CAD">
            <w:pPr>
              <w:jc w:val="center"/>
            </w:pPr>
            <w:r>
              <w:t>Ursaring – 5%</w:t>
            </w:r>
          </w:p>
          <w:p w14:paraId="79EB0F1B" w14:textId="7473DD18" w:rsidR="001E681F" w:rsidRDefault="001E681F" w:rsidP="00977CAD">
            <w:pPr>
              <w:jc w:val="center"/>
            </w:pPr>
            <w:r>
              <w:t>Charizard – 5%</w:t>
            </w:r>
          </w:p>
        </w:tc>
        <w:tc>
          <w:tcPr>
            <w:tcW w:w="3711" w:type="dxa"/>
          </w:tcPr>
          <w:p w14:paraId="49AF77E4" w14:textId="77777777" w:rsidR="001E681F" w:rsidRDefault="001E681F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35D63811" w:rsidR="00977CAD" w:rsidRDefault="0070207E" w:rsidP="00977CAD">
            <w:pPr>
              <w:jc w:val="center"/>
            </w:pPr>
            <w:r>
              <w:t>Hyekuza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14D516DA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C7C6905" w:rsidR="00977CAD" w:rsidRDefault="0070207E" w:rsidP="00977CAD">
            <w:pPr>
              <w:jc w:val="center"/>
            </w:pPr>
            <w:r>
              <w:t>Charmbra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lastRenderedPageBreak/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70207E" w14:paraId="20CBDE08" w14:textId="77777777" w:rsidTr="008E2FB2">
        <w:trPr>
          <w:trHeight w:val="387"/>
        </w:trPr>
        <w:tc>
          <w:tcPr>
            <w:tcW w:w="3710" w:type="dxa"/>
          </w:tcPr>
          <w:p w14:paraId="328CBFDF" w14:textId="03194AC4" w:rsidR="0070207E" w:rsidRDefault="0070207E" w:rsidP="00977CAD">
            <w:pPr>
              <w:jc w:val="center"/>
            </w:pPr>
            <w:r>
              <w:t>Sage Path</w:t>
            </w:r>
          </w:p>
        </w:tc>
        <w:tc>
          <w:tcPr>
            <w:tcW w:w="3711" w:type="dxa"/>
          </w:tcPr>
          <w:p w14:paraId="01C2A33B" w14:textId="77777777" w:rsidR="0070207E" w:rsidRDefault="0070207E" w:rsidP="00977CAD">
            <w:pPr>
              <w:jc w:val="center"/>
            </w:pPr>
            <w:r>
              <w:t>Snome – 20%</w:t>
            </w:r>
          </w:p>
          <w:p w14:paraId="2F4EB5EE" w14:textId="77777777" w:rsidR="0070207E" w:rsidRDefault="0070207E" w:rsidP="00977CAD">
            <w:pPr>
              <w:jc w:val="center"/>
            </w:pPr>
            <w:r>
              <w:t>Charmbra – 20%</w:t>
            </w:r>
          </w:p>
          <w:p w14:paraId="5F13DAE1" w14:textId="77777777" w:rsidR="0070207E" w:rsidRDefault="0070207E" w:rsidP="00977CAD">
            <w:pPr>
              <w:jc w:val="center"/>
            </w:pPr>
            <w:r>
              <w:t>Phlask – 20%</w:t>
            </w:r>
          </w:p>
          <w:p w14:paraId="6F1132E2" w14:textId="77777777" w:rsidR="0070207E" w:rsidRDefault="0070207E" w:rsidP="00977CAD">
            <w:pPr>
              <w:jc w:val="center"/>
            </w:pPr>
            <w:r>
              <w:t>Diamat – 10%</w:t>
            </w:r>
          </w:p>
          <w:p w14:paraId="3F177A86" w14:textId="77777777" w:rsidR="0070207E" w:rsidRDefault="0070207E" w:rsidP="00977CAD">
            <w:pPr>
              <w:jc w:val="center"/>
            </w:pPr>
            <w:r>
              <w:t>Chillnobyl – 10%</w:t>
            </w:r>
          </w:p>
          <w:p w14:paraId="45EF3F16" w14:textId="4CC1CDB1" w:rsidR="0070207E" w:rsidRDefault="0070207E" w:rsidP="00977CAD">
            <w:pPr>
              <w:jc w:val="center"/>
            </w:pPr>
            <w:r>
              <w:t>Snogre – 10%</w:t>
            </w:r>
          </w:p>
          <w:p w14:paraId="20141697" w14:textId="77777777" w:rsidR="0070207E" w:rsidRDefault="0070207E" w:rsidP="00977CAD">
            <w:pPr>
              <w:jc w:val="center"/>
            </w:pPr>
            <w:r>
              <w:t>Noxial – 5%</w:t>
            </w:r>
          </w:p>
          <w:p w14:paraId="5CA99977" w14:textId="2FD1A4D7" w:rsidR="0070207E" w:rsidRDefault="0070207E" w:rsidP="00977CAD">
            <w:pPr>
              <w:jc w:val="center"/>
            </w:pPr>
            <w:r>
              <w:t>Forthorn – 5%</w:t>
            </w:r>
          </w:p>
        </w:tc>
        <w:tc>
          <w:tcPr>
            <w:tcW w:w="3711" w:type="dxa"/>
          </w:tcPr>
          <w:p w14:paraId="717140B2" w14:textId="77777777" w:rsidR="0070207E" w:rsidRDefault="0070207E" w:rsidP="00977CAD">
            <w:pPr>
              <w:jc w:val="center"/>
            </w:pPr>
          </w:p>
        </w:tc>
      </w:tr>
      <w:tr w:rsidR="0070207E" w14:paraId="62B81EFF" w14:textId="77777777" w:rsidTr="008E2FB2">
        <w:trPr>
          <w:trHeight w:val="387"/>
        </w:trPr>
        <w:tc>
          <w:tcPr>
            <w:tcW w:w="3710" w:type="dxa"/>
          </w:tcPr>
          <w:p w14:paraId="543DB957" w14:textId="77777777" w:rsidR="0070207E" w:rsidRDefault="0070207E" w:rsidP="00977CAD">
            <w:pPr>
              <w:jc w:val="center"/>
            </w:pPr>
            <w:r>
              <w:t>Sage Spring</w:t>
            </w:r>
          </w:p>
          <w:p w14:paraId="0BE03572" w14:textId="77777777" w:rsidR="0070207E" w:rsidRDefault="0070207E" w:rsidP="00977CAD">
            <w:pPr>
              <w:jc w:val="center"/>
            </w:pPr>
          </w:p>
          <w:p w14:paraId="3C84184B" w14:textId="77777777" w:rsidR="0070207E" w:rsidRDefault="0070207E" w:rsidP="00977CAD">
            <w:pPr>
              <w:jc w:val="center"/>
            </w:pPr>
            <w:r>
              <w:t>Defeat Sages 1,3,5 for XOCHI</w:t>
            </w:r>
          </w:p>
          <w:p w14:paraId="74C3B207" w14:textId="77777777" w:rsidR="0070207E" w:rsidRDefault="0070207E" w:rsidP="00977CAD">
            <w:pPr>
              <w:jc w:val="center"/>
            </w:pPr>
          </w:p>
          <w:p w14:paraId="30C3BF15" w14:textId="055279F0" w:rsidR="0070207E" w:rsidRDefault="0070207E" w:rsidP="00977CAD">
            <w:pPr>
              <w:jc w:val="center"/>
            </w:pPr>
            <w:r>
              <w:t>Defeat Sages 2,4,5 for Xotec</w:t>
            </w:r>
          </w:p>
        </w:tc>
        <w:tc>
          <w:tcPr>
            <w:tcW w:w="3711" w:type="dxa"/>
          </w:tcPr>
          <w:p w14:paraId="7654017A" w14:textId="6F234A05" w:rsidR="0070207E" w:rsidRDefault="0070207E" w:rsidP="00977CAD">
            <w:pPr>
              <w:jc w:val="center"/>
            </w:pPr>
            <w:r>
              <w:t>Baboom – 15%</w:t>
            </w:r>
          </w:p>
          <w:p w14:paraId="73C28EE1" w14:textId="4FDC58AD" w:rsidR="0070207E" w:rsidRDefault="0070207E" w:rsidP="00977CAD">
            <w:pPr>
              <w:jc w:val="center"/>
            </w:pPr>
            <w:proofErr w:type="gramStart"/>
            <w:r>
              <w:t>Royjibiv  -</w:t>
            </w:r>
            <w:proofErr w:type="gramEnd"/>
            <w:r>
              <w:t xml:space="preserve"> 20%</w:t>
            </w:r>
          </w:p>
          <w:p w14:paraId="2ADF996F" w14:textId="37C2DAB5" w:rsidR="0070207E" w:rsidRDefault="0070207E" w:rsidP="00977CAD">
            <w:pPr>
              <w:jc w:val="center"/>
            </w:pPr>
            <w:r>
              <w:t>Basilect – 5%</w:t>
            </w:r>
          </w:p>
          <w:p w14:paraId="5339F0D6" w14:textId="7FBF4563" w:rsidR="0070207E" w:rsidRDefault="0070207E" w:rsidP="00977CAD">
            <w:pPr>
              <w:jc w:val="center"/>
            </w:pPr>
            <w:r>
              <w:t>Hyekuza – 20%</w:t>
            </w:r>
          </w:p>
          <w:p w14:paraId="667A7963" w14:textId="6BB15939" w:rsidR="0070207E" w:rsidRDefault="0070207E" w:rsidP="00977CAD">
            <w:pPr>
              <w:jc w:val="center"/>
            </w:pPr>
            <w:r>
              <w:t>Magroplex – 5%</w:t>
            </w:r>
          </w:p>
          <w:p w14:paraId="0A4A7D17" w14:textId="63FC5C47" w:rsidR="0070207E" w:rsidRDefault="0070207E" w:rsidP="00977CAD">
            <w:pPr>
              <w:jc w:val="center"/>
            </w:pPr>
            <w:r>
              <w:t>Turkistador – 5%</w:t>
            </w:r>
          </w:p>
          <w:p w14:paraId="23829F71" w14:textId="5317B735" w:rsidR="0070207E" w:rsidRDefault="0070207E" w:rsidP="00977CAD">
            <w:pPr>
              <w:jc w:val="center"/>
            </w:pPr>
            <w:r>
              <w:t>Scovalope – 30%</w:t>
            </w:r>
          </w:p>
          <w:p w14:paraId="50771956" w14:textId="04D51B4D" w:rsidR="0070207E" w:rsidRDefault="0070207E" w:rsidP="00977CAD">
            <w:pPr>
              <w:jc w:val="center"/>
            </w:pPr>
            <w:r>
              <w:t>Surf:</w:t>
            </w:r>
          </w:p>
          <w:p w14:paraId="7E851ECD" w14:textId="4F575F8E" w:rsidR="0070207E" w:rsidRDefault="0070207E" w:rsidP="00977CAD">
            <w:pPr>
              <w:jc w:val="center"/>
            </w:pPr>
            <w:r>
              <w:t>Chlorofin – 60%</w:t>
            </w:r>
          </w:p>
          <w:p w14:paraId="6BD83206" w14:textId="50456AA0" w:rsidR="0070207E" w:rsidRDefault="0070207E" w:rsidP="00977CAD">
            <w:pPr>
              <w:jc w:val="center"/>
            </w:pPr>
            <w:r>
              <w:t>Aguanaut – 40%</w:t>
            </w:r>
          </w:p>
          <w:p w14:paraId="20B0B621" w14:textId="0EF38FD0" w:rsidR="0070207E" w:rsidRDefault="0070207E" w:rsidP="00977CAD">
            <w:pPr>
              <w:jc w:val="center"/>
            </w:pPr>
            <w:r>
              <w:t>Old Rod:</w:t>
            </w:r>
          </w:p>
          <w:p w14:paraId="30E0DFE7" w14:textId="5A486520" w:rsidR="0070207E" w:rsidRDefault="0070207E" w:rsidP="00977CAD">
            <w:pPr>
              <w:jc w:val="center"/>
            </w:pPr>
            <w:r>
              <w:t>Magikarp – 100%</w:t>
            </w:r>
          </w:p>
          <w:p w14:paraId="5AAB343D" w14:textId="3DABE7B6" w:rsidR="0070207E" w:rsidRDefault="0070207E" w:rsidP="00977CAD">
            <w:pPr>
              <w:jc w:val="center"/>
            </w:pPr>
            <w:r>
              <w:t>Good Rod:</w:t>
            </w:r>
          </w:p>
          <w:p w14:paraId="06E51872" w14:textId="414ED10C" w:rsidR="0070207E" w:rsidRDefault="0070207E" w:rsidP="00977CAD">
            <w:pPr>
              <w:jc w:val="center"/>
            </w:pPr>
            <w:r>
              <w:t xml:space="preserve">Chlorofin </w:t>
            </w:r>
            <w:r w:rsidR="00381852">
              <w:t>–</w:t>
            </w:r>
            <w:r>
              <w:t xml:space="preserve"> </w:t>
            </w:r>
            <w:r w:rsidR="00381852">
              <w:t>60%</w:t>
            </w:r>
          </w:p>
          <w:p w14:paraId="2A5EA31F" w14:textId="29A65D92" w:rsidR="0070207E" w:rsidRDefault="0070207E" w:rsidP="00977CAD">
            <w:pPr>
              <w:jc w:val="center"/>
            </w:pPr>
            <w:r>
              <w:t>Gyarados</w:t>
            </w:r>
            <w:r w:rsidR="00381852">
              <w:t xml:space="preserve"> – 40%</w:t>
            </w:r>
          </w:p>
          <w:p w14:paraId="24207769" w14:textId="77777777" w:rsidR="0070207E" w:rsidRDefault="0070207E" w:rsidP="00977CAD">
            <w:pPr>
              <w:jc w:val="center"/>
            </w:pPr>
            <w:r>
              <w:t>Super Rod:</w:t>
            </w:r>
          </w:p>
          <w:p w14:paraId="60865E6C" w14:textId="19122BFC" w:rsidR="0070207E" w:rsidRDefault="0070207E" w:rsidP="00977CAD">
            <w:pPr>
              <w:jc w:val="center"/>
            </w:pPr>
            <w:r>
              <w:t>Gyardados</w:t>
            </w:r>
            <w:r w:rsidR="00381852">
              <w:t xml:space="preserve"> – 100%</w:t>
            </w:r>
          </w:p>
        </w:tc>
        <w:tc>
          <w:tcPr>
            <w:tcW w:w="3711" w:type="dxa"/>
          </w:tcPr>
          <w:p w14:paraId="1DE12E40" w14:textId="77777777" w:rsidR="0070207E" w:rsidRDefault="0070207E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190615CD" w:rsidR="00977CAD" w:rsidRDefault="0070207E" w:rsidP="00977CAD">
            <w:pPr>
              <w:jc w:val="center"/>
            </w:pPr>
            <w:r>
              <w:t>Scovalope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6CA38084" w:rsidR="00977CAD" w:rsidRDefault="0070207E" w:rsidP="00977CAD">
            <w:pPr>
              <w:jc w:val="center"/>
            </w:pPr>
            <w:r>
              <w:t>Aguanaut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70207E" w14:paraId="1F90FD0F" w14:textId="77777777" w:rsidTr="008E2FB2">
        <w:trPr>
          <w:trHeight w:val="387"/>
        </w:trPr>
        <w:tc>
          <w:tcPr>
            <w:tcW w:w="3710" w:type="dxa"/>
          </w:tcPr>
          <w:p w14:paraId="3F2585C4" w14:textId="6706605A" w:rsidR="0070207E" w:rsidRDefault="0070207E" w:rsidP="00977CAD">
            <w:pPr>
              <w:jc w:val="center"/>
            </w:pPr>
            <w:r>
              <w:lastRenderedPageBreak/>
              <w:t>Prison</w:t>
            </w:r>
          </w:p>
        </w:tc>
        <w:tc>
          <w:tcPr>
            <w:tcW w:w="3711" w:type="dxa"/>
          </w:tcPr>
          <w:p w14:paraId="30D0FC49" w14:textId="77777777" w:rsidR="0070207E" w:rsidRDefault="0070207E" w:rsidP="00977CAD">
            <w:pPr>
              <w:jc w:val="center"/>
            </w:pPr>
            <w:r>
              <w:t>Orbatom – 20%</w:t>
            </w:r>
          </w:p>
          <w:p w14:paraId="75B2A2F9" w14:textId="77777777" w:rsidR="0070207E" w:rsidRDefault="0070207E" w:rsidP="00977CAD">
            <w:pPr>
              <w:jc w:val="center"/>
            </w:pPr>
            <w:r>
              <w:t>Magroplex – 20%</w:t>
            </w:r>
          </w:p>
          <w:p w14:paraId="33F2BE3F" w14:textId="77777777" w:rsidR="0070207E" w:rsidRDefault="0070207E" w:rsidP="00977CAD">
            <w:pPr>
              <w:jc w:val="center"/>
            </w:pPr>
            <w:r>
              <w:t>Enigmantis – 20%</w:t>
            </w:r>
          </w:p>
          <w:p w14:paraId="3EE96A88" w14:textId="77777777" w:rsidR="0070207E" w:rsidRDefault="0070207E" w:rsidP="00977CAD">
            <w:pPr>
              <w:jc w:val="center"/>
            </w:pPr>
            <w:r>
              <w:t>Forthorn – 20%</w:t>
            </w:r>
          </w:p>
          <w:p w14:paraId="75A97F60" w14:textId="77777777" w:rsidR="0070207E" w:rsidRDefault="0070207E" w:rsidP="00977CAD">
            <w:pPr>
              <w:jc w:val="center"/>
            </w:pPr>
            <w:r>
              <w:t>Basilect – 20%</w:t>
            </w:r>
          </w:p>
          <w:p w14:paraId="02888F4C" w14:textId="77777777" w:rsidR="00381852" w:rsidRDefault="00381852" w:rsidP="00381852">
            <w:pPr>
              <w:jc w:val="center"/>
            </w:pPr>
            <w:r>
              <w:t>Surf:</w:t>
            </w:r>
          </w:p>
          <w:p w14:paraId="4BEE0F2E" w14:textId="77777777" w:rsidR="00381852" w:rsidRDefault="00381852" w:rsidP="00381852">
            <w:pPr>
              <w:jc w:val="center"/>
            </w:pPr>
            <w:r>
              <w:t>Chlorofin – 60%</w:t>
            </w:r>
          </w:p>
          <w:p w14:paraId="06C936E0" w14:textId="77777777" w:rsidR="00381852" w:rsidRDefault="00381852" w:rsidP="00381852">
            <w:pPr>
              <w:jc w:val="center"/>
            </w:pPr>
            <w:r>
              <w:t>Aguanaut – 40%</w:t>
            </w:r>
          </w:p>
          <w:p w14:paraId="704AEDB6" w14:textId="77777777" w:rsidR="00381852" w:rsidRDefault="00381852" w:rsidP="00381852">
            <w:pPr>
              <w:jc w:val="center"/>
            </w:pPr>
            <w:r>
              <w:t>Old Rod:</w:t>
            </w:r>
          </w:p>
          <w:p w14:paraId="058E641E" w14:textId="77777777" w:rsidR="00381852" w:rsidRDefault="00381852" w:rsidP="00381852">
            <w:pPr>
              <w:jc w:val="center"/>
            </w:pPr>
            <w:r>
              <w:t>Magikarp – 100%</w:t>
            </w:r>
          </w:p>
          <w:p w14:paraId="42A39642" w14:textId="77777777" w:rsidR="00381852" w:rsidRDefault="00381852" w:rsidP="00381852">
            <w:pPr>
              <w:jc w:val="center"/>
            </w:pPr>
            <w:r>
              <w:t>Good Rod:</w:t>
            </w:r>
          </w:p>
          <w:p w14:paraId="18C84722" w14:textId="77777777" w:rsidR="00381852" w:rsidRDefault="00381852" w:rsidP="00381852">
            <w:pPr>
              <w:jc w:val="center"/>
            </w:pPr>
            <w:r>
              <w:t>Chlorofin – 60%</w:t>
            </w:r>
          </w:p>
          <w:p w14:paraId="565D9F12" w14:textId="77777777" w:rsidR="00381852" w:rsidRDefault="00381852" w:rsidP="00381852">
            <w:pPr>
              <w:jc w:val="center"/>
            </w:pPr>
            <w:r>
              <w:t>Gyarados – 40%</w:t>
            </w:r>
          </w:p>
          <w:p w14:paraId="60AC4676" w14:textId="77777777" w:rsidR="00381852" w:rsidRDefault="00381852" w:rsidP="00381852">
            <w:pPr>
              <w:jc w:val="center"/>
            </w:pPr>
            <w:r>
              <w:t>Super Rod:</w:t>
            </w:r>
          </w:p>
          <w:p w14:paraId="1D8989AC" w14:textId="4C17FD4D" w:rsidR="00381852" w:rsidRDefault="00381852" w:rsidP="00381852">
            <w:pPr>
              <w:jc w:val="center"/>
            </w:pPr>
            <w:r>
              <w:t>Gyardados – 100%</w:t>
            </w:r>
          </w:p>
        </w:tc>
        <w:tc>
          <w:tcPr>
            <w:tcW w:w="3711" w:type="dxa"/>
          </w:tcPr>
          <w:p w14:paraId="40733A51" w14:textId="77777777" w:rsidR="0070207E" w:rsidRDefault="0070207E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1893964F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3EF6FE7A" w:rsidR="00977CAD" w:rsidRDefault="0070207E" w:rsidP="00977CAD">
            <w:pPr>
              <w:jc w:val="center"/>
            </w:pPr>
            <w:r>
              <w:t>Phlask</w:t>
            </w:r>
            <w:r w:rsidR="00B26537">
              <w:t xml:space="preserve"> – 4%</w:t>
            </w:r>
          </w:p>
          <w:p w14:paraId="5B251647" w14:textId="02E2CDB0" w:rsidR="00977CAD" w:rsidRDefault="0070207E" w:rsidP="00977CAD">
            <w:pPr>
              <w:jc w:val="center"/>
            </w:pPr>
            <w:r>
              <w:t>Turkistador</w:t>
            </w:r>
            <w:r w:rsidR="00B26537">
              <w:t>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  <w:bookmarkStart w:id="0" w:name="_GoBack"/>
        <w:bookmarkEnd w:id="0"/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lastRenderedPageBreak/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lastRenderedPageBreak/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lastRenderedPageBreak/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lastRenderedPageBreak/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lastRenderedPageBreak/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lastRenderedPageBreak/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lastRenderedPageBreak/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lastRenderedPageBreak/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lastRenderedPageBreak/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lastRenderedPageBreak/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lastRenderedPageBreak/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6B7C25C0" w14:textId="77777777" w:rsidR="00977CAD" w:rsidRDefault="00977CAD" w:rsidP="00977CAD">
            <w:pPr>
              <w:jc w:val="center"/>
            </w:pPr>
            <w:r>
              <w:t>Tapu Lele (65)</w:t>
            </w:r>
          </w:p>
          <w:p w14:paraId="50AE5FAF" w14:textId="77777777" w:rsidR="00214051" w:rsidRDefault="00214051" w:rsidP="00977CAD">
            <w:pPr>
              <w:jc w:val="center"/>
            </w:pPr>
          </w:p>
          <w:p w14:paraId="565F1D43" w14:textId="6E1849EE" w:rsidR="00214051" w:rsidRDefault="00214051" w:rsidP="00977CAD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E681F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81852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D7DE7"/>
    <w:rsid w:val="006E6934"/>
    <w:rsid w:val="006F0A78"/>
    <w:rsid w:val="006F1B01"/>
    <w:rsid w:val="006F4A46"/>
    <w:rsid w:val="0070207E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95CD1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40BB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D0D25"/>
    <w:rsid w:val="00AE1B8E"/>
    <w:rsid w:val="00AE21BF"/>
    <w:rsid w:val="00B04DE9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6249C"/>
    <w:rsid w:val="00D7042D"/>
    <w:rsid w:val="00D72258"/>
    <w:rsid w:val="00DD3295"/>
    <w:rsid w:val="00E02096"/>
    <w:rsid w:val="00E222CE"/>
    <w:rsid w:val="00E31739"/>
    <w:rsid w:val="00E36C58"/>
    <w:rsid w:val="00E52ACC"/>
    <w:rsid w:val="00E72CC2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46</Pages>
  <Words>5715</Words>
  <Characters>32580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78</cp:revision>
  <dcterms:created xsi:type="dcterms:W3CDTF">2017-06-11T23:43:00Z</dcterms:created>
  <dcterms:modified xsi:type="dcterms:W3CDTF">2018-01-21T14:57:00Z</dcterms:modified>
</cp:coreProperties>
</file>