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B376" w14:textId="58D00733" w:rsidR="00226E78" w:rsidRDefault="003962BC" w:rsidP="003962B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Quality</w:t>
      </w:r>
    </w:p>
    <w:p w14:paraId="68DC84BE" w14:textId="2C56481E" w:rsidR="003962BC" w:rsidRDefault="00D15DF5" w:rsidP="003962BC">
      <w:pPr>
        <w:rPr>
          <w:sz w:val="24"/>
          <w:szCs w:val="24"/>
        </w:rPr>
      </w:pPr>
      <w:r>
        <w:rPr>
          <w:sz w:val="24"/>
          <w:szCs w:val="24"/>
        </w:rPr>
        <w:t xml:space="preserve">Per fare in modo che il software funzioni correttamente, è necessario definire </w:t>
      </w:r>
      <w:r w:rsidR="00993060">
        <w:rPr>
          <w:sz w:val="24"/>
          <w:szCs w:val="24"/>
        </w:rPr>
        <w:t xml:space="preserve">dei </w:t>
      </w:r>
      <w:r w:rsidR="00993060" w:rsidRPr="00993060">
        <w:rPr>
          <w:i/>
          <w:iCs/>
          <w:sz w:val="24"/>
          <w:szCs w:val="24"/>
        </w:rPr>
        <w:t>fattori di qualità</w:t>
      </w:r>
      <w:r w:rsidR="00993060">
        <w:rPr>
          <w:sz w:val="24"/>
          <w:szCs w:val="24"/>
        </w:rPr>
        <w:t xml:space="preserve">; tali fattori rispondono alle esigenze dei pazienti e del sistema dell’ospedale, ma devono anche </w:t>
      </w:r>
      <w:r w:rsidR="00BD6E17">
        <w:rPr>
          <w:sz w:val="24"/>
          <w:szCs w:val="24"/>
        </w:rPr>
        <w:t>soddisfare i requisiti imposti dai programmatori affinché il sistema funzioni e non si verifichino anomali.</w:t>
      </w:r>
    </w:p>
    <w:p w14:paraId="3EA621BF" w14:textId="77BFD9E0" w:rsidR="00BD6E17" w:rsidRDefault="004C21BD" w:rsidP="003962BC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Funzionamento del Prodotto</w:t>
      </w:r>
    </w:p>
    <w:p w14:paraId="73533A21" w14:textId="712A57AB" w:rsidR="004C21BD" w:rsidRDefault="004C21BD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Correttezza: </w:t>
      </w:r>
      <w:r w:rsidR="008308A0">
        <w:rPr>
          <w:sz w:val="24"/>
          <w:szCs w:val="24"/>
        </w:rPr>
        <w:t>lo sviluppo del software, da parte dei membri del tea</w:t>
      </w:r>
      <w:r w:rsidR="00DE1BD0">
        <w:rPr>
          <w:sz w:val="24"/>
          <w:szCs w:val="24"/>
        </w:rPr>
        <w:t>m, deve soddisfare i requisiti di partenza al suo funzionamento;</w:t>
      </w:r>
    </w:p>
    <w:p w14:paraId="51BA3FB1" w14:textId="4FA66457" w:rsidR="00DE1BD0" w:rsidRDefault="007F5285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Affidabilità:</w:t>
      </w:r>
      <w:r>
        <w:rPr>
          <w:sz w:val="24"/>
          <w:szCs w:val="24"/>
        </w:rPr>
        <w:t xml:space="preserve"> Grazie ai test consoni, si pu</w:t>
      </w:r>
      <w:r w:rsidR="00A810FC">
        <w:rPr>
          <w:sz w:val="24"/>
          <w:szCs w:val="24"/>
        </w:rPr>
        <w:t>ò dichiarare che il software è affidabile (porta a termine i suoi compiti)</w:t>
      </w:r>
      <w:r w:rsidR="00264A40">
        <w:rPr>
          <w:sz w:val="24"/>
          <w:szCs w:val="24"/>
        </w:rPr>
        <w:t>;</w:t>
      </w:r>
    </w:p>
    <w:p w14:paraId="2DB2FA3F" w14:textId="3D64509F" w:rsidR="00A810FC" w:rsidRDefault="00EB5087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Efficienza:</w:t>
      </w:r>
      <w:r>
        <w:rPr>
          <w:sz w:val="24"/>
          <w:szCs w:val="24"/>
        </w:rPr>
        <w:t xml:space="preserve"> </w:t>
      </w:r>
      <w:r w:rsidR="00F928B5">
        <w:rPr>
          <w:sz w:val="24"/>
          <w:szCs w:val="24"/>
        </w:rPr>
        <w:t>il software rispetta tutti i requisiti dettati nella specifica e ciò permette al software</w:t>
      </w:r>
      <w:r w:rsidR="00E732AC">
        <w:rPr>
          <w:sz w:val="24"/>
          <w:szCs w:val="24"/>
        </w:rPr>
        <w:t xml:space="preserve"> di raggiungere il suo scopo nel miglior modo possibile</w:t>
      </w:r>
      <w:r w:rsidR="00264A40">
        <w:rPr>
          <w:sz w:val="24"/>
          <w:szCs w:val="24"/>
        </w:rPr>
        <w:t>;</w:t>
      </w:r>
    </w:p>
    <w:p w14:paraId="5066A15C" w14:textId="4C75B6A2" w:rsidR="00E732AC" w:rsidRDefault="002F4362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Integrità:</w:t>
      </w:r>
      <w:r>
        <w:rPr>
          <w:sz w:val="24"/>
          <w:szCs w:val="24"/>
        </w:rPr>
        <w:t xml:space="preserve"> il software è sicuro, in quanto permette di mantenere traccia dei dati salvati</w:t>
      </w:r>
      <w:r w:rsidR="001939C2">
        <w:rPr>
          <w:sz w:val="24"/>
          <w:szCs w:val="24"/>
        </w:rPr>
        <w:t xml:space="preserve"> e per accedervi serve un’autentificazione da parte del paziente</w:t>
      </w:r>
      <w:r w:rsidR="00260C9C">
        <w:rPr>
          <w:sz w:val="24"/>
          <w:szCs w:val="24"/>
        </w:rPr>
        <w:t xml:space="preserve">, evitando </w:t>
      </w:r>
      <w:r w:rsidR="00084271">
        <w:rPr>
          <w:sz w:val="24"/>
          <w:szCs w:val="24"/>
        </w:rPr>
        <w:t>che la sicurezza di sistema sia infranta</w:t>
      </w:r>
      <w:r w:rsidR="00264A40">
        <w:rPr>
          <w:sz w:val="24"/>
          <w:szCs w:val="24"/>
        </w:rPr>
        <w:t>;</w:t>
      </w:r>
    </w:p>
    <w:p w14:paraId="6207D6DC" w14:textId="55A12B2B" w:rsidR="00084271" w:rsidRDefault="00264A40" w:rsidP="004C21BD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Usabilità: </w:t>
      </w:r>
      <w:r w:rsidR="00B71A0B">
        <w:rPr>
          <w:sz w:val="24"/>
          <w:szCs w:val="24"/>
        </w:rPr>
        <w:t>l’interfaccia grafica è stata creata in maniera più semplice possibile</w:t>
      </w:r>
      <w:r w:rsidR="00C31F40">
        <w:rPr>
          <w:sz w:val="24"/>
          <w:szCs w:val="24"/>
        </w:rPr>
        <w:t>, al fine di ottimizzare l’uso dell’applicazione</w:t>
      </w:r>
      <w:r w:rsidR="00516B2F">
        <w:rPr>
          <w:sz w:val="24"/>
          <w:szCs w:val="24"/>
        </w:rPr>
        <w:t>;</w:t>
      </w:r>
    </w:p>
    <w:p w14:paraId="78957448" w14:textId="77777777" w:rsidR="00C31F40" w:rsidRDefault="00C31F40" w:rsidP="00C31F40">
      <w:pPr>
        <w:rPr>
          <w:sz w:val="24"/>
          <w:szCs w:val="24"/>
        </w:rPr>
      </w:pPr>
    </w:p>
    <w:p w14:paraId="46684D6B" w14:textId="52BB431E" w:rsidR="00C31F40" w:rsidRDefault="002F144F" w:rsidP="00C31F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Revisione del Prodotto</w:t>
      </w:r>
    </w:p>
    <w:p w14:paraId="369190FF" w14:textId="1ED99C85" w:rsidR="002F144F" w:rsidRDefault="002F144F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Manutenibilità: </w:t>
      </w:r>
      <w:r w:rsidR="00B46EE2">
        <w:rPr>
          <w:sz w:val="24"/>
          <w:szCs w:val="24"/>
        </w:rPr>
        <w:t>il codice è stato</w:t>
      </w:r>
      <w:r w:rsidR="00635D19">
        <w:rPr>
          <w:sz w:val="24"/>
          <w:szCs w:val="24"/>
        </w:rPr>
        <w:t xml:space="preserve"> implementato perché non provocasse errori durante l’utilizzo dell’applicazione</w:t>
      </w:r>
      <w:r w:rsidR="00516B2F">
        <w:rPr>
          <w:sz w:val="24"/>
          <w:szCs w:val="24"/>
        </w:rPr>
        <w:t>;</w:t>
      </w:r>
    </w:p>
    <w:p w14:paraId="2FA10A42" w14:textId="1D565D61" w:rsidR="004D16C7" w:rsidRDefault="004D16C7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Testabilità:</w:t>
      </w:r>
      <w:r>
        <w:rPr>
          <w:sz w:val="24"/>
          <w:szCs w:val="24"/>
        </w:rPr>
        <w:t xml:space="preserve"> </w:t>
      </w:r>
      <w:r w:rsidR="00DC603E">
        <w:rPr>
          <w:sz w:val="24"/>
          <w:szCs w:val="24"/>
        </w:rPr>
        <w:t>ogni componente del software è stata sottoposta ai dovuti test e controlli (anche in presenza di modifiche</w:t>
      </w:r>
      <w:r w:rsidR="00516B2F">
        <w:rPr>
          <w:sz w:val="24"/>
          <w:szCs w:val="24"/>
        </w:rPr>
        <w:t xml:space="preserve"> a posteriori dalla consegna del prodotto);</w:t>
      </w:r>
    </w:p>
    <w:p w14:paraId="30B18985" w14:textId="3786218C" w:rsidR="00516B2F" w:rsidRDefault="00202D09" w:rsidP="002F144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Flessibilità:</w:t>
      </w:r>
      <w:r>
        <w:rPr>
          <w:sz w:val="24"/>
          <w:szCs w:val="24"/>
        </w:rPr>
        <w:t xml:space="preserve"> in assenza di errori o modifiche di sistema, il software permette</w:t>
      </w:r>
      <w:r w:rsidR="00344F1E">
        <w:rPr>
          <w:sz w:val="24"/>
          <w:szCs w:val="24"/>
        </w:rPr>
        <w:t xml:space="preserve"> di apportare le giuste operazioni </w:t>
      </w:r>
      <w:r w:rsidR="003415D6">
        <w:rPr>
          <w:sz w:val="24"/>
          <w:szCs w:val="24"/>
        </w:rPr>
        <w:t>in maniera semplice</w:t>
      </w:r>
    </w:p>
    <w:p w14:paraId="35D39D06" w14:textId="77777777" w:rsidR="003415D6" w:rsidRDefault="003415D6" w:rsidP="003415D6">
      <w:pPr>
        <w:rPr>
          <w:sz w:val="24"/>
          <w:szCs w:val="24"/>
        </w:rPr>
      </w:pPr>
    </w:p>
    <w:p w14:paraId="4B946DD1" w14:textId="08E7D342" w:rsidR="003415D6" w:rsidRDefault="00FD7A83" w:rsidP="003415D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Transizione del Prodotto</w:t>
      </w:r>
    </w:p>
    <w:p w14:paraId="5CBFAE60" w14:textId="0372874C" w:rsidR="00FD7A83" w:rsidRDefault="00E9219B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Portabilità:</w:t>
      </w:r>
      <w:r>
        <w:rPr>
          <w:sz w:val="24"/>
          <w:szCs w:val="24"/>
        </w:rPr>
        <w:t xml:space="preserve"> Sebbene non si è in grado di ipotizzare se il software sarà </w:t>
      </w:r>
      <w:r w:rsidR="00071729">
        <w:rPr>
          <w:sz w:val="24"/>
          <w:szCs w:val="24"/>
        </w:rPr>
        <w:t xml:space="preserve">commercializzabile </w:t>
      </w:r>
      <w:r w:rsidR="00734717">
        <w:rPr>
          <w:sz w:val="24"/>
          <w:szCs w:val="24"/>
        </w:rPr>
        <w:t>o meno, è sicuro che essa funzionerà su qualunque dispositivo</w:t>
      </w:r>
      <w:r w:rsidR="001C5BE8">
        <w:rPr>
          <w:sz w:val="24"/>
          <w:szCs w:val="24"/>
        </w:rPr>
        <w:t>, grazie alla sua semplicità</w:t>
      </w:r>
    </w:p>
    <w:p w14:paraId="7FAF503B" w14:textId="742B31ED" w:rsidR="001C5BE8" w:rsidRDefault="001C5BE8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Riutilizzabilità:</w:t>
      </w:r>
      <w:r>
        <w:rPr>
          <w:sz w:val="24"/>
          <w:szCs w:val="24"/>
        </w:rPr>
        <w:t xml:space="preserve"> </w:t>
      </w:r>
      <w:r w:rsidR="00502E9F">
        <w:rPr>
          <w:sz w:val="24"/>
          <w:szCs w:val="24"/>
        </w:rPr>
        <w:t>il codice può essere riutilizzabile in futuro</w:t>
      </w:r>
    </w:p>
    <w:p w14:paraId="53E31146" w14:textId="41D5075E" w:rsidR="00502E9F" w:rsidRPr="00FD7A83" w:rsidRDefault="0027626C" w:rsidP="00FD7A83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Interoperabilità:</w:t>
      </w:r>
      <w:r>
        <w:rPr>
          <w:sz w:val="24"/>
          <w:szCs w:val="24"/>
        </w:rPr>
        <w:t xml:space="preserve"> grazie alle sue interfacce, il software è interoperabile</w:t>
      </w:r>
      <w:r w:rsidR="00820E00">
        <w:rPr>
          <w:sz w:val="24"/>
          <w:szCs w:val="24"/>
        </w:rPr>
        <w:t xml:space="preserve"> con un altro sistema</w:t>
      </w:r>
    </w:p>
    <w:sectPr w:rsidR="00502E9F" w:rsidRPr="00FD7A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69DD"/>
    <w:multiLevelType w:val="hybridMultilevel"/>
    <w:tmpl w:val="FFF8917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25760"/>
    <w:multiLevelType w:val="hybridMultilevel"/>
    <w:tmpl w:val="731ECF3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75E8"/>
    <w:multiLevelType w:val="hybridMultilevel"/>
    <w:tmpl w:val="43405CD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934933">
    <w:abstractNumId w:val="0"/>
  </w:num>
  <w:num w:numId="2" w16cid:durableId="1129128470">
    <w:abstractNumId w:val="1"/>
  </w:num>
  <w:num w:numId="3" w16cid:durableId="51323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78"/>
    <w:rsid w:val="00071729"/>
    <w:rsid w:val="00084271"/>
    <w:rsid w:val="001939C2"/>
    <w:rsid w:val="001C5BE8"/>
    <w:rsid w:val="00202D09"/>
    <w:rsid w:val="00226E78"/>
    <w:rsid w:val="00260C9C"/>
    <w:rsid w:val="00264A40"/>
    <w:rsid w:val="0027626C"/>
    <w:rsid w:val="002F144F"/>
    <w:rsid w:val="002F4362"/>
    <w:rsid w:val="003415D6"/>
    <w:rsid w:val="00344F1E"/>
    <w:rsid w:val="003962BC"/>
    <w:rsid w:val="004C21BD"/>
    <w:rsid w:val="004D16C7"/>
    <w:rsid w:val="00502E9F"/>
    <w:rsid w:val="00516B2F"/>
    <w:rsid w:val="00635D19"/>
    <w:rsid w:val="00734717"/>
    <w:rsid w:val="007F5285"/>
    <w:rsid w:val="00820E00"/>
    <w:rsid w:val="008308A0"/>
    <w:rsid w:val="00993060"/>
    <w:rsid w:val="00A810FC"/>
    <w:rsid w:val="00B46EE2"/>
    <w:rsid w:val="00B71A0B"/>
    <w:rsid w:val="00BD6E17"/>
    <w:rsid w:val="00C31F40"/>
    <w:rsid w:val="00D15DF5"/>
    <w:rsid w:val="00DC603E"/>
    <w:rsid w:val="00DE1BD0"/>
    <w:rsid w:val="00E732AC"/>
    <w:rsid w:val="00E9219B"/>
    <w:rsid w:val="00EB5087"/>
    <w:rsid w:val="00F57FB9"/>
    <w:rsid w:val="00F928B5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56A"/>
  <w15:chartTrackingRefBased/>
  <w15:docId w15:val="{4CBF8E9A-91CE-4B88-8C83-C31866DE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2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38</cp:revision>
  <dcterms:created xsi:type="dcterms:W3CDTF">2023-12-23T15:38:00Z</dcterms:created>
  <dcterms:modified xsi:type="dcterms:W3CDTF">2023-12-23T16:09:00Z</dcterms:modified>
</cp:coreProperties>
</file>