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5C349384"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giorno viene effettuato un </w:t>
      </w:r>
      <w:proofErr w:type="spellStart"/>
      <w:r w:rsidR="00217DAD">
        <w:rPr>
          <w:b/>
          <w:bCs/>
          <w:sz w:val="24"/>
          <w:szCs w:val="24"/>
        </w:rPr>
        <w:t>daily</w:t>
      </w:r>
      <w:proofErr w:type="spellEnd"/>
      <w:r w:rsidR="00217DAD">
        <w:rPr>
          <w:b/>
          <w:bCs/>
          <w:sz w:val="24"/>
          <w:szCs w:val="24"/>
        </w:rPr>
        <w:t xml:space="preserve"> </w:t>
      </w:r>
      <w:proofErr w:type="spellStart"/>
      <w:r w:rsidR="00217DAD">
        <w:rPr>
          <w:b/>
          <w:bCs/>
          <w:sz w:val="24"/>
          <w:szCs w:val="24"/>
        </w:rPr>
        <w:t>scrum</w:t>
      </w:r>
      <w:proofErr w:type="spellEnd"/>
      <w:r w:rsidR="00217DAD">
        <w:rPr>
          <w:sz w:val="24"/>
          <w:szCs w:val="24"/>
        </w:rPr>
        <w:t>, per discutere sull’andamento dell’intero progetto</w:t>
      </w:r>
      <w:r w:rsidR="00D37123">
        <w:rPr>
          <w:sz w:val="24"/>
          <w:szCs w:val="24"/>
        </w:rPr>
        <w:t>. I</w:t>
      </w:r>
      <w:r>
        <w:rPr>
          <w:sz w:val="24"/>
          <w:szCs w:val="24"/>
        </w:rPr>
        <w:t xml:space="preserve">l ruolo di </w:t>
      </w:r>
      <w:proofErr w:type="spellStart"/>
      <w:r w:rsidRPr="00EC64AE">
        <w:rPr>
          <w:b/>
          <w:bCs/>
          <w:sz w:val="24"/>
          <w:szCs w:val="24"/>
        </w:rPr>
        <w:t>Scrum</w:t>
      </w:r>
      <w:proofErr w:type="spellEnd"/>
      <w:r w:rsidRPr="00EC64AE">
        <w:rPr>
          <w:b/>
          <w:bCs/>
          <w:sz w:val="24"/>
          <w:szCs w:val="24"/>
        </w:rPr>
        <w:t xml:space="preserve">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proofErr w:type="spellStart"/>
      <w:r>
        <w:rPr>
          <w:i/>
          <w:iCs/>
          <w:sz w:val="24"/>
          <w:szCs w:val="24"/>
        </w:rPr>
        <w:t>scrum</w:t>
      </w:r>
      <w:proofErr w:type="spellEnd"/>
      <w:r>
        <w:rPr>
          <w:i/>
          <w:iCs/>
          <w:sz w:val="24"/>
          <w:szCs w:val="24"/>
        </w:rPr>
        <w:t xml:space="preserve">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698C1D96"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nell'Aula Studio dell'Edificio C dell'Università degli Studi di Bergamo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1639E29D"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p>
    <w:p w14:paraId="1ED1AB52" w14:textId="38E5332E" w:rsidR="00FC0F84" w:rsidRDefault="00FC0F84" w:rsidP="00FC0F84">
      <w:r w:rsidRPr="004D11DE">
        <w:rPr>
          <w:i/>
          <w:iCs/>
          <w:sz w:val="24"/>
          <w:szCs w:val="24"/>
        </w:rPr>
        <w:t>- Server</w:t>
      </w:r>
      <w:r w:rsidR="004D11DE">
        <w:t xml:space="preserve">, </w:t>
      </w:r>
      <w:r w:rsidR="00536F0E">
        <w:t>riferimento al sistema stesso, che deve essere di facile utilizzo</w:t>
      </w:r>
      <w:r w:rsidRPr="004D11DE">
        <w:t xml:space="preserve"> </w:t>
      </w:r>
      <w:r w:rsidR="00536F0E">
        <w:t>ma anche sicuro</w:t>
      </w:r>
    </w:p>
    <w:p w14:paraId="6E8E8862" w14:textId="130A0C3B" w:rsidR="00BB6B2E" w:rsidRPr="00011241" w:rsidRDefault="00BB6B2E" w:rsidP="00FC0F84">
      <w:pPr>
        <w:rPr>
          <w:sz w:val="24"/>
          <w:szCs w:val="24"/>
        </w:rPr>
      </w:pPr>
      <w:r w:rsidRPr="00011241">
        <w:rPr>
          <w:sz w:val="24"/>
          <w:szCs w:val="24"/>
        </w:rPr>
        <w:t xml:space="preserve">Il </w:t>
      </w:r>
      <w:proofErr w:type="spellStart"/>
      <w:r w:rsidRPr="00011241">
        <w:rPr>
          <w:sz w:val="24"/>
          <w:szCs w:val="24"/>
        </w:rPr>
        <w:t>Clien</w:t>
      </w:r>
      <w:proofErr w:type="spellEnd"/>
      <w:r w:rsidRPr="00011241">
        <w:rPr>
          <w:sz w:val="24"/>
          <w:szCs w:val="24"/>
        </w:rPr>
        <w:t xml:space="preserve"> e il </w:t>
      </w:r>
      <w:proofErr w:type="spellStart"/>
      <w:r w:rsidRPr="00011241">
        <w:rPr>
          <w:sz w:val="24"/>
          <w:szCs w:val="24"/>
        </w:rPr>
        <w:t>Sever</w:t>
      </w:r>
      <w:proofErr w:type="spellEnd"/>
      <w:r w:rsidRPr="00011241">
        <w:rPr>
          <w:sz w:val="24"/>
          <w:szCs w:val="24"/>
        </w:rPr>
        <w:t xml:space="preserve">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12120D69"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2A43A29D"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proofErr w:type="spellStart"/>
      <w:r w:rsidR="00DD5784">
        <w:rPr>
          <w:i/>
          <w:iCs/>
          <w:sz w:val="24"/>
          <w:szCs w:val="24"/>
        </w:rPr>
        <w:t>Verifica&amp;Validazione</w:t>
      </w:r>
      <w:proofErr w:type="spellEnd"/>
      <w:r w:rsidR="00DD5784">
        <w:rPr>
          <w:i/>
          <w:iCs/>
          <w:sz w:val="24"/>
          <w:szCs w:val="24"/>
        </w:rPr>
        <w:t xml:space="preserv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DDC9919"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5BEE640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E13F95">
        <w:rPr>
          <w:sz w:val="24"/>
          <w:szCs w:val="24"/>
        </w:rPr>
        <w:t>ci si riferisce</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FFB608D"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proofErr w:type="gramStart"/>
      <w:r w:rsidR="00B262D2">
        <w:rPr>
          <w:sz w:val="24"/>
          <w:szCs w:val="24"/>
        </w:rPr>
        <w:t>)</w:t>
      </w:r>
      <w:r w:rsidR="00376A17">
        <w:rPr>
          <w:sz w:val="24"/>
          <w:szCs w:val="24"/>
        </w:rPr>
        <w:t>,</w:t>
      </w:r>
      <w:r w:rsidR="00B262D2">
        <w:rPr>
          <w:sz w:val="24"/>
          <w:szCs w:val="24"/>
        </w:rPr>
        <w:t xml:space="preserve"> </w:t>
      </w:r>
      <w:r>
        <w:rPr>
          <w:sz w:val="24"/>
          <w:szCs w:val="24"/>
        </w:rPr>
        <w:t xml:space="preserve"> la</w:t>
      </w:r>
      <w:proofErr w:type="gramEnd"/>
      <w:r>
        <w:rPr>
          <w:sz w:val="24"/>
          <w:szCs w:val="24"/>
        </w:rPr>
        <w:t xml:space="preserve">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6C7DCCC6"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 xml:space="preserve">Verranno sfruttate delle </w:t>
      </w:r>
      <w:proofErr w:type="spellStart"/>
      <w:r>
        <w:rPr>
          <w:sz w:val="24"/>
          <w:szCs w:val="24"/>
        </w:rPr>
        <w:t>issue</w:t>
      </w:r>
      <w:proofErr w:type="spellEnd"/>
      <w:r>
        <w:rPr>
          <w:sz w:val="24"/>
          <w:szCs w:val="24"/>
        </w:rPr>
        <w:t xml:space="preserv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344CD"/>
    <w:rsid w:val="00073364"/>
    <w:rsid w:val="00095718"/>
    <w:rsid w:val="00097F54"/>
    <w:rsid w:val="000B017C"/>
    <w:rsid w:val="0016046F"/>
    <w:rsid w:val="001646A3"/>
    <w:rsid w:val="001A390D"/>
    <w:rsid w:val="001B380D"/>
    <w:rsid w:val="001C7BFA"/>
    <w:rsid w:val="001F792F"/>
    <w:rsid w:val="00217DAD"/>
    <w:rsid w:val="00220408"/>
    <w:rsid w:val="002318BB"/>
    <w:rsid w:val="00246A12"/>
    <w:rsid w:val="0025322D"/>
    <w:rsid w:val="002B2793"/>
    <w:rsid w:val="002F69EB"/>
    <w:rsid w:val="003207E7"/>
    <w:rsid w:val="003572A5"/>
    <w:rsid w:val="00376A17"/>
    <w:rsid w:val="00377804"/>
    <w:rsid w:val="003A24FF"/>
    <w:rsid w:val="003C17A6"/>
    <w:rsid w:val="003D1D7B"/>
    <w:rsid w:val="00494E7D"/>
    <w:rsid w:val="004A3AEC"/>
    <w:rsid w:val="004B37C9"/>
    <w:rsid w:val="004B3BAA"/>
    <w:rsid w:val="004D11DE"/>
    <w:rsid w:val="004F330A"/>
    <w:rsid w:val="00501AE3"/>
    <w:rsid w:val="00507C2C"/>
    <w:rsid w:val="00536F0E"/>
    <w:rsid w:val="0056431E"/>
    <w:rsid w:val="00594B75"/>
    <w:rsid w:val="005A2770"/>
    <w:rsid w:val="005F68DA"/>
    <w:rsid w:val="00615E05"/>
    <w:rsid w:val="006313A1"/>
    <w:rsid w:val="00646ACB"/>
    <w:rsid w:val="00653F3C"/>
    <w:rsid w:val="0065509E"/>
    <w:rsid w:val="0065546A"/>
    <w:rsid w:val="006A4364"/>
    <w:rsid w:val="006B5AF0"/>
    <w:rsid w:val="006C7F82"/>
    <w:rsid w:val="006F14A4"/>
    <w:rsid w:val="007322E5"/>
    <w:rsid w:val="00741DF8"/>
    <w:rsid w:val="007511D5"/>
    <w:rsid w:val="00783F74"/>
    <w:rsid w:val="007B1627"/>
    <w:rsid w:val="007D398F"/>
    <w:rsid w:val="007F1C06"/>
    <w:rsid w:val="008113B0"/>
    <w:rsid w:val="00831183"/>
    <w:rsid w:val="008F673F"/>
    <w:rsid w:val="0090297F"/>
    <w:rsid w:val="00937304"/>
    <w:rsid w:val="0093781F"/>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A0752"/>
    <w:rsid w:val="00AD1D4B"/>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C281C"/>
    <w:rsid w:val="00CD17B2"/>
    <w:rsid w:val="00CF6EBD"/>
    <w:rsid w:val="00D16E21"/>
    <w:rsid w:val="00D20E30"/>
    <w:rsid w:val="00D37123"/>
    <w:rsid w:val="00D91A98"/>
    <w:rsid w:val="00DC55B9"/>
    <w:rsid w:val="00DC5C20"/>
    <w:rsid w:val="00DD5784"/>
    <w:rsid w:val="00DD5C17"/>
    <w:rsid w:val="00DF0103"/>
    <w:rsid w:val="00DF475F"/>
    <w:rsid w:val="00E117BD"/>
    <w:rsid w:val="00E13F95"/>
    <w:rsid w:val="00E377B1"/>
    <w:rsid w:val="00E66860"/>
    <w:rsid w:val="00E941F9"/>
    <w:rsid w:val="00EA4B79"/>
    <w:rsid w:val="00EB5B6A"/>
    <w:rsid w:val="00EC64AE"/>
    <w:rsid w:val="00F23B92"/>
    <w:rsid w:val="00F55EA6"/>
    <w:rsid w:val="00F60416"/>
    <w:rsid w:val="00FA0469"/>
    <w:rsid w:val="00FA1604"/>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124</cp:revision>
  <dcterms:created xsi:type="dcterms:W3CDTF">2023-12-14T15:47:00Z</dcterms:created>
  <dcterms:modified xsi:type="dcterms:W3CDTF">2024-01-17T21:01:00Z</dcterms:modified>
</cp:coreProperties>
</file>