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3EE247C2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 nella struttur</w:t>
      </w:r>
      <w:r w:rsidR="00AF6512">
        <w:rPr>
          <w:sz w:val="24"/>
          <w:szCs w:val="24"/>
        </w:rPr>
        <w:t>a/</w:t>
      </w:r>
      <w:r w:rsidR="00DD67BD">
        <w:rPr>
          <w:sz w:val="24"/>
          <w:szCs w:val="24"/>
        </w:rPr>
        <w:t>funzionamento</w:t>
      </w:r>
      <w:r w:rsidR="004C56D2">
        <w:rPr>
          <w:sz w:val="24"/>
          <w:szCs w:val="24"/>
        </w:rPr>
        <w:t xml:space="preserve"> del codice</w:t>
      </w:r>
      <w:r w:rsidR="00AF6512">
        <w:rPr>
          <w:sz w:val="24"/>
          <w:szCs w:val="24"/>
        </w:rPr>
        <w:t xml:space="preserve"> s</w:t>
      </w:r>
      <w:r w:rsidR="004C56D2">
        <w:rPr>
          <w:sz w:val="24"/>
          <w:szCs w:val="24"/>
        </w:rPr>
        <w:t>olo a consegna effettuata; a questo proposito</w:t>
      </w:r>
      <w:r w:rsidR="008C5C0D">
        <w:rPr>
          <w:sz w:val="24"/>
          <w:szCs w:val="24"/>
        </w:rPr>
        <w:t>,</w:t>
      </w:r>
      <w:r w:rsidR="004C56D2">
        <w:rPr>
          <w:sz w:val="24"/>
          <w:szCs w:val="24"/>
        </w:rPr>
        <w:t xml:space="preserve">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 xml:space="preserve">è correggere gli errori postumi </w:t>
      </w:r>
      <w:r w:rsidR="00083E93">
        <w:rPr>
          <w:sz w:val="24"/>
          <w:szCs w:val="24"/>
        </w:rPr>
        <w:t xml:space="preserve">alla </w:t>
      </w:r>
      <w:r w:rsidR="00E9138E">
        <w:rPr>
          <w:sz w:val="24"/>
          <w:szCs w:val="24"/>
        </w:rPr>
        <w:t>consegna e adattare il software alle mutevoli esigenze</w:t>
      </w:r>
      <w:r w:rsidR="008C5C0D">
        <w:rPr>
          <w:sz w:val="24"/>
          <w:szCs w:val="24"/>
        </w:rPr>
        <w:t xml:space="preserve"> (degli utenti e dell’ambiente)</w:t>
      </w:r>
      <w:r w:rsidR="004764D3">
        <w:rPr>
          <w:sz w:val="24"/>
          <w:szCs w:val="24"/>
        </w:rPr>
        <w:t>.</w:t>
      </w:r>
    </w:p>
    <w:p w14:paraId="3D9A4590" w14:textId="6D828DB6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 xml:space="preserve">à di </w:t>
      </w:r>
      <w:r w:rsidR="0057312E">
        <w:rPr>
          <w:sz w:val="24"/>
          <w:szCs w:val="24"/>
        </w:rPr>
        <w:t>m</w:t>
      </w:r>
      <w:r>
        <w:rPr>
          <w:sz w:val="24"/>
          <w:szCs w:val="24"/>
        </w:rPr>
        <w:t>anutenzione sia completa</w:t>
      </w:r>
      <w:r w:rsidR="0057312E">
        <w:rPr>
          <w:sz w:val="24"/>
          <w:szCs w:val="24"/>
        </w:rPr>
        <w:t xml:space="preserve"> e risponda ad ogni possibile aspetto</w:t>
      </w:r>
      <w:r>
        <w:rPr>
          <w:sz w:val="24"/>
          <w:szCs w:val="24"/>
        </w:rPr>
        <w:t>, occorre c</w:t>
      </w:r>
      <w:r w:rsidR="007369F9">
        <w:rPr>
          <w:sz w:val="24"/>
          <w:szCs w:val="24"/>
        </w:rPr>
        <w:t>onsiderare tutti i tipi di manutenzione disponibili</w:t>
      </w:r>
      <w:r>
        <w:rPr>
          <w:sz w:val="24"/>
          <w:szCs w:val="24"/>
        </w:rPr>
        <w:t>:</w:t>
      </w:r>
    </w:p>
    <w:p w14:paraId="4CE7C432" w14:textId="794C2D3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 xml:space="preserve">: </w:t>
      </w:r>
      <w:r w:rsidR="00054DF1">
        <w:rPr>
          <w:sz w:val="24"/>
          <w:szCs w:val="24"/>
        </w:rPr>
        <w:t xml:space="preserve">per </w:t>
      </w:r>
      <w:r>
        <w:rPr>
          <w:sz w:val="24"/>
          <w:szCs w:val="24"/>
        </w:rPr>
        <w:t>corregge</w:t>
      </w:r>
      <w:r w:rsidR="00054DF1">
        <w:rPr>
          <w:sz w:val="24"/>
          <w:szCs w:val="24"/>
        </w:rPr>
        <w:t>re</w:t>
      </w:r>
      <w:r>
        <w:rPr>
          <w:sz w:val="24"/>
          <w:szCs w:val="24"/>
        </w:rPr>
        <w:t xml:space="preserve"> gli errori</w:t>
      </w:r>
      <w:r w:rsidR="00D774FA">
        <w:rPr>
          <w:sz w:val="24"/>
          <w:szCs w:val="24"/>
        </w:rPr>
        <w:t xml:space="preserve"> del progetto;</w:t>
      </w:r>
    </w:p>
    <w:p w14:paraId="30122E27" w14:textId="75B06DB1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774FA">
        <w:rPr>
          <w:sz w:val="24"/>
          <w:szCs w:val="24"/>
        </w:rPr>
        <w:t xml:space="preserve">il progetto </w:t>
      </w:r>
      <w:r>
        <w:rPr>
          <w:sz w:val="24"/>
          <w:szCs w:val="24"/>
        </w:rPr>
        <w:t>deve adattarsi ai cambiamenti dell’ambiente, sia hardware che software;</w:t>
      </w:r>
    </w:p>
    <w:p w14:paraId="2631D7BA" w14:textId="6B66A234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 w:rsidR="00A137C9">
        <w:rPr>
          <w:sz w:val="24"/>
          <w:szCs w:val="24"/>
        </w:rPr>
        <w:t xml:space="preserve"> il progetto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  <w:r w:rsidR="005A034F">
        <w:rPr>
          <w:sz w:val="24"/>
          <w:szCs w:val="24"/>
        </w:rPr>
        <w:t>;</w:t>
      </w:r>
    </w:p>
    <w:p w14:paraId="38CD1EF2" w14:textId="40F02D11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  <w:r w:rsidR="00222267">
        <w:rPr>
          <w:sz w:val="24"/>
          <w:szCs w:val="24"/>
        </w:rPr>
        <w:t xml:space="preserve"> (aggiorna la documentazione, </w:t>
      </w:r>
      <w:r w:rsidR="008F476F">
        <w:rPr>
          <w:sz w:val="24"/>
          <w:szCs w:val="24"/>
        </w:rPr>
        <w:t>aggiunge commenti…)</w:t>
      </w:r>
      <w:r w:rsidR="00A137C9">
        <w:rPr>
          <w:sz w:val="24"/>
          <w:szCs w:val="24"/>
        </w:rPr>
        <w:t>;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41D17A38">
            <wp:extent cx="4549139" cy="2620693"/>
            <wp:effectExtent l="0" t="0" r="4445" b="8255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 rotWithShape="1">
                    <a:blip r:embed="rId5"/>
                    <a:srcRect t="3663"/>
                    <a:stretch/>
                  </pic:blipFill>
                  <pic:spPr bwMode="auto">
                    <a:xfrm>
                      <a:off x="0" y="0"/>
                      <a:ext cx="4549534" cy="262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5288D" w14:textId="398188FA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 xml:space="preserve">uò notare, la manutenzione </w:t>
      </w:r>
      <w:r w:rsidR="007941B8" w:rsidRPr="00A137C9">
        <w:rPr>
          <w:i/>
          <w:iCs/>
          <w:sz w:val="24"/>
          <w:szCs w:val="24"/>
        </w:rPr>
        <w:t xml:space="preserve">correttiva </w:t>
      </w:r>
      <w:r w:rsidR="007941B8">
        <w:rPr>
          <w:sz w:val="24"/>
          <w:szCs w:val="24"/>
        </w:rPr>
        <w:t>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</w:t>
      </w:r>
      <w:r w:rsidR="006725BB">
        <w:rPr>
          <w:sz w:val="24"/>
          <w:szCs w:val="24"/>
        </w:rPr>
        <w:t>, tipicamente fault nel codice</w:t>
      </w:r>
      <w:r w:rsidR="00F16524">
        <w:rPr>
          <w:sz w:val="24"/>
          <w:szCs w:val="24"/>
        </w:rPr>
        <w:t>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</w:t>
      </w:r>
      <w:r w:rsidR="00F16524" w:rsidRPr="00E75D1F">
        <w:rPr>
          <w:i/>
          <w:iCs/>
          <w:sz w:val="24"/>
          <w:szCs w:val="24"/>
        </w:rPr>
        <w:t>preventiva</w:t>
      </w:r>
      <w:r w:rsidR="00F16524">
        <w:rPr>
          <w:sz w:val="24"/>
          <w:szCs w:val="24"/>
        </w:rPr>
        <w:t xml:space="preserve"> è importante</w:t>
      </w:r>
      <w:r w:rsidR="00901F2F">
        <w:rPr>
          <w:sz w:val="24"/>
          <w:szCs w:val="24"/>
        </w:rPr>
        <w:t>,</w:t>
      </w:r>
      <w:r w:rsidR="00F16524">
        <w:rPr>
          <w:sz w:val="24"/>
          <w:szCs w:val="24"/>
        </w:rPr>
        <w:t xml:space="preserve">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</w:t>
      </w:r>
      <w:r w:rsidR="006725BB">
        <w:rPr>
          <w:sz w:val="24"/>
          <w:szCs w:val="24"/>
        </w:rPr>
        <w:t xml:space="preserve"> (la documentazione deve essere in grado di spi</w:t>
      </w:r>
      <w:r w:rsidR="003A3CF5">
        <w:rPr>
          <w:sz w:val="24"/>
          <w:szCs w:val="24"/>
        </w:rPr>
        <w:t>e</w:t>
      </w:r>
      <w:r w:rsidR="006725BB">
        <w:rPr>
          <w:sz w:val="24"/>
          <w:szCs w:val="24"/>
        </w:rPr>
        <w:t>gare nel dettaglio il funzionamento del progetto)</w:t>
      </w:r>
      <w:r w:rsidR="001849E1">
        <w:rPr>
          <w:sz w:val="24"/>
          <w:szCs w:val="24"/>
        </w:rPr>
        <w:t>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7E9A5A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t xml:space="preserve">L’attività di </w:t>
      </w:r>
      <w:r w:rsidR="00C66CCD">
        <w:rPr>
          <w:sz w:val="24"/>
          <w:szCs w:val="24"/>
        </w:rPr>
        <w:t>m</w:t>
      </w:r>
      <w:r w:rsidR="00CE54FE">
        <w:rPr>
          <w:sz w:val="24"/>
          <w:szCs w:val="24"/>
        </w:rPr>
        <w:t>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061E2519" w14:textId="2120C0FD" w:rsidR="003F11E8" w:rsidRDefault="003F11E8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Conoscenza </w:t>
      </w:r>
      <w:r w:rsidR="00DB76D6">
        <w:rPr>
          <w:sz w:val="24"/>
          <w:szCs w:val="24"/>
        </w:rPr>
        <w:t>i</w:t>
      </w:r>
      <w:r>
        <w:rPr>
          <w:sz w:val="24"/>
          <w:szCs w:val="24"/>
        </w:rPr>
        <w:t>nsufficiente del Sistema e del Dominio;</w:t>
      </w:r>
    </w:p>
    <w:p w14:paraId="57C7F531" w14:textId="1DE8C6C5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gerarchie di class</w:t>
      </w:r>
      <w:r w:rsidR="00F24739">
        <w:rPr>
          <w:sz w:val="24"/>
          <w:szCs w:val="24"/>
        </w:rPr>
        <w:t>e</w:t>
      </w:r>
      <w:r w:rsidR="00FC1255">
        <w:rPr>
          <w:sz w:val="24"/>
          <w:szCs w:val="24"/>
        </w:rPr>
        <w:t>;</w:t>
      </w:r>
    </w:p>
    <w:p w14:paraId="20287FD8" w14:textId="1B825E08" w:rsidR="00B65B3D" w:rsidRDefault="0093221B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di codice “eccessivo” (non importante per la realizzazione d</w:t>
      </w:r>
      <w:r w:rsidR="00680E86">
        <w:rPr>
          <w:sz w:val="24"/>
          <w:szCs w:val="24"/>
        </w:rPr>
        <w:t>elle richieste);</w:t>
      </w:r>
    </w:p>
    <w:p w14:paraId="419A1D00" w14:textId="7C5D8570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>ti</w:t>
      </w:r>
      <w:r w:rsidR="004C28F1">
        <w:rPr>
          <w:sz w:val="24"/>
          <w:szCs w:val="24"/>
        </w:rPr>
        <w:t xml:space="preserve"> e Documentazione </w:t>
      </w:r>
      <w:r w:rsidR="00FA10EC">
        <w:rPr>
          <w:sz w:val="24"/>
          <w:szCs w:val="24"/>
        </w:rPr>
        <w:t>“povera”</w:t>
      </w:r>
      <w:r w:rsidR="00A64898">
        <w:rPr>
          <w:sz w:val="24"/>
          <w:szCs w:val="24"/>
        </w:rPr>
        <w:t xml:space="preserve"> (spiegazioni non complete)</w:t>
      </w:r>
      <w:r w:rsidR="00FC1255">
        <w:rPr>
          <w:sz w:val="24"/>
          <w:szCs w:val="24"/>
        </w:rPr>
        <w:t>;</w:t>
      </w:r>
    </w:p>
    <w:p w14:paraId="5AA2CE7B" w14:textId="6FE9E42E" w:rsidR="00CF55FB" w:rsidRPr="00FA10EC" w:rsidRDefault="001570C3" w:rsidP="00CF5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Tools</w:t>
      </w:r>
      <w:r w:rsidR="004E5961">
        <w:rPr>
          <w:sz w:val="24"/>
          <w:szCs w:val="24"/>
        </w:rPr>
        <w:t xml:space="preserve"> o attività di Refactoring</w:t>
      </w:r>
      <w:r w:rsidR="00FC1255">
        <w:rPr>
          <w:sz w:val="24"/>
          <w:szCs w:val="24"/>
        </w:rPr>
        <w:t>;</w:t>
      </w:r>
    </w:p>
    <w:p w14:paraId="686B84DB" w14:textId="792362B9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</w:t>
      </w:r>
      <w:r w:rsidR="00C66CCD">
        <w:rPr>
          <w:sz w:val="24"/>
          <w:szCs w:val="24"/>
        </w:rPr>
        <w:t>i</w:t>
      </w:r>
      <w:r>
        <w:rPr>
          <w:sz w:val="24"/>
          <w:szCs w:val="24"/>
        </w:rPr>
        <w:t>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 xml:space="preserve">, che sia </w:t>
      </w:r>
      <w:r w:rsidR="00382DCF">
        <w:rPr>
          <w:sz w:val="24"/>
          <w:szCs w:val="24"/>
        </w:rPr>
        <w:t>dettagliato</w:t>
      </w:r>
      <w:r w:rsidR="00EE1821">
        <w:rPr>
          <w:sz w:val="24"/>
          <w:szCs w:val="24"/>
        </w:rPr>
        <w:t xml:space="preserve"> a livello di documentazione</w:t>
      </w:r>
      <w:r w:rsidR="00E16C42">
        <w:rPr>
          <w:sz w:val="24"/>
          <w:szCs w:val="24"/>
        </w:rPr>
        <w:t xml:space="preserve">, che funzioni correttamente </w:t>
      </w:r>
      <w:r w:rsidR="00314BE7">
        <w:rPr>
          <w:sz w:val="24"/>
          <w:szCs w:val="24"/>
        </w:rPr>
        <w:t>(rispondendo al</w:t>
      </w:r>
      <w:r w:rsidR="00E16C42">
        <w:rPr>
          <w:sz w:val="24"/>
          <w:szCs w:val="24"/>
        </w:rPr>
        <w:t>le esigen</w:t>
      </w:r>
      <w:r w:rsidR="00314BE7">
        <w:rPr>
          <w:sz w:val="24"/>
          <w:szCs w:val="24"/>
        </w:rPr>
        <w:t>z</w:t>
      </w:r>
      <w:r w:rsidR="00E16C42">
        <w:rPr>
          <w:sz w:val="24"/>
          <w:szCs w:val="24"/>
        </w:rPr>
        <w:t>e degli utenti</w:t>
      </w:r>
      <w:r w:rsidR="00314BE7">
        <w:rPr>
          <w:sz w:val="24"/>
          <w:szCs w:val="24"/>
        </w:rPr>
        <w:t>)</w:t>
      </w:r>
      <w:r w:rsidR="00DE62CE">
        <w:rPr>
          <w:sz w:val="24"/>
          <w:szCs w:val="24"/>
        </w:rPr>
        <w:t xml:space="preserve"> e </w:t>
      </w:r>
      <w:r w:rsidR="00CE1E15">
        <w:rPr>
          <w:sz w:val="24"/>
          <w:szCs w:val="24"/>
        </w:rPr>
        <w:t>fare in modo che</w:t>
      </w:r>
      <w:r w:rsidR="00DE62CE">
        <w:rPr>
          <w:sz w:val="24"/>
          <w:szCs w:val="24"/>
        </w:rPr>
        <w:t xml:space="preserve"> non si verifichino fallimenti frequenti</w:t>
      </w:r>
      <w:r w:rsidR="00382DCF">
        <w:rPr>
          <w:sz w:val="24"/>
          <w:szCs w:val="24"/>
        </w:rPr>
        <w:t xml:space="preserve"> (ciò è possibile grazie </w:t>
      </w:r>
      <w:r w:rsidR="00E9325A">
        <w:rPr>
          <w:sz w:val="24"/>
          <w:szCs w:val="24"/>
        </w:rPr>
        <w:t>ad attività di monitoraggio e aggiornamento continuo</w:t>
      </w:r>
      <w:r w:rsidR="00AF2A37">
        <w:rPr>
          <w:sz w:val="24"/>
          <w:szCs w:val="24"/>
        </w:rPr>
        <w:t>, unita all’attività di testing</w:t>
      </w:r>
      <w:r w:rsidR="00E9325A">
        <w:rPr>
          <w:sz w:val="24"/>
          <w:szCs w:val="24"/>
        </w:rPr>
        <w:t>)</w:t>
      </w:r>
      <w:r w:rsidR="00DE62CE">
        <w:rPr>
          <w:sz w:val="24"/>
          <w:szCs w:val="24"/>
        </w:rPr>
        <w:t>.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Refactoring</w:t>
      </w:r>
    </w:p>
    <w:p w14:paraId="304D8945" w14:textId="349FB6B5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>Il refactoring è un processo attraverso il quale il codice viene r</w:t>
      </w:r>
      <w:r w:rsidR="00012A8E">
        <w:rPr>
          <w:sz w:val="24"/>
          <w:szCs w:val="24"/>
        </w:rPr>
        <w:t>istrutturato</w:t>
      </w:r>
      <w:r>
        <w:rPr>
          <w:sz w:val="24"/>
          <w:szCs w:val="24"/>
        </w:rPr>
        <w:t>, senza aggiungere o modificare 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</w:t>
      </w:r>
      <w:r w:rsidR="001512ED">
        <w:rPr>
          <w:sz w:val="24"/>
          <w:szCs w:val="24"/>
        </w:rPr>
        <w:t>,</w:t>
      </w:r>
      <w:r w:rsidR="00706B8A">
        <w:rPr>
          <w:sz w:val="24"/>
          <w:szCs w:val="24"/>
        </w:rPr>
        <w:t xml:space="preserve"> eliminando i cosiddetti “bad smells”</w:t>
      </w:r>
      <w:r w:rsidR="00F97EA6">
        <w:rPr>
          <w:sz w:val="24"/>
          <w:szCs w:val="24"/>
        </w:rPr>
        <w:t>, come per esempio:</w:t>
      </w:r>
    </w:p>
    <w:p w14:paraId="0B52AEAF" w14:textId="40070933" w:rsidR="00F97EA6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97EA6">
        <w:rPr>
          <w:sz w:val="24"/>
          <w:szCs w:val="24"/>
        </w:rPr>
        <w:t>odice duplicato</w:t>
      </w:r>
      <w:r w:rsidR="00A270D2">
        <w:rPr>
          <w:sz w:val="24"/>
          <w:szCs w:val="24"/>
        </w:rPr>
        <w:t>;</w:t>
      </w:r>
    </w:p>
    <w:p w14:paraId="5AD0F62A" w14:textId="71CACD4E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so di variabili globali</w:t>
      </w:r>
      <w:r w:rsidR="00A270D2">
        <w:rPr>
          <w:sz w:val="24"/>
          <w:szCs w:val="24"/>
        </w:rPr>
        <w:t>;</w:t>
      </w:r>
    </w:p>
    <w:p w14:paraId="08C42E2C" w14:textId="7EFFD701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tilizzo di metodi troppo lunghi</w:t>
      </w:r>
      <w:r w:rsidR="00A270D2">
        <w:rPr>
          <w:sz w:val="24"/>
          <w:szCs w:val="24"/>
        </w:rPr>
        <w:t>;</w:t>
      </w:r>
    </w:p>
    <w:p w14:paraId="4FCE8B0E" w14:textId="77777777" w:rsid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4181B">
        <w:rPr>
          <w:sz w:val="24"/>
          <w:szCs w:val="24"/>
        </w:rPr>
        <w:t>lassi pigre (impiegano più tempo del dovuto a completare una funzione)</w:t>
      </w:r>
      <w:r w:rsidR="00A270D2">
        <w:rPr>
          <w:sz w:val="24"/>
          <w:szCs w:val="24"/>
        </w:rPr>
        <w:t>;</w:t>
      </w:r>
    </w:p>
    <w:p w14:paraId="035E66E7" w14:textId="35413FBE" w:rsidR="00B9394F" w:rsidRP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B9394F" w:rsidRPr="00D1231B">
        <w:rPr>
          <w:sz w:val="24"/>
          <w:szCs w:val="24"/>
        </w:rPr>
        <w:t>nvidia tra le classi</w:t>
      </w:r>
      <w:r>
        <w:rPr>
          <w:sz w:val="24"/>
          <w:szCs w:val="24"/>
        </w:rPr>
        <w:t xml:space="preserve"> </w:t>
      </w:r>
      <w:r w:rsidR="00B9394F" w:rsidRPr="00D1231B">
        <w:rPr>
          <w:sz w:val="24"/>
          <w:szCs w:val="24"/>
        </w:rPr>
        <w:t xml:space="preserve">(porterebbe a </w:t>
      </w:r>
      <w:r w:rsidR="00124A82" w:rsidRPr="00D1231B">
        <w:rPr>
          <w:sz w:val="24"/>
          <w:szCs w:val="24"/>
        </w:rPr>
        <w:t>scontri tra più classi</w:t>
      </w:r>
      <w:r w:rsidR="002C44EB" w:rsidRPr="00D1231B">
        <w:rPr>
          <w:sz w:val="24"/>
          <w:szCs w:val="24"/>
        </w:rPr>
        <w:t>, compromettendo la qualità del sistema</w:t>
      </w:r>
      <w:r w:rsidR="00124A82" w:rsidRPr="00D1231B">
        <w:rPr>
          <w:sz w:val="24"/>
          <w:szCs w:val="24"/>
        </w:rPr>
        <w:t>)</w:t>
      </w:r>
      <w:r w:rsidR="00A270D2" w:rsidRPr="00D1231B">
        <w:rPr>
          <w:sz w:val="24"/>
          <w:szCs w:val="24"/>
        </w:rPr>
        <w:t>;</w:t>
      </w:r>
    </w:p>
    <w:p w14:paraId="5B568359" w14:textId="0D5B0029" w:rsidR="00FF3AC2" w:rsidRPr="000C639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>Il procedimento 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A9610F">
        <w:rPr>
          <w:sz w:val="24"/>
          <w:szCs w:val="24"/>
        </w:rPr>
        <w:t xml:space="preserve"> e una riduzione di necessità di manutenzione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 frammenti di codice, che altrimenti sarebbe</w:t>
      </w:r>
      <w:r w:rsidR="00F90E5B">
        <w:rPr>
          <w:sz w:val="24"/>
          <w:szCs w:val="24"/>
        </w:rPr>
        <w:t>ro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</w:t>
      </w:r>
      <w:r w:rsidR="007473AC">
        <w:rPr>
          <w:sz w:val="24"/>
          <w:szCs w:val="24"/>
        </w:rPr>
        <w:t>inutil</w:t>
      </w:r>
      <w:r w:rsidR="00F90E5B">
        <w:rPr>
          <w:sz w:val="24"/>
          <w:szCs w:val="24"/>
        </w:rPr>
        <w:t>i</w:t>
      </w:r>
      <w:r w:rsidR="007473AC">
        <w:rPr>
          <w:sz w:val="24"/>
          <w:szCs w:val="24"/>
        </w:rPr>
        <w:t xml:space="preserve">” </w:t>
      </w:r>
      <w:r w:rsidR="008B6EAD">
        <w:rPr>
          <w:sz w:val="24"/>
          <w:szCs w:val="24"/>
        </w:rPr>
        <w:t xml:space="preserve">o </w:t>
      </w:r>
      <w:r w:rsidR="0028021D">
        <w:rPr>
          <w:sz w:val="24"/>
          <w:szCs w:val="24"/>
        </w:rPr>
        <w:t>eccessiv</w:t>
      </w:r>
      <w:r w:rsidR="00F90E5B">
        <w:rPr>
          <w:sz w:val="24"/>
          <w:szCs w:val="24"/>
        </w:rPr>
        <w:t>i</w:t>
      </w:r>
      <w:r w:rsidR="00192300">
        <w:rPr>
          <w:sz w:val="24"/>
          <w:szCs w:val="24"/>
        </w:rPr>
        <w:t>.</w:t>
      </w:r>
      <w:r w:rsidR="00616433">
        <w:rPr>
          <w:sz w:val="24"/>
          <w:szCs w:val="24"/>
        </w:rPr>
        <w:t xml:space="preserve"> Il refactoring è composto da </w:t>
      </w:r>
      <w:r w:rsidR="0036553D">
        <w:rPr>
          <w:sz w:val="24"/>
          <w:szCs w:val="24"/>
        </w:rPr>
        <w:t>una serie di piccol</w:t>
      </w:r>
      <w:r w:rsidR="005E4DCE">
        <w:rPr>
          <w:sz w:val="24"/>
          <w:szCs w:val="24"/>
        </w:rPr>
        <w:t>e azioni</w:t>
      </w:r>
      <w:r w:rsidR="0036553D">
        <w:rPr>
          <w:sz w:val="24"/>
          <w:szCs w:val="24"/>
        </w:rPr>
        <w:t>, che</w:t>
      </w:r>
      <w:r w:rsidR="00A70011">
        <w:rPr>
          <w:sz w:val="24"/>
          <w:szCs w:val="24"/>
        </w:rPr>
        <w:t>,</w:t>
      </w:r>
      <w:r w:rsidR="0036553D">
        <w:rPr>
          <w:sz w:val="24"/>
          <w:szCs w:val="24"/>
        </w:rPr>
        <w:t xml:space="preserve"> se eseguit</w:t>
      </w:r>
      <w:r w:rsidR="005E4DCE">
        <w:rPr>
          <w:sz w:val="24"/>
          <w:szCs w:val="24"/>
        </w:rPr>
        <w:t>e</w:t>
      </w:r>
      <w:r w:rsidR="0036553D">
        <w:rPr>
          <w:sz w:val="24"/>
          <w:szCs w:val="24"/>
        </w:rPr>
        <w:t xml:space="preserve"> in sequenz</w:t>
      </w:r>
      <w:r w:rsidR="00386B50">
        <w:rPr>
          <w:sz w:val="24"/>
          <w:szCs w:val="24"/>
        </w:rPr>
        <w:t>a</w:t>
      </w:r>
      <w:r w:rsidR="00A70011">
        <w:rPr>
          <w:sz w:val="24"/>
          <w:szCs w:val="24"/>
        </w:rPr>
        <w:t>,</w:t>
      </w:r>
      <w:r w:rsidR="00386B50">
        <w:rPr>
          <w:sz w:val="24"/>
          <w:szCs w:val="24"/>
        </w:rPr>
        <w:t xml:space="preserve"> producono una ristrutturazione significativa (</w:t>
      </w:r>
      <w:r w:rsidR="0049040D">
        <w:rPr>
          <w:sz w:val="24"/>
          <w:szCs w:val="24"/>
        </w:rPr>
        <w:t xml:space="preserve">l’essere composto da </w:t>
      </w:r>
      <w:r w:rsidR="005E315C">
        <w:rPr>
          <w:sz w:val="24"/>
          <w:szCs w:val="24"/>
        </w:rPr>
        <w:t xml:space="preserve">procedimenti corti </w:t>
      </w:r>
      <w:r w:rsidR="006B64E2">
        <w:rPr>
          <w:sz w:val="24"/>
          <w:szCs w:val="24"/>
        </w:rPr>
        <w:t xml:space="preserve">comporta una </w:t>
      </w:r>
      <w:r w:rsidR="00C859F0">
        <w:rPr>
          <w:sz w:val="24"/>
          <w:szCs w:val="24"/>
        </w:rPr>
        <w:t>diminuzione</w:t>
      </w:r>
      <w:r w:rsidR="00AC58DA">
        <w:rPr>
          <w:sz w:val="24"/>
          <w:szCs w:val="24"/>
        </w:rPr>
        <w:t xml:space="preserve"> di possibilità che l’intero processo vada storto).</w:t>
      </w:r>
      <w:r w:rsidR="005E315C">
        <w:rPr>
          <w:sz w:val="24"/>
          <w:szCs w:val="24"/>
        </w:rPr>
        <w:t xml:space="preserve"> </w:t>
      </w:r>
    </w:p>
    <w:sectPr w:rsidR="00FF3AC2" w:rsidRPr="000C6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2"/>
  </w:num>
  <w:num w:numId="2" w16cid:durableId="854805399">
    <w:abstractNumId w:val="0"/>
  </w:num>
  <w:num w:numId="3" w16cid:durableId="188699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12A8E"/>
    <w:rsid w:val="00054DF1"/>
    <w:rsid w:val="000676D3"/>
    <w:rsid w:val="00083E93"/>
    <w:rsid w:val="0008538C"/>
    <w:rsid w:val="000A5210"/>
    <w:rsid w:val="000B543F"/>
    <w:rsid w:val="000C2B24"/>
    <w:rsid w:val="000C6392"/>
    <w:rsid w:val="000D5AA5"/>
    <w:rsid w:val="00113E25"/>
    <w:rsid w:val="00124A82"/>
    <w:rsid w:val="001472F0"/>
    <w:rsid w:val="001512ED"/>
    <w:rsid w:val="001570C3"/>
    <w:rsid w:val="001849E1"/>
    <w:rsid w:val="00192300"/>
    <w:rsid w:val="001933E0"/>
    <w:rsid w:val="001D2976"/>
    <w:rsid w:val="00211194"/>
    <w:rsid w:val="00222267"/>
    <w:rsid w:val="0028021D"/>
    <w:rsid w:val="00285953"/>
    <w:rsid w:val="002C1F47"/>
    <w:rsid w:val="002C44EB"/>
    <w:rsid w:val="00314BE7"/>
    <w:rsid w:val="00322BC3"/>
    <w:rsid w:val="00345CBF"/>
    <w:rsid w:val="0036553D"/>
    <w:rsid w:val="00371B91"/>
    <w:rsid w:val="00382DCF"/>
    <w:rsid w:val="00386B50"/>
    <w:rsid w:val="003A3CF5"/>
    <w:rsid w:val="003F11E8"/>
    <w:rsid w:val="00456C52"/>
    <w:rsid w:val="004764D3"/>
    <w:rsid w:val="00481572"/>
    <w:rsid w:val="0049040D"/>
    <w:rsid w:val="004C28F1"/>
    <w:rsid w:val="004C56D2"/>
    <w:rsid w:val="004E5961"/>
    <w:rsid w:val="004F45F5"/>
    <w:rsid w:val="005466E6"/>
    <w:rsid w:val="00565167"/>
    <w:rsid w:val="0057312E"/>
    <w:rsid w:val="005A034F"/>
    <w:rsid w:val="005E315C"/>
    <w:rsid w:val="005E4DCE"/>
    <w:rsid w:val="006141E9"/>
    <w:rsid w:val="00616433"/>
    <w:rsid w:val="006445FD"/>
    <w:rsid w:val="006725BB"/>
    <w:rsid w:val="00677BE6"/>
    <w:rsid w:val="00680E86"/>
    <w:rsid w:val="006B64E2"/>
    <w:rsid w:val="00706B8A"/>
    <w:rsid w:val="007369F9"/>
    <w:rsid w:val="007473AC"/>
    <w:rsid w:val="007941B8"/>
    <w:rsid w:val="0079790B"/>
    <w:rsid w:val="007F7DEA"/>
    <w:rsid w:val="008B6EAD"/>
    <w:rsid w:val="008B7A88"/>
    <w:rsid w:val="008C5C0D"/>
    <w:rsid w:val="008F476F"/>
    <w:rsid w:val="00901F2F"/>
    <w:rsid w:val="0093221B"/>
    <w:rsid w:val="009665F6"/>
    <w:rsid w:val="00990C29"/>
    <w:rsid w:val="009A6290"/>
    <w:rsid w:val="009F1A96"/>
    <w:rsid w:val="009F3C7C"/>
    <w:rsid w:val="00A07C5C"/>
    <w:rsid w:val="00A137C9"/>
    <w:rsid w:val="00A270D2"/>
    <w:rsid w:val="00A419A9"/>
    <w:rsid w:val="00A41DA7"/>
    <w:rsid w:val="00A64898"/>
    <w:rsid w:val="00A70011"/>
    <w:rsid w:val="00A83ED2"/>
    <w:rsid w:val="00A92D3E"/>
    <w:rsid w:val="00A9610F"/>
    <w:rsid w:val="00AC58DA"/>
    <w:rsid w:val="00AE62D0"/>
    <w:rsid w:val="00AF2A37"/>
    <w:rsid w:val="00AF6512"/>
    <w:rsid w:val="00B30E6B"/>
    <w:rsid w:val="00B65B3D"/>
    <w:rsid w:val="00B87D9C"/>
    <w:rsid w:val="00B9394F"/>
    <w:rsid w:val="00BE5CDF"/>
    <w:rsid w:val="00C37143"/>
    <w:rsid w:val="00C4181B"/>
    <w:rsid w:val="00C66CCD"/>
    <w:rsid w:val="00C859F0"/>
    <w:rsid w:val="00CB5131"/>
    <w:rsid w:val="00CE1372"/>
    <w:rsid w:val="00CE1E15"/>
    <w:rsid w:val="00CE54FE"/>
    <w:rsid w:val="00CF55FB"/>
    <w:rsid w:val="00D1037F"/>
    <w:rsid w:val="00D1231B"/>
    <w:rsid w:val="00D51A44"/>
    <w:rsid w:val="00D774FA"/>
    <w:rsid w:val="00DB76D6"/>
    <w:rsid w:val="00DD67BD"/>
    <w:rsid w:val="00DE62CE"/>
    <w:rsid w:val="00E06FDD"/>
    <w:rsid w:val="00E16C42"/>
    <w:rsid w:val="00E17A1D"/>
    <w:rsid w:val="00E34536"/>
    <w:rsid w:val="00E43187"/>
    <w:rsid w:val="00E75D1F"/>
    <w:rsid w:val="00E87F62"/>
    <w:rsid w:val="00E9138E"/>
    <w:rsid w:val="00E9325A"/>
    <w:rsid w:val="00EE1821"/>
    <w:rsid w:val="00F16524"/>
    <w:rsid w:val="00F24739"/>
    <w:rsid w:val="00F5479F"/>
    <w:rsid w:val="00F60363"/>
    <w:rsid w:val="00F90E5B"/>
    <w:rsid w:val="00F97EA6"/>
    <w:rsid w:val="00FA10EC"/>
    <w:rsid w:val="00FC1255"/>
    <w:rsid w:val="00FF1158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127</cp:revision>
  <dcterms:created xsi:type="dcterms:W3CDTF">2024-02-01T15:28:00Z</dcterms:created>
  <dcterms:modified xsi:type="dcterms:W3CDTF">2024-03-18T16:27:00Z</dcterms:modified>
</cp:coreProperties>
</file>