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41D17A38">
            <wp:extent cx="4549139" cy="2620693"/>
            <wp:effectExtent l="0" t="0" r="4445" b="8255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4549534" cy="26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288D" w14:textId="08735580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2120C0FD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>nsufficiente del Sistema e del Dominio;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04F8C634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è importante per la realizzazione d</w:t>
      </w:r>
      <w:r w:rsidR="00680E86">
        <w:rPr>
          <w:sz w:val="24"/>
          <w:szCs w:val="24"/>
        </w:rPr>
        <w:t>elle richieste);</w:t>
      </w:r>
    </w:p>
    <w:p w14:paraId="419A1D00" w14:textId="3D722DEA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Documentazione </w:t>
      </w:r>
      <w:r w:rsidR="00FA10EC">
        <w:rPr>
          <w:sz w:val="24"/>
          <w:szCs w:val="24"/>
        </w:rPr>
        <w:t>“povera”</w:t>
      </w:r>
      <w:r w:rsidR="00FC1255">
        <w:rPr>
          <w:sz w:val="24"/>
          <w:szCs w:val="24"/>
        </w:rPr>
        <w:t>;</w:t>
      </w:r>
    </w:p>
    <w:p w14:paraId="5AA2CE7B" w14:textId="6FE9E42E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  <w:r w:rsidR="00FC1255">
        <w:rPr>
          <w:sz w:val="24"/>
          <w:szCs w:val="24"/>
        </w:rPr>
        <w:t>;</w:t>
      </w:r>
    </w:p>
    <w:p w14:paraId="686B84DB" w14:textId="792362B9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>, unita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349FB6B5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77777777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>lassi pigre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5413FBE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del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0D5B0029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90E5B">
        <w:rPr>
          <w:sz w:val="24"/>
          <w:szCs w:val="24"/>
        </w:rPr>
        <w:t>ro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</w:t>
      </w:r>
      <w:r w:rsidR="007473AC">
        <w:rPr>
          <w:sz w:val="24"/>
          <w:szCs w:val="24"/>
        </w:rPr>
        <w:t>inutil</w:t>
      </w:r>
      <w:r w:rsidR="00F90E5B">
        <w:rPr>
          <w:sz w:val="24"/>
          <w:szCs w:val="24"/>
        </w:rPr>
        <w:t>i</w:t>
      </w:r>
      <w:r w:rsidR="007473AC">
        <w:rPr>
          <w:sz w:val="24"/>
          <w:szCs w:val="24"/>
        </w:rPr>
        <w:t xml:space="preserve">” </w:t>
      </w:r>
      <w:r w:rsidR="008B6EAD">
        <w:rPr>
          <w:sz w:val="24"/>
          <w:szCs w:val="24"/>
        </w:rPr>
        <w:t xml:space="preserve">o </w:t>
      </w:r>
      <w:r w:rsidR="0028021D">
        <w:rPr>
          <w:sz w:val="24"/>
          <w:szCs w:val="24"/>
        </w:rPr>
        <w:t>eccessiv</w:t>
      </w:r>
      <w:r w:rsidR="00F90E5B">
        <w:rPr>
          <w:sz w:val="24"/>
          <w:szCs w:val="24"/>
        </w:rPr>
        <w:t>i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</w:t>
      </w:r>
      <w:r w:rsidR="00A70011">
        <w:rPr>
          <w:sz w:val="24"/>
          <w:szCs w:val="24"/>
        </w:rPr>
        <w:t>,</w:t>
      </w:r>
      <w:r w:rsidR="0036553D">
        <w:rPr>
          <w:sz w:val="24"/>
          <w:szCs w:val="24"/>
        </w:rPr>
        <w:t xml:space="preserve">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</w:t>
      </w:r>
      <w:r w:rsidR="00A70011">
        <w:rPr>
          <w:sz w:val="24"/>
          <w:szCs w:val="24"/>
        </w:rPr>
        <w:t>,</w:t>
      </w:r>
      <w:r w:rsidR="00386B50">
        <w:rPr>
          <w:sz w:val="24"/>
          <w:szCs w:val="24"/>
        </w:rPr>
        <w:t xml:space="preserve"> producono una ristrutturazione significativa (</w:t>
      </w:r>
      <w:r w:rsidR="0049040D">
        <w:rPr>
          <w:sz w:val="24"/>
          <w:szCs w:val="24"/>
        </w:rPr>
        <w:t xml:space="preserve">l’essere composto da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22267"/>
    <w:rsid w:val="0028021D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F11E8"/>
    <w:rsid w:val="00456C52"/>
    <w:rsid w:val="004764D3"/>
    <w:rsid w:val="00481572"/>
    <w:rsid w:val="0049040D"/>
    <w:rsid w:val="004C28F1"/>
    <w:rsid w:val="004C56D2"/>
    <w:rsid w:val="004E5961"/>
    <w:rsid w:val="004F45F5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25BB"/>
    <w:rsid w:val="00677BE6"/>
    <w:rsid w:val="00680E86"/>
    <w:rsid w:val="006B64E2"/>
    <w:rsid w:val="00706B8A"/>
    <w:rsid w:val="007369F9"/>
    <w:rsid w:val="007473AC"/>
    <w:rsid w:val="007941B8"/>
    <w:rsid w:val="0079790B"/>
    <w:rsid w:val="007F7DEA"/>
    <w:rsid w:val="008B6EAD"/>
    <w:rsid w:val="008B7A88"/>
    <w:rsid w:val="008C5C0D"/>
    <w:rsid w:val="008F476F"/>
    <w:rsid w:val="00901F2F"/>
    <w:rsid w:val="0093221B"/>
    <w:rsid w:val="009665F6"/>
    <w:rsid w:val="00990C29"/>
    <w:rsid w:val="009A6290"/>
    <w:rsid w:val="009F3C7C"/>
    <w:rsid w:val="00A07C5C"/>
    <w:rsid w:val="00A137C9"/>
    <w:rsid w:val="00A270D2"/>
    <w:rsid w:val="00A419A9"/>
    <w:rsid w:val="00A41DA7"/>
    <w:rsid w:val="00A70011"/>
    <w:rsid w:val="00A83ED2"/>
    <w:rsid w:val="00A92D3E"/>
    <w:rsid w:val="00A9610F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1037F"/>
    <w:rsid w:val="00D1231B"/>
    <w:rsid w:val="00D51A44"/>
    <w:rsid w:val="00D774FA"/>
    <w:rsid w:val="00DB76D6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0E5B"/>
    <w:rsid w:val="00F97EA6"/>
    <w:rsid w:val="00FA10EC"/>
    <w:rsid w:val="00FC1255"/>
    <w:rsid w:val="00FF115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124</cp:revision>
  <dcterms:created xsi:type="dcterms:W3CDTF">2024-02-01T15:28:00Z</dcterms:created>
  <dcterms:modified xsi:type="dcterms:W3CDTF">2024-03-01T09:21:00Z</dcterms:modified>
</cp:coreProperties>
</file>