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5644C959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 xml:space="preserve">di un </w:t>
      </w:r>
      <w:r w:rsidR="00AB7DC9">
        <w:rPr>
          <w:sz w:val="24"/>
          <w:szCs w:val="24"/>
        </w:rPr>
        <w:t xml:space="preserve">ospedale: il sistema deve essere efficiente ed efficace al tempo stesso, per notificare </w:t>
      </w:r>
      <w:r w:rsidR="00E833A5">
        <w:rPr>
          <w:sz w:val="24"/>
          <w:szCs w:val="24"/>
        </w:rPr>
        <w:t>tutte le informazioni utili a</w:t>
      </w:r>
      <w:r w:rsidR="008744E6">
        <w:rPr>
          <w:sz w:val="24"/>
          <w:szCs w:val="24"/>
        </w:rPr>
        <w:t xml:space="preserve">i </w:t>
      </w:r>
      <w:r w:rsidR="00E833A5">
        <w:rPr>
          <w:sz w:val="24"/>
          <w:szCs w:val="24"/>
        </w:rPr>
        <w:t>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B9617F">
        <w:rPr>
          <w:sz w:val="24"/>
          <w:szCs w:val="24"/>
        </w:rPr>
        <w:t>infermieri</w:t>
      </w:r>
      <w:r w:rsidR="000958C8">
        <w:rPr>
          <w:sz w:val="24"/>
          <w:szCs w:val="24"/>
        </w:rPr>
        <w:t>) devono essere in grado di trovare tutte le informazioni interessate nel minor tempo possibile e possono accedere a tali informazioni (</w:t>
      </w:r>
      <w:r w:rsidR="003F58A1">
        <w:rPr>
          <w:sz w:val="24"/>
          <w:szCs w:val="24"/>
        </w:rPr>
        <w:t xml:space="preserve">Cartella Paziente, Lista Graduatoria, Lista Persone pronte per Intervento, Lista Operatoria, </w:t>
      </w:r>
      <w:r w:rsidR="00B9617F">
        <w:rPr>
          <w:sz w:val="24"/>
          <w:szCs w:val="24"/>
        </w:rPr>
        <w:t>Ve</w:t>
      </w:r>
      <w:r w:rsidR="003F58A1">
        <w:rPr>
          <w:sz w:val="24"/>
          <w:szCs w:val="24"/>
        </w:rPr>
        <w:t xml:space="preserve">rbale Medico) </w:t>
      </w:r>
      <w:r w:rsidR="00B9617F">
        <w:rPr>
          <w:sz w:val="24"/>
          <w:szCs w:val="24"/>
        </w:rPr>
        <w:t>nel minor tempo possibile e</w:t>
      </w:r>
      <w:r w:rsidR="003F0C6E">
        <w:rPr>
          <w:sz w:val="24"/>
          <w:szCs w:val="24"/>
        </w:rPr>
        <w:t xml:space="preserve"> facilmente</w:t>
      </w:r>
      <w:r w:rsidR="000D77CC">
        <w:rPr>
          <w:sz w:val="24"/>
          <w:szCs w:val="24"/>
        </w:rPr>
        <w:t xml:space="preserve">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5E8B1BA5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elicitazione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 xml:space="preserve">, al fine di raccogliere le informazioni generali del problema e da esse </w:t>
      </w:r>
      <w:r w:rsidR="00CD3DB7">
        <w:rPr>
          <w:sz w:val="24"/>
          <w:szCs w:val="24"/>
        </w:rPr>
        <w:t>iniziare</w:t>
      </w:r>
      <w:r w:rsidR="006043D3">
        <w:rPr>
          <w:sz w:val="24"/>
          <w:szCs w:val="24"/>
        </w:rPr>
        <w:t xml:space="preserve">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18106085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</w:t>
      </w:r>
      <w:r w:rsidR="00286886">
        <w:rPr>
          <w:sz w:val="24"/>
          <w:szCs w:val="24"/>
        </w:rPr>
        <w:t>; la descrizione del</w:t>
      </w:r>
      <w:r w:rsidR="00B628FB">
        <w:rPr>
          <w:sz w:val="24"/>
          <w:szCs w:val="24"/>
        </w:rPr>
        <w:t xml:space="preserve"> sistema riguarda gli obiettivi da portare a compimento nel suo funzionamento, e non </w:t>
      </w:r>
      <w:r w:rsidR="00EF3B4A">
        <w:rPr>
          <w:sz w:val="24"/>
          <w:szCs w:val="24"/>
        </w:rPr>
        <w:t>il modo in cui le operazione</w:t>
      </w:r>
      <w:r w:rsidR="00106056">
        <w:rPr>
          <w:sz w:val="24"/>
          <w:szCs w:val="24"/>
        </w:rPr>
        <w:t xml:space="preserve"> vengono eseguite.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05554211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</w:t>
      </w:r>
      <w:r w:rsidR="00106056">
        <w:rPr>
          <w:sz w:val="24"/>
          <w:szCs w:val="24"/>
        </w:rPr>
        <w:t>c</w:t>
      </w:r>
      <w:r>
        <w:rPr>
          <w:sz w:val="24"/>
          <w:szCs w:val="24"/>
        </w:rPr>
        <w:t>ati i requisiti corretti</w:t>
      </w:r>
      <w:r w:rsidR="00BD6EB9">
        <w:rPr>
          <w:sz w:val="24"/>
          <w:szCs w:val="24"/>
        </w:rPr>
        <w:t>?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59A22DE9" w14:textId="72DD4CEC" w:rsidR="009E79D9" w:rsidRDefault="008C0F39" w:rsidP="007D08C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427183CB" w14:textId="77777777" w:rsidR="00C7759A" w:rsidRDefault="00C7759A" w:rsidP="007D08C4">
      <w:pPr>
        <w:pStyle w:val="Paragrafoelenco"/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23B2B0FB" w14:textId="6C89A84F" w:rsidR="00912129" w:rsidRPr="00912129" w:rsidRDefault="00912129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Autenticazione Medico</w:t>
      </w:r>
    </w:p>
    <w:p w14:paraId="4797BF17" w14:textId="6490C9D0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2876A8">
        <w:rPr>
          <w:i/>
          <w:iCs/>
          <w:sz w:val="24"/>
          <w:szCs w:val="24"/>
        </w:rPr>
        <w:t>Registrazione</w:t>
      </w:r>
      <w:r w:rsidR="00912129" w:rsidRPr="002876A8">
        <w:rPr>
          <w:i/>
          <w:iCs/>
          <w:sz w:val="24"/>
          <w:szCs w:val="24"/>
        </w:rPr>
        <w:t xml:space="preserve"> Paziente</w:t>
      </w:r>
      <w:r w:rsidR="002876A8" w:rsidRPr="002876A8">
        <w:rPr>
          <w:i/>
          <w:iCs/>
          <w:sz w:val="24"/>
          <w:szCs w:val="24"/>
        </w:rPr>
        <w:t xml:space="preserve"> nel Sistema O</w:t>
      </w:r>
      <w:r w:rsidR="002876A8">
        <w:rPr>
          <w:i/>
          <w:iCs/>
          <w:sz w:val="24"/>
          <w:szCs w:val="24"/>
        </w:rPr>
        <w:t>spedale</w:t>
      </w:r>
    </w:p>
    <w:p w14:paraId="53832369" w14:textId="17C8B21C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>Iscrizione</w:t>
      </w:r>
      <w:r w:rsidR="002876A8">
        <w:rPr>
          <w:i/>
          <w:iCs/>
          <w:sz w:val="24"/>
          <w:szCs w:val="24"/>
        </w:rPr>
        <w:t xml:space="preserve"> Paziente</w:t>
      </w:r>
      <w:r w:rsidRPr="009C083F">
        <w:rPr>
          <w:i/>
          <w:iCs/>
          <w:sz w:val="24"/>
          <w:szCs w:val="24"/>
        </w:rPr>
        <w:t xml:space="preserve">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53CEAB15" w:rsidR="00155D18" w:rsidRPr="00155D18" w:rsidRDefault="002B1B82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 xml:space="preserve">Eseguire </w:t>
      </w:r>
      <w:r w:rsidR="00155D18"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1316A3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473BAADC" w14:textId="3E6B989A" w:rsidR="001316A3" w:rsidRPr="001316A3" w:rsidRDefault="001316A3" w:rsidP="001316A3">
      <w:pPr>
        <w:rPr>
          <w:sz w:val="24"/>
          <w:szCs w:val="24"/>
        </w:rPr>
      </w:pPr>
      <w:r w:rsidRPr="001316A3">
        <w:rPr>
          <w:sz w:val="24"/>
          <w:szCs w:val="24"/>
        </w:rPr>
        <w:t>Nella nostra implementazione ci s</w:t>
      </w:r>
      <w:r>
        <w:rPr>
          <w:sz w:val="24"/>
          <w:szCs w:val="24"/>
        </w:rPr>
        <w:t>iamo occupati maggiormente</w:t>
      </w:r>
      <w:r w:rsidR="00912129">
        <w:rPr>
          <w:sz w:val="24"/>
          <w:szCs w:val="24"/>
        </w:rPr>
        <w:t xml:space="preserve"> delle attività svolte dal medico, pi</w:t>
      </w:r>
      <w:r w:rsidR="00590CD8">
        <w:rPr>
          <w:sz w:val="24"/>
          <w:szCs w:val="24"/>
        </w:rPr>
        <w:t>uttosto che sulle mansioni di infermieri e cabina di regia</w:t>
      </w:r>
      <w:r w:rsidR="00326B89">
        <w:rPr>
          <w:sz w:val="24"/>
          <w:szCs w:val="24"/>
        </w:rPr>
        <w:t>: abbiamo riscontrato problemi nel codificare</w:t>
      </w:r>
      <w:r w:rsidR="00272C9E">
        <w:rPr>
          <w:sz w:val="24"/>
          <w:szCs w:val="24"/>
        </w:rPr>
        <w:t xml:space="preserve"> classi e funzioni che potessero agire su un oggetto condiviso (come il verbale medico).</w:t>
      </w:r>
    </w:p>
    <w:p w14:paraId="55F1E261" w14:textId="1422E2E0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>non hanno una elevata conoscenza dell’ambito informativo:</w:t>
      </w:r>
      <w:r w:rsidR="0000079D">
        <w:rPr>
          <w:sz w:val="24"/>
          <w:szCs w:val="24"/>
        </w:rPr>
        <w:t xml:space="preserve"> il medico deve essere consapevole del</w:t>
      </w:r>
      <w:r w:rsidR="007B0DB5">
        <w:rPr>
          <w:sz w:val="24"/>
          <w:szCs w:val="24"/>
        </w:rPr>
        <w:t xml:space="preserve">le informazioni inserite nelle liste operatorie o nei verbali, e deve sempre mantenere traccia di quali pazienti </w:t>
      </w:r>
      <w:r w:rsidR="00F85B78">
        <w:rPr>
          <w:sz w:val="24"/>
          <w:szCs w:val="24"/>
        </w:rPr>
        <w:t>si sta occupando</w:t>
      </w:r>
      <w:r w:rsidR="009424AA">
        <w:rPr>
          <w:sz w:val="24"/>
          <w:szCs w:val="24"/>
        </w:rPr>
        <w:t>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3EAEC30D" w14:textId="77777777" w:rsidR="007D08C4" w:rsidRDefault="007D08C4" w:rsidP="00421F48">
      <w:pPr>
        <w:rPr>
          <w:sz w:val="24"/>
          <w:szCs w:val="24"/>
        </w:rPr>
      </w:pPr>
    </w:p>
    <w:p w14:paraId="7FCFB116" w14:textId="3382DEEC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4F88FFD0" w14:textId="21547FB2" w:rsidR="00877F5B" w:rsidRP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DA250B">
        <w:rPr>
          <w:sz w:val="24"/>
          <w:szCs w:val="24"/>
        </w:rPr>
        <w:t>definire u</w:t>
      </w:r>
      <w:r w:rsidR="000D707E">
        <w:rPr>
          <w:sz w:val="24"/>
          <w:szCs w:val="24"/>
        </w:rPr>
        <w:t xml:space="preserve">na struttura gerarchica nella priorità dei requisiti funzionali </w:t>
      </w:r>
      <w:r w:rsidR="00877F5B">
        <w:rPr>
          <w:sz w:val="24"/>
          <w:szCs w:val="24"/>
        </w:rPr>
        <w:t>si fa riferimento al Modello MOSCOW.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36D6548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  <w:p w14:paraId="3224EC2F" w14:textId="7B32D67F" w:rsidR="00694FAD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assolutamente necessari)</w:t>
            </w:r>
          </w:p>
        </w:tc>
        <w:tc>
          <w:tcPr>
            <w:tcW w:w="4999" w:type="dxa"/>
          </w:tcPr>
          <w:p w14:paraId="5BAF69A4" w14:textId="661295DC" w:rsidR="00C54A1B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Registrazione</w:t>
            </w:r>
            <w:r w:rsidR="00156435">
              <w:rPr>
                <w:sz w:val="24"/>
                <w:szCs w:val="24"/>
              </w:rPr>
              <w:t xml:space="preserve"> Medico al Sistema</w:t>
            </w:r>
          </w:p>
          <w:p w14:paraId="737490B1" w14:textId="77777777" w:rsid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Login / Logout</w:t>
            </w:r>
          </w:p>
          <w:p w14:paraId="0DD92D56" w14:textId="4188A12B" w:rsidR="00400C18" w:rsidRDefault="00ED5549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e </w:t>
            </w:r>
            <w:r w:rsidR="00C54A1B" w:rsidRPr="00C54A1B">
              <w:rPr>
                <w:sz w:val="24"/>
                <w:szCs w:val="24"/>
              </w:rPr>
              <w:t>Gestione Pagina Anagrafica del Paziente</w:t>
            </w:r>
          </w:p>
          <w:p w14:paraId="4170DB2D" w14:textId="6364C079" w:rsidR="00C44EAF" w:rsidRPr="00807063" w:rsidRDefault="00C44EAF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>
              <w:rPr>
                <w:sz w:val="24"/>
                <w:szCs w:val="24"/>
              </w:rPr>
              <w:t>Lista Operatoria</w:t>
            </w:r>
          </w:p>
          <w:p w14:paraId="4D8597D9" w14:textId="135077DF" w:rsidR="008915FC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 w:rsidRPr="00C54A1B">
              <w:rPr>
                <w:sz w:val="24"/>
                <w:szCs w:val="24"/>
              </w:rPr>
              <w:t>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22259CC1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Should Have</w:t>
            </w:r>
          </w:p>
          <w:p w14:paraId="5CDA99D4" w14:textId="5722BBA7" w:rsidR="008A4E33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importanti</w:t>
            </w:r>
            <w:r w:rsidR="00C54A1B">
              <w:rPr>
                <w:sz w:val="18"/>
                <w:szCs w:val="18"/>
              </w:rPr>
              <w:t>, ma non strettamente necessari)</w:t>
            </w:r>
          </w:p>
        </w:tc>
        <w:tc>
          <w:tcPr>
            <w:tcW w:w="4999" w:type="dxa"/>
          </w:tcPr>
          <w:p w14:paraId="1D7C3E99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Notifiche Esami da Effettuare</w:t>
            </w:r>
          </w:p>
          <w:p w14:paraId="427A2F00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Iscrizione Lista Graduatoria</w:t>
            </w:r>
          </w:p>
          <w:p w14:paraId="494C47A3" w14:textId="5CBBE2FB" w:rsidR="008915FC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Stampa Verbale Medico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47E61E32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Could Have</w:t>
            </w:r>
          </w:p>
          <w:p w14:paraId="54F425F5" w14:textId="5D407C4A" w:rsidR="009F19B4" w:rsidRPr="009F19B4" w:rsidRDefault="009F19B4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che vengono implementati solo se</w:t>
            </w:r>
            <w:r w:rsidR="00A457C8">
              <w:rPr>
                <w:sz w:val="18"/>
                <w:szCs w:val="18"/>
              </w:rPr>
              <w:t xml:space="preserve"> consentiti)</w:t>
            </w:r>
          </w:p>
        </w:tc>
        <w:tc>
          <w:tcPr>
            <w:tcW w:w="4999" w:type="dxa"/>
          </w:tcPr>
          <w:p w14:paraId="7CEB9789" w14:textId="77777777" w:rsidR="00A457C8" w:rsidRPr="00A457C8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Rischio Sanitario</w:t>
            </w:r>
          </w:p>
          <w:p w14:paraId="35610C69" w14:textId="752152B6" w:rsidR="00093CE7" w:rsidRPr="00080EE5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Statistiche Interventi Medici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54BDA963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Won’t Have</w:t>
            </w:r>
          </w:p>
          <w:p w14:paraId="324BCA0D" w14:textId="30D172FD" w:rsidR="00C54A1B" w:rsidRPr="00C54A1B" w:rsidRDefault="00C54A1B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(requisiti non </w:t>
            </w:r>
            <w:r w:rsidR="003024FC">
              <w:rPr>
                <w:sz w:val="18"/>
                <w:szCs w:val="18"/>
              </w:rPr>
              <w:t>utili nella iterazione attuale)</w:t>
            </w:r>
          </w:p>
        </w:tc>
        <w:tc>
          <w:tcPr>
            <w:tcW w:w="4999" w:type="dxa"/>
          </w:tcPr>
          <w:p w14:paraId="20933169" w14:textId="11D40949" w:rsidR="00C54A1B" w:rsidRPr="00080EE5" w:rsidRDefault="00C54A1B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Possibilità di </w:t>
            </w:r>
            <w:r w:rsidR="00645F04">
              <w:rPr>
                <w:sz w:val="24"/>
                <w:szCs w:val="24"/>
              </w:rPr>
              <w:t>c</w:t>
            </w:r>
            <w:r w:rsidRPr="00C54A1B">
              <w:rPr>
                <w:sz w:val="24"/>
                <w:szCs w:val="24"/>
              </w:rPr>
              <w:t>onsultare altri medici prima dell’Intervento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0905844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Registrazione </w:t>
      </w:r>
      <w:r w:rsidR="00F92B94">
        <w:rPr>
          <w:sz w:val="24"/>
          <w:szCs w:val="24"/>
        </w:rPr>
        <w:t>n</w:t>
      </w:r>
      <w:r>
        <w:rPr>
          <w:sz w:val="24"/>
          <w:szCs w:val="24"/>
        </w:rPr>
        <w:t xml:space="preserve">uovo </w:t>
      </w:r>
      <w:r w:rsidR="00F92B94">
        <w:rPr>
          <w:sz w:val="24"/>
          <w:szCs w:val="24"/>
        </w:rPr>
        <w:t>pazi</w:t>
      </w:r>
      <w:r>
        <w:rPr>
          <w:sz w:val="24"/>
          <w:szCs w:val="24"/>
        </w:rPr>
        <w:t>ente in qualsiasi momento</w:t>
      </w:r>
      <w:r w:rsidR="001C28A9">
        <w:rPr>
          <w:sz w:val="24"/>
          <w:szCs w:val="24"/>
        </w:rPr>
        <w:t>;</w:t>
      </w:r>
    </w:p>
    <w:p w14:paraId="2065774C" w14:textId="3CFD19BB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</w:t>
      </w:r>
      <w:r w:rsidR="00F92B94">
        <w:rPr>
          <w:sz w:val="24"/>
          <w:szCs w:val="24"/>
        </w:rPr>
        <w:t>i pi</w:t>
      </w:r>
      <w:r w:rsidR="00DB0235">
        <w:rPr>
          <w:sz w:val="24"/>
          <w:szCs w:val="24"/>
        </w:rPr>
        <w:t xml:space="preserve">ù </w:t>
      </w:r>
      <w:r>
        <w:rPr>
          <w:sz w:val="24"/>
          <w:szCs w:val="24"/>
        </w:rPr>
        <w:t>Cartell</w:t>
      </w:r>
      <w:r w:rsidR="00DB0235">
        <w:rPr>
          <w:sz w:val="24"/>
          <w:szCs w:val="24"/>
        </w:rPr>
        <w:t>e</w:t>
      </w:r>
      <w:r>
        <w:rPr>
          <w:sz w:val="24"/>
          <w:szCs w:val="24"/>
        </w:rPr>
        <w:t xml:space="preserve"> Medic</w:t>
      </w:r>
      <w:r w:rsidR="00DB0235">
        <w:rPr>
          <w:sz w:val="24"/>
          <w:szCs w:val="24"/>
        </w:rPr>
        <w:t>he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15E3A66F" w14:textId="363CFC19" w:rsidR="00D2011E" w:rsidRPr="00C7759A" w:rsidRDefault="00D2011E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Sicure</w:t>
      </w:r>
      <w:r w:rsidR="007D08C4">
        <w:rPr>
          <w:sz w:val="24"/>
          <w:szCs w:val="24"/>
        </w:rPr>
        <w:t xml:space="preserve">zza </w:t>
      </w:r>
      <w:r w:rsidR="00C7759A">
        <w:rPr>
          <w:sz w:val="24"/>
          <w:szCs w:val="24"/>
        </w:rPr>
        <w:t xml:space="preserve">di </w:t>
      </w:r>
      <w:r w:rsidR="007D08C4">
        <w:rPr>
          <w:sz w:val="24"/>
          <w:szCs w:val="24"/>
        </w:rPr>
        <w:t>Sistema;</w:t>
      </w:r>
    </w:p>
    <w:p w14:paraId="036DE92C" w14:textId="378502CF" w:rsidR="00C7759A" w:rsidRPr="00D2011E" w:rsidRDefault="00C7759A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Qualità del Software;</w:t>
      </w:r>
    </w:p>
    <w:p w14:paraId="60A2B0EB" w14:textId="41027231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  <w:r w:rsidR="00645F04">
        <w:rPr>
          <w:sz w:val="24"/>
          <w:szCs w:val="24"/>
        </w:rPr>
        <w:t>;</w:t>
      </w:r>
    </w:p>
    <w:p w14:paraId="64C5EA37" w14:textId="347D62EF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  <w:r w:rsidR="00645F04">
        <w:rPr>
          <w:sz w:val="24"/>
          <w:szCs w:val="24"/>
        </w:rPr>
        <w:t>;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2E1D9C50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  <w:r w:rsidR="00D2011E">
        <w:rPr>
          <w:sz w:val="24"/>
          <w:szCs w:val="24"/>
        </w:rPr>
        <w:t>;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0079D"/>
    <w:rsid w:val="00080EE5"/>
    <w:rsid w:val="00093CE7"/>
    <w:rsid w:val="000958C8"/>
    <w:rsid w:val="000A0F0A"/>
    <w:rsid w:val="000D707E"/>
    <w:rsid w:val="000D77CC"/>
    <w:rsid w:val="000F0883"/>
    <w:rsid w:val="00106056"/>
    <w:rsid w:val="001316A3"/>
    <w:rsid w:val="00155D18"/>
    <w:rsid w:val="00156435"/>
    <w:rsid w:val="001743D3"/>
    <w:rsid w:val="001A1457"/>
    <w:rsid w:val="001C28A9"/>
    <w:rsid w:val="001C41E4"/>
    <w:rsid w:val="001E07AA"/>
    <w:rsid w:val="002451E9"/>
    <w:rsid w:val="002610D9"/>
    <w:rsid w:val="00272C9E"/>
    <w:rsid w:val="00286886"/>
    <w:rsid w:val="002876A8"/>
    <w:rsid w:val="00293179"/>
    <w:rsid w:val="002A657C"/>
    <w:rsid w:val="002B1B82"/>
    <w:rsid w:val="003024FC"/>
    <w:rsid w:val="00326B89"/>
    <w:rsid w:val="0035125B"/>
    <w:rsid w:val="0036460A"/>
    <w:rsid w:val="0037239D"/>
    <w:rsid w:val="003C5755"/>
    <w:rsid w:val="003D47A8"/>
    <w:rsid w:val="003D4B41"/>
    <w:rsid w:val="003D688B"/>
    <w:rsid w:val="003F0C6E"/>
    <w:rsid w:val="003F2EA2"/>
    <w:rsid w:val="003F58A1"/>
    <w:rsid w:val="003F7394"/>
    <w:rsid w:val="00400C18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0CD8"/>
    <w:rsid w:val="00596B8F"/>
    <w:rsid w:val="005C3F78"/>
    <w:rsid w:val="005E1311"/>
    <w:rsid w:val="005E6328"/>
    <w:rsid w:val="005F54DE"/>
    <w:rsid w:val="005F57B7"/>
    <w:rsid w:val="006043D3"/>
    <w:rsid w:val="0062551A"/>
    <w:rsid w:val="006416D1"/>
    <w:rsid w:val="00645F04"/>
    <w:rsid w:val="00653EC4"/>
    <w:rsid w:val="00682235"/>
    <w:rsid w:val="00694FAD"/>
    <w:rsid w:val="006E4030"/>
    <w:rsid w:val="00702A05"/>
    <w:rsid w:val="00703256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B0DB5"/>
    <w:rsid w:val="007C55A3"/>
    <w:rsid w:val="007D08C4"/>
    <w:rsid w:val="007D50EB"/>
    <w:rsid w:val="007E57CF"/>
    <w:rsid w:val="00807063"/>
    <w:rsid w:val="00813C30"/>
    <w:rsid w:val="00825745"/>
    <w:rsid w:val="00854B90"/>
    <w:rsid w:val="008744E6"/>
    <w:rsid w:val="00877F5B"/>
    <w:rsid w:val="0088245D"/>
    <w:rsid w:val="0088439B"/>
    <w:rsid w:val="008915FC"/>
    <w:rsid w:val="008A4E33"/>
    <w:rsid w:val="008C0F39"/>
    <w:rsid w:val="008D3C89"/>
    <w:rsid w:val="008D51D6"/>
    <w:rsid w:val="008F674C"/>
    <w:rsid w:val="00912129"/>
    <w:rsid w:val="009153C3"/>
    <w:rsid w:val="00920CC1"/>
    <w:rsid w:val="009424AA"/>
    <w:rsid w:val="00942962"/>
    <w:rsid w:val="009600F9"/>
    <w:rsid w:val="009B5115"/>
    <w:rsid w:val="009C083F"/>
    <w:rsid w:val="009E79D9"/>
    <w:rsid w:val="009F19B4"/>
    <w:rsid w:val="00A0773C"/>
    <w:rsid w:val="00A457C8"/>
    <w:rsid w:val="00A47E59"/>
    <w:rsid w:val="00A54639"/>
    <w:rsid w:val="00A60791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628FB"/>
    <w:rsid w:val="00B85AB9"/>
    <w:rsid w:val="00B873FA"/>
    <w:rsid w:val="00B9354F"/>
    <w:rsid w:val="00B9617F"/>
    <w:rsid w:val="00BA6461"/>
    <w:rsid w:val="00BC411D"/>
    <w:rsid w:val="00BD2576"/>
    <w:rsid w:val="00BD6EB9"/>
    <w:rsid w:val="00BF02CB"/>
    <w:rsid w:val="00C23B74"/>
    <w:rsid w:val="00C42EEB"/>
    <w:rsid w:val="00C433E1"/>
    <w:rsid w:val="00C44EAF"/>
    <w:rsid w:val="00C452E7"/>
    <w:rsid w:val="00C51418"/>
    <w:rsid w:val="00C54A1B"/>
    <w:rsid w:val="00C7759A"/>
    <w:rsid w:val="00C8754F"/>
    <w:rsid w:val="00CD3DB7"/>
    <w:rsid w:val="00CD43B2"/>
    <w:rsid w:val="00D06B9F"/>
    <w:rsid w:val="00D2011E"/>
    <w:rsid w:val="00D2210C"/>
    <w:rsid w:val="00D939DC"/>
    <w:rsid w:val="00DA250B"/>
    <w:rsid w:val="00DB0235"/>
    <w:rsid w:val="00DC6335"/>
    <w:rsid w:val="00DD1F55"/>
    <w:rsid w:val="00DD3D38"/>
    <w:rsid w:val="00DF7130"/>
    <w:rsid w:val="00DF7C4A"/>
    <w:rsid w:val="00E22D1E"/>
    <w:rsid w:val="00E41A30"/>
    <w:rsid w:val="00E43F08"/>
    <w:rsid w:val="00E63287"/>
    <w:rsid w:val="00E833A5"/>
    <w:rsid w:val="00EA144E"/>
    <w:rsid w:val="00EA2232"/>
    <w:rsid w:val="00ED5549"/>
    <w:rsid w:val="00ED7793"/>
    <w:rsid w:val="00EE2826"/>
    <w:rsid w:val="00EF252D"/>
    <w:rsid w:val="00EF3B4A"/>
    <w:rsid w:val="00F457A5"/>
    <w:rsid w:val="00F55930"/>
    <w:rsid w:val="00F85B78"/>
    <w:rsid w:val="00F92B94"/>
    <w:rsid w:val="00F94E74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178</cp:revision>
  <dcterms:created xsi:type="dcterms:W3CDTF">2023-12-23T16:32:00Z</dcterms:created>
  <dcterms:modified xsi:type="dcterms:W3CDTF">2024-03-01T09:35:00Z</dcterms:modified>
</cp:coreProperties>
</file>