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7940ED6A" w14:textId="4F257068" w:rsidR="00F64913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>dell’intero progetto, sia per il codice che per la documentazione; a tale scopo, è stata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(branches</w:t>
      </w:r>
      <w:r w:rsidR="007241D4">
        <w:rPr>
          <w:sz w:val="24"/>
          <w:szCs w:val="24"/>
        </w:rPr>
        <w:t>, “rami”</w:t>
      </w:r>
      <w:r w:rsidR="002C3BA0">
        <w:rPr>
          <w:sz w:val="24"/>
          <w:szCs w:val="24"/>
        </w:rPr>
        <w:t xml:space="preserve">) per la gestione ottimale </w:t>
      </w:r>
      <w:r w:rsidR="002E635B">
        <w:rPr>
          <w:sz w:val="24"/>
          <w:szCs w:val="24"/>
        </w:rPr>
        <w:t>delle singole componenti.</w:t>
      </w:r>
      <w:r w:rsidR="002C3BA0">
        <w:rPr>
          <w:sz w:val="24"/>
          <w:szCs w:val="24"/>
        </w:rPr>
        <w:t xml:space="preserve"> </w:t>
      </w:r>
    </w:p>
    <w:p w14:paraId="391030BE" w14:textId="77777777" w:rsidR="00A9184D" w:rsidRDefault="00A9184D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3CB6A6F1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>La baseline del progetto si trova nel branch “main”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 xml:space="preserve">, viene creato un nuovo branch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UML…)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FE5502">
        <w:rPr>
          <w:sz w:val="24"/>
          <w:szCs w:val="24"/>
        </w:rPr>
        <w:t xml:space="preserve">i </w:t>
      </w:r>
      <w:r w:rsidR="006D122E">
        <w:rPr>
          <w:sz w:val="24"/>
          <w:szCs w:val="24"/>
        </w:rPr>
        <w:t xml:space="preserve">vari </w:t>
      </w:r>
      <w:r w:rsidR="00FE5502">
        <w:rPr>
          <w:sz w:val="24"/>
          <w:szCs w:val="24"/>
        </w:rPr>
        <w:t>lavori</w:t>
      </w:r>
      <w:r w:rsidR="006D122E">
        <w:rPr>
          <w:sz w:val="24"/>
          <w:szCs w:val="24"/>
        </w:rPr>
        <w:t>, si possono creare più sotto-branch</w:t>
      </w:r>
      <w:r w:rsidR="00A4475B">
        <w:rPr>
          <w:sz w:val="24"/>
          <w:szCs w:val="24"/>
        </w:rPr>
        <w:t xml:space="preserve"> per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A74FA68" w14:textId="6233CA19" w:rsidR="009A1439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>l’uso di pull-request, che poi vengono approvate dallo scrum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>la modifica, i membri del team devono confrontarsi per capire se tale modifica è necessaria o meno</w:t>
      </w:r>
      <w:r w:rsidR="00B464EF">
        <w:rPr>
          <w:sz w:val="24"/>
          <w:szCs w:val="24"/>
        </w:rPr>
        <w:t>, ma spetta allo scrum master avere l’ultima parola sull</w:t>
      </w:r>
      <w:r w:rsidR="000B7E17">
        <w:rPr>
          <w:sz w:val="24"/>
          <w:szCs w:val="24"/>
        </w:rPr>
        <w:t>’approvare o meno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r w:rsidR="002D549F">
        <w:rPr>
          <w:sz w:val="24"/>
          <w:szCs w:val="24"/>
        </w:rPr>
        <w:t xml:space="preserve">In conclusione </w:t>
      </w:r>
      <w:r w:rsidR="009A1439">
        <w:rPr>
          <w:sz w:val="24"/>
          <w:szCs w:val="24"/>
        </w:rPr>
        <w:t xml:space="preserve">al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 per trasferire tutte le parti più importanti del progetto</w:t>
      </w:r>
      <w:r w:rsidR="002B0477">
        <w:rPr>
          <w:sz w:val="24"/>
          <w:szCs w:val="24"/>
        </w:rPr>
        <w:t xml:space="preserve">, situate nei vari branches, </w:t>
      </w:r>
      <w:r w:rsidR="002D549F">
        <w:rPr>
          <w:sz w:val="24"/>
          <w:szCs w:val="24"/>
        </w:rPr>
        <w:t>verso il main.</w:t>
      </w:r>
    </w:p>
    <w:p w14:paraId="3FED9FCB" w14:textId="77777777" w:rsidR="0019423B" w:rsidRDefault="0019423B" w:rsidP="00631EBF">
      <w:pPr>
        <w:rPr>
          <w:sz w:val="24"/>
          <w:szCs w:val="24"/>
        </w:rPr>
      </w:pPr>
    </w:p>
    <w:p w14:paraId="29139CE3" w14:textId="17ECC173" w:rsidR="0019423B" w:rsidRDefault="0019423B" w:rsidP="00631E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ASSEGNAZIONE DEI COMPITI</w:t>
      </w:r>
    </w:p>
    <w:p w14:paraId="335341F4" w14:textId="7646A32C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r w:rsidR="00C92E5C" w:rsidRPr="0046411B">
        <w:rPr>
          <w:i/>
          <w:iCs/>
          <w:sz w:val="24"/>
          <w:szCs w:val="24"/>
        </w:rPr>
        <w:t xml:space="preserve">scrum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Progetto: egli ha </w:t>
      </w:r>
      <w:r w:rsidR="003B4A96">
        <w:rPr>
          <w:sz w:val="24"/>
          <w:szCs w:val="24"/>
        </w:rPr>
        <w:t>sempre l’ultima p</w:t>
      </w:r>
      <w:r w:rsidR="00C80D9B">
        <w:rPr>
          <w:sz w:val="24"/>
          <w:szCs w:val="24"/>
        </w:rPr>
        <w:t>arola su</w:t>
      </w:r>
      <w:r w:rsidR="005059DF">
        <w:rPr>
          <w:sz w:val="24"/>
          <w:szCs w:val="24"/>
        </w:rPr>
        <w:t>lle modifiche da apportare</w:t>
      </w:r>
      <w:r w:rsidR="00843F68">
        <w:rPr>
          <w:sz w:val="24"/>
          <w:szCs w:val="24"/>
        </w:rPr>
        <w:t xml:space="preserve">, </w:t>
      </w:r>
      <w:r w:rsidR="0005550A">
        <w:rPr>
          <w:sz w:val="24"/>
          <w:szCs w:val="24"/>
        </w:rPr>
        <w:t xml:space="preserve">ma </w:t>
      </w:r>
      <w:r w:rsidR="00843F68">
        <w:rPr>
          <w:sz w:val="24"/>
          <w:szCs w:val="24"/>
        </w:rPr>
        <w:t xml:space="preserve">cerca il confronto con </w:t>
      </w:r>
      <w:r w:rsidR="006755EF">
        <w:rPr>
          <w:sz w:val="24"/>
          <w:szCs w:val="24"/>
        </w:rPr>
        <w:t>gli altri membri</w:t>
      </w:r>
      <w:r w:rsidR="00C921F5">
        <w:rPr>
          <w:sz w:val="24"/>
          <w:szCs w:val="24"/>
        </w:rPr>
        <w:t>,</w:t>
      </w:r>
      <w:r w:rsidR="0005550A">
        <w:rPr>
          <w:sz w:val="24"/>
          <w:szCs w:val="24"/>
        </w:rPr>
        <w:t xml:space="preserve"> per essere sicuro di non abbassare il grado di qualità del proge</w:t>
      </w:r>
      <w:r w:rsidR="0093487A">
        <w:rPr>
          <w:sz w:val="24"/>
          <w:szCs w:val="24"/>
        </w:rPr>
        <w:t>tto.</w:t>
      </w:r>
    </w:p>
    <w:p w14:paraId="3FE36D4D" w14:textId="092EEC24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2269AC">
        <w:rPr>
          <w:sz w:val="24"/>
          <w:szCs w:val="24"/>
        </w:rPr>
        <w:t>deve essere definita</w:t>
      </w:r>
      <w:r w:rsidR="003C3AA2">
        <w:rPr>
          <w:sz w:val="24"/>
          <w:szCs w:val="24"/>
        </w:rPr>
        <w:t xml:space="preserve"> 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r w:rsidR="0046411B" w:rsidRPr="0046411B">
        <w:rPr>
          <w:i/>
          <w:sz w:val="24"/>
          <w:szCs w:val="24"/>
        </w:rPr>
        <w:t>scrum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 definire</w:t>
      </w:r>
      <w:r w:rsidR="00867094">
        <w:rPr>
          <w:iCs/>
          <w:sz w:val="24"/>
          <w:szCs w:val="24"/>
        </w:rPr>
        <w:t xml:space="preserve"> una parte del backlog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implementare. Il team, motivato da</w:t>
      </w:r>
      <w:r w:rsidR="00067760">
        <w:rPr>
          <w:iCs/>
          <w:sz w:val="24"/>
          <w:szCs w:val="24"/>
        </w:rPr>
        <w:t xml:space="preserve">llo scrum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stesso sprint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r w:rsidR="007A4661">
        <w:rPr>
          <w:i/>
          <w:sz w:val="24"/>
          <w:szCs w:val="24"/>
        </w:rPr>
        <w:t>weekly scrum</w:t>
      </w:r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58E59655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issue</w:t>
      </w:r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>al membro designato che deve risolvere il problema e poi chiudere l’issue.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24376"/>
    <w:rsid w:val="000343ED"/>
    <w:rsid w:val="0005276F"/>
    <w:rsid w:val="0005550A"/>
    <w:rsid w:val="00067760"/>
    <w:rsid w:val="000B7E17"/>
    <w:rsid w:val="000E682D"/>
    <w:rsid w:val="000E7D27"/>
    <w:rsid w:val="001304A6"/>
    <w:rsid w:val="00155E4F"/>
    <w:rsid w:val="0019423B"/>
    <w:rsid w:val="002269AC"/>
    <w:rsid w:val="002B0477"/>
    <w:rsid w:val="002C3BA0"/>
    <w:rsid w:val="002D549F"/>
    <w:rsid w:val="002E635B"/>
    <w:rsid w:val="00344B13"/>
    <w:rsid w:val="003A1A74"/>
    <w:rsid w:val="003B4A96"/>
    <w:rsid w:val="003C3AA2"/>
    <w:rsid w:val="00417670"/>
    <w:rsid w:val="0046411B"/>
    <w:rsid w:val="0048262F"/>
    <w:rsid w:val="004F1245"/>
    <w:rsid w:val="005059DF"/>
    <w:rsid w:val="00565094"/>
    <w:rsid w:val="00616B68"/>
    <w:rsid w:val="00621381"/>
    <w:rsid w:val="00626635"/>
    <w:rsid w:val="00631EBF"/>
    <w:rsid w:val="006755EF"/>
    <w:rsid w:val="00687956"/>
    <w:rsid w:val="006D122E"/>
    <w:rsid w:val="006E6F56"/>
    <w:rsid w:val="006F3D45"/>
    <w:rsid w:val="00707881"/>
    <w:rsid w:val="007241D4"/>
    <w:rsid w:val="00762276"/>
    <w:rsid w:val="007862DB"/>
    <w:rsid w:val="00795A54"/>
    <w:rsid w:val="007A4661"/>
    <w:rsid w:val="007B300E"/>
    <w:rsid w:val="007D68C9"/>
    <w:rsid w:val="00843F68"/>
    <w:rsid w:val="0085524F"/>
    <w:rsid w:val="00867094"/>
    <w:rsid w:val="00903FA9"/>
    <w:rsid w:val="0093487A"/>
    <w:rsid w:val="009419EF"/>
    <w:rsid w:val="0094687E"/>
    <w:rsid w:val="009640A6"/>
    <w:rsid w:val="009A1439"/>
    <w:rsid w:val="00A4475B"/>
    <w:rsid w:val="00A507BE"/>
    <w:rsid w:val="00A9184D"/>
    <w:rsid w:val="00AC617C"/>
    <w:rsid w:val="00B33603"/>
    <w:rsid w:val="00B37F5C"/>
    <w:rsid w:val="00B464EF"/>
    <w:rsid w:val="00B50B9F"/>
    <w:rsid w:val="00B94421"/>
    <w:rsid w:val="00BA3CB5"/>
    <w:rsid w:val="00BB2350"/>
    <w:rsid w:val="00BF5252"/>
    <w:rsid w:val="00BF7381"/>
    <w:rsid w:val="00C80D9B"/>
    <w:rsid w:val="00C921F5"/>
    <w:rsid w:val="00C92E5C"/>
    <w:rsid w:val="00CD5669"/>
    <w:rsid w:val="00D671D3"/>
    <w:rsid w:val="00DD054E"/>
    <w:rsid w:val="00E05D5B"/>
    <w:rsid w:val="00E3376F"/>
    <w:rsid w:val="00E51062"/>
    <w:rsid w:val="00EC70BF"/>
    <w:rsid w:val="00ED756F"/>
    <w:rsid w:val="00F07EAF"/>
    <w:rsid w:val="00F21BA5"/>
    <w:rsid w:val="00F5346D"/>
    <w:rsid w:val="00F64913"/>
    <w:rsid w:val="00F75803"/>
    <w:rsid w:val="00F92CF4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83</cp:revision>
  <dcterms:created xsi:type="dcterms:W3CDTF">2023-12-23T16:11:00Z</dcterms:created>
  <dcterms:modified xsi:type="dcterms:W3CDTF">2024-02-08T22:37:00Z</dcterms:modified>
</cp:coreProperties>
</file>