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2AF5646F" w14:textId="2716B489" w:rsidR="00B04A15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 xml:space="preserve">dell’intero progetto, sia per il codice </w:t>
      </w:r>
      <w:r w:rsidR="00DE449D">
        <w:rPr>
          <w:sz w:val="24"/>
          <w:szCs w:val="24"/>
        </w:rPr>
        <w:t>sia</w:t>
      </w:r>
      <w:r w:rsidR="00F64913">
        <w:rPr>
          <w:sz w:val="24"/>
          <w:szCs w:val="24"/>
        </w:rPr>
        <w:t xml:space="preserve"> per la documentazione; a tale scopo, è stat</w:t>
      </w:r>
      <w:r w:rsidR="006918B7">
        <w:rPr>
          <w:sz w:val="24"/>
          <w:szCs w:val="24"/>
        </w:rPr>
        <w:t>o</w:t>
      </w:r>
      <w:r w:rsidR="00F64913">
        <w:rPr>
          <w:sz w:val="24"/>
          <w:szCs w:val="24"/>
        </w:rPr>
        <w:t xml:space="preserve">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(branches</w:t>
      </w:r>
      <w:r w:rsidR="007241D4">
        <w:rPr>
          <w:sz w:val="24"/>
          <w:szCs w:val="24"/>
        </w:rPr>
        <w:t>, “rami”</w:t>
      </w:r>
      <w:r w:rsidR="002C3BA0">
        <w:rPr>
          <w:sz w:val="24"/>
          <w:szCs w:val="24"/>
        </w:rPr>
        <w:t>)</w:t>
      </w:r>
      <w:r w:rsidR="002A1CFE">
        <w:rPr>
          <w:sz w:val="24"/>
          <w:szCs w:val="24"/>
        </w:rPr>
        <w:t xml:space="preserve">, </w:t>
      </w:r>
      <w:r w:rsidR="006918B7">
        <w:rPr>
          <w:sz w:val="24"/>
          <w:szCs w:val="24"/>
        </w:rPr>
        <w:t>con la finalità di</w:t>
      </w:r>
      <w:r w:rsidR="002A1CFE">
        <w:rPr>
          <w:sz w:val="24"/>
          <w:szCs w:val="24"/>
        </w:rPr>
        <w:t xml:space="preserve"> </w:t>
      </w:r>
      <w:r w:rsidR="00DE449D">
        <w:rPr>
          <w:sz w:val="24"/>
          <w:szCs w:val="24"/>
        </w:rPr>
        <w:t>garantire un</w:t>
      </w:r>
      <w:r w:rsidR="007D4B9B">
        <w:rPr>
          <w:sz w:val="24"/>
          <w:szCs w:val="24"/>
        </w:rPr>
        <w:t>’</w:t>
      </w:r>
      <w:r w:rsidR="00DE449D">
        <w:rPr>
          <w:sz w:val="24"/>
          <w:szCs w:val="24"/>
        </w:rPr>
        <w:t>ottim</w:t>
      </w:r>
      <w:r w:rsidR="00F16EA0">
        <w:rPr>
          <w:sz w:val="24"/>
          <w:szCs w:val="24"/>
        </w:rPr>
        <w:t xml:space="preserve">a gestione </w:t>
      </w:r>
      <w:r w:rsidR="00DE449D">
        <w:rPr>
          <w:sz w:val="24"/>
          <w:szCs w:val="24"/>
        </w:rPr>
        <w:t>delle</w:t>
      </w:r>
      <w:r w:rsidR="002E635B">
        <w:rPr>
          <w:sz w:val="24"/>
          <w:szCs w:val="24"/>
        </w:rPr>
        <w:t xml:space="preserve"> singole componenti</w:t>
      </w:r>
      <w:r w:rsidR="007C1FE7">
        <w:rPr>
          <w:sz w:val="24"/>
          <w:szCs w:val="24"/>
        </w:rPr>
        <w:t xml:space="preserve"> e </w:t>
      </w:r>
      <w:r w:rsidR="00A74A96">
        <w:rPr>
          <w:sz w:val="24"/>
          <w:szCs w:val="24"/>
        </w:rPr>
        <w:t xml:space="preserve">in modo tale che il lavoro di un collaboratore non influenzi </w:t>
      </w:r>
      <w:r w:rsidR="00614C1F">
        <w:rPr>
          <w:sz w:val="24"/>
          <w:szCs w:val="24"/>
        </w:rPr>
        <w:t xml:space="preserve">troppo </w:t>
      </w:r>
      <w:r w:rsidR="00A74A96">
        <w:rPr>
          <w:sz w:val="24"/>
          <w:szCs w:val="24"/>
        </w:rPr>
        <w:t>quello degli altri membri</w:t>
      </w:r>
      <w:r w:rsidR="00614C1F">
        <w:rPr>
          <w:sz w:val="24"/>
          <w:szCs w:val="24"/>
        </w:rPr>
        <w:t xml:space="preserve"> (l’uso di </w:t>
      </w:r>
      <w:r w:rsidR="006173CF">
        <w:rPr>
          <w:sz w:val="24"/>
          <w:szCs w:val="24"/>
        </w:rPr>
        <w:t>più branch permette di non confondere</w:t>
      </w:r>
      <w:r w:rsidR="009D1FDE">
        <w:rPr>
          <w:sz w:val="24"/>
          <w:szCs w:val="24"/>
        </w:rPr>
        <w:t xml:space="preserve"> le modifiche apportate dai tre membr</w:t>
      </w:r>
      <w:r w:rsidR="004F098B">
        <w:rPr>
          <w:sz w:val="24"/>
          <w:szCs w:val="24"/>
        </w:rPr>
        <w:t>i su uno stesso componente</w:t>
      </w:r>
      <w:r w:rsidR="00785A7E">
        <w:rPr>
          <w:sz w:val="24"/>
          <w:szCs w:val="24"/>
        </w:rPr>
        <w:t>)</w:t>
      </w:r>
      <w:r w:rsidR="002E635B">
        <w:rPr>
          <w:sz w:val="24"/>
          <w:szCs w:val="24"/>
        </w:rPr>
        <w:t>.</w:t>
      </w:r>
      <w:r w:rsidR="002C3BA0">
        <w:rPr>
          <w:sz w:val="24"/>
          <w:szCs w:val="24"/>
        </w:rPr>
        <w:t xml:space="preserve"> </w:t>
      </w:r>
    </w:p>
    <w:p w14:paraId="0F9079A2" w14:textId="77777777" w:rsidR="00FC6B98" w:rsidRPr="00B57790" w:rsidRDefault="00FC6B98" w:rsidP="00B37F5C">
      <w:pPr>
        <w:rPr>
          <w:sz w:val="24"/>
          <w:szCs w:val="24"/>
        </w:rPr>
      </w:pPr>
    </w:p>
    <w:p w14:paraId="391030BE" w14:textId="25AFFD47" w:rsidR="00A9184D" w:rsidRDefault="00E2315F" w:rsidP="00B37F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ORANIZZAZIONE DEL</w:t>
      </w:r>
      <w:r w:rsidR="00FC6B98">
        <w:rPr>
          <w:b/>
          <w:bCs/>
          <w:sz w:val="32"/>
          <w:szCs w:val="32"/>
        </w:rPr>
        <w:t>L’AMBIENTE DI LAVORO</w:t>
      </w:r>
    </w:p>
    <w:p w14:paraId="225EAC29" w14:textId="59906177" w:rsidR="00FA6FE0" w:rsidRDefault="00FC6B98" w:rsidP="00B37F5C">
      <w:pPr>
        <w:rPr>
          <w:sz w:val="24"/>
          <w:szCs w:val="24"/>
        </w:rPr>
      </w:pPr>
      <w:r>
        <w:rPr>
          <w:sz w:val="24"/>
          <w:szCs w:val="24"/>
        </w:rPr>
        <w:t>All’interno</w:t>
      </w:r>
      <w:r w:rsidR="001E1E75">
        <w:rPr>
          <w:sz w:val="24"/>
          <w:szCs w:val="24"/>
        </w:rPr>
        <w:t xml:space="preserve"> </w:t>
      </w:r>
      <w:r w:rsidR="007E39B4">
        <w:rPr>
          <w:sz w:val="24"/>
          <w:szCs w:val="24"/>
        </w:rPr>
        <w:t>del repository</w:t>
      </w:r>
      <w:r w:rsidR="001E1E75">
        <w:rPr>
          <w:sz w:val="24"/>
          <w:szCs w:val="24"/>
        </w:rPr>
        <w:t xml:space="preserve"> si trovano diversi branch</w:t>
      </w:r>
      <w:r w:rsidR="007155E7">
        <w:rPr>
          <w:sz w:val="24"/>
          <w:szCs w:val="24"/>
        </w:rPr>
        <w:t>es</w:t>
      </w:r>
      <w:r w:rsidR="001E1E75">
        <w:rPr>
          <w:sz w:val="24"/>
          <w:szCs w:val="24"/>
        </w:rPr>
        <w:t>, ognuno dedicato a</w:t>
      </w:r>
      <w:r w:rsidR="00F801BB">
        <w:rPr>
          <w:sz w:val="24"/>
          <w:szCs w:val="24"/>
        </w:rPr>
        <w:t xml:space="preserve"> un particolare componente del progetto (Diagrammi UML, GUI, Codice</w:t>
      </w:r>
      <w:r w:rsidR="001326CE">
        <w:rPr>
          <w:sz w:val="24"/>
          <w:szCs w:val="24"/>
        </w:rPr>
        <w:t>, Controller…</w:t>
      </w:r>
      <w:r w:rsidR="00AD6D2C">
        <w:rPr>
          <w:sz w:val="24"/>
          <w:szCs w:val="24"/>
        </w:rPr>
        <w:t>)</w:t>
      </w:r>
      <w:r w:rsidR="007E39B4">
        <w:rPr>
          <w:sz w:val="24"/>
          <w:szCs w:val="24"/>
        </w:rPr>
        <w:t>.</w:t>
      </w:r>
      <w:r w:rsidR="00133545">
        <w:rPr>
          <w:sz w:val="24"/>
          <w:szCs w:val="24"/>
        </w:rPr>
        <w:t xml:space="preserve"> </w:t>
      </w:r>
      <w:r w:rsidR="00FA6FE0">
        <w:rPr>
          <w:sz w:val="24"/>
          <w:szCs w:val="24"/>
        </w:rPr>
        <w:t>Per sviluppare un ottimo progetto software, bisogna tenere conto di tre importanti componenti:</w:t>
      </w:r>
    </w:p>
    <w:p w14:paraId="191E63B7" w14:textId="5A215EC7" w:rsidR="00FA6FE0" w:rsidRDefault="00471D50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  <w:r>
        <w:rPr>
          <w:sz w:val="24"/>
          <w:szCs w:val="24"/>
        </w:rPr>
        <w:t>, trasforma il linguaggio prog</w:t>
      </w:r>
      <w:r w:rsidR="007155E7">
        <w:rPr>
          <w:sz w:val="24"/>
          <w:szCs w:val="24"/>
        </w:rPr>
        <w:t>rammatore in codice intermedio universale EM</w:t>
      </w:r>
      <w:r w:rsidR="00292E8B">
        <w:rPr>
          <w:sz w:val="24"/>
          <w:szCs w:val="24"/>
        </w:rPr>
        <w:t xml:space="preserve"> (lato Client)</w:t>
      </w:r>
      <w:r w:rsidR="007155E7">
        <w:rPr>
          <w:sz w:val="24"/>
          <w:szCs w:val="24"/>
        </w:rPr>
        <w:t>;</w:t>
      </w:r>
    </w:p>
    <w:p w14:paraId="6B897C7D" w14:textId="124AD665" w:rsidR="007155E7" w:rsidRDefault="007155E7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2E8B">
        <w:rPr>
          <w:i/>
          <w:iCs/>
          <w:sz w:val="24"/>
          <w:szCs w:val="24"/>
        </w:rPr>
        <w:t xml:space="preserve">Back-end, </w:t>
      </w:r>
      <w:r w:rsidR="00292E8B" w:rsidRPr="00292E8B">
        <w:rPr>
          <w:sz w:val="24"/>
          <w:szCs w:val="24"/>
        </w:rPr>
        <w:t>traduce il codice EM in codice</w:t>
      </w:r>
      <w:r w:rsidR="00292E8B">
        <w:rPr>
          <w:sz w:val="24"/>
          <w:szCs w:val="24"/>
        </w:rPr>
        <w:t xml:space="preserve"> assembler</w:t>
      </w:r>
      <w:r w:rsidR="006143F4">
        <w:rPr>
          <w:sz w:val="24"/>
          <w:szCs w:val="24"/>
        </w:rPr>
        <w:t xml:space="preserve"> per la tipologia di macchine a cui è destinato (deve adattarsi al sistema dell’ospedale), tipico del lato Server</w:t>
      </w:r>
      <w:r w:rsidR="00B15B4B">
        <w:rPr>
          <w:sz w:val="24"/>
          <w:szCs w:val="24"/>
        </w:rPr>
        <w:t>;</w:t>
      </w:r>
    </w:p>
    <w:p w14:paraId="5E045829" w14:textId="79FF6DC3" w:rsidR="00B15B4B" w:rsidRPr="00292E8B" w:rsidRDefault="00995342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Documentazione, </w:t>
      </w:r>
      <w:r>
        <w:rPr>
          <w:sz w:val="24"/>
          <w:szCs w:val="24"/>
        </w:rPr>
        <w:t>dove si inserisce tutti i file</w:t>
      </w:r>
      <w:r w:rsidR="005408D8">
        <w:rPr>
          <w:sz w:val="24"/>
          <w:szCs w:val="24"/>
        </w:rPr>
        <w:t xml:space="preserve"> descrittivi prodotti;</w:t>
      </w:r>
    </w:p>
    <w:p w14:paraId="3EC1FCE9" w14:textId="77777777" w:rsidR="007E39B4" w:rsidRPr="00292E8B" w:rsidRDefault="007E39B4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298BFD66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>La baseline del progetto si trova nel branch “</w:t>
      </w:r>
      <w:r w:rsidRPr="0049024F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>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>, viene creato un nuovo branch</w:t>
      </w:r>
      <w:r w:rsidR="00350F0B">
        <w:rPr>
          <w:sz w:val="24"/>
          <w:szCs w:val="24"/>
        </w:rPr>
        <w:t>,</w:t>
      </w:r>
      <w:r w:rsidR="00DD054E">
        <w:rPr>
          <w:sz w:val="24"/>
          <w:szCs w:val="24"/>
        </w:rPr>
        <w:t xml:space="preserve">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</w:t>
      </w:r>
      <w:r w:rsidR="00EB012C">
        <w:rPr>
          <w:sz w:val="24"/>
          <w:szCs w:val="24"/>
        </w:rPr>
        <w:t>,</w:t>
      </w:r>
      <w:r w:rsidR="00350F0B">
        <w:rPr>
          <w:sz w:val="24"/>
          <w:szCs w:val="24"/>
        </w:rPr>
        <w:t xml:space="preserve"> </w:t>
      </w:r>
      <w:r w:rsidR="00EB012C">
        <w:rPr>
          <w:sz w:val="24"/>
          <w:szCs w:val="24"/>
        </w:rPr>
        <w:t>documentazione</w:t>
      </w:r>
      <w:r w:rsidR="00BA3CB5">
        <w:rPr>
          <w:sz w:val="24"/>
          <w:szCs w:val="24"/>
        </w:rPr>
        <w:t>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sotto-branch</w:t>
      </w:r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1310F7F1" w:rsidR="009A1439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pull-request</w:t>
      </w:r>
      <w:r w:rsidR="0005276F">
        <w:rPr>
          <w:sz w:val="24"/>
          <w:szCs w:val="24"/>
        </w:rPr>
        <w:t xml:space="preserve">, </w:t>
      </w:r>
      <w:r w:rsidR="008F2C43">
        <w:rPr>
          <w:sz w:val="24"/>
          <w:szCs w:val="24"/>
        </w:rPr>
        <w:t>le quali</w:t>
      </w:r>
      <w:r w:rsidR="0005276F">
        <w:rPr>
          <w:sz w:val="24"/>
          <w:szCs w:val="24"/>
        </w:rPr>
        <w:t xml:space="preserve"> </w:t>
      </w:r>
      <w:r w:rsidR="000A768F">
        <w:rPr>
          <w:sz w:val="24"/>
          <w:szCs w:val="24"/>
        </w:rPr>
        <w:t>devono essere</w:t>
      </w:r>
      <w:r w:rsidR="0005276F">
        <w:rPr>
          <w:sz w:val="24"/>
          <w:szCs w:val="24"/>
        </w:rPr>
        <w:t xml:space="preserve">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D63FCE">
        <w:rPr>
          <w:sz w:val="24"/>
          <w:szCs w:val="24"/>
        </w:rPr>
        <w:t>Nelle fasi finali di elaborazione de</w:t>
      </w:r>
      <w:r w:rsidR="009A1439">
        <w:rPr>
          <w:sz w:val="24"/>
          <w:szCs w:val="24"/>
        </w:rPr>
        <w:t xml:space="preserve">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</w:t>
      </w:r>
      <w:r w:rsidR="00705983">
        <w:rPr>
          <w:sz w:val="24"/>
          <w:szCs w:val="24"/>
        </w:rPr>
        <w:t xml:space="preserve">, </w:t>
      </w:r>
      <w:r w:rsidR="00BB2350">
        <w:rPr>
          <w:sz w:val="24"/>
          <w:szCs w:val="24"/>
        </w:rPr>
        <w:t xml:space="preserve">per trasferire tutte </w:t>
      </w:r>
      <w:r w:rsidR="00BF3A2B">
        <w:rPr>
          <w:sz w:val="24"/>
          <w:szCs w:val="24"/>
        </w:rPr>
        <w:t xml:space="preserve">le modifiche </w:t>
      </w:r>
      <w:r w:rsidR="00BB2350">
        <w:rPr>
          <w:sz w:val="24"/>
          <w:szCs w:val="24"/>
        </w:rPr>
        <w:t>più importanti del progetto</w:t>
      </w:r>
      <w:r w:rsidR="002B0477">
        <w:rPr>
          <w:sz w:val="24"/>
          <w:szCs w:val="24"/>
        </w:rPr>
        <w:t xml:space="preserve">, situate nei vari branches, </w:t>
      </w:r>
      <w:r w:rsidR="002D549F">
        <w:rPr>
          <w:sz w:val="24"/>
          <w:szCs w:val="24"/>
        </w:rPr>
        <w:t>verso il main.</w:t>
      </w:r>
    </w:p>
    <w:p w14:paraId="7A5225FE" w14:textId="77777777" w:rsidR="00660B00" w:rsidRDefault="00660B00" w:rsidP="00631EBF">
      <w:pPr>
        <w:rPr>
          <w:sz w:val="24"/>
          <w:szCs w:val="24"/>
        </w:rPr>
      </w:pPr>
    </w:p>
    <w:p w14:paraId="3FED9FCB" w14:textId="77777777" w:rsidR="0019423B" w:rsidRDefault="0019423B" w:rsidP="00631EBF">
      <w:pPr>
        <w:rPr>
          <w:sz w:val="24"/>
          <w:szCs w:val="24"/>
        </w:rPr>
      </w:pP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ASSEGNAZIONE DEI COMPITI</w:t>
      </w:r>
    </w:p>
    <w:p w14:paraId="335341F4" w14:textId="5E8C843A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</w:t>
      </w:r>
      <w:r w:rsidR="00401E18">
        <w:rPr>
          <w:sz w:val="24"/>
          <w:szCs w:val="24"/>
        </w:rPr>
        <w:t xml:space="preserve">è 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B3047A">
        <w:rPr>
          <w:sz w:val="24"/>
          <w:szCs w:val="24"/>
        </w:rPr>
        <w:t>; lo scrum master agisce da</w:t>
      </w:r>
      <w:r w:rsidR="00EF6352">
        <w:rPr>
          <w:sz w:val="24"/>
          <w:szCs w:val="24"/>
        </w:rPr>
        <w:t xml:space="preserve"> “leader”/”supervisore” per la propria parte definita, ma svolge anche il </w:t>
      </w:r>
      <w:r w:rsidR="00FC681A">
        <w:rPr>
          <w:sz w:val="24"/>
          <w:szCs w:val="24"/>
        </w:rPr>
        <w:t>ruolo di “motivatore” per mantenere il team concentrato sugli obiettivi da completare</w:t>
      </w:r>
      <w:r w:rsidR="0093487A">
        <w:rPr>
          <w:sz w:val="24"/>
          <w:szCs w:val="24"/>
        </w:rPr>
        <w:t>.</w:t>
      </w:r>
    </w:p>
    <w:p w14:paraId="3FE36D4D" w14:textId="1CF6AD2A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A1437F">
        <w:rPr>
          <w:sz w:val="24"/>
          <w:szCs w:val="24"/>
        </w:rPr>
        <w:t xml:space="preserve">il </w:t>
      </w:r>
      <w:r w:rsidR="00A1437F" w:rsidRPr="00A1437F">
        <w:rPr>
          <w:i/>
          <w:iCs/>
          <w:sz w:val="24"/>
          <w:szCs w:val="24"/>
        </w:rPr>
        <w:t>product owner</w:t>
      </w:r>
      <w:r w:rsidR="00A1437F">
        <w:rPr>
          <w:sz w:val="24"/>
          <w:szCs w:val="24"/>
        </w:rPr>
        <w:t xml:space="preserve"> ha il compito di compilare </w:t>
      </w:r>
      <w:r w:rsidR="003C3AA2">
        <w:rPr>
          <w:sz w:val="24"/>
          <w:szCs w:val="24"/>
        </w:rPr>
        <w:t xml:space="preserve">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</w:t>
      </w:r>
      <w:r w:rsidR="00AB1E55">
        <w:rPr>
          <w:iCs/>
          <w:sz w:val="24"/>
          <w:szCs w:val="24"/>
        </w:rPr>
        <w:t xml:space="preserve"> </w:t>
      </w:r>
      <w:r w:rsidR="008C5408">
        <w:rPr>
          <w:iCs/>
          <w:sz w:val="24"/>
          <w:szCs w:val="24"/>
        </w:rPr>
        <w:t>sceg</w:t>
      </w:r>
      <w:r w:rsidR="002C7D48">
        <w:rPr>
          <w:iCs/>
          <w:sz w:val="24"/>
          <w:szCs w:val="24"/>
        </w:rPr>
        <w:t xml:space="preserve">liere un insieme di funzionalità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</w:t>
      </w:r>
      <w:r w:rsidR="00521E57">
        <w:rPr>
          <w:iCs/>
          <w:sz w:val="24"/>
          <w:szCs w:val="24"/>
        </w:rPr>
        <w:t>e e</w:t>
      </w:r>
      <w:r w:rsidR="00CE1E14">
        <w:rPr>
          <w:iCs/>
          <w:sz w:val="24"/>
          <w:szCs w:val="24"/>
        </w:rPr>
        <w:t xml:space="preserve"> definire tale insieme</w:t>
      </w:r>
      <w:r w:rsidR="00521E57">
        <w:rPr>
          <w:iCs/>
          <w:sz w:val="24"/>
          <w:szCs w:val="24"/>
        </w:rPr>
        <w:t xml:space="preserve"> come obiettivo corrente dello sprint</w:t>
      </w:r>
      <w:r w:rsidR="00CD5669">
        <w:rPr>
          <w:iCs/>
          <w:sz w:val="24"/>
          <w:szCs w:val="24"/>
        </w:rPr>
        <w:t>. Il team,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13A3015C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>al membro designato</w:t>
      </w:r>
      <w:r w:rsidR="006C1003">
        <w:rPr>
          <w:iCs/>
          <w:sz w:val="24"/>
          <w:szCs w:val="24"/>
        </w:rPr>
        <w:t>,</w:t>
      </w:r>
      <w:r w:rsidR="00903FA9">
        <w:rPr>
          <w:iCs/>
          <w:sz w:val="24"/>
          <w:szCs w:val="24"/>
        </w:rPr>
        <w:t xml:space="preserve"> </w:t>
      </w:r>
      <w:r w:rsidR="006C1003">
        <w:rPr>
          <w:iCs/>
          <w:sz w:val="24"/>
          <w:szCs w:val="24"/>
        </w:rPr>
        <w:t>il quale ha il dovere di</w:t>
      </w:r>
      <w:r w:rsidR="00903FA9">
        <w:rPr>
          <w:iCs/>
          <w:sz w:val="24"/>
          <w:szCs w:val="24"/>
        </w:rPr>
        <w:t xml:space="preserve"> risolvere il problema e poi chiudere </w:t>
      </w:r>
      <w:r w:rsidR="00903FA9" w:rsidRPr="00DD2FB0">
        <w:rPr>
          <w:i/>
          <w:sz w:val="24"/>
          <w:szCs w:val="24"/>
        </w:rPr>
        <w:t>l’issue</w:t>
      </w:r>
      <w:r w:rsidR="00333B2B">
        <w:rPr>
          <w:iCs/>
          <w:sz w:val="24"/>
          <w:szCs w:val="24"/>
        </w:rPr>
        <w:t>, indicandola come completata</w:t>
      </w:r>
      <w:r w:rsidR="00443BFD">
        <w:rPr>
          <w:iCs/>
          <w:sz w:val="24"/>
          <w:szCs w:val="24"/>
        </w:rPr>
        <w:t xml:space="preserve"> (in presenza di modifiche importanti si usano le </w:t>
      </w:r>
      <w:r w:rsidR="00443BFD">
        <w:rPr>
          <w:i/>
          <w:sz w:val="24"/>
          <w:szCs w:val="24"/>
        </w:rPr>
        <w:t>pull request</w:t>
      </w:r>
      <w:r w:rsidR="00443BFD">
        <w:rPr>
          <w:iCs/>
          <w:sz w:val="24"/>
          <w:szCs w:val="24"/>
        </w:rPr>
        <w:t>)</w:t>
      </w:r>
      <w:r w:rsidR="00903FA9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F0F"/>
    <w:multiLevelType w:val="hybridMultilevel"/>
    <w:tmpl w:val="2E98E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24376"/>
    <w:rsid w:val="00024BD0"/>
    <w:rsid w:val="000343ED"/>
    <w:rsid w:val="0005276F"/>
    <w:rsid w:val="0005550A"/>
    <w:rsid w:val="00067760"/>
    <w:rsid w:val="000A768F"/>
    <w:rsid w:val="000B7E17"/>
    <w:rsid w:val="000E682D"/>
    <w:rsid w:val="000E7D27"/>
    <w:rsid w:val="000F77BF"/>
    <w:rsid w:val="001304A6"/>
    <w:rsid w:val="001326CE"/>
    <w:rsid w:val="00133545"/>
    <w:rsid w:val="001358EB"/>
    <w:rsid w:val="00155E4F"/>
    <w:rsid w:val="0019423B"/>
    <w:rsid w:val="001E1E75"/>
    <w:rsid w:val="001E5FE1"/>
    <w:rsid w:val="002269AC"/>
    <w:rsid w:val="00292E8B"/>
    <w:rsid w:val="002A1CFE"/>
    <w:rsid w:val="002B0477"/>
    <w:rsid w:val="002C3BA0"/>
    <w:rsid w:val="002C7D48"/>
    <w:rsid w:val="002D549F"/>
    <w:rsid w:val="002E635B"/>
    <w:rsid w:val="003233D1"/>
    <w:rsid w:val="00333B2B"/>
    <w:rsid w:val="00344B13"/>
    <w:rsid w:val="00350F0B"/>
    <w:rsid w:val="003A1A74"/>
    <w:rsid w:val="003B4A96"/>
    <w:rsid w:val="003C3AA2"/>
    <w:rsid w:val="00401E18"/>
    <w:rsid w:val="00417670"/>
    <w:rsid w:val="00437684"/>
    <w:rsid w:val="00443BFD"/>
    <w:rsid w:val="0046411B"/>
    <w:rsid w:val="00471D50"/>
    <w:rsid w:val="0048262F"/>
    <w:rsid w:val="0049024F"/>
    <w:rsid w:val="004A7895"/>
    <w:rsid w:val="004F098B"/>
    <w:rsid w:val="004F1245"/>
    <w:rsid w:val="005059DF"/>
    <w:rsid w:val="00521E57"/>
    <w:rsid w:val="005408D8"/>
    <w:rsid w:val="00565094"/>
    <w:rsid w:val="00565D0D"/>
    <w:rsid w:val="006143F4"/>
    <w:rsid w:val="00614C1F"/>
    <w:rsid w:val="00616B68"/>
    <w:rsid w:val="006173CF"/>
    <w:rsid w:val="00621381"/>
    <w:rsid w:val="00626635"/>
    <w:rsid w:val="00631EBF"/>
    <w:rsid w:val="00660B00"/>
    <w:rsid w:val="006755EF"/>
    <w:rsid w:val="00687956"/>
    <w:rsid w:val="006918B7"/>
    <w:rsid w:val="006C1003"/>
    <w:rsid w:val="006D122E"/>
    <w:rsid w:val="006E6F56"/>
    <w:rsid w:val="006F3D45"/>
    <w:rsid w:val="006F5445"/>
    <w:rsid w:val="00705983"/>
    <w:rsid w:val="00707881"/>
    <w:rsid w:val="007155E7"/>
    <w:rsid w:val="007241D4"/>
    <w:rsid w:val="00762276"/>
    <w:rsid w:val="00785A7E"/>
    <w:rsid w:val="007862DB"/>
    <w:rsid w:val="00795A54"/>
    <w:rsid w:val="007A4661"/>
    <w:rsid w:val="007B300E"/>
    <w:rsid w:val="007C1FE7"/>
    <w:rsid w:val="007D4B9B"/>
    <w:rsid w:val="007D68C9"/>
    <w:rsid w:val="007E39B4"/>
    <w:rsid w:val="00843F68"/>
    <w:rsid w:val="0085524F"/>
    <w:rsid w:val="00867094"/>
    <w:rsid w:val="00872936"/>
    <w:rsid w:val="008C5408"/>
    <w:rsid w:val="008F2C43"/>
    <w:rsid w:val="00903FA9"/>
    <w:rsid w:val="00912177"/>
    <w:rsid w:val="0093487A"/>
    <w:rsid w:val="009419EF"/>
    <w:rsid w:val="0094687E"/>
    <w:rsid w:val="009640A6"/>
    <w:rsid w:val="009821DD"/>
    <w:rsid w:val="00990EBF"/>
    <w:rsid w:val="00995342"/>
    <w:rsid w:val="009A1439"/>
    <w:rsid w:val="009D1FDE"/>
    <w:rsid w:val="00A1437F"/>
    <w:rsid w:val="00A4475B"/>
    <w:rsid w:val="00A507BE"/>
    <w:rsid w:val="00A74A96"/>
    <w:rsid w:val="00A9184D"/>
    <w:rsid w:val="00AB1E55"/>
    <w:rsid w:val="00AC617C"/>
    <w:rsid w:val="00AD6D2C"/>
    <w:rsid w:val="00B04A15"/>
    <w:rsid w:val="00B1452A"/>
    <w:rsid w:val="00B15B4B"/>
    <w:rsid w:val="00B3047A"/>
    <w:rsid w:val="00B33603"/>
    <w:rsid w:val="00B37F5C"/>
    <w:rsid w:val="00B464EF"/>
    <w:rsid w:val="00B50B9F"/>
    <w:rsid w:val="00B57790"/>
    <w:rsid w:val="00B94421"/>
    <w:rsid w:val="00BA3CB5"/>
    <w:rsid w:val="00BB2350"/>
    <w:rsid w:val="00BF3A2B"/>
    <w:rsid w:val="00BF5252"/>
    <w:rsid w:val="00BF7381"/>
    <w:rsid w:val="00C34D69"/>
    <w:rsid w:val="00C80D9B"/>
    <w:rsid w:val="00C921F5"/>
    <w:rsid w:val="00C92E5C"/>
    <w:rsid w:val="00CD5669"/>
    <w:rsid w:val="00CE1E14"/>
    <w:rsid w:val="00D26CF7"/>
    <w:rsid w:val="00D55110"/>
    <w:rsid w:val="00D63FCE"/>
    <w:rsid w:val="00D671D3"/>
    <w:rsid w:val="00D7568D"/>
    <w:rsid w:val="00D76133"/>
    <w:rsid w:val="00DD054E"/>
    <w:rsid w:val="00DD2FB0"/>
    <w:rsid w:val="00DE449D"/>
    <w:rsid w:val="00E05D5B"/>
    <w:rsid w:val="00E2315F"/>
    <w:rsid w:val="00E3376F"/>
    <w:rsid w:val="00E51062"/>
    <w:rsid w:val="00EB012C"/>
    <w:rsid w:val="00EC70BF"/>
    <w:rsid w:val="00ED756F"/>
    <w:rsid w:val="00EF6352"/>
    <w:rsid w:val="00F07EAF"/>
    <w:rsid w:val="00F16EA0"/>
    <w:rsid w:val="00F21BA5"/>
    <w:rsid w:val="00F5346D"/>
    <w:rsid w:val="00F64913"/>
    <w:rsid w:val="00F75803"/>
    <w:rsid w:val="00F801BB"/>
    <w:rsid w:val="00F92CF4"/>
    <w:rsid w:val="00F94F87"/>
    <w:rsid w:val="00FA6FE0"/>
    <w:rsid w:val="00FC681A"/>
    <w:rsid w:val="00FC6B98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8C58-BA3D-44F0-88BD-A791536A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155</cp:revision>
  <dcterms:created xsi:type="dcterms:W3CDTF">2023-12-23T16:11:00Z</dcterms:created>
  <dcterms:modified xsi:type="dcterms:W3CDTF">2024-03-01T10:11:00Z</dcterms:modified>
</cp:coreProperties>
</file>