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599797A8" w:rsidR="003962BC" w:rsidRDefault="00D15DF5" w:rsidP="009F3DB6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</w:t>
      </w:r>
      <w:r w:rsidR="00FE4675">
        <w:rPr>
          <w:sz w:val="24"/>
          <w:szCs w:val="24"/>
        </w:rPr>
        <w:t>medici</w:t>
      </w:r>
      <w:r w:rsidR="00993060">
        <w:rPr>
          <w:sz w:val="24"/>
          <w:szCs w:val="24"/>
        </w:rPr>
        <w:t xml:space="preserve"> e del sistema dell’ospedale, ma devono anche </w:t>
      </w:r>
      <w:r w:rsidR="00BD6E17">
        <w:rPr>
          <w:sz w:val="24"/>
          <w:szCs w:val="24"/>
        </w:rPr>
        <w:t>soddisfare i requisiti imposti dai programmatori</w:t>
      </w:r>
      <w:r w:rsidR="00FE4675">
        <w:rPr>
          <w:sz w:val="24"/>
          <w:szCs w:val="24"/>
        </w:rPr>
        <w:t>,</w:t>
      </w:r>
      <w:r w:rsidR="00BD6E17">
        <w:rPr>
          <w:sz w:val="24"/>
          <w:szCs w:val="24"/>
        </w:rPr>
        <w:t xml:space="preserve">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>specifica di McCall</w:t>
      </w:r>
      <w:r w:rsidR="009F3DB6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2339633C" w:rsidR="004C21BD" w:rsidRDefault="004C21BD" w:rsidP="0012133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121339">
        <w:rPr>
          <w:sz w:val="24"/>
          <w:szCs w:val="24"/>
        </w:rPr>
        <w:t>durante la negoziazione si è data importanza a poc</w:t>
      </w:r>
      <w:r w:rsidR="00EB1086">
        <w:rPr>
          <w:sz w:val="24"/>
          <w:szCs w:val="24"/>
        </w:rPr>
        <w:t>hi punti rispetto a quelli presentati durante l’</w:t>
      </w:r>
      <w:proofErr w:type="spellStart"/>
      <w:r w:rsidR="00EB1086">
        <w:rPr>
          <w:sz w:val="24"/>
          <w:szCs w:val="24"/>
        </w:rPr>
        <w:t>elicitazione</w:t>
      </w:r>
      <w:proofErr w:type="spellEnd"/>
      <w:r w:rsidR="00EB1086">
        <w:rPr>
          <w:sz w:val="24"/>
          <w:szCs w:val="24"/>
        </w:rPr>
        <w:t xml:space="preserve"> dei requisiti. Questo ha permesso di portare a termine il progetto, sviluppando tutti le funzionalità necessarie nel modo più opportuno.</w:t>
      </w:r>
    </w:p>
    <w:p w14:paraId="6207D6DC" w14:textId="71395AC9" w:rsidR="00084271" w:rsidRPr="009F3DB6" w:rsidRDefault="00264A40" w:rsidP="009F3DB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 xml:space="preserve">Usabilità: </w:t>
      </w:r>
      <w:r w:rsidR="00B71A0B" w:rsidRPr="009F3DB6">
        <w:rPr>
          <w:sz w:val="24"/>
          <w:szCs w:val="24"/>
        </w:rPr>
        <w:t xml:space="preserve">l’interfaccia grafica è stata creata </w:t>
      </w:r>
      <w:r w:rsidR="00421E57" w:rsidRPr="009F3DB6">
        <w:rPr>
          <w:sz w:val="24"/>
          <w:szCs w:val="24"/>
        </w:rPr>
        <w:t>per essere semplice e intuitiva</w:t>
      </w:r>
      <w:r w:rsidR="00C31F40" w:rsidRPr="009F3DB6">
        <w:rPr>
          <w:sz w:val="24"/>
          <w:szCs w:val="24"/>
        </w:rPr>
        <w:t>, al fine di ottimizzare l’uso dell’applicazione</w:t>
      </w:r>
      <w:r w:rsidR="00EB1086">
        <w:rPr>
          <w:sz w:val="24"/>
          <w:szCs w:val="24"/>
        </w:rPr>
        <w:t xml:space="preserve">. </w:t>
      </w:r>
    </w:p>
    <w:p w14:paraId="369190FF" w14:textId="5D378315" w:rsidR="002F144F" w:rsidRPr="009F3DB6" w:rsidRDefault="002F144F" w:rsidP="009F3DB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 xml:space="preserve">Manutenibilità: </w:t>
      </w:r>
      <w:r w:rsidR="00B46EE2" w:rsidRPr="009F3DB6">
        <w:rPr>
          <w:sz w:val="24"/>
          <w:szCs w:val="24"/>
        </w:rPr>
        <w:t>il codice è stato</w:t>
      </w:r>
      <w:r w:rsidR="00635D19" w:rsidRPr="009F3DB6">
        <w:rPr>
          <w:sz w:val="24"/>
          <w:szCs w:val="24"/>
        </w:rPr>
        <w:t xml:space="preserve"> implementato </w:t>
      </w:r>
      <w:r w:rsidR="009F3DB6" w:rsidRPr="009F3DB6">
        <w:rPr>
          <w:sz w:val="24"/>
          <w:szCs w:val="24"/>
        </w:rPr>
        <w:t>in modo da poter essere facilmente modificabile. I nomi di variabili e metodi sono significativi, la struttura del codice è di facile interpretazione. Inoltre</w:t>
      </w:r>
      <w:r w:rsidR="001A3103">
        <w:rPr>
          <w:sz w:val="24"/>
          <w:szCs w:val="24"/>
        </w:rPr>
        <w:t>,</w:t>
      </w:r>
      <w:r w:rsidR="009F3DB6" w:rsidRPr="009F3DB6">
        <w:rPr>
          <w:sz w:val="24"/>
          <w:szCs w:val="24"/>
        </w:rPr>
        <w:t xml:space="preserve"> i metodi del controller sono semplici: anche le funzioni più complesse sono state divise in funzioni più piccole: in questo modo è possibile modificare piccole parti di codice senza dover ripensare ad intere macrofunzioni.</w:t>
      </w:r>
    </w:p>
    <w:p w14:paraId="2FA10A42" w14:textId="1D0CC46C" w:rsidR="004D16C7" w:rsidRDefault="004D16C7" w:rsidP="009F3D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9F3DB6">
        <w:rPr>
          <w:sz w:val="24"/>
          <w:szCs w:val="24"/>
        </w:rPr>
        <w:t>tutti i metodi del controller sono stati implementati in modo da poter essere testati singolarmente</w:t>
      </w:r>
    </w:p>
    <w:p w14:paraId="53E31146" w14:textId="2D37C017" w:rsidR="00502E9F" w:rsidRPr="00EB1086" w:rsidRDefault="001C5BE8" w:rsidP="00EB10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>Riutilizzabilità:</w:t>
      </w:r>
      <w:r w:rsidRPr="009F3DB6">
        <w:rPr>
          <w:sz w:val="24"/>
          <w:szCs w:val="24"/>
        </w:rPr>
        <w:t xml:space="preserve"> </w:t>
      </w:r>
      <w:r w:rsidR="00502E9F" w:rsidRPr="009F3DB6">
        <w:rPr>
          <w:sz w:val="24"/>
          <w:szCs w:val="24"/>
        </w:rPr>
        <w:t>il codice</w:t>
      </w:r>
      <w:r w:rsidR="00777159" w:rsidRPr="009F3DB6">
        <w:rPr>
          <w:sz w:val="24"/>
          <w:szCs w:val="24"/>
        </w:rPr>
        <w:t xml:space="preserve"> (o part</w:t>
      </w:r>
      <w:r w:rsidR="00805DBA" w:rsidRPr="009F3DB6">
        <w:rPr>
          <w:sz w:val="24"/>
          <w:szCs w:val="24"/>
        </w:rPr>
        <w:t>e</w:t>
      </w:r>
      <w:r w:rsidR="00777159" w:rsidRPr="009F3DB6">
        <w:rPr>
          <w:sz w:val="24"/>
          <w:szCs w:val="24"/>
        </w:rPr>
        <w:t xml:space="preserve"> di esso)</w:t>
      </w:r>
      <w:r w:rsidR="00502E9F" w:rsidRPr="009F3DB6">
        <w:rPr>
          <w:sz w:val="24"/>
          <w:szCs w:val="24"/>
        </w:rPr>
        <w:t xml:space="preserve"> può essere riutilizzabile in futuro</w:t>
      </w:r>
      <w:r w:rsidR="00D12907" w:rsidRPr="009F3DB6">
        <w:rPr>
          <w:sz w:val="24"/>
          <w:szCs w:val="24"/>
        </w:rPr>
        <w:t xml:space="preserve"> a seconda dell’esigenza</w:t>
      </w:r>
      <w:r w:rsidR="009050E4" w:rsidRPr="009F3DB6">
        <w:rPr>
          <w:sz w:val="24"/>
          <w:szCs w:val="24"/>
        </w:rPr>
        <w:t>, portando a</w:t>
      </w:r>
      <w:r w:rsidR="008A3F40" w:rsidRPr="009F3DB6">
        <w:rPr>
          <w:sz w:val="24"/>
          <w:szCs w:val="24"/>
        </w:rPr>
        <w:t>lla minimizzazione de</w:t>
      </w:r>
      <w:r w:rsidR="0072441E" w:rsidRPr="009F3DB6">
        <w:rPr>
          <w:sz w:val="24"/>
          <w:szCs w:val="24"/>
        </w:rPr>
        <w:t>i costi d’uso e di tempo</w:t>
      </w:r>
    </w:p>
    <w:sectPr w:rsidR="00502E9F" w:rsidRPr="00EB1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9376A9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271E2A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121339"/>
    <w:rsid w:val="00123D89"/>
    <w:rsid w:val="001939C2"/>
    <w:rsid w:val="001A3103"/>
    <w:rsid w:val="001C5BE8"/>
    <w:rsid w:val="00202D09"/>
    <w:rsid w:val="00226E78"/>
    <w:rsid w:val="00260C9C"/>
    <w:rsid w:val="00264A40"/>
    <w:rsid w:val="00267B54"/>
    <w:rsid w:val="00272ADE"/>
    <w:rsid w:val="0027626C"/>
    <w:rsid w:val="002F144F"/>
    <w:rsid w:val="002F4362"/>
    <w:rsid w:val="003415D6"/>
    <w:rsid w:val="00344F1E"/>
    <w:rsid w:val="0036057D"/>
    <w:rsid w:val="003962BC"/>
    <w:rsid w:val="00410A1F"/>
    <w:rsid w:val="00421E57"/>
    <w:rsid w:val="004516E3"/>
    <w:rsid w:val="0046101E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77159"/>
    <w:rsid w:val="007B6D5C"/>
    <w:rsid w:val="007D2D70"/>
    <w:rsid w:val="007E5FCA"/>
    <w:rsid w:val="007E6DA3"/>
    <w:rsid w:val="007E766B"/>
    <w:rsid w:val="007F5285"/>
    <w:rsid w:val="00805DBA"/>
    <w:rsid w:val="00814499"/>
    <w:rsid w:val="00820E00"/>
    <w:rsid w:val="008308A0"/>
    <w:rsid w:val="008957DD"/>
    <w:rsid w:val="008A3F40"/>
    <w:rsid w:val="008C36D6"/>
    <w:rsid w:val="009050E4"/>
    <w:rsid w:val="00966C49"/>
    <w:rsid w:val="00993060"/>
    <w:rsid w:val="009F3DB6"/>
    <w:rsid w:val="00A810FC"/>
    <w:rsid w:val="00B46EE2"/>
    <w:rsid w:val="00B71A0B"/>
    <w:rsid w:val="00B829B1"/>
    <w:rsid w:val="00BC7DE6"/>
    <w:rsid w:val="00BD6E17"/>
    <w:rsid w:val="00BF59E6"/>
    <w:rsid w:val="00C12FC0"/>
    <w:rsid w:val="00C31F40"/>
    <w:rsid w:val="00C97538"/>
    <w:rsid w:val="00CC5025"/>
    <w:rsid w:val="00D12907"/>
    <w:rsid w:val="00D15DF5"/>
    <w:rsid w:val="00D35BC2"/>
    <w:rsid w:val="00D53D8F"/>
    <w:rsid w:val="00DC50B9"/>
    <w:rsid w:val="00DC603E"/>
    <w:rsid w:val="00DE1BD0"/>
    <w:rsid w:val="00E732AC"/>
    <w:rsid w:val="00E9219B"/>
    <w:rsid w:val="00EB1086"/>
    <w:rsid w:val="00EB5087"/>
    <w:rsid w:val="00EB5A9A"/>
    <w:rsid w:val="00F049FB"/>
    <w:rsid w:val="00F57FB9"/>
    <w:rsid w:val="00F91F36"/>
    <w:rsid w:val="00F928B5"/>
    <w:rsid w:val="00FD7A83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86</cp:revision>
  <dcterms:created xsi:type="dcterms:W3CDTF">2023-12-23T15:38:00Z</dcterms:created>
  <dcterms:modified xsi:type="dcterms:W3CDTF">2024-03-21T12:59:00Z</dcterms:modified>
</cp:coreProperties>
</file>