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6E270160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993060">
        <w:rPr>
          <w:sz w:val="24"/>
          <w:szCs w:val="24"/>
        </w:rPr>
        <w:t xml:space="preserve">;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 xml:space="preserve">specifica di McCall e si dividono in tre </w:t>
      </w:r>
      <w:r w:rsidR="007E766B">
        <w:rPr>
          <w:sz w:val="24"/>
          <w:szCs w:val="24"/>
        </w:rPr>
        <w:t>macrocategorie</w:t>
      </w:r>
      <w:r w:rsidR="00021E29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712A57AB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>m, deve soddisfare i requisiti di partenza al suo funzionamento;</w:t>
      </w:r>
    </w:p>
    <w:p w14:paraId="51BA3FB1" w14:textId="53FEB7EA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</w:t>
      </w:r>
      <w:r w:rsidR="008C36D6">
        <w:rPr>
          <w:sz w:val="24"/>
          <w:szCs w:val="24"/>
        </w:rPr>
        <w:t xml:space="preserve"> con precisione</w:t>
      </w:r>
      <w:r w:rsidR="00A810FC">
        <w:rPr>
          <w:sz w:val="24"/>
          <w:szCs w:val="24"/>
        </w:rPr>
        <w:t>)</w:t>
      </w:r>
      <w:r w:rsidR="00264A40">
        <w:rPr>
          <w:sz w:val="24"/>
          <w:szCs w:val="24"/>
        </w:rPr>
        <w:t>;</w:t>
      </w:r>
    </w:p>
    <w:p w14:paraId="2DB2FA3F" w14:textId="6AAD9A86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</w:t>
      </w:r>
      <w:r w:rsidR="00F91F36">
        <w:rPr>
          <w:sz w:val="24"/>
          <w:szCs w:val="24"/>
        </w:rPr>
        <w:t>obiettivo</w:t>
      </w:r>
      <w:r w:rsidR="00E732AC">
        <w:rPr>
          <w:sz w:val="24"/>
          <w:szCs w:val="24"/>
        </w:rPr>
        <w:t xml:space="preserve"> nel miglior modo possibile</w:t>
      </w:r>
      <w:r w:rsidR="00BC7DE6">
        <w:rPr>
          <w:sz w:val="24"/>
          <w:szCs w:val="24"/>
        </w:rPr>
        <w:t xml:space="preserve">, </w:t>
      </w:r>
      <w:r w:rsidR="00F91F36">
        <w:rPr>
          <w:sz w:val="24"/>
          <w:szCs w:val="24"/>
        </w:rPr>
        <w:t>garantendo</w:t>
      </w:r>
      <w:r w:rsidR="00CC5025">
        <w:rPr>
          <w:sz w:val="24"/>
          <w:szCs w:val="24"/>
        </w:rPr>
        <w:t xml:space="preserve"> un buon utilizzo dell’applicazione</w:t>
      </w:r>
      <w:r w:rsidR="00264A40">
        <w:rPr>
          <w:sz w:val="24"/>
          <w:szCs w:val="24"/>
        </w:rPr>
        <w:t>;</w:t>
      </w:r>
    </w:p>
    <w:p w14:paraId="5066A15C" w14:textId="7899BEB3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da parte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</w:t>
      </w:r>
      <w:r w:rsidR="00574B6F">
        <w:rPr>
          <w:sz w:val="24"/>
          <w:szCs w:val="24"/>
        </w:rPr>
        <w:t>el</w:t>
      </w:r>
      <w:r w:rsidR="00084271">
        <w:rPr>
          <w:sz w:val="24"/>
          <w:szCs w:val="24"/>
        </w:rPr>
        <w:t xml:space="preserve"> sistema sia infranta</w:t>
      </w:r>
      <w:r w:rsidR="00264A40">
        <w:rPr>
          <w:sz w:val="24"/>
          <w:szCs w:val="24"/>
        </w:rPr>
        <w:t>;</w:t>
      </w:r>
    </w:p>
    <w:p w14:paraId="6207D6DC" w14:textId="0D9257FE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 xml:space="preserve">l’interfaccia grafica è stata creata </w:t>
      </w:r>
      <w:r w:rsidR="00421E57">
        <w:rPr>
          <w:sz w:val="24"/>
          <w:szCs w:val="24"/>
        </w:rPr>
        <w:t>per essere semplice e intuitiva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4EE9DA60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D53D8F">
        <w:rPr>
          <w:sz w:val="24"/>
          <w:szCs w:val="24"/>
        </w:rPr>
        <w:t xml:space="preserve"> e che fosse</w:t>
      </w:r>
      <w:r w:rsidR="00F049FB">
        <w:rPr>
          <w:sz w:val="24"/>
          <w:szCs w:val="24"/>
        </w:rPr>
        <w:t xml:space="preserve"> capace di essere sempre </w:t>
      </w:r>
      <w:r w:rsidR="004F4E50">
        <w:rPr>
          <w:sz w:val="24"/>
          <w:szCs w:val="24"/>
        </w:rPr>
        <w:t>modificabile</w:t>
      </w:r>
      <w:r w:rsidR="00014194">
        <w:rPr>
          <w:sz w:val="24"/>
          <w:szCs w:val="24"/>
        </w:rPr>
        <w:t>, questo grazie anche alla suddivisione de</w:t>
      </w:r>
      <w:r w:rsidR="00C12FC0">
        <w:rPr>
          <w:sz w:val="24"/>
          <w:szCs w:val="24"/>
        </w:rPr>
        <w:t>i compiti tra i membri</w:t>
      </w:r>
      <w:r w:rsidR="00516B2F">
        <w:rPr>
          <w:sz w:val="24"/>
          <w:szCs w:val="24"/>
        </w:rPr>
        <w:t>;</w:t>
      </w:r>
    </w:p>
    <w:p w14:paraId="2FA10A42" w14:textId="05A66A25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 xml:space="preserve">ogni componente del software è stata sottoposta ai dovuti test e controlli (anche </w:t>
      </w:r>
      <w:r w:rsidR="00410A1F">
        <w:rPr>
          <w:sz w:val="24"/>
          <w:szCs w:val="24"/>
        </w:rPr>
        <w:t>in seguito alla consegna del progetto</w:t>
      </w:r>
      <w:r w:rsidR="00516B2F">
        <w:rPr>
          <w:sz w:val="24"/>
          <w:szCs w:val="24"/>
        </w:rPr>
        <w:t>);</w:t>
      </w:r>
    </w:p>
    <w:p w14:paraId="30B18985" w14:textId="4FD16192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>
        <w:rPr>
          <w:sz w:val="24"/>
          <w:szCs w:val="24"/>
        </w:rPr>
        <w:t xml:space="preserve"> in assenza di errori o modifiche di sistema, il software permette</w:t>
      </w:r>
      <w:r w:rsidR="00344F1E">
        <w:rPr>
          <w:sz w:val="24"/>
          <w:szCs w:val="24"/>
        </w:rPr>
        <w:t xml:space="preserve"> di apportare le giuste operazioni </w:t>
      </w:r>
      <w:r w:rsidR="003415D6">
        <w:rPr>
          <w:sz w:val="24"/>
          <w:szCs w:val="24"/>
        </w:rPr>
        <w:t>in maniera semplice</w:t>
      </w:r>
      <w:r w:rsidR="00814499">
        <w:rPr>
          <w:sz w:val="24"/>
          <w:szCs w:val="24"/>
        </w:rPr>
        <w:t xml:space="preserve"> e adattarsi alle diverse situazioni</w:t>
      </w:r>
      <w:r w:rsidR="00490F7B">
        <w:rPr>
          <w:sz w:val="24"/>
          <w:szCs w:val="24"/>
        </w:rPr>
        <w:t>, definite dalle esigenze degli utenti o del sistema</w:t>
      </w:r>
      <w:r w:rsidR="00814499">
        <w:rPr>
          <w:sz w:val="24"/>
          <w:szCs w:val="24"/>
        </w:rPr>
        <w:t>;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1D6DEE88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funzionerà su qualunque dispositivo</w:t>
      </w:r>
      <w:r w:rsidR="001C5BE8">
        <w:rPr>
          <w:sz w:val="24"/>
          <w:szCs w:val="24"/>
        </w:rPr>
        <w:t>, grazie alla sua semplicità</w:t>
      </w:r>
      <w:r w:rsidR="00267B54">
        <w:rPr>
          <w:sz w:val="24"/>
          <w:szCs w:val="24"/>
        </w:rPr>
        <w:t>;</w:t>
      </w:r>
    </w:p>
    <w:p w14:paraId="7FAF503B" w14:textId="372C39CD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 può essere riutilizzabile in futuro</w:t>
      </w:r>
      <w:r w:rsidR="00EB5A9A">
        <w:rPr>
          <w:sz w:val="24"/>
          <w:szCs w:val="24"/>
        </w:rPr>
        <w:t xml:space="preserve">, </w:t>
      </w:r>
      <w:r w:rsidR="0072441E">
        <w:rPr>
          <w:sz w:val="24"/>
          <w:szCs w:val="24"/>
        </w:rPr>
        <w:t>minimizzando i costi d’uso e di tempo;</w:t>
      </w:r>
    </w:p>
    <w:p w14:paraId="53E31146" w14:textId="53F922F7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  <w:r w:rsidR="00511CE9">
        <w:rPr>
          <w:sz w:val="24"/>
          <w:szCs w:val="24"/>
        </w:rPr>
        <w:t>;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3D89"/>
    <w:rsid w:val="001939C2"/>
    <w:rsid w:val="001C5BE8"/>
    <w:rsid w:val="00202D09"/>
    <w:rsid w:val="00226E78"/>
    <w:rsid w:val="00260C9C"/>
    <w:rsid w:val="00264A40"/>
    <w:rsid w:val="00267B54"/>
    <w:rsid w:val="0027626C"/>
    <w:rsid w:val="002F144F"/>
    <w:rsid w:val="002F4362"/>
    <w:rsid w:val="003415D6"/>
    <w:rsid w:val="00344F1E"/>
    <w:rsid w:val="003962BC"/>
    <w:rsid w:val="00410A1F"/>
    <w:rsid w:val="00421E57"/>
    <w:rsid w:val="00490F7B"/>
    <w:rsid w:val="004C21BD"/>
    <w:rsid w:val="004D16C7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E6DA3"/>
    <w:rsid w:val="007E766B"/>
    <w:rsid w:val="007F5285"/>
    <w:rsid w:val="00814499"/>
    <w:rsid w:val="00820E00"/>
    <w:rsid w:val="008308A0"/>
    <w:rsid w:val="008C36D6"/>
    <w:rsid w:val="00966C49"/>
    <w:rsid w:val="00993060"/>
    <w:rsid w:val="00A810FC"/>
    <w:rsid w:val="00B46EE2"/>
    <w:rsid w:val="00B71A0B"/>
    <w:rsid w:val="00BC7DE6"/>
    <w:rsid w:val="00BD6E17"/>
    <w:rsid w:val="00C12FC0"/>
    <w:rsid w:val="00C31F40"/>
    <w:rsid w:val="00CC5025"/>
    <w:rsid w:val="00D15DF5"/>
    <w:rsid w:val="00D53D8F"/>
    <w:rsid w:val="00DC603E"/>
    <w:rsid w:val="00DE1BD0"/>
    <w:rsid w:val="00E732AC"/>
    <w:rsid w:val="00E9219B"/>
    <w:rsid w:val="00EB5087"/>
    <w:rsid w:val="00EB5A9A"/>
    <w:rsid w:val="00F049FB"/>
    <w:rsid w:val="00F57FB9"/>
    <w:rsid w:val="00F91F36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62</cp:revision>
  <dcterms:created xsi:type="dcterms:W3CDTF">2023-12-23T15:38:00Z</dcterms:created>
  <dcterms:modified xsi:type="dcterms:W3CDTF">2024-02-09T11:51:00Z</dcterms:modified>
</cp:coreProperties>
</file>