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358924EF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>; di conseguenza,</w:t>
      </w:r>
      <w:r w:rsidR="00AB3A4B">
        <w:t xml:space="preserve"> i nostri casi </w:t>
      </w:r>
      <w:r w:rsidR="003537E2">
        <w:t>di test</w:t>
      </w:r>
      <w:r w:rsidR="00AB3A4B">
        <w:t xml:space="preserve"> sono</w:t>
      </w:r>
      <w:r w:rsidR="003537E2">
        <w:t xml:space="preserve">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>l’obiettivo è verificare che il software si comporti nel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0894A152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tabelle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r w:rsidR="00917A9C" w:rsidRPr="00917A9C">
        <w:rPr>
          <w:i/>
          <w:iCs/>
        </w:rPr>
        <w:t xml:space="preserve">CreateDB </w:t>
      </w:r>
      <w:r w:rsidR="00917A9C">
        <w:t xml:space="preserve">e </w:t>
      </w:r>
      <w:r w:rsidR="00917A9C" w:rsidRPr="00917A9C">
        <w:rPr>
          <w:i/>
          <w:iCs/>
        </w:rPr>
        <w:t>CreateTables</w:t>
      </w:r>
      <w:r w:rsidR="00417E29">
        <w:t>, situati in</w:t>
      </w:r>
      <w:r w:rsidR="0086241B">
        <w:t xml:space="preserve"> </w:t>
      </w:r>
      <w:r w:rsidR="0086241B" w:rsidRPr="0086241B">
        <w:rPr>
          <w:i/>
          <w:iCs/>
        </w:rPr>
        <w:t>GestioneSale_db_sqlite</w:t>
      </w:r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r w:rsidR="005A0624" w:rsidRPr="00C3324B">
        <w:rPr>
          <w:i/>
          <w:iCs/>
        </w:rPr>
        <w:t>GenerateCode</w:t>
      </w:r>
      <w:r w:rsidR="005A0624">
        <w:t xml:space="preserve">, situata in </w:t>
      </w:r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r w:rsidR="0010624E" w:rsidRPr="0010624E">
        <w:rPr>
          <w:i/>
          <w:iCs/>
        </w:rPr>
        <w:t>GUI_PortaleOspedale</w:t>
      </w:r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4E33074" w:rsidR="00DD0093" w:rsidRPr="00DD0093" w:rsidRDefault="006940CD" w:rsidP="00A84322">
            <w:r>
              <w:t xml:space="preserve">Una volta avviato, il programma riporta </w:t>
            </w:r>
            <w:r w:rsidR="00D42A1D">
              <w:t xml:space="preserve">l’utente alla </w:t>
            </w:r>
            <w:r w:rsidR="00DD0093">
              <w:t>pagina di Login</w:t>
            </w:r>
            <w:r w:rsidR="007B6E76">
              <w:t xml:space="preserve"> del Sistema: il medico inserisce le sue credenziali (matricola e password) e accede al</w:t>
            </w:r>
            <w:r w:rsidR="00D42A1D">
              <w:t>la pagina personale</w:t>
            </w:r>
            <w:r w:rsidR="007B6E76">
              <w:t>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5F12FD" w:rsidR="00DD0093" w:rsidRDefault="00835A3D" w:rsidP="00A84322">
            <w:r>
              <w:lastRenderedPageBreak/>
              <w:t xml:space="preserve">Una volta entrato nella </w:t>
            </w:r>
            <w:r w:rsidR="00497406">
              <w:t xml:space="preserve">propria </w:t>
            </w:r>
            <w:r>
              <w:t>pagina</w:t>
            </w:r>
            <w:r w:rsidR="00374CB5">
              <w:t>, il medico può eseguire diverse operazioni</w:t>
            </w:r>
            <w:r w:rsidR="007D15DF">
              <w:t>, principalmente di compilazione</w:t>
            </w:r>
            <w:r w:rsidR="00497406">
              <w:t xml:space="preserve"> riguardanti</w:t>
            </w:r>
            <w:r w:rsidR="007D15DF">
              <w:t>:</w:t>
            </w:r>
          </w:p>
          <w:p w14:paraId="48BF3020" w14:textId="335199DF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  <w:r w:rsidR="00497406">
              <w:rPr>
                <w:i/>
                <w:iCs/>
              </w:rPr>
              <w:t xml:space="preserve"> Paziente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497406" w:rsidRDefault="007D15DF" w:rsidP="007D15DF">
            <w:pPr>
              <w:pStyle w:val="Paragrafoelenco"/>
              <w:numPr>
                <w:ilvl w:val="0"/>
                <w:numId w:val="1"/>
              </w:numPr>
              <w:rPr>
                <w:i/>
                <w:iCs/>
              </w:rPr>
            </w:pPr>
            <w:r w:rsidRPr="00497406">
              <w:rPr>
                <w:i/>
                <w:iCs/>
              </w:rP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51A74A59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D2C18B0" w:rsidR="002939F6" w:rsidRDefault="00E72266" w:rsidP="00A84322">
            <w:r>
              <w:t>L’eliminazione</w:t>
            </w:r>
            <w:r w:rsidR="00144827">
              <w:t xml:space="preserve"> di</w:t>
            </w:r>
            <w:r w:rsidR="002939F6">
              <w:t xml:space="preserve"> una lista operatoria </w:t>
            </w:r>
            <w:r w:rsidR="00144827">
              <w:t>comporta</w:t>
            </w:r>
            <w:r w:rsidR="0001593A">
              <w:t>, di conseguenza,</w:t>
            </w:r>
            <w:r w:rsidR="002F3873">
              <w:t xml:space="preserve"> </w:t>
            </w:r>
            <w:r w:rsidR="00144827">
              <w:t>la cancellazione de</w:t>
            </w:r>
            <w:r w:rsidR="002F3873">
              <w:t>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412B3C9E" w14:textId="77777777" w:rsidR="002F3873" w:rsidRDefault="009134BD" w:rsidP="00A84322">
            <w:r>
              <w:t xml:space="preserve">Infine, il medico può compilare </w:t>
            </w:r>
            <w:r w:rsidR="00CC387B">
              <w:t xml:space="preserve">il verbale </w:t>
            </w:r>
            <w:r w:rsidR="00144827">
              <w:t>medico, associato</w:t>
            </w:r>
            <w:r w:rsidR="00A101BC">
              <w:t xml:space="preserve"> allo specifico intervento</w:t>
            </w:r>
            <w:r w:rsidR="00C07DEB">
              <w:t>.</w:t>
            </w:r>
          </w:p>
          <w:p w14:paraId="3AFF9B39" w14:textId="77777777" w:rsidR="00C07DEB" w:rsidRDefault="00C07DEB" w:rsidP="00A84322"/>
          <w:p w14:paraId="5AB65F29" w14:textId="4A46E40F" w:rsidR="00C07DEB" w:rsidRDefault="00151505" w:rsidP="00A84322">
            <w:r>
              <w:t xml:space="preserve">Cancellando il verbale medico associato ad una determinata operazione, non si elimina l’operazione </w:t>
            </w:r>
            <w:r w:rsidR="00D268D0">
              <w:t>suddetta.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228489CD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JUNIT</w:t>
      </w:r>
    </w:p>
    <w:p w14:paraId="7D78453B" w14:textId="28A77866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>l framework JUNIT (ispirato al eXtrem</w:t>
      </w:r>
      <w:r w:rsidR="00FC4A2D">
        <w:t xml:space="preserve">e </w:t>
      </w:r>
      <w:r w:rsidR="00D9300E">
        <w:t>Programming)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 xml:space="preserve">, </w:t>
      </w:r>
      <w:r w:rsidR="00945F01">
        <w:t>al fine di</w:t>
      </w:r>
      <w:r w:rsidR="00B66040">
        <w:t>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6F24B1BF" w14:textId="77777777" w:rsidR="00615FDA" w:rsidRDefault="00053C4D" w:rsidP="00264A72">
      <w:pPr>
        <w:pStyle w:val="Paragrafoelenco"/>
        <w:numPr>
          <w:ilvl w:val="0"/>
          <w:numId w:val="3"/>
        </w:numPr>
      </w:pPr>
      <w:r w:rsidRPr="00053C4D">
        <w:rPr>
          <w:i/>
          <w:iCs/>
        </w:rPr>
        <w:t>testSuccessLogin</w:t>
      </w:r>
      <w:r>
        <w:t>: verifica che l’accesso al sistema, con corrette credenziali, non provochi errori</w:t>
      </w:r>
      <w:r w:rsidR="00D138BA">
        <w:t>;</w:t>
      </w:r>
    </w:p>
    <w:p w14:paraId="267C3A15" w14:textId="6AD1B85A" w:rsidR="00AB1716" w:rsidRDefault="00AB1716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TestInvalidUsername</w:t>
      </w:r>
      <w:r w:rsidRPr="00AB1716">
        <w:t>:</w:t>
      </w:r>
      <w:r w:rsidR="00CF00F6">
        <w:t xml:space="preserve"> riconosce l’acceso al sistema con username invalido</w:t>
      </w:r>
      <w:r w:rsidR="00754417">
        <w:t>;</w:t>
      </w:r>
    </w:p>
    <w:p w14:paraId="3F7A2585" w14:textId="5973A239" w:rsidR="00264A72" w:rsidRDefault="00615FDA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</w:t>
      </w:r>
      <w:r w:rsidR="00AB1716">
        <w:rPr>
          <w:i/>
          <w:iCs/>
        </w:rPr>
        <w:t>dPassword</w:t>
      </w:r>
      <w:r w:rsidR="00AB1716">
        <w:t>: riconosce l’accesso al sistema con</w:t>
      </w:r>
      <w:r w:rsidR="00CF00F6">
        <w:t xml:space="preserve"> password sbagliata;</w:t>
      </w:r>
      <w:r>
        <w:br/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4229F1F8" w:rsidR="00D975E8" w:rsidRDefault="002F68F8" w:rsidP="00D975E8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RuoloDipendenteSbagliato</w:t>
      </w:r>
      <w:r>
        <w:t xml:space="preserve">: </w:t>
      </w:r>
      <w:r w:rsidR="0095771A">
        <w:t>inseriti u</w:t>
      </w:r>
      <w:r w:rsidR="00E61D64">
        <w:t>na matricola dipendente corretta e un ruolo (rispetto all’ospedale), il test verifica</w:t>
      </w:r>
      <w:r w:rsidR="0007725B">
        <w:t xml:space="preserve"> che il ruolo dichiarato non corrisponde al</w:t>
      </w:r>
      <w:r w:rsidR="00E32CEF">
        <w:t>la vera posizione del</w:t>
      </w:r>
      <w:r w:rsidR="0007725B">
        <w:t xml:space="preserve"> dipendente </w:t>
      </w:r>
      <w:r w:rsidR="003A6BCC">
        <w:t xml:space="preserve">associato </w:t>
      </w:r>
      <w:r w:rsidR="0007725B">
        <w:t>alla matricola</w:t>
      </w:r>
      <w:r w:rsidR="003A6BCC">
        <w:t>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69E39140" w:rsidR="006E71F4" w:rsidRDefault="00B05687" w:rsidP="006E71F4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VerbaleInesistente</w:t>
      </w:r>
      <w:r>
        <w:t>: inserendo un codice operazione inesistente/non archiviato in sistema, il test riconosce</w:t>
      </w:r>
      <w:r w:rsidR="00060718">
        <w:t xml:space="preserve"> che non esiste alcun verbale medico associato</w:t>
      </w:r>
      <w:r w:rsidR="00117773">
        <w:t>;</w:t>
      </w:r>
    </w:p>
    <w:p w14:paraId="038AF8DC" w14:textId="09F4662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Salvataggio </w:t>
      </w:r>
      <w:r w:rsidR="004716F0">
        <w:rPr>
          <w:b/>
          <w:bCs/>
        </w:rPr>
        <w:t>Operazione</w:t>
      </w:r>
    </w:p>
    <w:p w14:paraId="0F91AF4D" w14:textId="455D1A24" w:rsidR="00D24676" w:rsidRDefault="00245D47" w:rsidP="0089332D">
      <w:pPr>
        <w:pStyle w:val="Paragrafoelenco"/>
        <w:numPr>
          <w:ilvl w:val="0"/>
          <w:numId w:val="4"/>
        </w:numPr>
      </w:pPr>
      <w:r w:rsidRPr="00245D47">
        <w:rPr>
          <w:i/>
          <w:iCs/>
        </w:rPr>
        <w:t>SalvataggioOperazioneRi</w:t>
      </w:r>
      <w:r w:rsidR="00147B98">
        <w:rPr>
          <w:i/>
          <w:iCs/>
        </w:rPr>
        <w:t>usci</w:t>
      </w:r>
      <w:r w:rsidRPr="00245D47">
        <w:rPr>
          <w:i/>
          <w:iCs/>
        </w:rPr>
        <w:t>to</w:t>
      </w:r>
      <w:r>
        <w:t xml:space="preserve">: </w:t>
      </w:r>
      <w:r w:rsidR="008A7456">
        <w:t>test che simula il salvataggio di un</w:t>
      </w:r>
      <w:r w:rsidR="007200F4">
        <w:t>’operazione, inserendo i valori corretti, per poi metter</w:t>
      </w:r>
      <w:r w:rsidR="00B31B39">
        <w:t xml:space="preserve">la al confronto con i valori </w:t>
      </w:r>
      <w:r w:rsidR="002961DF">
        <w:t xml:space="preserve">in sistema, </w:t>
      </w:r>
      <w:r w:rsidR="00B31B39">
        <w:t>rispetto al codice operazione. In caso di errore, si elimina la nuova operazione</w:t>
      </w:r>
      <w:r w:rsidR="0021715E">
        <w:t>;</w:t>
      </w:r>
    </w:p>
    <w:p w14:paraId="46D05C46" w14:textId="75CE74DB" w:rsidR="00B31B39" w:rsidRDefault="00147B98" w:rsidP="0089332D">
      <w:pPr>
        <w:pStyle w:val="Paragrafoelenco"/>
        <w:numPr>
          <w:ilvl w:val="0"/>
          <w:numId w:val="4"/>
        </w:numPr>
      </w:pPr>
      <w:r>
        <w:rPr>
          <w:i/>
          <w:iCs/>
        </w:rPr>
        <w:t>SalvataggioOperazioneFallito</w:t>
      </w:r>
      <w:r>
        <w:t>: simulazione di un salvataggio d’operazione che fallisce per mancanza di dati obbligatori;</w:t>
      </w:r>
    </w:p>
    <w:p w14:paraId="128226E8" w14:textId="4BBD929F" w:rsidR="004D5A02" w:rsidRDefault="006E526B" w:rsidP="004D5A02">
      <w:pPr>
        <w:pStyle w:val="Paragrafoelenco"/>
        <w:numPr>
          <w:ilvl w:val="0"/>
          <w:numId w:val="4"/>
        </w:numPr>
      </w:pPr>
      <w:r>
        <w:rPr>
          <w:i/>
          <w:iCs/>
        </w:rPr>
        <w:t>SalvataggioOperazioneMedicoInesistente</w:t>
      </w:r>
      <w:r>
        <w:t xml:space="preserve">: </w:t>
      </w:r>
      <w:r w:rsidR="00BF3C26">
        <w:t>verifica che il salvataggio di un’operazione è fallito</w:t>
      </w:r>
      <w:r w:rsidR="004D5A02">
        <w:t>, a causa di un errore nell’inserimento della matricola del medico;</w:t>
      </w:r>
    </w:p>
    <w:p w14:paraId="457B4CF6" w14:textId="5B764E8A" w:rsidR="004D5A02" w:rsidRPr="00AA42A8" w:rsidRDefault="004D5A02" w:rsidP="004D5A02">
      <w:pPr>
        <w:ind w:left="1080"/>
      </w:pPr>
      <w:r>
        <w:t xml:space="preserve">N.B. </w:t>
      </w:r>
      <w:r w:rsidR="00F910FA">
        <w:t>Queste tipologie di test possono essere applicate anche nel caso di salvataggio di verbale medico</w:t>
      </w:r>
    </w:p>
    <w:sectPr w:rsidR="004D5A02" w:rsidRPr="00AA42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DF28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6054"/>
    <w:rsid w:val="0001593A"/>
    <w:rsid w:val="000277D3"/>
    <w:rsid w:val="0003572A"/>
    <w:rsid w:val="00053C4D"/>
    <w:rsid w:val="00060718"/>
    <w:rsid w:val="0007725B"/>
    <w:rsid w:val="000D1A6C"/>
    <w:rsid w:val="0010624E"/>
    <w:rsid w:val="00117773"/>
    <w:rsid w:val="00144827"/>
    <w:rsid w:val="00147B98"/>
    <w:rsid w:val="00151505"/>
    <w:rsid w:val="00164D3B"/>
    <w:rsid w:val="00187504"/>
    <w:rsid w:val="001E5A97"/>
    <w:rsid w:val="0021715E"/>
    <w:rsid w:val="00245D47"/>
    <w:rsid w:val="0026079C"/>
    <w:rsid w:val="00264A72"/>
    <w:rsid w:val="00265624"/>
    <w:rsid w:val="002764BE"/>
    <w:rsid w:val="002939F6"/>
    <w:rsid w:val="002961DF"/>
    <w:rsid w:val="002A6359"/>
    <w:rsid w:val="002B1F12"/>
    <w:rsid w:val="002C490D"/>
    <w:rsid w:val="002D06CB"/>
    <w:rsid w:val="002F3873"/>
    <w:rsid w:val="002F68F8"/>
    <w:rsid w:val="003035B5"/>
    <w:rsid w:val="003531C9"/>
    <w:rsid w:val="003537E2"/>
    <w:rsid w:val="00374CB5"/>
    <w:rsid w:val="00386917"/>
    <w:rsid w:val="003A6BCC"/>
    <w:rsid w:val="003C49B7"/>
    <w:rsid w:val="003C6F10"/>
    <w:rsid w:val="00417E29"/>
    <w:rsid w:val="00435155"/>
    <w:rsid w:val="00461BBB"/>
    <w:rsid w:val="004716F0"/>
    <w:rsid w:val="00485035"/>
    <w:rsid w:val="004903CF"/>
    <w:rsid w:val="00497406"/>
    <w:rsid w:val="004A6544"/>
    <w:rsid w:val="004D120B"/>
    <w:rsid w:val="004D5A02"/>
    <w:rsid w:val="004E0E0F"/>
    <w:rsid w:val="005221E4"/>
    <w:rsid w:val="005412F8"/>
    <w:rsid w:val="005819A3"/>
    <w:rsid w:val="00586AF8"/>
    <w:rsid w:val="005A0624"/>
    <w:rsid w:val="005D72E1"/>
    <w:rsid w:val="00600091"/>
    <w:rsid w:val="00615FDA"/>
    <w:rsid w:val="00686FF4"/>
    <w:rsid w:val="006940CD"/>
    <w:rsid w:val="006A1003"/>
    <w:rsid w:val="006B3B8F"/>
    <w:rsid w:val="006E526B"/>
    <w:rsid w:val="006E71F4"/>
    <w:rsid w:val="006F244A"/>
    <w:rsid w:val="006F3BDF"/>
    <w:rsid w:val="006F7E21"/>
    <w:rsid w:val="007200F4"/>
    <w:rsid w:val="00721A03"/>
    <w:rsid w:val="00722BB4"/>
    <w:rsid w:val="00734230"/>
    <w:rsid w:val="00754417"/>
    <w:rsid w:val="00761B8C"/>
    <w:rsid w:val="007B6E76"/>
    <w:rsid w:val="007D15DF"/>
    <w:rsid w:val="00815B2F"/>
    <w:rsid w:val="0082414A"/>
    <w:rsid w:val="008308AC"/>
    <w:rsid w:val="00835A3D"/>
    <w:rsid w:val="00850A06"/>
    <w:rsid w:val="0086241B"/>
    <w:rsid w:val="008801E3"/>
    <w:rsid w:val="00880C9E"/>
    <w:rsid w:val="0089332D"/>
    <w:rsid w:val="00895314"/>
    <w:rsid w:val="008A7456"/>
    <w:rsid w:val="008C0319"/>
    <w:rsid w:val="009134BD"/>
    <w:rsid w:val="00917A9C"/>
    <w:rsid w:val="00924783"/>
    <w:rsid w:val="00945F01"/>
    <w:rsid w:val="0095771A"/>
    <w:rsid w:val="00997CD9"/>
    <w:rsid w:val="009A7ADA"/>
    <w:rsid w:val="009C4FA0"/>
    <w:rsid w:val="00A101BC"/>
    <w:rsid w:val="00A54AFA"/>
    <w:rsid w:val="00A7075B"/>
    <w:rsid w:val="00A84322"/>
    <w:rsid w:val="00AA42A8"/>
    <w:rsid w:val="00AB1716"/>
    <w:rsid w:val="00AB3A4B"/>
    <w:rsid w:val="00B05687"/>
    <w:rsid w:val="00B105EF"/>
    <w:rsid w:val="00B14100"/>
    <w:rsid w:val="00B31142"/>
    <w:rsid w:val="00B31B39"/>
    <w:rsid w:val="00B66040"/>
    <w:rsid w:val="00B73273"/>
    <w:rsid w:val="00B845B7"/>
    <w:rsid w:val="00BF3C26"/>
    <w:rsid w:val="00C07DEB"/>
    <w:rsid w:val="00C13EE2"/>
    <w:rsid w:val="00C3324B"/>
    <w:rsid w:val="00C36A96"/>
    <w:rsid w:val="00C70A4A"/>
    <w:rsid w:val="00CB5B1F"/>
    <w:rsid w:val="00CC387B"/>
    <w:rsid w:val="00CF00C6"/>
    <w:rsid w:val="00CF00F6"/>
    <w:rsid w:val="00D138BA"/>
    <w:rsid w:val="00D24676"/>
    <w:rsid w:val="00D268D0"/>
    <w:rsid w:val="00D42A1D"/>
    <w:rsid w:val="00D9300E"/>
    <w:rsid w:val="00D975E8"/>
    <w:rsid w:val="00DD0093"/>
    <w:rsid w:val="00DE3E53"/>
    <w:rsid w:val="00E11840"/>
    <w:rsid w:val="00E32CEF"/>
    <w:rsid w:val="00E61D64"/>
    <w:rsid w:val="00E72266"/>
    <w:rsid w:val="00EA2504"/>
    <w:rsid w:val="00EA5619"/>
    <w:rsid w:val="00F23135"/>
    <w:rsid w:val="00F41D13"/>
    <w:rsid w:val="00F60382"/>
    <w:rsid w:val="00F83857"/>
    <w:rsid w:val="00F910FA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141</cp:revision>
  <dcterms:created xsi:type="dcterms:W3CDTF">2024-03-09T19:12:00Z</dcterms:created>
  <dcterms:modified xsi:type="dcterms:W3CDTF">2024-03-17T16:07:00Z</dcterms:modified>
</cp:coreProperties>
</file>