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1A98BEF2"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 soprattutto dal punto di vi</w:t>
      </w:r>
      <w:r w:rsidR="0063700D">
        <w:rPr>
          <w:sz w:val="24"/>
          <w:szCs w:val="24"/>
        </w:rPr>
        <w:t>s</w:t>
      </w:r>
      <w:r>
        <w:rPr>
          <w:sz w:val="24"/>
          <w:szCs w:val="24"/>
        </w:rPr>
        <w:t>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7099725E" w:rsidR="00FC0F84" w:rsidRDefault="00FC0F84" w:rsidP="00FC0F84">
      <w:pPr>
        <w:rPr>
          <w:sz w:val="24"/>
          <w:szCs w:val="24"/>
        </w:rPr>
      </w:pPr>
      <w:r>
        <w:rPr>
          <w:sz w:val="24"/>
          <w:szCs w:val="24"/>
        </w:rPr>
        <w:t>Il paziente entra in una lista di graduatoria dell’intervento specifico a cui deve sottopor</w:t>
      </w:r>
      <w:r w:rsidR="00444123">
        <w:rPr>
          <w:sz w:val="24"/>
          <w:szCs w:val="24"/>
        </w:rPr>
        <w:t>si</w:t>
      </w:r>
      <w:r>
        <w:rPr>
          <w:sz w:val="24"/>
          <w:szCs w:val="24"/>
        </w:rPr>
        <w:t>. La cabina di regia contatta il paziente per fornirgli le date degli esami che dovrà eseguire prima dell’intervento. Il paziente svolge gli esami e, una volta completati, viene chiamato per fare l’intervento; a questo punto</w:t>
      </w:r>
      <w:r w:rsidR="00444123">
        <w:rPr>
          <w:sz w:val="24"/>
          <w:szCs w:val="24"/>
        </w:rPr>
        <w:t>,</w:t>
      </w:r>
      <w:r>
        <w:rPr>
          <w:sz w:val="24"/>
          <w:szCs w:val="24"/>
        </w:rPr>
        <w:t xml:space="preserve"> la cabina di regia inserisce </w:t>
      </w:r>
      <w:r w:rsidR="00444123">
        <w:rPr>
          <w:sz w:val="24"/>
          <w:szCs w:val="24"/>
        </w:rPr>
        <w:t xml:space="preserve">il paziente </w:t>
      </w:r>
      <w:r>
        <w:rPr>
          <w:sz w:val="24"/>
          <w:szCs w:val="24"/>
        </w:rPr>
        <w:t xml:space="preserve">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7D25E5AC" w14:textId="5EC3DD6F" w:rsidR="00195E80"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r w:rsidR="00023C7A">
        <w:rPr>
          <w:sz w:val="24"/>
          <w:szCs w:val="24"/>
        </w:rPr>
        <w:t>.</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 xml:space="preserve">Il Modello adottato per la costruzione del progetto è un framework </w:t>
      </w:r>
      <w:r w:rsidRPr="006B21D9">
        <w:rPr>
          <w:b/>
          <w:bCs/>
          <w:sz w:val="24"/>
          <w:szCs w:val="24"/>
        </w:rPr>
        <w:t>SCRUM</w:t>
      </w:r>
      <w:r>
        <w:rPr>
          <w:sz w:val="24"/>
          <w:szCs w:val="24"/>
        </w:rPr>
        <w:t>.</w:t>
      </w:r>
    </w:p>
    <w:p w14:paraId="602226CD" w14:textId="238E03C9"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7256CD">
        <w:rPr>
          <w:sz w:val="24"/>
          <w:szCs w:val="24"/>
        </w:rPr>
        <w:t xml:space="preserve"> e correggere errori/risolvere dubbi</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618E43E4" w14:textId="77777777" w:rsidR="00D536CB" w:rsidRDefault="00C214DA" w:rsidP="00FC0F84">
      <w:pPr>
        <w:rPr>
          <w:sz w:val="24"/>
          <w:szCs w:val="24"/>
        </w:rPr>
      </w:pPr>
      <w:r>
        <w:rPr>
          <w:sz w:val="24"/>
          <w:szCs w:val="24"/>
        </w:rPr>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w:t>
      </w:r>
      <w:r w:rsidR="00FD766D">
        <w:rPr>
          <w:sz w:val="24"/>
          <w:szCs w:val="24"/>
        </w:rPr>
        <w:t xml:space="preserve">; successivamente, </w:t>
      </w:r>
      <w:r w:rsidR="007878B7">
        <w:rPr>
          <w:sz w:val="24"/>
          <w:szCs w:val="24"/>
        </w:rPr>
        <w:t xml:space="preserve">all’inizio di ogni sprint, lo </w:t>
      </w:r>
      <w:r w:rsidR="007878B7">
        <w:rPr>
          <w:sz w:val="24"/>
          <w:szCs w:val="24"/>
        </w:rPr>
        <w:lastRenderedPageBreak/>
        <w:t xml:space="preserve">scrum master prescelto deve </w:t>
      </w:r>
      <w:r w:rsidR="0046191D">
        <w:rPr>
          <w:sz w:val="24"/>
          <w:szCs w:val="24"/>
        </w:rPr>
        <w:t>scegliere alcuni punti del product backlog, che dovranno essere portati a compimento entro la settimana corrente (</w:t>
      </w:r>
      <w:r w:rsidR="0046191D">
        <w:rPr>
          <w:b/>
          <w:bCs/>
          <w:sz w:val="24"/>
          <w:szCs w:val="24"/>
        </w:rPr>
        <w:t>sprint backlog</w:t>
      </w:r>
      <w:r w:rsidR="0046191D">
        <w:rPr>
          <w:sz w:val="24"/>
          <w:szCs w:val="24"/>
        </w:rPr>
        <w:t>)</w:t>
      </w:r>
      <w:r w:rsidR="00D536CB">
        <w:rPr>
          <w:sz w:val="24"/>
          <w:szCs w:val="24"/>
        </w:rPr>
        <w:t>.</w:t>
      </w:r>
    </w:p>
    <w:p w14:paraId="5DEE0983" w14:textId="5DECD402"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I tre membri del team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1842DBA1"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r w:rsidR="001C3DB9">
        <w:rPr>
          <w:sz w:val="24"/>
          <w:szCs w:val="24"/>
        </w:rPr>
        <w:t xml:space="preserve"> (lo scrum master designato per tale componente ha sempre l’ultima parola su</w:t>
      </w:r>
      <w:r w:rsidR="008C16C7">
        <w:rPr>
          <w:sz w:val="24"/>
          <w:szCs w:val="24"/>
        </w:rPr>
        <w:t>i cambiamenti da apportare)</w:t>
      </w:r>
      <w:r>
        <w:rPr>
          <w:sz w:val="24"/>
          <w:szCs w:val="24"/>
        </w:rPr>
        <w:t>.</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5F5F7578" w14:textId="166E6223"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lastRenderedPageBreak/>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0A6D9D00"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r w:rsidR="000308C1">
        <w:rPr>
          <w:sz w:val="24"/>
          <w:szCs w:val="24"/>
        </w:rPr>
        <w:t xml:space="preserve">, per capire se si sta costruendo il sistema nel modo </w:t>
      </w:r>
      <w:r w:rsidR="0076636D">
        <w:rPr>
          <w:sz w:val="24"/>
          <w:szCs w:val="24"/>
        </w:rPr>
        <w:t>corretto.</w:t>
      </w:r>
    </w:p>
    <w:p w14:paraId="546EDA46" w14:textId="4749576A"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 xml:space="preserve">siti </w:t>
      </w:r>
      <w:r w:rsidR="0076636D">
        <w:rPr>
          <w:sz w:val="24"/>
          <w:szCs w:val="24"/>
        </w:rPr>
        <w:t>specificati, per sapere se si sta costruendo il sistema giusto</w:t>
      </w:r>
      <w:r w:rsidR="00DF4225">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43D576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4F23F1BD"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 xml:space="preserve">organizzare meglio le varie informazioni </w:t>
      </w:r>
      <w:r w:rsidR="000A2C67">
        <w:rPr>
          <w:sz w:val="24"/>
          <w:szCs w:val="24"/>
        </w:rPr>
        <w:t>di</w:t>
      </w:r>
      <w:r w:rsidR="00246A12">
        <w:rPr>
          <w:sz w:val="24"/>
          <w:szCs w:val="24"/>
        </w:rPr>
        <w:t xml:space="preserve">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542A57CF" w14:textId="77777777" w:rsidR="00635DE4" w:rsidRDefault="00FC0F84" w:rsidP="00635DE4">
      <w:pPr>
        <w:rPr>
          <w:sz w:val="24"/>
          <w:szCs w:val="24"/>
        </w:rPr>
      </w:pPr>
      <w:r>
        <w:rPr>
          <w:sz w:val="24"/>
          <w:szCs w:val="24"/>
        </w:rPr>
        <w:t xml:space="preserve">Per la realizzazione finale del progetto </w:t>
      </w:r>
      <w:r w:rsidR="00BD000D">
        <w:rPr>
          <w:sz w:val="24"/>
          <w:szCs w:val="24"/>
        </w:rPr>
        <w:t>l’intero</w:t>
      </w:r>
      <w:r>
        <w:rPr>
          <w:sz w:val="24"/>
          <w:szCs w:val="24"/>
        </w:rPr>
        <w:t xml:space="preserve"> team </w:t>
      </w:r>
      <w:r w:rsidR="00BD000D">
        <w:rPr>
          <w:sz w:val="24"/>
          <w:szCs w:val="24"/>
        </w:rPr>
        <w:t xml:space="preserve">ha collaborato in maniera attiva e </w:t>
      </w:r>
      <w:r w:rsidR="00635DE4">
        <w:rPr>
          <w:sz w:val="24"/>
          <w:szCs w:val="24"/>
        </w:rPr>
        <w:t xml:space="preserve">si usufuisce di varie risorse: </w:t>
      </w:r>
    </w:p>
    <w:p w14:paraId="47FC8E40" w14:textId="46415A19" w:rsidR="00FC0F84" w:rsidRPr="00635DE4" w:rsidRDefault="00FC0F84" w:rsidP="00635DE4">
      <w:pPr>
        <w:pStyle w:val="Paragrafoelenco"/>
        <w:numPr>
          <w:ilvl w:val="0"/>
          <w:numId w:val="23"/>
        </w:numPr>
        <w:rPr>
          <w:sz w:val="24"/>
          <w:szCs w:val="24"/>
        </w:rPr>
      </w:pPr>
      <w:r w:rsidRPr="00635DE4">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82C8C27"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sidR="00766F2E">
        <w:rPr>
          <w:sz w:val="24"/>
          <w:szCs w:val="24"/>
        </w:rPr>
        <w:t xml:space="preserve"> (in particolare per </w:t>
      </w:r>
      <w:r w:rsidR="004B7048">
        <w:rPr>
          <w:sz w:val="24"/>
          <w:szCs w:val="24"/>
        </w:rPr>
        <w:t>la stesura del codice sorgente e documentazione)</w:t>
      </w:r>
      <w:r>
        <w:rPr>
          <w:sz w:val="24"/>
          <w:szCs w:val="24"/>
        </w:rPr>
        <w:t>, mentre le restanti saranno di studio (al fine di raccogliere nozioni utili) e revisione (per controllare/risolvere eventuali errori).</w:t>
      </w:r>
    </w:p>
    <w:p w14:paraId="768BD792" w14:textId="7A584474" w:rsidR="004B7048" w:rsidRDefault="007E2E1D" w:rsidP="00FC0F84">
      <w:pPr>
        <w:rPr>
          <w:sz w:val="24"/>
          <w:szCs w:val="24"/>
        </w:rPr>
      </w:pPr>
      <w:r>
        <w:rPr>
          <w:sz w:val="24"/>
          <w:szCs w:val="24"/>
        </w:rPr>
        <w:t>Costi aggiuntivi riguardano</w:t>
      </w:r>
      <w:r w:rsidR="008E694A">
        <w:rPr>
          <w:sz w:val="24"/>
          <w:szCs w:val="24"/>
        </w:rPr>
        <w:t xml:space="preserve"> principalmente spese di benzina</w:t>
      </w:r>
      <w:r w:rsidR="008374CB">
        <w:rPr>
          <w:sz w:val="24"/>
          <w:szCs w:val="24"/>
        </w:rPr>
        <w:t>, riferite agli incontri settimanali.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7BEBD6E4" w14:textId="6F0AD382" w:rsidR="0031434D"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r w:rsidR="00FF1B97">
        <w:rPr>
          <w:sz w:val="24"/>
          <w:szCs w:val="24"/>
        </w:rPr>
        <w:t>, e sarà compito dello scrum master approvare o meno tale modifica, al fine di non diminuire il li</w:t>
      </w:r>
      <w:r w:rsidR="00913F96">
        <w:rPr>
          <w:sz w:val="24"/>
          <w:szCs w:val="24"/>
        </w:rPr>
        <w:t>vello di qualità del software</w:t>
      </w:r>
      <w:r w:rsidR="00A052CC">
        <w:rPr>
          <w:sz w:val="24"/>
          <w:szCs w:val="24"/>
        </w:rPr>
        <w:t>.</w:t>
      </w:r>
      <w:r w:rsidR="00A0399B">
        <w:rPr>
          <w:sz w:val="24"/>
          <w:szCs w:val="24"/>
        </w:rPr>
        <w:t xml:space="preserve"> </w:t>
      </w:r>
    </w:p>
    <w:p w14:paraId="16A5B97F" w14:textId="32EE52D0" w:rsidR="00FC0F84" w:rsidRDefault="009D7B57" w:rsidP="00FC0F84">
      <w:pPr>
        <w:rPr>
          <w:sz w:val="24"/>
          <w:szCs w:val="24"/>
        </w:rPr>
      </w:pPr>
      <w:r>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in presenza di tutti i membri del team</w:t>
      </w:r>
      <w:r w:rsidR="009F20BE">
        <w:rPr>
          <w:sz w:val="24"/>
          <w:szCs w:val="24"/>
        </w:rPr>
        <w:t>.</w:t>
      </w:r>
    </w:p>
    <w:p w14:paraId="52D5F794" w14:textId="2A786BE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e, attraverso delle issue,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lastRenderedPageBreak/>
        <w:t>14. CONSEGNA</w:t>
      </w:r>
    </w:p>
    <w:p w14:paraId="1E2F8833" w14:textId="35338DD8" w:rsidR="00992DF5" w:rsidRDefault="00992DF5" w:rsidP="00FC0F84">
      <w:pPr>
        <w:rPr>
          <w:sz w:val="24"/>
          <w:szCs w:val="24"/>
        </w:rPr>
      </w:pPr>
      <w:r>
        <w:rPr>
          <w:sz w:val="24"/>
          <w:szCs w:val="24"/>
        </w:rPr>
        <w:t xml:space="preserve">La consegna </w:t>
      </w:r>
      <w:r w:rsidR="000E2028">
        <w:rPr>
          <w:sz w:val="24"/>
          <w:szCs w:val="24"/>
        </w:rPr>
        <w:t xml:space="preserve">del Project Plan avverrà </w:t>
      </w:r>
      <w:r w:rsidR="006F5D1D">
        <w:rPr>
          <w:sz w:val="24"/>
          <w:szCs w:val="24"/>
        </w:rPr>
        <w:t>il giorno 19/01/2024.</w:t>
      </w:r>
    </w:p>
    <w:p w14:paraId="763B6F37" w14:textId="43198AA4" w:rsidR="00FC0F84" w:rsidRDefault="00FC0F84" w:rsidP="00FC0F84">
      <w:pPr>
        <w:rPr>
          <w:sz w:val="24"/>
          <w:szCs w:val="24"/>
        </w:rPr>
      </w:pPr>
      <w:r>
        <w:rPr>
          <w:sz w:val="24"/>
          <w:szCs w:val="24"/>
        </w:rPr>
        <w:t xml:space="preserve">La consegna finale del Progetto avverrà entro il </w:t>
      </w:r>
      <w:r w:rsidR="0087267A">
        <w:rPr>
          <w:sz w:val="24"/>
          <w:szCs w:val="24"/>
        </w:rPr>
        <w:t>29</w:t>
      </w:r>
      <w:r>
        <w:rPr>
          <w:sz w:val="24"/>
          <w:szCs w:val="24"/>
        </w:rPr>
        <w:t>/0</w:t>
      </w:r>
      <w:r w:rsidR="0087267A">
        <w:rPr>
          <w:sz w:val="24"/>
          <w:szCs w:val="24"/>
        </w:rPr>
        <w:t>2</w:t>
      </w:r>
      <w:r>
        <w:rPr>
          <w:sz w:val="24"/>
          <w:szCs w:val="24"/>
        </w:rPr>
        <w:t xml:space="preserve">/2024, tenendo aperta la possibilità di eventuali manutenzioni e modifiche entro il </w:t>
      </w:r>
      <w:r w:rsidR="0087267A">
        <w:rPr>
          <w:sz w:val="24"/>
          <w:szCs w:val="24"/>
        </w:rPr>
        <w:t>05</w:t>
      </w:r>
      <w:r>
        <w:rPr>
          <w:sz w:val="24"/>
          <w:szCs w:val="24"/>
        </w:rPr>
        <w:t>/</w:t>
      </w:r>
      <w:r w:rsidR="0087267A">
        <w:rPr>
          <w:sz w:val="24"/>
          <w:szCs w:val="24"/>
        </w:rPr>
        <w:t>03</w:t>
      </w:r>
      <w:r>
        <w:rPr>
          <w:sz w:val="24"/>
          <w:szCs w:val="24"/>
        </w:rPr>
        <w:t>/2024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B7FF4"/>
    <w:multiLevelType w:val="hybridMultilevel"/>
    <w:tmpl w:val="FC5610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7C7000"/>
    <w:multiLevelType w:val="hybridMultilevel"/>
    <w:tmpl w:val="BC9657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2"/>
  </w:num>
  <w:num w:numId="5" w16cid:durableId="2005232527">
    <w:abstractNumId w:val="8"/>
  </w:num>
  <w:num w:numId="6" w16cid:durableId="296687290">
    <w:abstractNumId w:val="14"/>
  </w:num>
  <w:num w:numId="7" w16cid:durableId="1907374100">
    <w:abstractNumId w:val="5"/>
  </w:num>
  <w:num w:numId="8" w16cid:durableId="2062049315">
    <w:abstractNumId w:val="13"/>
  </w:num>
  <w:num w:numId="9" w16cid:durableId="1831481257">
    <w:abstractNumId w:val="3"/>
  </w:num>
  <w:num w:numId="10" w16cid:durableId="916551364">
    <w:abstractNumId w:val="7"/>
  </w:num>
  <w:num w:numId="11" w16cid:durableId="1960142809">
    <w:abstractNumId w:val="11"/>
  </w:num>
  <w:num w:numId="12" w16cid:durableId="313946416">
    <w:abstractNumId w:val="1"/>
  </w:num>
  <w:num w:numId="13" w16cid:durableId="1683164629">
    <w:abstractNumId w:val="8"/>
  </w:num>
  <w:num w:numId="14" w16cid:durableId="1647391128">
    <w:abstractNumId w:val="3"/>
  </w:num>
  <w:num w:numId="15" w16cid:durableId="2109081756">
    <w:abstractNumId w:val="13"/>
  </w:num>
  <w:num w:numId="16" w16cid:durableId="18971670">
    <w:abstractNumId w:val="1"/>
  </w:num>
  <w:num w:numId="17" w16cid:durableId="502745770">
    <w:abstractNumId w:val="8"/>
  </w:num>
  <w:num w:numId="18" w16cid:durableId="702943828">
    <w:abstractNumId w:val="3"/>
  </w:num>
  <w:num w:numId="19" w16cid:durableId="1812751154">
    <w:abstractNumId w:val="13"/>
  </w:num>
  <w:num w:numId="20" w16cid:durableId="1604344195">
    <w:abstractNumId w:val="9"/>
  </w:num>
  <w:num w:numId="21" w16cid:durableId="584995049">
    <w:abstractNumId w:val="10"/>
  </w:num>
  <w:num w:numId="22" w16cid:durableId="1151017563">
    <w:abstractNumId w:val="6"/>
  </w:num>
  <w:num w:numId="23" w16cid:durableId="13298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23C7A"/>
    <w:rsid w:val="000308C1"/>
    <w:rsid w:val="000344CD"/>
    <w:rsid w:val="00064825"/>
    <w:rsid w:val="000729F9"/>
    <w:rsid w:val="00073364"/>
    <w:rsid w:val="00095718"/>
    <w:rsid w:val="00097F54"/>
    <w:rsid w:val="000A2C67"/>
    <w:rsid w:val="000B017C"/>
    <w:rsid w:val="000E2028"/>
    <w:rsid w:val="0010366C"/>
    <w:rsid w:val="00143566"/>
    <w:rsid w:val="0016046F"/>
    <w:rsid w:val="00160F50"/>
    <w:rsid w:val="001646A3"/>
    <w:rsid w:val="00195E80"/>
    <w:rsid w:val="001A390D"/>
    <w:rsid w:val="001B380D"/>
    <w:rsid w:val="001C3DB9"/>
    <w:rsid w:val="001C7BFA"/>
    <w:rsid w:val="001D3E77"/>
    <w:rsid w:val="001F792F"/>
    <w:rsid w:val="00217DAD"/>
    <w:rsid w:val="00220408"/>
    <w:rsid w:val="002318BB"/>
    <w:rsid w:val="00246A12"/>
    <w:rsid w:val="00250993"/>
    <w:rsid w:val="00251B15"/>
    <w:rsid w:val="00252812"/>
    <w:rsid w:val="0025322D"/>
    <w:rsid w:val="002A3AAA"/>
    <w:rsid w:val="002B2793"/>
    <w:rsid w:val="002F69EB"/>
    <w:rsid w:val="0031434D"/>
    <w:rsid w:val="003207E7"/>
    <w:rsid w:val="003572A5"/>
    <w:rsid w:val="00376A17"/>
    <w:rsid w:val="00377804"/>
    <w:rsid w:val="0039592F"/>
    <w:rsid w:val="003A24FF"/>
    <w:rsid w:val="003C17A6"/>
    <w:rsid w:val="003D1D7B"/>
    <w:rsid w:val="00444123"/>
    <w:rsid w:val="0046191D"/>
    <w:rsid w:val="00494E7D"/>
    <w:rsid w:val="004A3AEC"/>
    <w:rsid w:val="004B37C9"/>
    <w:rsid w:val="004B3BAA"/>
    <w:rsid w:val="004B7048"/>
    <w:rsid w:val="004D11DE"/>
    <w:rsid w:val="004F330A"/>
    <w:rsid w:val="00501AE3"/>
    <w:rsid w:val="00507C2C"/>
    <w:rsid w:val="00515598"/>
    <w:rsid w:val="00536F0E"/>
    <w:rsid w:val="0056431E"/>
    <w:rsid w:val="00594B75"/>
    <w:rsid w:val="005A2770"/>
    <w:rsid w:val="005B2F6B"/>
    <w:rsid w:val="005F68DA"/>
    <w:rsid w:val="00615E05"/>
    <w:rsid w:val="006313A1"/>
    <w:rsid w:val="00635DE4"/>
    <w:rsid w:val="0063700D"/>
    <w:rsid w:val="00646ACB"/>
    <w:rsid w:val="00653F3C"/>
    <w:rsid w:val="0065509E"/>
    <w:rsid w:val="0065546A"/>
    <w:rsid w:val="00670573"/>
    <w:rsid w:val="006A4364"/>
    <w:rsid w:val="006B21D9"/>
    <w:rsid w:val="006B5AF0"/>
    <w:rsid w:val="006C7F82"/>
    <w:rsid w:val="006F14A4"/>
    <w:rsid w:val="006F5D1D"/>
    <w:rsid w:val="00714590"/>
    <w:rsid w:val="007256CD"/>
    <w:rsid w:val="007322E5"/>
    <w:rsid w:val="00741DF8"/>
    <w:rsid w:val="007511D5"/>
    <w:rsid w:val="00760558"/>
    <w:rsid w:val="0076636D"/>
    <w:rsid w:val="00766F2E"/>
    <w:rsid w:val="00783F74"/>
    <w:rsid w:val="007878B7"/>
    <w:rsid w:val="007B1627"/>
    <w:rsid w:val="007C77DD"/>
    <w:rsid w:val="007D398F"/>
    <w:rsid w:val="007E2E1D"/>
    <w:rsid w:val="007F1C06"/>
    <w:rsid w:val="008113B0"/>
    <w:rsid w:val="00831183"/>
    <w:rsid w:val="008374CB"/>
    <w:rsid w:val="0087267A"/>
    <w:rsid w:val="008C16C7"/>
    <w:rsid w:val="008D11DB"/>
    <w:rsid w:val="008E694A"/>
    <w:rsid w:val="008F673F"/>
    <w:rsid w:val="0090297F"/>
    <w:rsid w:val="00913F96"/>
    <w:rsid w:val="00937304"/>
    <w:rsid w:val="0093781F"/>
    <w:rsid w:val="00945578"/>
    <w:rsid w:val="009632DA"/>
    <w:rsid w:val="00992DF5"/>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000D"/>
    <w:rsid w:val="00BD24FD"/>
    <w:rsid w:val="00BE557A"/>
    <w:rsid w:val="00BE5EAD"/>
    <w:rsid w:val="00BF0354"/>
    <w:rsid w:val="00C0089E"/>
    <w:rsid w:val="00C16861"/>
    <w:rsid w:val="00C214DA"/>
    <w:rsid w:val="00C442C6"/>
    <w:rsid w:val="00C64260"/>
    <w:rsid w:val="00CC281C"/>
    <w:rsid w:val="00CC7BE0"/>
    <w:rsid w:val="00CD17B2"/>
    <w:rsid w:val="00CF6EBD"/>
    <w:rsid w:val="00D10851"/>
    <w:rsid w:val="00D16E21"/>
    <w:rsid w:val="00D20E30"/>
    <w:rsid w:val="00D37123"/>
    <w:rsid w:val="00D536CB"/>
    <w:rsid w:val="00D91A98"/>
    <w:rsid w:val="00DC55B9"/>
    <w:rsid w:val="00DC5C20"/>
    <w:rsid w:val="00DD5784"/>
    <w:rsid w:val="00DD5C17"/>
    <w:rsid w:val="00DF0103"/>
    <w:rsid w:val="00DF4225"/>
    <w:rsid w:val="00DF475F"/>
    <w:rsid w:val="00DF79EE"/>
    <w:rsid w:val="00E02943"/>
    <w:rsid w:val="00E05B13"/>
    <w:rsid w:val="00E117BD"/>
    <w:rsid w:val="00E12F4A"/>
    <w:rsid w:val="00E13F95"/>
    <w:rsid w:val="00E377B1"/>
    <w:rsid w:val="00E66860"/>
    <w:rsid w:val="00E941F9"/>
    <w:rsid w:val="00EA4B79"/>
    <w:rsid w:val="00EA5C31"/>
    <w:rsid w:val="00EB5B6A"/>
    <w:rsid w:val="00EC1674"/>
    <w:rsid w:val="00EC64AE"/>
    <w:rsid w:val="00F16C68"/>
    <w:rsid w:val="00F23B92"/>
    <w:rsid w:val="00F46F6A"/>
    <w:rsid w:val="00F55EA6"/>
    <w:rsid w:val="00F60416"/>
    <w:rsid w:val="00FA0469"/>
    <w:rsid w:val="00FA1604"/>
    <w:rsid w:val="00FC0F84"/>
    <w:rsid w:val="00FD3016"/>
    <w:rsid w:val="00FD766D"/>
    <w:rsid w:val="00FE4CE0"/>
    <w:rsid w:val="00FF1B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189</cp:revision>
  <dcterms:created xsi:type="dcterms:W3CDTF">2023-12-14T15:47:00Z</dcterms:created>
  <dcterms:modified xsi:type="dcterms:W3CDTF">2024-02-27T09:22:00Z</dcterms:modified>
</cp:coreProperties>
</file>