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C619" w14:textId="614B884C" w:rsidR="00F33DC0" w:rsidRPr="00F33DC0" w:rsidRDefault="00F33DC0" w:rsidP="00F33DC0">
      <w:pPr>
        <w:jc w:val="center"/>
        <w:rPr>
          <w:rFonts w:cstheme="minorHAnsi"/>
          <w:sz w:val="44"/>
          <w:szCs w:val="44"/>
        </w:rPr>
      </w:pPr>
      <w:r w:rsidRPr="00F33DC0">
        <w:rPr>
          <w:rFonts w:cstheme="minorHAnsi"/>
          <w:sz w:val="44"/>
          <w:szCs w:val="44"/>
        </w:rPr>
        <w:t>SCALETTA</w:t>
      </w:r>
      <w:r>
        <w:rPr>
          <w:rFonts w:cstheme="minorHAnsi"/>
          <w:sz w:val="44"/>
          <w:szCs w:val="44"/>
        </w:rPr>
        <w:t xml:space="preserve"> PROGETTO INGEGNERIA SOFTWARE</w:t>
      </w:r>
      <w:r w:rsidRPr="00F33DC0">
        <w:rPr>
          <w:rFonts w:cstheme="minorHAnsi"/>
          <w:sz w:val="44"/>
          <w:szCs w:val="44"/>
        </w:rPr>
        <w:t>:</w:t>
      </w:r>
    </w:p>
    <w:p w14:paraId="2A36B05C" w14:textId="77777777" w:rsidR="00F33DC0" w:rsidRDefault="00F33DC0" w:rsidP="00F33DC0">
      <w:r>
        <w:t xml:space="preserve">1. </w:t>
      </w:r>
      <w:r w:rsidRPr="00F33DC0">
        <w:rPr>
          <w:b/>
          <w:bCs/>
        </w:rPr>
        <w:t>INTRODUZIONE</w:t>
      </w:r>
      <w:r>
        <w:t xml:space="preserve">: con questo progetto si intende fornire uno strumento digitale per la gestione delle sale degli ospedali. </w:t>
      </w:r>
    </w:p>
    <w:p w14:paraId="0F1875E4" w14:textId="23E7B44A" w:rsidR="00F33DC0" w:rsidRDefault="00F33DC0" w:rsidP="00F33DC0">
      <w:r>
        <w:t xml:space="preserve">Come </w:t>
      </w:r>
      <w:r w:rsidRPr="00F33DC0">
        <w:rPr>
          <w:i/>
          <w:iCs/>
        </w:rPr>
        <w:t>obiettivo</w:t>
      </w:r>
      <w:r>
        <w:t xml:space="preserve"> ci si impone di raggiungere una forma stabile e funzionante del programma, anche se non ancora commercializzabile, soprattutto dal punto di vita grafico.</w:t>
      </w:r>
    </w:p>
    <w:p w14:paraId="0B3426F0" w14:textId="386F75B5" w:rsidR="00F33DC0" w:rsidRDefault="00F33DC0" w:rsidP="00F33DC0">
      <w:r w:rsidRPr="00F33DC0">
        <w:rPr>
          <w:i/>
          <w:iCs/>
        </w:rPr>
        <w:t>Responsabili del Progetto</w:t>
      </w:r>
      <w:r>
        <w:t>: Nicola Cattaneo, Matteo Mangili, Marco Saini</w:t>
      </w:r>
    </w:p>
    <w:p w14:paraId="7F592AAB" w14:textId="77777777" w:rsidR="00E05E41" w:rsidRDefault="00E05E41" w:rsidP="00F33DC0"/>
    <w:p w14:paraId="5A6121D9" w14:textId="3F148081" w:rsidR="00E05E41" w:rsidRDefault="00E05E41" w:rsidP="00F33DC0">
      <w:pPr>
        <w:rPr>
          <w:i/>
          <w:iCs/>
        </w:rPr>
      </w:pPr>
      <w:r>
        <w:t xml:space="preserve">2. </w:t>
      </w:r>
      <w:r w:rsidR="004D78BE">
        <w:rPr>
          <w:b/>
          <w:bCs/>
        </w:rPr>
        <w:t>MODELLO DI PROCESSO</w:t>
      </w:r>
    </w:p>
    <w:p w14:paraId="2B5D577C" w14:textId="27B3BC24" w:rsidR="00094EC6" w:rsidRDefault="00201208" w:rsidP="00F33DC0">
      <w:pPr>
        <w:rPr>
          <w:i/>
          <w:iCs/>
        </w:rPr>
      </w:pPr>
      <w:r>
        <w:rPr>
          <w:i/>
          <w:iCs/>
        </w:rPr>
        <w:t xml:space="preserve"> Attività da Intraprendere:</w:t>
      </w:r>
    </w:p>
    <w:p w14:paraId="436D9CB8" w14:textId="23D664FA" w:rsidR="00201208" w:rsidRDefault="00201208" w:rsidP="00201208">
      <w:pPr>
        <w:pStyle w:val="Paragrafoelenco"/>
        <w:numPr>
          <w:ilvl w:val="0"/>
          <w:numId w:val="1"/>
        </w:numPr>
      </w:pPr>
      <w:r>
        <w:t>Intervista a</w:t>
      </w:r>
      <w:r w:rsidR="00A2402D">
        <w:t xml:space="preserve">l </w:t>
      </w:r>
      <w:r w:rsidR="00231CA8">
        <w:t>C</w:t>
      </w:r>
      <w:r w:rsidR="00A2402D">
        <w:t>liente</w:t>
      </w:r>
      <w:r w:rsidR="00C70F6B">
        <w:t xml:space="preserve"> (entro il </w:t>
      </w:r>
      <w:r w:rsidR="00BD0373">
        <w:t>7 novembre 2023)</w:t>
      </w:r>
    </w:p>
    <w:p w14:paraId="2C9461A1" w14:textId="48A4C21F" w:rsidR="00A2402D" w:rsidRDefault="00A2402D" w:rsidP="00201208">
      <w:pPr>
        <w:pStyle w:val="Paragrafoelenco"/>
        <w:numPr>
          <w:ilvl w:val="0"/>
          <w:numId w:val="1"/>
        </w:numPr>
      </w:pPr>
      <w:r>
        <w:t>Estrazione dei Requisiti</w:t>
      </w:r>
      <w:r w:rsidR="00BD0373">
        <w:t xml:space="preserve"> (</w:t>
      </w:r>
      <w:r w:rsidR="00E753E6">
        <w:t>entro il 14 novembre)</w:t>
      </w:r>
    </w:p>
    <w:p w14:paraId="2E1C93B4" w14:textId="70617071" w:rsidR="00A2402D" w:rsidRDefault="00A2402D" w:rsidP="00201208">
      <w:pPr>
        <w:pStyle w:val="Paragrafoelenco"/>
        <w:numPr>
          <w:ilvl w:val="0"/>
          <w:numId w:val="1"/>
        </w:numPr>
      </w:pPr>
      <w:r>
        <w:t>Progettazione in UML</w:t>
      </w:r>
      <w:r w:rsidR="001623AC">
        <w:t xml:space="preserve">: </w:t>
      </w:r>
      <w:r w:rsidR="003D32D6">
        <w:t>diagrammi di classi</w:t>
      </w:r>
      <w:r w:rsidR="001623AC">
        <w:t xml:space="preserve"> e </w:t>
      </w:r>
      <w:proofErr w:type="spellStart"/>
      <w:r w:rsidR="001623AC">
        <w:t>statech</w:t>
      </w:r>
      <w:r w:rsidR="0060415F">
        <w:t>art</w:t>
      </w:r>
      <w:proofErr w:type="spellEnd"/>
      <w:r w:rsidR="0060415F">
        <w:t xml:space="preserve"> (entro </w:t>
      </w:r>
      <w:r w:rsidR="00371EE5">
        <w:t>21 novembre)</w:t>
      </w:r>
    </w:p>
    <w:p w14:paraId="6D3FFE82" w14:textId="196651AA" w:rsidR="003A32DC" w:rsidRDefault="009A601A" w:rsidP="003A32DC">
      <w:pPr>
        <w:pStyle w:val="Paragrafoelenco"/>
        <w:numPr>
          <w:ilvl w:val="0"/>
          <w:numId w:val="1"/>
        </w:numPr>
      </w:pPr>
      <w:r>
        <w:t>Codifica</w:t>
      </w:r>
      <w:r w:rsidR="00F14C14">
        <w:t xml:space="preserve"> </w:t>
      </w:r>
      <w:r w:rsidR="00EE7980">
        <w:t xml:space="preserve">in Java (entro il </w:t>
      </w:r>
      <w:r w:rsidR="00901241">
        <w:t>22 dicembre)</w:t>
      </w:r>
    </w:p>
    <w:p w14:paraId="21D1FDBA" w14:textId="397220ED" w:rsidR="003A32DC" w:rsidRDefault="00960B3C" w:rsidP="003A32DC">
      <w:r>
        <w:t>Successivamente di passa al testing del software attraverso le seguenti fasi</w:t>
      </w:r>
    </w:p>
    <w:p w14:paraId="5249E0CB" w14:textId="5E37DD6A" w:rsidR="00ED4386" w:rsidRDefault="000541CE" w:rsidP="003A32DC">
      <w:pPr>
        <w:pStyle w:val="Paragrafoelenco"/>
        <w:numPr>
          <w:ilvl w:val="0"/>
          <w:numId w:val="1"/>
        </w:numPr>
      </w:pPr>
      <w:r>
        <w:t>Test</w:t>
      </w:r>
      <w:r w:rsidR="00ED4386">
        <w:t xml:space="preserve"> Unitario</w:t>
      </w:r>
      <w:r w:rsidR="000241C8">
        <w:t>, che fa riferimento alle singole funzioni o classi</w:t>
      </w:r>
    </w:p>
    <w:p w14:paraId="27B40E3E" w14:textId="76D371A6" w:rsidR="000241C8" w:rsidRDefault="00ED4386" w:rsidP="00960B3C">
      <w:pPr>
        <w:pStyle w:val="Paragrafoelenco"/>
        <w:numPr>
          <w:ilvl w:val="0"/>
          <w:numId w:val="1"/>
        </w:numPr>
      </w:pPr>
      <w:r>
        <w:t>Test del Programm</w:t>
      </w:r>
      <w:r w:rsidR="00501AE7">
        <w:t>o (parzialmente) completo</w:t>
      </w:r>
    </w:p>
    <w:p w14:paraId="73B6D972" w14:textId="56F8F3F6" w:rsidR="00231CA8" w:rsidRDefault="003A32DC" w:rsidP="00960B3C">
      <w:pPr>
        <w:pStyle w:val="Paragrafoelenco"/>
        <w:numPr>
          <w:ilvl w:val="0"/>
          <w:numId w:val="1"/>
        </w:numPr>
      </w:pPr>
      <w:r>
        <w:t>Accettazione del Cliente</w:t>
      </w:r>
    </w:p>
    <w:p w14:paraId="49630AB4" w14:textId="52EA2232" w:rsidR="00501AE7" w:rsidRDefault="00501AE7" w:rsidP="00501AE7">
      <w:r>
        <w:t xml:space="preserve">Nel caso si riscontrino problemi </w:t>
      </w:r>
      <w:r w:rsidR="00CC2C45">
        <w:t>in fase di testing si torna a una delle fasi precedenti</w:t>
      </w:r>
    </w:p>
    <w:p w14:paraId="620E32F2" w14:textId="253F0248" w:rsidR="00C60180" w:rsidRDefault="00CC3996" w:rsidP="00501AE7">
      <w:r>
        <w:t xml:space="preserve">Si punta a </w:t>
      </w:r>
      <w:r w:rsidR="004F697E">
        <w:t xml:space="preserve">consegnare il progetto entro il 10 gennaio, tenendo aperta la possibilità di </w:t>
      </w:r>
      <w:r w:rsidR="001F5DBE">
        <w:t xml:space="preserve">posticipare la chiusura dei lavori </w:t>
      </w:r>
      <w:r w:rsidR="00CF1ACE">
        <w:t xml:space="preserve">in caso ci sia necessità di ulteriori </w:t>
      </w:r>
      <w:r w:rsidR="001F5DBE">
        <w:t>modifiche</w:t>
      </w:r>
      <w:r w:rsidR="00C60180">
        <w:t>.</w:t>
      </w:r>
    </w:p>
    <w:p w14:paraId="33FF678E" w14:textId="77777777" w:rsidR="00C60180" w:rsidRDefault="00C60180" w:rsidP="00501AE7"/>
    <w:p w14:paraId="131DBF8D" w14:textId="2D83EC0C" w:rsidR="00C3490C" w:rsidRDefault="00C3490C" w:rsidP="00501AE7">
      <w:pPr>
        <w:rPr>
          <w:b/>
          <w:bCs/>
        </w:rPr>
      </w:pPr>
      <w:r>
        <w:t xml:space="preserve">3. </w:t>
      </w:r>
      <w:r w:rsidR="00D857E7">
        <w:rPr>
          <w:b/>
          <w:bCs/>
        </w:rPr>
        <w:t>O</w:t>
      </w:r>
      <w:r w:rsidR="003A30E1">
        <w:rPr>
          <w:b/>
          <w:bCs/>
        </w:rPr>
        <w:t xml:space="preserve">RGANIZZAZIONE </w:t>
      </w:r>
      <w:r w:rsidR="00A36A17">
        <w:rPr>
          <w:b/>
          <w:bCs/>
        </w:rPr>
        <w:t>D</w:t>
      </w:r>
      <w:r w:rsidR="003A30E1">
        <w:rPr>
          <w:b/>
          <w:bCs/>
        </w:rPr>
        <w:t>EL</w:t>
      </w:r>
      <w:r>
        <w:rPr>
          <w:b/>
          <w:bCs/>
        </w:rPr>
        <w:t xml:space="preserve"> PR</w:t>
      </w:r>
      <w:r w:rsidR="003A30E1">
        <w:rPr>
          <w:b/>
          <w:bCs/>
        </w:rPr>
        <w:t>OGETT</w:t>
      </w:r>
      <w:r>
        <w:rPr>
          <w:b/>
          <w:bCs/>
        </w:rPr>
        <w:t>O</w:t>
      </w:r>
    </w:p>
    <w:p w14:paraId="5C94FDB3" w14:textId="3F3B3A9C" w:rsidR="00AF5801" w:rsidRDefault="0033728C" w:rsidP="00501AE7">
      <w:r>
        <w:t xml:space="preserve">Il processo è diviso tra i </w:t>
      </w:r>
      <w:r w:rsidR="00F75114">
        <w:t xml:space="preserve">componenti </w:t>
      </w:r>
      <w:proofErr w:type="gramStart"/>
      <w:r w:rsidR="00F75114">
        <w:t>del team</w:t>
      </w:r>
      <w:proofErr w:type="gramEnd"/>
      <w:r w:rsidR="0070247F">
        <w:t xml:space="preserve">, che hanno tutti la stessa responsabilità </w:t>
      </w:r>
      <w:r w:rsidR="00EB54CB">
        <w:t xml:space="preserve">nei confronti dell’intero </w:t>
      </w:r>
      <w:r w:rsidR="0070247F">
        <w:t xml:space="preserve">progetto. </w:t>
      </w:r>
      <w:r w:rsidR="00B44841">
        <w:t>Ad o</w:t>
      </w:r>
      <w:r w:rsidR="00EB54CB">
        <w:t>g</w:t>
      </w:r>
      <w:r w:rsidR="0070247F">
        <w:t xml:space="preserve">ni membro </w:t>
      </w:r>
      <w:r w:rsidR="00B44841">
        <w:t>è</w:t>
      </w:r>
      <w:r w:rsidR="0070247F">
        <w:t xml:space="preserve"> affidato uno step o un sotto step del p</w:t>
      </w:r>
      <w:r w:rsidR="00F75114">
        <w:t xml:space="preserve">rocesso ed è perciò responsabile dello stesso. </w:t>
      </w:r>
      <w:r w:rsidR="00D20B4B">
        <w:t xml:space="preserve">Questa suddivisione non è a compartimenti stagni e la comunicazione tra i membri è diretta e veloce. È quindi possibile </w:t>
      </w:r>
      <w:r w:rsidR="003049C3">
        <w:t>aiutarsi a vicenda e lavorare insieme ad uno stesso step, facendo comunque riferimento a colui che è stato desig</w:t>
      </w:r>
      <w:r w:rsidR="008D66B5">
        <w:t>n</w:t>
      </w:r>
      <w:r w:rsidR="003049C3">
        <w:t>ato come responsabile di quest’ultimo</w:t>
      </w:r>
      <w:r w:rsidR="008D66B5">
        <w:t>.</w:t>
      </w:r>
      <w:r w:rsidR="0069211D">
        <w:t xml:space="preserve"> </w:t>
      </w:r>
    </w:p>
    <w:p w14:paraId="7ADC6A6B" w14:textId="51E47C5B" w:rsidR="0069211D" w:rsidRDefault="0069211D" w:rsidP="00501AE7">
      <w:r>
        <w:t xml:space="preserve">In particolare, </w:t>
      </w:r>
    </w:p>
    <w:p w14:paraId="62BD138A" w14:textId="77777777" w:rsidR="008D6407" w:rsidRDefault="008D6407" w:rsidP="00501AE7"/>
    <w:p w14:paraId="3C778606" w14:textId="3381E9C2" w:rsidR="008D6407" w:rsidRDefault="008D6407" w:rsidP="00501AE7">
      <w:r>
        <w:t xml:space="preserve">Per </w:t>
      </w:r>
      <w:r w:rsidR="007631CA">
        <w:t xml:space="preserve">lo </w:t>
      </w:r>
      <w:r>
        <w:t>svi</w:t>
      </w:r>
      <w:r w:rsidR="007631CA">
        <w:t xml:space="preserve">luppo del Progetto, si farà riferimento </w:t>
      </w:r>
      <w:r w:rsidR="00CE30FE">
        <w:t>ad un’infermiera dipendente presso l’Ospedale papa Giovanni XXIII di Bergamo; le informazioni a lei richieste riguarderanno la struttura dell’ospedale</w:t>
      </w:r>
      <w:r w:rsidR="00D871A0">
        <w:t>, la classificazione del personale sanitario e dei pazienti.</w:t>
      </w:r>
    </w:p>
    <w:p w14:paraId="210152FE" w14:textId="77777777" w:rsidR="000413B0" w:rsidRDefault="000413B0" w:rsidP="00501AE7"/>
    <w:p w14:paraId="1BE85955" w14:textId="755A9E2D" w:rsidR="000413B0" w:rsidRDefault="000413B0" w:rsidP="00501AE7">
      <w:pPr>
        <w:rPr>
          <w:b/>
          <w:bCs/>
        </w:rPr>
      </w:pPr>
      <w:r>
        <w:t>4.</w:t>
      </w:r>
      <w:r>
        <w:rPr>
          <w:b/>
          <w:bCs/>
        </w:rPr>
        <w:t xml:space="preserve"> STANDARD, LINEE GUIDA, PROCEDURE</w:t>
      </w:r>
    </w:p>
    <w:p w14:paraId="4A3FFE90" w14:textId="77777777" w:rsidR="000413B0" w:rsidRPr="000413B0" w:rsidRDefault="000413B0" w:rsidP="00501AE7"/>
    <w:p w14:paraId="0687A274" w14:textId="77777777" w:rsidR="00C3490C" w:rsidRDefault="00C3490C" w:rsidP="00501AE7"/>
    <w:p w14:paraId="3FEE2672" w14:textId="77777777" w:rsidR="00C60180" w:rsidRDefault="00C60180" w:rsidP="00501AE7"/>
    <w:p w14:paraId="6826D39B" w14:textId="77777777" w:rsidR="00AD2AEF" w:rsidRPr="004D78BE" w:rsidRDefault="00AD2AEF" w:rsidP="00501AE7"/>
    <w:sectPr w:rsidR="00AD2AEF" w:rsidRPr="004D78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0DAA"/>
    <w:multiLevelType w:val="hybridMultilevel"/>
    <w:tmpl w:val="F3F6D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B5EDA"/>
    <w:multiLevelType w:val="hybridMultilevel"/>
    <w:tmpl w:val="1BF295A2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9568333">
    <w:abstractNumId w:val="0"/>
  </w:num>
  <w:num w:numId="2" w16cid:durableId="1071149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C0"/>
    <w:rsid w:val="000241C8"/>
    <w:rsid w:val="000413B0"/>
    <w:rsid w:val="000541CE"/>
    <w:rsid w:val="00094EC6"/>
    <w:rsid w:val="001623AC"/>
    <w:rsid w:val="001F5DBE"/>
    <w:rsid w:val="00201208"/>
    <w:rsid w:val="00231CA8"/>
    <w:rsid w:val="003049C3"/>
    <w:rsid w:val="00315DD4"/>
    <w:rsid w:val="0033728C"/>
    <w:rsid w:val="00371EE5"/>
    <w:rsid w:val="003A30E1"/>
    <w:rsid w:val="003A32DC"/>
    <w:rsid w:val="003D32D6"/>
    <w:rsid w:val="004D78BE"/>
    <w:rsid w:val="004F697E"/>
    <w:rsid w:val="00501AE7"/>
    <w:rsid w:val="0060415F"/>
    <w:rsid w:val="0069211D"/>
    <w:rsid w:val="0070247F"/>
    <w:rsid w:val="00717773"/>
    <w:rsid w:val="007631CA"/>
    <w:rsid w:val="00802126"/>
    <w:rsid w:val="008D6407"/>
    <w:rsid w:val="008D66B5"/>
    <w:rsid w:val="00901241"/>
    <w:rsid w:val="00960B3C"/>
    <w:rsid w:val="009A601A"/>
    <w:rsid w:val="00A2402D"/>
    <w:rsid w:val="00A36A17"/>
    <w:rsid w:val="00AD2AEF"/>
    <w:rsid w:val="00AF5801"/>
    <w:rsid w:val="00B042AF"/>
    <w:rsid w:val="00B44841"/>
    <w:rsid w:val="00BD0373"/>
    <w:rsid w:val="00C3490C"/>
    <w:rsid w:val="00C60180"/>
    <w:rsid w:val="00C70F6B"/>
    <w:rsid w:val="00CC2C45"/>
    <w:rsid w:val="00CC3996"/>
    <w:rsid w:val="00CE30FE"/>
    <w:rsid w:val="00CF1ACE"/>
    <w:rsid w:val="00D20B4B"/>
    <w:rsid w:val="00D60238"/>
    <w:rsid w:val="00D83E56"/>
    <w:rsid w:val="00D857E7"/>
    <w:rsid w:val="00D871A0"/>
    <w:rsid w:val="00E05E41"/>
    <w:rsid w:val="00E753E6"/>
    <w:rsid w:val="00EB54CB"/>
    <w:rsid w:val="00ED4386"/>
    <w:rsid w:val="00EE7980"/>
    <w:rsid w:val="00F14C14"/>
    <w:rsid w:val="00F33DC0"/>
    <w:rsid w:val="00F7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9DF1"/>
  <w15:chartTrackingRefBased/>
  <w15:docId w15:val="{4872B916-69F7-498E-B193-C4912A84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1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2</cp:revision>
  <dcterms:created xsi:type="dcterms:W3CDTF">2023-11-21T15:34:00Z</dcterms:created>
  <dcterms:modified xsi:type="dcterms:W3CDTF">2023-11-21T15:34:00Z</dcterms:modified>
</cp:coreProperties>
</file>