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5B5A" w14:textId="0B3BA28A" w:rsidR="005D709B" w:rsidRDefault="00801157" w:rsidP="008011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 Cliente Sottolineato</w:t>
      </w:r>
    </w:p>
    <w:p w14:paraId="22DCCCEA" w14:textId="180D109D" w:rsidR="00801157" w:rsidRDefault="00801157" w:rsidP="00801157">
      <w:pPr>
        <w:jc w:val="center"/>
      </w:pPr>
      <w:r>
        <w:t>(</w:t>
      </w:r>
      <w:r w:rsidR="000A35A2">
        <w:t>per la stesura dei Diagrammi dei Casi d’Uso, Stato, Classi)</w:t>
      </w:r>
    </w:p>
    <w:p w14:paraId="518F1763" w14:textId="77777777" w:rsidR="000A35A2" w:rsidRPr="00801157" w:rsidRDefault="000A35A2" w:rsidP="00801157">
      <w:pPr>
        <w:jc w:val="center"/>
      </w:pPr>
    </w:p>
    <w:p w14:paraId="451AB65A" w14:textId="00B171CC" w:rsidR="00B04201" w:rsidRPr="005D709B" w:rsidRDefault="00B04201" w:rsidP="00B04201">
      <w:r w:rsidRPr="005D709B">
        <w:t xml:space="preserve">Dal momento in cui il paziente va in visita al </w:t>
      </w:r>
      <w:r w:rsidRPr="005D709B">
        <w:rPr>
          <w:highlight w:val="yellow"/>
        </w:rPr>
        <w:t>medico</w:t>
      </w:r>
      <w:r w:rsidRPr="005D709B">
        <w:t xml:space="preserve"> e si decide che dev’essere operato, il medico stesso </w:t>
      </w:r>
      <w:r w:rsidRPr="004026CD">
        <w:rPr>
          <w:highlight w:val="cyan"/>
        </w:rPr>
        <w:t>inserisce</w:t>
      </w:r>
      <w:r w:rsidRPr="005D709B">
        <w:t xml:space="preserve"> il paziente nel sistema.</w:t>
      </w:r>
    </w:p>
    <w:p w14:paraId="2CD27AE8" w14:textId="77777777" w:rsidR="00B04201" w:rsidRPr="005D709B" w:rsidRDefault="00B04201" w:rsidP="00B04201">
      <w:r w:rsidRPr="005D709B">
        <w:t xml:space="preserve">Il sistema contiene una pagina anagrafica del </w:t>
      </w:r>
      <w:r w:rsidRPr="005D709B">
        <w:rPr>
          <w:highlight w:val="yellow"/>
        </w:rPr>
        <w:t>paziente</w:t>
      </w:r>
      <w:r w:rsidRPr="005D709B">
        <w:t xml:space="preserve"> con: </w:t>
      </w:r>
    </w:p>
    <w:p w14:paraId="21C1D273" w14:textId="3BC915A9" w:rsidR="00B04201" w:rsidRPr="004E308F" w:rsidRDefault="008761AB" w:rsidP="00B04201">
      <w:pPr>
        <w:pStyle w:val="Paragrafoelenco"/>
        <w:numPr>
          <w:ilvl w:val="0"/>
          <w:numId w:val="1"/>
        </w:numPr>
        <w:rPr>
          <w:highlight w:val="green"/>
        </w:rPr>
      </w:pPr>
      <w:r w:rsidRPr="004E308F">
        <w:rPr>
          <w:highlight w:val="green"/>
        </w:rPr>
        <w:t>N</w:t>
      </w:r>
      <w:r w:rsidR="00B04201" w:rsidRPr="004E308F">
        <w:rPr>
          <w:highlight w:val="green"/>
        </w:rPr>
        <w:t xml:space="preserve">ome, </w:t>
      </w:r>
      <w:r w:rsidR="004E308F">
        <w:rPr>
          <w:highlight w:val="green"/>
        </w:rPr>
        <w:t>C</w:t>
      </w:r>
      <w:r w:rsidR="00B04201" w:rsidRPr="004E308F">
        <w:rPr>
          <w:highlight w:val="green"/>
        </w:rPr>
        <w:t xml:space="preserve">ognome, </w:t>
      </w:r>
      <w:r w:rsidR="004E308F">
        <w:rPr>
          <w:highlight w:val="green"/>
        </w:rPr>
        <w:t>C</w:t>
      </w:r>
      <w:r w:rsidR="00B04201" w:rsidRPr="004E308F">
        <w:rPr>
          <w:highlight w:val="green"/>
        </w:rPr>
        <w:t xml:space="preserve">odice </w:t>
      </w:r>
      <w:r w:rsidR="004E308F">
        <w:rPr>
          <w:highlight w:val="green"/>
        </w:rPr>
        <w:t>F</w:t>
      </w:r>
      <w:r w:rsidR="00B04201" w:rsidRPr="004E308F">
        <w:rPr>
          <w:highlight w:val="green"/>
        </w:rPr>
        <w:t xml:space="preserve">iscale, </w:t>
      </w:r>
      <w:r w:rsidR="004E308F">
        <w:rPr>
          <w:highlight w:val="green"/>
        </w:rPr>
        <w:t>D</w:t>
      </w:r>
      <w:r w:rsidR="00B04201" w:rsidRPr="004E308F">
        <w:rPr>
          <w:highlight w:val="green"/>
        </w:rPr>
        <w:t xml:space="preserve">ata e </w:t>
      </w:r>
      <w:r w:rsidR="004E308F">
        <w:rPr>
          <w:highlight w:val="green"/>
        </w:rPr>
        <w:t>L</w:t>
      </w:r>
      <w:r w:rsidR="00B04201" w:rsidRPr="004E308F">
        <w:rPr>
          <w:highlight w:val="green"/>
        </w:rPr>
        <w:t xml:space="preserve">uogo di </w:t>
      </w:r>
      <w:r w:rsidR="004E308F">
        <w:rPr>
          <w:highlight w:val="green"/>
        </w:rPr>
        <w:t>N</w:t>
      </w:r>
      <w:r w:rsidR="00B04201" w:rsidRPr="004E308F">
        <w:rPr>
          <w:highlight w:val="green"/>
        </w:rPr>
        <w:t xml:space="preserve">ascita, </w:t>
      </w:r>
      <w:r w:rsidR="0098539C">
        <w:rPr>
          <w:highlight w:val="green"/>
        </w:rPr>
        <w:t>R</w:t>
      </w:r>
      <w:r w:rsidR="00B04201" w:rsidRPr="004E308F">
        <w:rPr>
          <w:highlight w:val="green"/>
        </w:rPr>
        <w:t xml:space="preserve">esidenza, </w:t>
      </w:r>
      <w:r w:rsidR="0098539C">
        <w:rPr>
          <w:highlight w:val="green"/>
        </w:rPr>
        <w:t>N</w:t>
      </w:r>
      <w:r w:rsidR="00B04201" w:rsidRPr="004E308F">
        <w:rPr>
          <w:highlight w:val="green"/>
        </w:rPr>
        <w:t xml:space="preserve">umero di </w:t>
      </w:r>
      <w:r w:rsidR="0098539C">
        <w:rPr>
          <w:highlight w:val="green"/>
        </w:rPr>
        <w:t>T</w:t>
      </w:r>
      <w:r w:rsidR="00B04201" w:rsidRPr="004E308F">
        <w:rPr>
          <w:highlight w:val="green"/>
        </w:rPr>
        <w:t xml:space="preserve">elefono e </w:t>
      </w:r>
      <w:r w:rsidR="0098539C">
        <w:rPr>
          <w:highlight w:val="green"/>
        </w:rPr>
        <w:t>E</w:t>
      </w:r>
      <w:r w:rsidR="00B04201" w:rsidRPr="004E308F">
        <w:rPr>
          <w:highlight w:val="green"/>
        </w:rPr>
        <w:t xml:space="preserve">mail del </w:t>
      </w:r>
      <w:r w:rsidR="0098539C">
        <w:rPr>
          <w:highlight w:val="green"/>
        </w:rPr>
        <w:t>P</w:t>
      </w:r>
      <w:r w:rsidR="00B04201" w:rsidRPr="004E308F">
        <w:rPr>
          <w:highlight w:val="green"/>
        </w:rPr>
        <w:t>aziente</w:t>
      </w:r>
      <w:r w:rsidR="0098539C">
        <w:rPr>
          <w:highlight w:val="green"/>
        </w:rPr>
        <w:t>;</w:t>
      </w:r>
    </w:p>
    <w:p w14:paraId="23B35A26" w14:textId="2C50BE33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D</w:t>
      </w:r>
      <w:r w:rsidR="00B04201" w:rsidRPr="005D709B">
        <w:rPr>
          <w:highlight w:val="green"/>
        </w:rPr>
        <w:t xml:space="preserve">iagnosi del </w:t>
      </w:r>
      <w:r>
        <w:rPr>
          <w:highlight w:val="green"/>
        </w:rPr>
        <w:t>P</w:t>
      </w:r>
      <w:r w:rsidR="00B04201" w:rsidRPr="005D709B">
        <w:rPr>
          <w:highlight w:val="green"/>
        </w:rPr>
        <w:t>aziente</w:t>
      </w:r>
      <w:r w:rsidR="00B04201" w:rsidRPr="005D709B">
        <w:t xml:space="preserve"> (testo)</w:t>
      </w:r>
      <w:r>
        <w:t>;</w:t>
      </w:r>
    </w:p>
    <w:p w14:paraId="32962B83" w14:textId="309D8125" w:rsidR="00B04201" w:rsidRPr="005D709B" w:rsidRDefault="00B04201" w:rsidP="00B04201">
      <w:pPr>
        <w:pStyle w:val="Paragrafoelenco"/>
        <w:numPr>
          <w:ilvl w:val="0"/>
          <w:numId w:val="1"/>
        </w:numPr>
      </w:pPr>
      <w:r w:rsidRPr="004026CD">
        <w:rPr>
          <w:highlight w:val="yellow"/>
        </w:rPr>
        <w:t>l’</w:t>
      </w:r>
      <w:r w:rsidR="0098539C">
        <w:rPr>
          <w:highlight w:val="yellow"/>
        </w:rPr>
        <w:t>I</w:t>
      </w:r>
      <w:r w:rsidRPr="004026CD">
        <w:rPr>
          <w:highlight w:val="yellow"/>
        </w:rPr>
        <w:t>ntervento</w:t>
      </w:r>
      <w:r w:rsidRPr="005D709B">
        <w:t xml:space="preserve"> che dovrà fare (testo)</w:t>
      </w:r>
      <w:r w:rsidR="0098539C">
        <w:t>;</w:t>
      </w:r>
    </w:p>
    <w:p w14:paraId="461013E9" w14:textId="391B4B0D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A</w:t>
      </w:r>
      <w:r w:rsidR="00B04201" w:rsidRPr="004026CD">
        <w:rPr>
          <w:highlight w:val="green"/>
        </w:rPr>
        <w:t xml:space="preserve">namnesi </w:t>
      </w:r>
      <w:r>
        <w:rPr>
          <w:highlight w:val="green"/>
        </w:rPr>
        <w:t>P</w:t>
      </w:r>
      <w:r w:rsidR="00B04201" w:rsidRPr="004026CD">
        <w:rPr>
          <w:highlight w:val="green"/>
        </w:rPr>
        <w:t>regressa</w:t>
      </w:r>
      <w:r w:rsidR="00B04201" w:rsidRPr="005D709B">
        <w:t xml:space="preserve"> (storia della sua salute da quando è nato)</w:t>
      </w:r>
      <w:r>
        <w:t>;</w:t>
      </w:r>
    </w:p>
    <w:p w14:paraId="71D8AAE2" w14:textId="25286FF4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A</w:t>
      </w:r>
      <w:r w:rsidR="00B04201" w:rsidRPr="004026CD">
        <w:rPr>
          <w:highlight w:val="green"/>
        </w:rPr>
        <w:t xml:space="preserve">namnesi </w:t>
      </w:r>
      <w:r>
        <w:rPr>
          <w:highlight w:val="green"/>
        </w:rPr>
        <w:t>P</w:t>
      </w:r>
      <w:r w:rsidR="00B04201" w:rsidRPr="004026CD">
        <w:rPr>
          <w:highlight w:val="green"/>
        </w:rPr>
        <w:t>rossima</w:t>
      </w:r>
      <w:r w:rsidR="00B04201" w:rsidRPr="005D709B">
        <w:t xml:space="preserve"> (la sua situazione sanitaria attuale e eventuale terapia medica che sta seguendo)</w:t>
      </w:r>
      <w:r>
        <w:t>;</w:t>
      </w:r>
    </w:p>
    <w:p w14:paraId="202086C1" w14:textId="62159DCA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T</w:t>
      </w:r>
      <w:r w:rsidR="00B04201" w:rsidRPr="004026CD">
        <w:rPr>
          <w:highlight w:val="green"/>
        </w:rPr>
        <w:t xml:space="preserve">empo di </w:t>
      </w:r>
      <w:r>
        <w:rPr>
          <w:highlight w:val="green"/>
        </w:rPr>
        <w:t>A</w:t>
      </w:r>
      <w:r w:rsidR="00B04201" w:rsidRPr="004026CD">
        <w:rPr>
          <w:highlight w:val="green"/>
        </w:rPr>
        <w:t>ttesa dell’</w:t>
      </w:r>
      <w:r>
        <w:rPr>
          <w:highlight w:val="green"/>
        </w:rPr>
        <w:t>I</w:t>
      </w:r>
      <w:r w:rsidR="00B04201" w:rsidRPr="004026CD">
        <w:rPr>
          <w:highlight w:val="green"/>
        </w:rPr>
        <w:t>ntervento</w:t>
      </w:r>
      <w:r w:rsidR="00B04201" w:rsidRPr="005D709B">
        <w:t>:</w:t>
      </w:r>
    </w:p>
    <w:p w14:paraId="1ADE6E43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>Classe A: entro 30 giorni</w:t>
      </w:r>
    </w:p>
    <w:p w14:paraId="6238B324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>Classe B: entro 60 giorni</w:t>
      </w:r>
    </w:p>
    <w:p w14:paraId="343D4BC3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 xml:space="preserve">Classe C: entro 180 giorni </w:t>
      </w:r>
    </w:p>
    <w:p w14:paraId="2E904FF5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>Classe D: entro 12 mesi</w:t>
      </w:r>
    </w:p>
    <w:p w14:paraId="715834DB" w14:textId="2E09E2D9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N</w:t>
      </w:r>
      <w:r w:rsidR="00B04201" w:rsidRPr="004026CD">
        <w:rPr>
          <w:highlight w:val="green"/>
        </w:rPr>
        <w:t xml:space="preserve">ome, </w:t>
      </w:r>
      <w:r>
        <w:rPr>
          <w:highlight w:val="green"/>
        </w:rPr>
        <w:t>C</w:t>
      </w:r>
      <w:r w:rsidR="00B04201" w:rsidRPr="004026CD">
        <w:rPr>
          <w:highlight w:val="green"/>
        </w:rPr>
        <w:t xml:space="preserve">ognome e </w:t>
      </w:r>
      <w:r>
        <w:rPr>
          <w:highlight w:val="green"/>
        </w:rPr>
        <w:t>M</w:t>
      </w:r>
      <w:r w:rsidR="00B04201" w:rsidRPr="004026CD">
        <w:rPr>
          <w:highlight w:val="green"/>
        </w:rPr>
        <w:t xml:space="preserve">atricola del </w:t>
      </w:r>
      <w:r>
        <w:rPr>
          <w:highlight w:val="green"/>
        </w:rPr>
        <w:t>M</w:t>
      </w:r>
      <w:r w:rsidR="00B04201" w:rsidRPr="004026CD">
        <w:rPr>
          <w:highlight w:val="green"/>
        </w:rPr>
        <w:t>edico</w:t>
      </w:r>
      <w:r w:rsidR="00B04201" w:rsidRPr="005D709B">
        <w:t xml:space="preserve"> che ha effettuato la richiesta di intervento</w:t>
      </w:r>
      <w:r w:rsidR="00B25A9E">
        <w:t>;</w:t>
      </w:r>
    </w:p>
    <w:p w14:paraId="5FF0A101" w14:textId="3AFFD644" w:rsidR="00B04201" w:rsidRPr="005D709B" w:rsidRDefault="00B25A9E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N</w:t>
      </w:r>
      <w:r w:rsidR="00B04201" w:rsidRPr="004026CD">
        <w:rPr>
          <w:highlight w:val="green"/>
        </w:rPr>
        <w:t>ote</w:t>
      </w:r>
      <w:r>
        <w:t>;</w:t>
      </w:r>
    </w:p>
    <w:p w14:paraId="2D5D8F7C" w14:textId="35B101FB" w:rsidR="00B04201" w:rsidRPr="005D709B" w:rsidRDefault="00B04201" w:rsidP="00B04201">
      <w:r w:rsidRPr="005D709B">
        <w:t xml:space="preserve">Il paziente entra in una </w:t>
      </w:r>
      <w:r w:rsidRPr="005D709B">
        <w:rPr>
          <w:highlight w:val="yellow"/>
        </w:rPr>
        <w:t>lista di graduatoria dell’intervento specifico</w:t>
      </w:r>
      <w:r w:rsidRPr="005D709B">
        <w:t xml:space="preserve">. La </w:t>
      </w:r>
      <w:r w:rsidRPr="005D709B">
        <w:rPr>
          <w:highlight w:val="yellow"/>
        </w:rPr>
        <w:t>cabina di regia</w:t>
      </w:r>
      <w:r w:rsidRPr="005D709B">
        <w:t xml:space="preserve"> contatta il paziente per </w:t>
      </w:r>
      <w:r w:rsidRPr="004026CD">
        <w:rPr>
          <w:highlight w:val="cyan"/>
        </w:rPr>
        <w:t>dargli</w:t>
      </w:r>
      <w:r w:rsidRPr="005D709B">
        <w:t xml:space="preserve"> le date degli </w:t>
      </w:r>
      <w:r w:rsidRPr="005D709B">
        <w:rPr>
          <w:highlight w:val="yellow"/>
        </w:rPr>
        <w:t>esami</w:t>
      </w:r>
      <w:r w:rsidR="00B25A9E">
        <w:t>, a cui</w:t>
      </w:r>
      <w:r w:rsidRPr="005D709B">
        <w:t xml:space="preserve"> </w:t>
      </w:r>
      <w:r w:rsidR="007861EA">
        <w:t xml:space="preserve">il paziente </w:t>
      </w:r>
      <w:r w:rsidRPr="005D709B">
        <w:t xml:space="preserve">dovrà </w:t>
      </w:r>
      <w:r w:rsidR="00B25A9E">
        <w:t>sottoporsi</w:t>
      </w:r>
      <w:r w:rsidRPr="005D709B">
        <w:t xml:space="preserve"> prima dell’intervento.</w:t>
      </w:r>
    </w:p>
    <w:p w14:paraId="79566601" w14:textId="1DC65411" w:rsidR="00B04201" w:rsidRPr="005D709B" w:rsidRDefault="00B04201" w:rsidP="00B04201">
      <w:r w:rsidRPr="005D709B">
        <w:t>Il paziente svolge gli esami. Quando li ha svolti tutti viene chiamato per fare l’</w:t>
      </w:r>
      <w:r w:rsidRPr="005D709B">
        <w:rPr>
          <w:highlight w:val="yellow"/>
        </w:rPr>
        <w:t>intervento</w:t>
      </w:r>
      <w:r w:rsidRPr="005D709B">
        <w:t xml:space="preserve"> e la cabina di regia lo </w:t>
      </w:r>
      <w:r w:rsidRPr="005068D7">
        <w:rPr>
          <w:highlight w:val="cyan"/>
        </w:rPr>
        <w:t>inserisce</w:t>
      </w:r>
      <w:r w:rsidRPr="005D709B">
        <w:t xml:space="preserve"> nella </w:t>
      </w:r>
      <w:r w:rsidRPr="005D709B">
        <w:rPr>
          <w:highlight w:val="yellow"/>
        </w:rPr>
        <w:t>lista delle persone pronte per fare l’intervento</w:t>
      </w:r>
      <w:r w:rsidRPr="005D709B">
        <w:t xml:space="preserve">, in modo che il medico, una settimana prima, può </w:t>
      </w:r>
      <w:r w:rsidR="003D4641" w:rsidRPr="003D4641">
        <w:rPr>
          <w:highlight w:val="cyan"/>
        </w:rPr>
        <w:t>compilare</w:t>
      </w:r>
      <w:r w:rsidR="003D4641">
        <w:t xml:space="preserve"> </w:t>
      </w:r>
      <w:r w:rsidRPr="005D709B">
        <w:t xml:space="preserve">la </w:t>
      </w:r>
      <w:r w:rsidRPr="005D709B">
        <w:rPr>
          <w:highlight w:val="yellow"/>
        </w:rPr>
        <w:t>lista operatoria</w:t>
      </w:r>
      <w:r w:rsidRPr="005D709B">
        <w:t xml:space="preserve">, </w:t>
      </w:r>
      <w:r w:rsidR="00A517E4">
        <w:t>la quale</w:t>
      </w:r>
      <w:r w:rsidRPr="005D709B">
        <w:t xml:space="preserve"> schedula giorno per giorno chi verrà operato. Le liste operatorie possono essere </w:t>
      </w:r>
      <w:r w:rsidRPr="005068D7">
        <w:rPr>
          <w:highlight w:val="cyan"/>
        </w:rPr>
        <w:t>modificate</w:t>
      </w:r>
      <w:r w:rsidRPr="005D709B">
        <w:t xml:space="preserve"> in qualsiasi momento dal medico.</w:t>
      </w:r>
    </w:p>
    <w:p w14:paraId="02942C07" w14:textId="590077B6" w:rsidR="00B04201" w:rsidRPr="005D709B" w:rsidRDefault="005068D7" w:rsidP="00B04201">
      <w:r>
        <w:t xml:space="preserve">Ogni elemento delle </w:t>
      </w:r>
      <w:r w:rsidR="00B04201" w:rsidRPr="005D709B">
        <w:t xml:space="preserve">liste operatorie </w:t>
      </w:r>
      <w:r w:rsidR="00B04201" w:rsidRPr="005068D7">
        <w:rPr>
          <w:highlight w:val="cyan"/>
        </w:rPr>
        <w:t>cont</w:t>
      </w:r>
      <w:r w:rsidRPr="005068D7">
        <w:rPr>
          <w:highlight w:val="cyan"/>
        </w:rPr>
        <w:t>iene</w:t>
      </w:r>
      <w:r w:rsidR="00B04201" w:rsidRPr="005D709B">
        <w:t>:</w:t>
      </w:r>
    </w:p>
    <w:p w14:paraId="19C5684D" w14:textId="77777777" w:rsidR="003D4641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Nome del </w:t>
      </w:r>
      <w:r w:rsidR="003D4641">
        <w:rPr>
          <w:highlight w:val="green"/>
        </w:rPr>
        <w:t>B</w:t>
      </w:r>
      <w:r w:rsidRPr="004026CD">
        <w:rPr>
          <w:highlight w:val="green"/>
        </w:rPr>
        <w:t xml:space="preserve">locco </w:t>
      </w:r>
      <w:r w:rsidR="003D4641">
        <w:rPr>
          <w:highlight w:val="green"/>
        </w:rPr>
        <w:t>O</w:t>
      </w:r>
      <w:r w:rsidRPr="004026CD">
        <w:rPr>
          <w:highlight w:val="green"/>
        </w:rPr>
        <w:t>peratorio</w:t>
      </w:r>
      <w:r w:rsidRPr="005D709B">
        <w:t xml:space="preserve">: </w:t>
      </w:r>
    </w:p>
    <w:p w14:paraId="05B7F537" w14:textId="77777777" w:rsidR="003D4641" w:rsidRDefault="003D4641" w:rsidP="003D4641">
      <w:pPr>
        <w:pStyle w:val="Paragrafoelenco"/>
        <w:numPr>
          <w:ilvl w:val="0"/>
          <w:numId w:val="6"/>
        </w:numPr>
      </w:pPr>
      <w:r>
        <w:t>G</w:t>
      </w:r>
      <w:r w:rsidR="00B04201" w:rsidRPr="005D709B">
        <w:t>iallo</w:t>
      </w:r>
    </w:p>
    <w:p w14:paraId="5C44CDAA" w14:textId="77777777" w:rsidR="003D4641" w:rsidRDefault="003D4641" w:rsidP="003D4641">
      <w:pPr>
        <w:pStyle w:val="Paragrafoelenco"/>
        <w:numPr>
          <w:ilvl w:val="0"/>
          <w:numId w:val="6"/>
        </w:numPr>
      </w:pPr>
      <w:r>
        <w:t>V</w:t>
      </w:r>
      <w:r w:rsidR="00B04201" w:rsidRPr="005D709B">
        <w:t>erde</w:t>
      </w:r>
      <w:r>
        <w:t xml:space="preserve"> </w:t>
      </w:r>
    </w:p>
    <w:p w14:paraId="1629224B" w14:textId="77777777" w:rsidR="00A31797" w:rsidRDefault="003D4641" w:rsidP="003D4641">
      <w:pPr>
        <w:pStyle w:val="Paragrafoelenco"/>
        <w:numPr>
          <w:ilvl w:val="0"/>
          <w:numId w:val="6"/>
        </w:numPr>
      </w:pPr>
      <w:r>
        <w:t>B</w:t>
      </w:r>
      <w:r w:rsidR="00B04201" w:rsidRPr="005D709B">
        <w:t>lu</w:t>
      </w:r>
    </w:p>
    <w:p w14:paraId="0969BF2B" w14:textId="3BD9A332" w:rsidR="00B04201" w:rsidRPr="005D709B" w:rsidRDefault="00A31797" w:rsidP="003D4641">
      <w:pPr>
        <w:pStyle w:val="Paragrafoelenco"/>
        <w:numPr>
          <w:ilvl w:val="0"/>
          <w:numId w:val="6"/>
        </w:numPr>
      </w:pPr>
      <w:r>
        <w:t>A</w:t>
      </w:r>
      <w:r w:rsidR="00B04201" w:rsidRPr="005D709B">
        <w:t>zzurro</w:t>
      </w:r>
    </w:p>
    <w:p w14:paraId="00E1AFE3" w14:textId="77777777" w:rsidR="003166B4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Numero della </w:t>
      </w:r>
      <w:r w:rsidR="003166B4">
        <w:rPr>
          <w:highlight w:val="yellow"/>
        </w:rPr>
        <w:t>S</w:t>
      </w:r>
      <w:r w:rsidRPr="005068D7">
        <w:rPr>
          <w:highlight w:val="yellow"/>
        </w:rPr>
        <w:t>ala</w:t>
      </w:r>
      <w:r w:rsidRPr="005D709B">
        <w:t xml:space="preserve">: </w:t>
      </w:r>
    </w:p>
    <w:p w14:paraId="50F287B8" w14:textId="77777777" w:rsidR="00AD7DCC" w:rsidRDefault="00B04201" w:rsidP="003166B4">
      <w:pPr>
        <w:pStyle w:val="Paragrafoelenco"/>
        <w:numPr>
          <w:ilvl w:val="0"/>
          <w:numId w:val="7"/>
        </w:numPr>
      </w:pPr>
      <w:r w:rsidRPr="005D709B">
        <w:t xml:space="preserve">da 1 a 6 per il blocco </w:t>
      </w:r>
      <w:r w:rsidR="00AD7DCC">
        <w:t>G</w:t>
      </w:r>
      <w:r w:rsidRPr="005D709B">
        <w:t>iallo</w:t>
      </w:r>
    </w:p>
    <w:p w14:paraId="7F412852" w14:textId="77777777" w:rsidR="00AD7DCC" w:rsidRDefault="00B04201" w:rsidP="003166B4">
      <w:pPr>
        <w:pStyle w:val="Paragrafoelenco"/>
        <w:numPr>
          <w:ilvl w:val="0"/>
          <w:numId w:val="7"/>
        </w:numPr>
      </w:pPr>
      <w:r w:rsidRPr="005D709B">
        <w:t xml:space="preserve">da 7 a 12 per blocco </w:t>
      </w:r>
      <w:r w:rsidR="00AD7DCC">
        <w:t>V</w:t>
      </w:r>
      <w:r w:rsidRPr="005D709B">
        <w:t>erde</w:t>
      </w:r>
    </w:p>
    <w:p w14:paraId="461A3C88" w14:textId="1BA4F3BC" w:rsidR="00AD7DCC" w:rsidRDefault="00B04201" w:rsidP="003166B4">
      <w:pPr>
        <w:pStyle w:val="Paragrafoelenco"/>
        <w:numPr>
          <w:ilvl w:val="0"/>
          <w:numId w:val="7"/>
        </w:numPr>
      </w:pPr>
      <w:r w:rsidRPr="005D709B">
        <w:t xml:space="preserve">da 13 a 18 per il blocco </w:t>
      </w:r>
      <w:r w:rsidR="00AD7DCC">
        <w:t>B</w:t>
      </w:r>
      <w:r w:rsidRPr="005D709B">
        <w:t xml:space="preserve">lu </w:t>
      </w:r>
    </w:p>
    <w:p w14:paraId="38D7980F" w14:textId="54FE54F8" w:rsidR="00B04201" w:rsidRPr="005D709B" w:rsidRDefault="00B04201" w:rsidP="003166B4">
      <w:pPr>
        <w:pStyle w:val="Paragrafoelenco"/>
        <w:numPr>
          <w:ilvl w:val="0"/>
          <w:numId w:val="7"/>
        </w:numPr>
      </w:pPr>
      <w:r w:rsidRPr="005D709B">
        <w:t xml:space="preserve">da 18 a 24 per il blocco </w:t>
      </w:r>
      <w:r w:rsidR="00AD7DCC">
        <w:t>A</w:t>
      </w:r>
      <w:r w:rsidRPr="005D709B">
        <w:t>zzurro</w:t>
      </w:r>
    </w:p>
    <w:p w14:paraId="41F15434" w14:textId="73197101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Nome e </w:t>
      </w:r>
      <w:r w:rsidR="00283D44">
        <w:rPr>
          <w:highlight w:val="green"/>
        </w:rPr>
        <w:t>C</w:t>
      </w:r>
      <w:r w:rsidRPr="004026CD">
        <w:rPr>
          <w:highlight w:val="green"/>
        </w:rPr>
        <w:t xml:space="preserve">ognome del </w:t>
      </w:r>
      <w:r w:rsidR="00283D44">
        <w:rPr>
          <w:highlight w:val="green"/>
        </w:rPr>
        <w:t>P</w:t>
      </w:r>
      <w:r w:rsidRPr="004026CD">
        <w:rPr>
          <w:highlight w:val="green"/>
        </w:rPr>
        <w:t>aziente</w:t>
      </w:r>
      <w:r w:rsidR="00283D44">
        <w:t>;</w:t>
      </w:r>
      <w:r w:rsidRPr="005D709B">
        <w:t xml:space="preserve"> </w:t>
      </w:r>
    </w:p>
    <w:p w14:paraId="6238147F" w14:textId="3231CBB8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Data di </w:t>
      </w:r>
      <w:r w:rsidR="00283D44">
        <w:rPr>
          <w:highlight w:val="green"/>
        </w:rPr>
        <w:t>N</w:t>
      </w:r>
      <w:r w:rsidRPr="004026CD">
        <w:rPr>
          <w:highlight w:val="green"/>
        </w:rPr>
        <w:t>ascita</w:t>
      </w:r>
      <w:r w:rsidR="00283D44">
        <w:t>;</w:t>
      </w:r>
    </w:p>
    <w:p w14:paraId="1C774287" w14:textId="163DD3A2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>RI</w:t>
      </w:r>
      <w:r w:rsidRPr="005D709B">
        <w:t xml:space="preserve"> (</w:t>
      </w:r>
      <w:r w:rsidR="00283D44">
        <w:t>C</w:t>
      </w:r>
      <w:r w:rsidRPr="005D709B">
        <w:t xml:space="preserve">odice di </w:t>
      </w:r>
      <w:r w:rsidR="00283D44">
        <w:t>R</w:t>
      </w:r>
      <w:r w:rsidRPr="005D709B">
        <w:t>iconoscimento inserito in questo momento).</w:t>
      </w:r>
    </w:p>
    <w:p w14:paraId="263FE839" w14:textId="7F0C8D21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Diagnosi e </w:t>
      </w:r>
      <w:r w:rsidR="00283D44">
        <w:rPr>
          <w:highlight w:val="green"/>
        </w:rPr>
        <w:t>I</w:t>
      </w:r>
      <w:r w:rsidRPr="004026CD">
        <w:rPr>
          <w:highlight w:val="green"/>
        </w:rPr>
        <w:t>ntervento</w:t>
      </w:r>
      <w:r w:rsidRPr="005D709B">
        <w:t xml:space="preserve"> (dall’anagrafica)</w:t>
      </w:r>
    </w:p>
    <w:p w14:paraId="7CBC8881" w14:textId="52844808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Presenza </w:t>
      </w:r>
      <w:r w:rsidR="00283D44">
        <w:rPr>
          <w:highlight w:val="green"/>
        </w:rPr>
        <w:t>A</w:t>
      </w:r>
      <w:r w:rsidRPr="004026CD">
        <w:rPr>
          <w:highlight w:val="green"/>
        </w:rPr>
        <w:t>nestesista</w:t>
      </w:r>
    </w:p>
    <w:p w14:paraId="67CDA6BC" w14:textId="37D64B46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Nome e </w:t>
      </w:r>
      <w:r w:rsidR="00283D44">
        <w:rPr>
          <w:highlight w:val="green"/>
        </w:rPr>
        <w:t>C</w:t>
      </w:r>
      <w:r w:rsidRPr="004026CD">
        <w:rPr>
          <w:highlight w:val="green"/>
        </w:rPr>
        <w:t xml:space="preserve">ognome del </w:t>
      </w:r>
      <w:r w:rsidR="00283D44">
        <w:rPr>
          <w:highlight w:val="green"/>
        </w:rPr>
        <w:t>P</w:t>
      </w:r>
      <w:r w:rsidRPr="004026CD">
        <w:rPr>
          <w:highlight w:val="green"/>
        </w:rPr>
        <w:t xml:space="preserve">rimo </w:t>
      </w:r>
      <w:r w:rsidR="00283D44">
        <w:rPr>
          <w:highlight w:val="green"/>
        </w:rPr>
        <w:t>O</w:t>
      </w:r>
      <w:r w:rsidRPr="004026CD">
        <w:rPr>
          <w:highlight w:val="green"/>
        </w:rPr>
        <w:t>peratore</w:t>
      </w:r>
      <w:r w:rsidRPr="005D709B">
        <w:t xml:space="preserve"> (medico)</w:t>
      </w:r>
    </w:p>
    <w:p w14:paraId="57826D76" w14:textId="77777777" w:rsidR="00B04201" w:rsidRPr="005D709B" w:rsidRDefault="00B04201" w:rsidP="00B04201">
      <w:r w:rsidRPr="005D709B">
        <w:lastRenderedPageBreak/>
        <w:t xml:space="preserve">Nel giorno dell’intervento si tiene traccia di tutti i movimenti del paziente in un </w:t>
      </w:r>
      <w:r w:rsidRPr="005D709B">
        <w:rPr>
          <w:highlight w:val="yellow"/>
        </w:rPr>
        <w:t>verbale</w:t>
      </w:r>
      <w:r w:rsidRPr="005D709B">
        <w:t>:</w:t>
      </w:r>
    </w:p>
    <w:p w14:paraId="41AE28AD" w14:textId="49781C2E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di </w:t>
      </w:r>
      <w:r w:rsidR="00D45E45" w:rsidRPr="00B904AB">
        <w:rPr>
          <w:color w:val="FF0000"/>
          <w:highlight w:val="green"/>
        </w:rPr>
        <w:t>I</w:t>
      </w:r>
      <w:r w:rsidRPr="00B904AB">
        <w:rPr>
          <w:color w:val="FF0000"/>
          <w:highlight w:val="green"/>
        </w:rPr>
        <w:t xml:space="preserve">ngresso del </w:t>
      </w:r>
      <w:r w:rsidR="00D45E45" w:rsidRPr="00B904AB">
        <w:rPr>
          <w:color w:val="FF0000"/>
          <w:highlight w:val="green"/>
        </w:rPr>
        <w:t>B</w:t>
      </w:r>
      <w:r w:rsidRPr="00B904AB">
        <w:rPr>
          <w:color w:val="FF0000"/>
          <w:highlight w:val="green"/>
        </w:rPr>
        <w:t xml:space="preserve">locco </w:t>
      </w:r>
      <w:r w:rsidR="00D45E45" w:rsidRPr="00B904AB">
        <w:rPr>
          <w:color w:val="FF0000"/>
          <w:highlight w:val="green"/>
        </w:rPr>
        <w:t>O</w:t>
      </w:r>
      <w:r w:rsidRPr="00B904AB">
        <w:rPr>
          <w:color w:val="FF0000"/>
          <w:highlight w:val="green"/>
        </w:rPr>
        <w:t>peratorio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515B4266" w14:textId="1FDDEB74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di </w:t>
      </w:r>
      <w:r w:rsidR="00D45E45" w:rsidRPr="00B904AB">
        <w:rPr>
          <w:color w:val="FF0000"/>
          <w:highlight w:val="green"/>
        </w:rPr>
        <w:t>E</w:t>
      </w:r>
      <w:r w:rsidRPr="00B904AB">
        <w:rPr>
          <w:color w:val="FF0000"/>
          <w:highlight w:val="green"/>
        </w:rPr>
        <w:t xml:space="preserve">ntrata in </w:t>
      </w:r>
      <w:r w:rsidR="00D45E45" w:rsidRPr="00B904AB">
        <w:rPr>
          <w:color w:val="FF0000"/>
          <w:highlight w:val="green"/>
        </w:rPr>
        <w:t>S</w:t>
      </w:r>
      <w:r w:rsidRPr="00B904AB">
        <w:rPr>
          <w:color w:val="FF0000"/>
          <w:highlight w:val="green"/>
        </w:rPr>
        <w:t xml:space="preserve">ala </w:t>
      </w:r>
      <w:r w:rsidR="00D45E45" w:rsidRPr="00B904AB">
        <w:rPr>
          <w:color w:val="FF0000"/>
          <w:highlight w:val="green"/>
        </w:rPr>
        <w:t>O</w:t>
      </w:r>
      <w:r w:rsidRPr="00B904AB">
        <w:rPr>
          <w:color w:val="FF0000"/>
          <w:highlight w:val="green"/>
        </w:rPr>
        <w:t>peratoria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350F1CD2" w14:textId="1F9E7358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Orario del </w:t>
      </w:r>
      <w:r w:rsidR="00D45E45" w:rsidRPr="00B904AB">
        <w:rPr>
          <w:color w:val="FF0000"/>
          <w:highlight w:val="green"/>
        </w:rPr>
        <w:t>P</w:t>
      </w:r>
      <w:r w:rsidRPr="00B904AB">
        <w:rPr>
          <w:color w:val="FF0000"/>
          <w:highlight w:val="green"/>
        </w:rPr>
        <w:t xml:space="preserve">osizionamento del </w:t>
      </w:r>
      <w:r w:rsidR="00D45E45" w:rsidRPr="00B904AB">
        <w:rPr>
          <w:color w:val="FF0000"/>
          <w:highlight w:val="green"/>
        </w:rPr>
        <w:t>P</w:t>
      </w:r>
      <w:r w:rsidRPr="00B904AB">
        <w:rPr>
          <w:color w:val="FF0000"/>
          <w:highlight w:val="green"/>
        </w:rPr>
        <w:t>aziente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1FD16EFF" w14:textId="1CBBC545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 xml:space="preserve">nizio </w:t>
      </w:r>
      <w:r w:rsidR="00D45E45">
        <w:rPr>
          <w:color w:val="FF0000"/>
          <w:highlight w:val="green"/>
        </w:rPr>
        <w:t>A</w:t>
      </w:r>
      <w:r w:rsidRPr="00DF44D3">
        <w:rPr>
          <w:color w:val="FF0000"/>
          <w:highlight w:val="green"/>
        </w:rPr>
        <w:t>nestesia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409BE3C9" w14:textId="6A8BBAC9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F</w:t>
      </w:r>
      <w:r w:rsidRPr="00DF44D3">
        <w:rPr>
          <w:color w:val="FF0000"/>
          <w:highlight w:val="green"/>
        </w:rPr>
        <w:t xml:space="preserve">ine </w:t>
      </w:r>
      <w:r w:rsidR="00D45E45">
        <w:rPr>
          <w:color w:val="FF0000"/>
          <w:highlight w:val="green"/>
        </w:rPr>
        <w:t>A</w:t>
      </w:r>
      <w:r w:rsidRPr="00DF44D3">
        <w:rPr>
          <w:color w:val="FF0000"/>
          <w:highlight w:val="green"/>
        </w:rPr>
        <w:t>nestesia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377E63DF" w14:textId="134B81DF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 xml:space="preserve">nizio </w:t>
      </w:r>
      <w:r w:rsid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>ntervento</w:t>
      </w:r>
      <w:r w:rsidRPr="00DF44D3">
        <w:rPr>
          <w:color w:val="FF0000"/>
        </w:rPr>
        <w:t xml:space="preserve"> (obbligatorio)</w:t>
      </w:r>
      <w:r w:rsidR="00D45E45">
        <w:rPr>
          <w:color w:val="FF0000"/>
        </w:rPr>
        <w:t>;</w:t>
      </w:r>
    </w:p>
    <w:p w14:paraId="06CA314A" w14:textId="52C20920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F</w:t>
      </w:r>
      <w:r w:rsidRPr="00DF44D3">
        <w:rPr>
          <w:color w:val="FF0000"/>
          <w:highlight w:val="green"/>
        </w:rPr>
        <w:t xml:space="preserve">ine </w:t>
      </w:r>
      <w:r w:rsid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>ntervento</w:t>
      </w:r>
      <w:r w:rsidRPr="00DF44D3">
        <w:rPr>
          <w:color w:val="FF0000"/>
        </w:rPr>
        <w:t xml:space="preserve"> (obbligatorio)</w:t>
      </w:r>
      <w:r w:rsidR="00D45E45">
        <w:rPr>
          <w:color w:val="FF0000"/>
        </w:rPr>
        <w:t>;</w:t>
      </w:r>
    </w:p>
    <w:p w14:paraId="15D19E1B" w14:textId="78E4E48B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R</w:t>
      </w:r>
      <w:r w:rsidRP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>sveglio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25AB2A75" w14:textId="7E94C8AE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U</w:t>
      </w:r>
      <w:r w:rsidRPr="00DF44D3">
        <w:rPr>
          <w:color w:val="FF0000"/>
          <w:highlight w:val="green"/>
        </w:rPr>
        <w:t xml:space="preserve">scita </w:t>
      </w:r>
      <w:r w:rsidR="005351D7">
        <w:rPr>
          <w:color w:val="FF0000"/>
          <w:highlight w:val="green"/>
        </w:rPr>
        <w:t>S</w:t>
      </w:r>
      <w:r w:rsidRPr="00B904AB">
        <w:rPr>
          <w:color w:val="FF0000"/>
          <w:highlight w:val="green"/>
        </w:rPr>
        <w:t xml:space="preserve">ala </w:t>
      </w:r>
      <w:r w:rsidR="005351D7">
        <w:rPr>
          <w:color w:val="FF0000"/>
          <w:highlight w:val="green"/>
        </w:rPr>
        <w:t>O</w:t>
      </w:r>
      <w:r w:rsidRPr="00B904AB">
        <w:rPr>
          <w:color w:val="FF0000"/>
          <w:highlight w:val="green"/>
        </w:rPr>
        <w:t>peratoria</w:t>
      </w:r>
      <w:r w:rsidRPr="00DF44D3">
        <w:rPr>
          <w:color w:val="FF0000"/>
        </w:rPr>
        <w:t xml:space="preserve"> (opzionale)</w:t>
      </w:r>
      <w:r w:rsidR="00B904AB">
        <w:rPr>
          <w:color w:val="FF0000"/>
        </w:rPr>
        <w:t>;</w:t>
      </w:r>
    </w:p>
    <w:p w14:paraId="32888A45" w14:textId="5EDACA7A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U</w:t>
      </w:r>
      <w:r w:rsidRPr="00DF44D3">
        <w:rPr>
          <w:color w:val="FF0000"/>
          <w:highlight w:val="green"/>
        </w:rPr>
        <w:t xml:space="preserve">scita </w:t>
      </w:r>
      <w:r w:rsidR="005351D7">
        <w:rPr>
          <w:color w:val="FF0000"/>
          <w:highlight w:val="green"/>
        </w:rPr>
        <w:t>B</w:t>
      </w:r>
      <w:r w:rsidRPr="00B904AB">
        <w:rPr>
          <w:color w:val="FF0000"/>
          <w:highlight w:val="green"/>
        </w:rPr>
        <w:t xml:space="preserve">locco </w:t>
      </w:r>
      <w:r w:rsidR="005351D7">
        <w:rPr>
          <w:color w:val="FF0000"/>
          <w:highlight w:val="green"/>
        </w:rPr>
        <w:t>O</w:t>
      </w:r>
      <w:r w:rsidRPr="00B904AB">
        <w:rPr>
          <w:color w:val="FF0000"/>
          <w:highlight w:val="green"/>
        </w:rPr>
        <w:t>peratorio</w:t>
      </w:r>
      <w:r w:rsidRPr="00DF44D3">
        <w:rPr>
          <w:color w:val="FF0000"/>
        </w:rPr>
        <w:t xml:space="preserve"> (opzionale)</w:t>
      </w:r>
      <w:r w:rsidR="00B904AB">
        <w:rPr>
          <w:color w:val="FF0000"/>
        </w:rPr>
        <w:t>;</w:t>
      </w:r>
    </w:p>
    <w:p w14:paraId="3B2D42A6" w14:textId="4B3C2BDC" w:rsidR="00B04201" w:rsidRPr="00DF44D3" w:rsidRDefault="00B04201" w:rsidP="00B04201">
      <w:pPr>
        <w:pStyle w:val="Paragrafoelenco"/>
        <w:numPr>
          <w:ilvl w:val="0"/>
          <w:numId w:val="3"/>
        </w:numPr>
      </w:pPr>
      <w:r w:rsidRPr="00DF44D3">
        <w:rPr>
          <w:color w:val="00B050"/>
          <w:highlight w:val="green"/>
        </w:rPr>
        <w:t>Tipo</w:t>
      </w:r>
      <w:r w:rsidRPr="00DF44D3">
        <w:rPr>
          <w:color w:val="00B050"/>
        </w:rPr>
        <w:t xml:space="preserve"> di </w:t>
      </w:r>
      <w:r w:rsidR="005351D7">
        <w:rPr>
          <w:color w:val="00B050"/>
          <w:highlight w:val="yellow"/>
        </w:rPr>
        <w:t>A</w:t>
      </w:r>
      <w:r w:rsidRPr="00DF44D3">
        <w:rPr>
          <w:color w:val="00B050"/>
          <w:highlight w:val="yellow"/>
        </w:rPr>
        <w:t>nestesia</w:t>
      </w:r>
      <w:r w:rsidRPr="00DF44D3">
        <w:t xml:space="preserve">: </w:t>
      </w:r>
    </w:p>
    <w:p w14:paraId="52629C04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DF44D3">
        <w:t>Generale</w:t>
      </w:r>
    </w:p>
    <w:p w14:paraId="2C082AC2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 xml:space="preserve">Locoregionale </w:t>
      </w:r>
    </w:p>
    <w:p w14:paraId="505D1E21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Locale</w:t>
      </w:r>
    </w:p>
    <w:p w14:paraId="1F59C709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Spinale</w:t>
      </w:r>
    </w:p>
    <w:p w14:paraId="52355F16" w14:textId="5B2DB65F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DF44D3">
        <w:rPr>
          <w:color w:val="00B050"/>
          <w:highlight w:val="green"/>
        </w:rPr>
        <w:t xml:space="preserve">Rischio </w:t>
      </w:r>
      <w:r w:rsidR="005351D7">
        <w:rPr>
          <w:color w:val="00B050"/>
          <w:highlight w:val="green"/>
        </w:rPr>
        <w:t>A</w:t>
      </w:r>
      <w:r w:rsidRPr="00DF44D3">
        <w:rPr>
          <w:color w:val="00B050"/>
          <w:highlight w:val="green"/>
        </w:rPr>
        <w:t>nestesiologico</w:t>
      </w:r>
      <w:r w:rsidRPr="005D709B">
        <w:t>:</w:t>
      </w:r>
    </w:p>
    <w:p w14:paraId="648DBF62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Asa1</w:t>
      </w:r>
    </w:p>
    <w:p w14:paraId="2CF3FE20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Asa2</w:t>
      </w:r>
    </w:p>
    <w:p w14:paraId="2768DE34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Asa3</w:t>
      </w:r>
    </w:p>
    <w:p w14:paraId="7D213CCA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Asa4</w:t>
      </w:r>
    </w:p>
    <w:p w14:paraId="7F2611A8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Asa5</w:t>
      </w:r>
    </w:p>
    <w:p w14:paraId="72805908" w14:textId="1CA1CDE6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5D709B">
        <w:t>Nomi dell’</w:t>
      </w:r>
      <w:r w:rsidR="005351D7">
        <w:rPr>
          <w:highlight w:val="yellow"/>
        </w:rPr>
        <w:t>E</w:t>
      </w:r>
      <w:r w:rsidRPr="005D709B">
        <w:rPr>
          <w:highlight w:val="yellow"/>
        </w:rPr>
        <w:t>quipe</w:t>
      </w:r>
      <w:r w:rsidRPr="005D709B">
        <w:t>:</w:t>
      </w:r>
    </w:p>
    <w:p w14:paraId="40E4839D" w14:textId="18CB4FA0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 xml:space="preserve">Primo </w:t>
      </w:r>
      <w:r w:rsidR="00B0329D">
        <w:t>O</w:t>
      </w:r>
      <w:r w:rsidRPr="005D709B">
        <w:t>peratore (medico)</w:t>
      </w:r>
    </w:p>
    <w:p w14:paraId="1999F3AE" w14:textId="6A834C5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 xml:space="preserve">Secondo </w:t>
      </w:r>
      <w:r w:rsidR="00B0329D">
        <w:t>O</w:t>
      </w:r>
      <w:r w:rsidRPr="005D709B">
        <w:t>peratore (medico, con opzione “nessun operatore”)</w:t>
      </w:r>
    </w:p>
    <w:p w14:paraId="4226254A" w14:textId="12B72411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 xml:space="preserve">Terzo </w:t>
      </w:r>
      <w:r w:rsidR="00B0329D">
        <w:t>O</w:t>
      </w:r>
      <w:r w:rsidRPr="005D709B">
        <w:t>peratore (medico, opzionale)</w:t>
      </w:r>
    </w:p>
    <w:p w14:paraId="4C7161DF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DF44D3">
        <w:rPr>
          <w:color w:val="00B050"/>
        </w:rPr>
        <w:t>Anestesista</w:t>
      </w:r>
      <w:r w:rsidRPr="005D709B">
        <w:t xml:space="preserve"> (medico, opzionale in base a lista operatoria)</w:t>
      </w:r>
    </w:p>
    <w:p w14:paraId="34C4879F" w14:textId="77777777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>Strumentista (infermiere)</w:t>
      </w:r>
    </w:p>
    <w:p w14:paraId="7293AFE8" w14:textId="0E2B62B6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 xml:space="preserve">Infermiere di </w:t>
      </w:r>
      <w:r w:rsidR="007861EA">
        <w:rPr>
          <w:color w:val="FF0000"/>
        </w:rPr>
        <w:t>S</w:t>
      </w:r>
      <w:r w:rsidRPr="00DF44D3">
        <w:rPr>
          <w:color w:val="FF0000"/>
        </w:rPr>
        <w:t>ala (infermiere)</w:t>
      </w:r>
    </w:p>
    <w:p w14:paraId="26D04C9F" w14:textId="52411546" w:rsidR="00B04201" w:rsidRPr="00DF44D3" w:rsidRDefault="000579A3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 xml:space="preserve">Aiuto </w:t>
      </w:r>
      <w:r w:rsidR="00832A5B">
        <w:rPr>
          <w:color w:val="FF0000"/>
        </w:rPr>
        <w:t>A</w:t>
      </w:r>
      <w:r w:rsidRPr="00DF44D3">
        <w:rPr>
          <w:color w:val="FF0000"/>
        </w:rPr>
        <w:t>nestesista</w:t>
      </w:r>
      <w:r w:rsidR="00B04201" w:rsidRPr="00DF44D3">
        <w:rPr>
          <w:color w:val="FF0000"/>
        </w:rPr>
        <w:t xml:space="preserve"> (infermiere)</w:t>
      </w:r>
    </w:p>
    <w:p w14:paraId="201834A0" w14:textId="624CBEA0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 xml:space="preserve">Tecnico di </w:t>
      </w:r>
      <w:r w:rsidR="00832A5B">
        <w:rPr>
          <w:color w:val="FF0000"/>
        </w:rPr>
        <w:t>R</w:t>
      </w:r>
      <w:r w:rsidRPr="00DF44D3">
        <w:rPr>
          <w:color w:val="FF0000"/>
        </w:rPr>
        <w:t>adiologia (opzionale)</w:t>
      </w:r>
    </w:p>
    <w:p w14:paraId="5BA78ED4" w14:textId="48B1B197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4026CD">
        <w:t xml:space="preserve">Diagnosi e </w:t>
      </w:r>
      <w:r w:rsidR="004F03E8">
        <w:t>I</w:t>
      </w:r>
      <w:r w:rsidRPr="004026CD">
        <w:t>ntervento</w:t>
      </w:r>
      <w:r w:rsidRPr="005D709B">
        <w:t xml:space="preserve"> (riprese dall’anagrafica)</w:t>
      </w:r>
      <w:r w:rsidR="004F03E8">
        <w:t>;</w:t>
      </w:r>
    </w:p>
    <w:p w14:paraId="461F3767" w14:textId="48B0FB9E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5D709B">
        <w:t>Procedura (testo lungo)</w:t>
      </w:r>
      <w:r w:rsidR="004F03E8">
        <w:t>;</w:t>
      </w:r>
    </w:p>
    <w:p w14:paraId="369D42D6" w14:textId="77777777" w:rsidR="00B04201" w:rsidRPr="005D709B" w:rsidRDefault="00B04201" w:rsidP="00B04201">
      <w:r w:rsidRPr="005D709B">
        <w:t xml:space="preserve">Il primo operatore può scrivere tutto il verbale. </w:t>
      </w:r>
      <w:r w:rsidRPr="00DF44D3">
        <w:rPr>
          <w:color w:val="FF0000"/>
        </w:rPr>
        <w:t xml:space="preserve">L’infermiere </w:t>
      </w:r>
      <w:r w:rsidRPr="005D709B">
        <w:t>può solo scrivere gli orari, l’equipe infermieristica e il tecnico di radiologia. L’anestesista può scrivere i suoi dati e i dati sull’</w:t>
      </w:r>
      <w:r w:rsidRPr="00DF44D3">
        <w:rPr>
          <w:color w:val="00B050"/>
        </w:rPr>
        <w:t>anestesia</w:t>
      </w:r>
      <w:r w:rsidRPr="005D709B">
        <w:t>.</w:t>
      </w:r>
    </w:p>
    <w:p w14:paraId="4A19CC1B" w14:textId="77777777" w:rsidR="00B04201" w:rsidRPr="005D709B" w:rsidRDefault="00B04201" w:rsidP="00B04201">
      <w:r w:rsidRPr="005D709B">
        <w:t>Il verbale a fine intervento deve essere stampato. L’allegato (1) è un fax-simile di un verbale stampato.</w:t>
      </w:r>
    </w:p>
    <w:p w14:paraId="5AB802C5" w14:textId="77777777" w:rsidR="00B04201" w:rsidRPr="005D709B" w:rsidRDefault="00B04201" w:rsidP="00B04201">
      <w:r w:rsidRPr="005D709B">
        <w:t>È importante che in ogni momento si possa accedere all’anagrafica del paziente.</w:t>
      </w:r>
    </w:p>
    <w:p w14:paraId="2C18C85D" w14:textId="77777777" w:rsidR="00B04201" w:rsidRDefault="00B04201"/>
    <w:p w14:paraId="6879B9BE" w14:textId="77777777" w:rsidR="00801157" w:rsidRDefault="00801157"/>
    <w:p w14:paraId="0BBCCA56" w14:textId="77777777" w:rsidR="00801157" w:rsidRDefault="00801157"/>
    <w:p w14:paraId="358C0CB1" w14:textId="5F4B5A67" w:rsidR="004733FC" w:rsidRDefault="004733FC">
      <w:r w:rsidRPr="00801157">
        <w:rPr>
          <w:i/>
          <w:iCs/>
        </w:rPr>
        <w:t>Legenda</w:t>
      </w:r>
      <w:r>
        <w:t>:</w:t>
      </w:r>
    </w:p>
    <w:p w14:paraId="63953171" w14:textId="77777777" w:rsidR="004733FC" w:rsidRDefault="004733FC" w:rsidP="00801157">
      <w:pPr>
        <w:pStyle w:val="Paragrafoelenco"/>
        <w:numPr>
          <w:ilvl w:val="0"/>
          <w:numId w:val="5"/>
        </w:numPr>
      </w:pPr>
      <w:r w:rsidRPr="00801157">
        <w:rPr>
          <w:highlight w:val="yellow"/>
        </w:rPr>
        <w:t>Classi</w:t>
      </w:r>
    </w:p>
    <w:p w14:paraId="6D96A193" w14:textId="77777777" w:rsidR="004733FC" w:rsidRDefault="004733FC" w:rsidP="00801157">
      <w:pPr>
        <w:pStyle w:val="Paragrafoelenco"/>
        <w:numPr>
          <w:ilvl w:val="0"/>
          <w:numId w:val="5"/>
        </w:numPr>
      </w:pPr>
      <w:r w:rsidRPr="00801157">
        <w:rPr>
          <w:highlight w:val="green"/>
        </w:rPr>
        <w:t>Attributi</w:t>
      </w:r>
    </w:p>
    <w:p w14:paraId="4477FA7D" w14:textId="723E3DF1" w:rsidR="004733FC" w:rsidRPr="005D709B" w:rsidRDefault="004733FC" w:rsidP="00801157">
      <w:pPr>
        <w:pStyle w:val="Paragrafoelenco"/>
        <w:numPr>
          <w:ilvl w:val="0"/>
          <w:numId w:val="5"/>
        </w:numPr>
      </w:pPr>
      <w:r w:rsidRPr="00801157">
        <w:rPr>
          <w:highlight w:val="cyan"/>
        </w:rPr>
        <w:t>Relazioni</w:t>
      </w:r>
    </w:p>
    <w:sectPr w:rsidR="004733FC" w:rsidRPr="005D7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FA2"/>
    <w:multiLevelType w:val="hybridMultilevel"/>
    <w:tmpl w:val="39FCF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35CC"/>
    <w:multiLevelType w:val="hybridMultilevel"/>
    <w:tmpl w:val="648A58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12DBF"/>
    <w:multiLevelType w:val="hybridMultilevel"/>
    <w:tmpl w:val="52D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F0E"/>
    <w:multiLevelType w:val="hybridMultilevel"/>
    <w:tmpl w:val="380ECD5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A16CE"/>
    <w:multiLevelType w:val="hybridMultilevel"/>
    <w:tmpl w:val="4942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B4BD2"/>
    <w:multiLevelType w:val="hybridMultilevel"/>
    <w:tmpl w:val="A600FF7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E7BA9"/>
    <w:multiLevelType w:val="hybridMultilevel"/>
    <w:tmpl w:val="9B884B7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7093522">
    <w:abstractNumId w:val="2"/>
  </w:num>
  <w:num w:numId="2" w16cid:durableId="791020274">
    <w:abstractNumId w:val="0"/>
  </w:num>
  <w:num w:numId="3" w16cid:durableId="1983079845">
    <w:abstractNumId w:val="4"/>
  </w:num>
  <w:num w:numId="4" w16cid:durableId="1613901467">
    <w:abstractNumId w:val="1"/>
  </w:num>
  <w:num w:numId="5" w16cid:durableId="140662891">
    <w:abstractNumId w:val="5"/>
  </w:num>
  <w:num w:numId="6" w16cid:durableId="1190945563">
    <w:abstractNumId w:val="6"/>
  </w:num>
  <w:num w:numId="7" w16cid:durableId="1860312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1"/>
    <w:rsid w:val="000579A3"/>
    <w:rsid w:val="00075571"/>
    <w:rsid w:val="000A35A2"/>
    <w:rsid w:val="00283D44"/>
    <w:rsid w:val="003166B4"/>
    <w:rsid w:val="003335D0"/>
    <w:rsid w:val="003B06E5"/>
    <w:rsid w:val="003D4641"/>
    <w:rsid w:val="004026CD"/>
    <w:rsid w:val="004733FC"/>
    <w:rsid w:val="004E308F"/>
    <w:rsid w:val="004F03E8"/>
    <w:rsid w:val="005068D7"/>
    <w:rsid w:val="005351D7"/>
    <w:rsid w:val="005D709B"/>
    <w:rsid w:val="007861EA"/>
    <w:rsid w:val="00801157"/>
    <w:rsid w:val="00832A5B"/>
    <w:rsid w:val="008761AB"/>
    <w:rsid w:val="0098539C"/>
    <w:rsid w:val="00A31797"/>
    <w:rsid w:val="00A517E4"/>
    <w:rsid w:val="00AD7DCC"/>
    <w:rsid w:val="00B0329D"/>
    <w:rsid w:val="00B04201"/>
    <w:rsid w:val="00B25A9E"/>
    <w:rsid w:val="00B904AB"/>
    <w:rsid w:val="00D45E45"/>
    <w:rsid w:val="00DF44D3"/>
    <w:rsid w:val="00F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5EE5"/>
  <w15:chartTrackingRefBased/>
  <w15:docId w15:val="{AEBEF627-80E0-44AA-8CFE-EE7A03A6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4201"/>
    <w:pPr>
      <w:spacing w:line="256" w:lineRule="auto"/>
    </w:pPr>
    <w:rPr>
      <w:rFonts w:eastAsiaTheme="minorEastAsia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23</cp:revision>
  <dcterms:created xsi:type="dcterms:W3CDTF">2023-11-10T14:31:00Z</dcterms:created>
  <dcterms:modified xsi:type="dcterms:W3CDTF">2024-02-21T10:27:00Z</dcterms:modified>
</cp:coreProperties>
</file>