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KUMAR MANGLAM PANDEY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Toronto, ON  |  +1 (416) 568-3584  |  manglam8@gmail.com  |  </w:t>
      </w:r>
      <w:hyperlink w:history="1" r:id="rIdfoibsoboumwf_jr65ilrq">
        <w:r>
          <w:rPr>
            <w:rFonts w:ascii="Arial" w:cs="Arial" w:eastAsia="Arial" w:hAnsi="Arial"/>
            <w:color w:val="1F5C99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s6tjnoy4xprupnhbplwpb">
        <w:r>
          <w:rPr>
            <w:rFonts w:ascii="Arial" w:cs="Arial" w:eastAsia="Arial" w:hAnsi="Arial"/>
            <w:color w:val="1F5C99"/>
            <w:sz w:val="18"/>
            <w:szCs w:val="18"/>
            <w:u w:val="single"/>
          </w:rPr>
          <w:t xml:space="preserve">GitHub</w:t>
        </w:r>
      </w:hyperlink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Work Authorization: Eligible to work full-time in Canada — Summer 2026 Co-op/Internship</w:t>
      </w:r>
    </w:p>
    <w:p>
      <w:pPr>
        <w:pBdr>
          <w:bottom w:val="single" w:color="1F5C99" w:sz="8" w:space="1"/>
        </w:pBd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Master's student in Computer Science (AI specialization) at York University with 4+ years of industry experience across software engineering and technical consulting. Currently conducting research in active vision and decision-making under uncertainty (POMDP). Experienced in building scalable systems, automating data workflows with Python, and applying ML to real-world classification and regression problems. Strong analytical thinker with an ownership-driven mindset, seeking Summer 2026 co-op or internship in AI/ML, software engineering, or data-focused roles.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York University — Master of Science, Computer Science (AI Specialization)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Jan 2026 – Present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Toronto, ON  |  Anticipated Graduation: Aug 2027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Relevant Coursework: Advanced Computer Vision, Fairness &amp; Bias in AI, Probabilistic Models &amp; Machine Learning, Machine Learning Theory, Data Mining, Digital Image Processing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Presentations: "Generative Models on Active Vision" (Parr et al., 2021); "InterFair: Debiasing with Natural Language Feedback" (Majumder et al., EMNLP 2023)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Dr. A.P.J. Abdul Kalam Technical University — B.Tech, Computer Science &amp; Engineering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2012 – 2016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India  |  First Division (75.75%)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Relevant Coursework: Artificial Intelligence, Data Mining &amp; Warehousing, Digital Image Processing, Design &amp; Analysis of Algorithms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TECHNICAL SKILLS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 &amp; Data: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SQL, Bash, C, Pandas, NumPy, Scikit-learn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Machine Learning &amp; AI: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Supervised &amp; Unsupervised Learning, Neural Networks, SVMs, POMDP, Active Vision, Computer Vision, NLP, LLM concepts, TensorFlow, HuggingFace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 &amp; Infrastructure: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Jupyter Notebooks, Git, Linux, MySQL, PostgreSQL, REST APIs, Regex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Engineering Practices: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Debugging, Unit Testing, Documentation, Agile, SDLC, Technical Documentation, Cross-functional Collaboration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RESEARCH &amp; PROJECTS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Search-and-Rescue Optimization via Cost-Oriented POMDP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Jan 2026 – Present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Advanced Computer Vision — York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Formulating a decision-making algorithm for autonomous search-and-rescue scenarios using a Partially Observable Markov Decision Process (POMDP) framework.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Optimizing epistemic action selection between Active Vision and Manipulation strategies based on cost modeling, enabling an agent to minimize uncertainty while operating under resource constraints.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Fairness Analysis &amp; Debiasing on Adult Income Dataset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Jan 2026 – Present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Fairness &amp; Bias in AI — York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fairness metrics (TPR, FPR, demographic parity) on the UCI Adult dataset using neural network classifiers to quantify discriminatory bias across demographic groups.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and compared two debiasing methodologies, evaluating trade-offs between model accuracy and fairness outcomes.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Intrusion Detection System — ML-Based Network Anomaly Classification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Sep 2024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Independent Project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github.com/manglam8/DeSy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prototyped a supervised ML pipeline to detect anomalous network traffic, framing intrusion detection as a multi-class classification problem.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features from raw packet-level traffic data; evaluated model trade-offs between detection accuracy and false positive rate under real-time feasibility constraints.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Stock Market Prediction — ANN Regression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Aug 2024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Independent Project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github.com/manglam8/stock-market-prediction-ANN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evaluated ANN-based regression models on historical financial data to predict price movements, benchmarking multiple architectures using error and variance metrics.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Documented assumptions, preprocessing pipeline design, and limitations for reproducibility.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Cisco Systems — Technical Consulting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Dec 2018 – Oct 2020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India (supporting EMEA region)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Diagnosed and resolved complex routing, performance, and OS-level issues across large-scale enterprise, service-provider, and government networks spanning hundreds to thousands of devices.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Python automation scripts using regex to parse large log datasets, correlate alerts, and trigger diagnostics based on anomalous system conditions (CPU/memory); reduced manual analysis effort and average resolution time by ~30%.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Resolved the majority of high-severity incidents within scheduled maintenance windows through coordinated patches and OS upgrades, minimizing downtime and maintaining SLA compliance.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product engineering and field teams to recreate customer environments in lab/cloud setups, validate fixes, and test system behavior under realistic load.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internal troubleshooting documentation and onboarding guides that reduced ramp-up time and incident handling effort for new engineers by ~20%; mentored 10+ new hires through structured technical training.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CubeK Technologies Pte. Ltd. — Founding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Dec 2016 – Dec 2018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India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Founding engineer for electronicscrazy.sg — designed and built the full B2B/B2C e-commerce platform from scratch on CS-Cart (a code-intensive, highly customizable framework), scaling it to tens of thousands of users and ~80–100 daily orders within the first month of launch.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implemented a MySQL-backed internal inventory management system to track product lifecycle and stock levels, eliminating manual operations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third-party services (payments, logistics, analytics, notifications) via REST APIs, improving checkout flow and contributing to a ~15% increase in conversion rates.</w:t>
      </w:r>
    </w:p>
    <w:p>
      <w:pPr>
        <w:tabs>
          <w:tab w:val="right" w:pos="9026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VerSe Innovation (DailyHunt) — MIS Executive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Aug 2016 – Dec 2016</w:t>
      </w:r>
    </w:p>
    <w:p>
      <w:pPr>
        <w:tabs>
          <w:tab w:val="right" w:pos="9026"/>
        </w:tabs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India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Wrote and optimized complex PostgreSQL queries (joins, indexes, views, stored procedures) on large-scale user engagement data (millions of rows) to support management analytics and decision-making.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recurring MIS reports using Bash scripts and cron jobs, replacing manual Excel workflows and reducing reporting effort by ~50%.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CAREER TRANSITION (2020 – 2025)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Following my industry experience, I pursued UPSC Civil Services Examination preparation in India — one of the most rigorous and competitive selection processes in the world — before returning to technology through a Master's in AI at York University. During this period, I also completed independent ML/AI projects (above) and freelance web development engagements for small businesses in India.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oibsoboumwf_jr65ilrq" Type="http://schemas.openxmlformats.org/officeDocument/2006/relationships/hyperlink" Target="https://linkedin.com/in/manglam8" TargetMode="External"/><Relationship Id="rIds6tjnoy4xprupnhbplwpb" Type="http://schemas.openxmlformats.org/officeDocument/2006/relationships/hyperlink" Target="https://github.com/manglam8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2026-03-01T02:12:12.715Z</dcterms:created>
  <dcterms:modified xsi:type="dcterms:W3CDTF">2026-03-01T02:12:12.717Z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