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9046" w14:textId="77777777" w:rsidR="00E33AE1" w:rsidRPr="00E33AE1" w:rsidRDefault="00E33AE1" w:rsidP="00E33AE1">
      <w:pPr>
        <w:widowControl/>
        <w:jc w:val="left"/>
        <w:rPr>
          <w:rFonts w:ascii="Microsoft YaHei Light" w:eastAsia="Microsoft YaHei Light" w:hAnsi="Microsoft YaHei Light" w:cs="Calibri"/>
          <w:kern w:val="0"/>
          <w:sz w:val="40"/>
          <w:szCs w:val="40"/>
        </w:rPr>
      </w:pPr>
      <w:r w:rsidRPr="00E33AE1">
        <w:rPr>
          <w:rFonts w:ascii="Microsoft YaHei Light" w:eastAsia="Microsoft YaHei Light" w:hAnsi="Microsoft YaHei Light" w:cs="Calibri" w:hint="eastAsia"/>
          <w:kern w:val="0"/>
          <w:sz w:val="40"/>
          <w:szCs w:val="40"/>
        </w:rPr>
        <w:t>内存四区</w:t>
      </w:r>
    </w:p>
    <w:p w14:paraId="1A8EA759" w14:textId="77777777" w:rsidR="00E33AE1" w:rsidRPr="00E33AE1" w:rsidRDefault="00E33AE1" w:rsidP="00E33AE1">
      <w:pPr>
        <w:widowControl/>
        <w:jc w:val="left"/>
        <w:rPr>
          <w:rFonts w:ascii="Calibri" w:eastAsia="宋体" w:hAnsi="Calibri" w:cs="Calibri" w:hint="eastAsia"/>
          <w:color w:val="767676"/>
          <w:kern w:val="0"/>
          <w:sz w:val="20"/>
          <w:szCs w:val="20"/>
        </w:rPr>
      </w:pPr>
      <w:r w:rsidRPr="00E33AE1">
        <w:rPr>
          <w:rFonts w:ascii="Calibri" w:eastAsia="宋体" w:hAnsi="Calibri" w:cs="Calibri"/>
          <w:color w:val="767676"/>
          <w:kern w:val="0"/>
          <w:sz w:val="20"/>
          <w:szCs w:val="20"/>
        </w:rPr>
        <w:t>2023</w:t>
      </w:r>
      <w:r w:rsidRPr="00E33AE1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年</w:t>
      </w:r>
      <w:r w:rsidRPr="00E33AE1">
        <w:rPr>
          <w:rFonts w:ascii="Calibri" w:eastAsia="宋体" w:hAnsi="Calibri" w:cs="Calibri"/>
          <w:color w:val="767676"/>
          <w:kern w:val="0"/>
          <w:sz w:val="20"/>
          <w:szCs w:val="20"/>
        </w:rPr>
        <w:t>9</w:t>
      </w:r>
      <w:r w:rsidRPr="00E33AE1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月</w:t>
      </w:r>
      <w:r w:rsidRPr="00E33AE1">
        <w:rPr>
          <w:rFonts w:ascii="Calibri" w:eastAsia="宋体" w:hAnsi="Calibri" w:cs="Calibri"/>
          <w:color w:val="767676"/>
          <w:kern w:val="0"/>
          <w:sz w:val="20"/>
          <w:szCs w:val="20"/>
        </w:rPr>
        <w:t>9</w:t>
      </w:r>
      <w:r w:rsidRPr="00E33AE1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日</w:t>
      </w:r>
    </w:p>
    <w:p w14:paraId="6DB6B39B" w14:textId="77777777" w:rsidR="00E33AE1" w:rsidRPr="00E33AE1" w:rsidRDefault="00E33AE1" w:rsidP="00E33AE1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E33AE1">
        <w:rPr>
          <w:rFonts w:ascii="Calibri" w:eastAsia="宋体" w:hAnsi="Calibri" w:cs="Calibri"/>
          <w:color w:val="767676"/>
          <w:kern w:val="0"/>
          <w:sz w:val="20"/>
          <w:szCs w:val="20"/>
        </w:rPr>
        <w:t>17:40</w:t>
      </w:r>
    </w:p>
    <w:p w14:paraId="15153CF1" w14:textId="77777777" w:rsidR="00E33AE1" w:rsidRPr="00E33AE1" w:rsidRDefault="00E33AE1" w:rsidP="00E33AE1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E33AE1">
        <w:rPr>
          <w:rFonts w:ascii="Calibri" w:eastAsia="宋体" w:hAnsi="Calibri" w:cs="Calibri"/>
          <w:kern w:val="0"/>
          <w:sz w:val="24"/>
          <w:szCs w:val="24"/>
        </w:rPr>
        <w:t> </w:t>
      </w:r>
    </w:p>
    <w:p w14:paraId="6ACFB84C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内存四区：</w:t>
      </w:r>
    </w:p>
    <w:p w14:paraId="3DDE3824" w14:textId="77777777" w:rsidR="00E33AE1" w:rsidRPr="00E33AE1" w:rsidRDefault="00E33AE1" w:rsidP="00E33AE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E33AE1">
        <w:rPr>
          <w:rFonts w:ascii="Calibri" w:eastAsia="宋体" w:hAnsi="Calibri" w:cs="Calibri"/>
          <w:kern w:val="0"/>
          <w:sz w:val="22"/>
        </w:rPr>
        <w:t>1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）</w:t>
      </w: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代码区：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源文件二进制代码，由操作系统管理</w:t>
      </w:r>
    </w:p>
    <w:p w14:paraId="111C92B9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a）存放CPU执行的机器指令</w:t>
      </w:r>
    </w:p>
    <w:p w14:paraId="10358E4A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b）代码区是</w:t>
      </w: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共享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和</w:t>
      </w: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只读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的</w:t>
      </w:r>
    </w:p>
    <w:p w14:paraId="71A06081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0A33AD6" w14:textId="77777777" w:rsidR="00E33AE1" w:rsidRPr="00E33AE1" w:rsidRDefault="00E33AE1" w:rsidP="00E33AE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E33AE1">
        <w:rPr>
          <w:rFonts w:ascii="Calibri" w:eastAsia="宋体" w:hAnsi="Calibri" w:cs="Calibri"/>
          <w:kern w:val="0"/>
          <w:sz w:val="22"/>
        </w:rPr>
        <w:t>2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）</w:t>
      </w: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全局区：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存放</w:t>
      </w: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全局变量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和</w:t>
      </w: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静态变量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以及</w:t>
      </w: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常量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（字符串常量和其他常量）</w:t>
      </w:r>
    </w:p>
    <w:p w14:paraId="0114F4E5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全局区里的数据在程序结束后由操作系统释放</w:t>
      </w:r>
    </w:p>
    <w:p w14:paraId="1C039DCE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1C9AC8C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注意：</w:t>
      </w:r>
    </w:p>
    <w:p w14:paraId="40ED4B7E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C++程序运行前分为全局区和代码区</w:t>
      </w:r>
    </w:p>
    <w:p w14:paraId="6A75EDA6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代码区的特点是共享和可读</w:t>
      </w:r>
    </w:p>
    <w:p w14:paraId="492AE115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全局区中存放全局变量、静态变量和常量</w:t>
      </w:r>
    </w:p>
    <w:p w14:paraId="0D09AC10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常量区中存放const修饰的全局常量和字符串常量</w:t>
      </w:r>
    </w:p>
    <w:p w14:paraId="471A9596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1E98909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73B0D89" w14:textId="77777777" w:rsidR="00E33AE1" w:rsidRPr="00E33AE1" w:rsidRDefault="00E33AE1" w:rsidP="00E33AE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E33AE1">
        <w:rPr>
          <w:rFonts w:ascii="Calibri" w:eastAsia="宋体" w:hAnsi="Calibri" w:cs="Calibri"/>
          <w:kern w:val="0"/>
          <w:sz w:val="22"/>
        </w:rPr>
        <w:t>3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）</w:t>
      </w: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栈区：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由编译器自动分配，存放函数的参数值、局部变量等</w:t>
      </w:r>
    </w:p>
    <w:p w14:paraId="0F8336DC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7DC5397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注意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：不要返回局部变量的地址，栈区开辟的地址生命周期结束后由编译器自动释放</w:t>
      </w:r>
    </w:p>
    <w:p w14:paraId="1A7F8E24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A7CBD17" w14:textId="77777777" w:rsidR="00E33AE1" w:rsidRPr="00E33AE1" w:rsidRDefault="00E33AE1" w:rsidP="00E33AE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E33AE1">
        <w:rPr>
          <w:rFonts w:ascii="Calibri" w:eastAsia="宋体" w:hAnsi="Calibri" w:cs="Calibri"/>
          <w:kern w:val="0"/>
          <w:sz w:val="22"/>
        </w:rPr>
        <w:lastRenderedPageBreak/>
        <w:t>4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）</w:t>
      </w: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堆区：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由程序员分配和释放，若不释放，程序结束操作系统自行回收</w:t>
      </w:r>
    </w:p>
    <w:p w14:paraId="0E6EF62C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1E6AF27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四区的意义：不同区域的数据，赋予不同生命周期，给我们更大的灵活编程</w:t>
      </w:r>
    </w:p>
    <w:p w14:paraId="19DA5BB7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8FD2836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2FC8A50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new操作符</w:t>
      </w:r>
    </w:p>
    <w:p w14:paraId="3D531214" w14:textId="77777777" w:rsidR="00E33AE1" w:rsidRPr="00E33AE1" w:rsidRDefault="00E33AE1" w:rsidP="00E33AE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E33AE1">
        <w:rPr>
          <w:rFonts w:ascii="Calibri" w:eastAsia="宋体" w:hAnsi="Calibri" w:cs="Calibri"/>
          <w:kern w:val="0"/>
          <w:sz w:val="22"/>
        </w:rPr>
        <w:t> </w:t>
      </w:r>
    </w:p>
    <w:p w14:paraId="36E95C23" w14:textId="77777777" w:rsidR="00E33AE1" w:rsidRPr="00E33AE1" w:rsidRDefault="00E33AE1" w:rsidP="00E33AE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33AE1">
        <w:rPr>
          <w:rFonts w:ascii="Calibri" w:eastAsia="宋体" w:hAnsi="Calibri" w:cs="Calibri"/>
          <w:kern w:val="0"/>
          <w:sz w:val="22"/>
        </w:rPr>
        <w:t>new+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数据类型</w:t>
      </w:r>
      <w:r w:rsidRPr="00E33AE1">
        <w:rPr>
          <w:rFonts w:ascii="Calibri" w:eastAsia="宋体" w:hAnsi="Calibri" w:cs="Calibri"/>
          <w:kern w:val="0"/>
          <w:sz w:val="22"/>
        </w:rPr>
        <w:t>+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（数据大小）表示在堆区开辟一个整型变量</w:t>
      </w:r>
    </w:p>
    <w:p w14:paraId="31808082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释放时只需要释放指向该地址的指针即可，delete p；</w:t>
      </w:r>
    </w:p>
    <w:p w14:paraId="29CED43E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new+数据类型+[数据个数]，表示在堆区开辟一个数组</w:t>
      </w:r>
    </w:p>
    <w:p w14:paraId="7EB12044" w14:textId="77777777" w:rsidR="00E33AE1" w:rsidRPr="00E33AE1" w:rsidRDefault="00E33AE1" w:rsidP="00E33AE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释放时，需要加</w:t>
      </w:r>
      <w:r w:rsidRPr="00E33AE1">
        <w:rPr>
          <w:rFonts w:ascii="Calibri" w:eastAsia="宋体" w:hAnsi="Calibri" w:cs="Calibri"/>
          <w:kern w:val="0"/>
          <w:sz w:val="22"/>
        </w:rPr>
        <w:t>[],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表示释放数组，delete[] p;</w:t>
      </w:r>
    </w:p>
    <w:p w14:paraId="6C2FD76C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2683ADB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3A69755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引用</w:t>
      </w:r>
    </w:p>
    <w:p w14:paraId="5908856D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6F38695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数据类型 &amp;别名=原名；</w:t>
      </w:r>
    </w:p>
    <w:p w14:paraId="377ECFC1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6F4FFD9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引用注意事项：</w:t>
      </w:r>
    </w:p>
    <w:p w14:paraId="5007EE6A" w14:textId="77777777" w:rsidR="00E33AE1" w:rsidRPr="00E33AE1" w:rsidRDefault="00E33AE1" w:rsidP="00E33AE1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引用必须初始化</w:t>
      </w:r>
    </w:p>
    <w:p w14:paraId="5B523664" w14:textId="77777777" w:rsidR="00E33AE1" w:rsidRPr="00E33AE1" w:rsidRDefault="00E33AE1" w:rsidP="00E33AE1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引用初始化之后，就不可以改变</w:t>
      </w:r>
    </w:p>
    <w:p w14:paraId="7BFD8B04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8CB1FD9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引用做函数参数</w:t>
      </w:r>
    </w:p>
    <w:p w14:paraId="3391AA5D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作用：函数传参时，可以利用技术让形参修饰实参</w:t>
      </w:r>
    </w:p>
    <w:p w14:paraId="76418627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4AC4743D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引用做函数的返回值</w:t>
      </w:r>
    </w:p>
    <w:p w14:paraId="6DAC1B8E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（不返回局部函数的引用）</w:t>
      </w:r>
    </w:p>
    <w:p w14:paraId="7EA9F6CA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函数的调用可以做左值，左值返回即是变量的别名，对其便可进行赋值</w:t>
      </w:r>
    </w:p>
    <w:p w14:paraId="596DAC47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 xml:space="preserve"> </w:t>
      </w:r>
    </w:p>
    <w:p w14:paraId="5F76F43C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引用的实质：就是一个指针常量</w:t>
      </w:r>
    </w:p>
    <w:p w14:paraId="718496D5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int* const ref=&amp;a;</w:t>
      </w:r>
    </w:p>
    <w:p w14:paraId="069B5EF2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1961D3E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常量引用，用来修饰形参，防止误操作</w:t>
      </w:r>
    </w:p>
    <w:p w14:paraId="46EC9742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int a=10;</w:t>
      </w:r>
    </w:p>
    <w:p w14:paraId="7D73A09B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int &amp;ref=10;//是不被允许的，引用必须引用一块合法的内存空间</w:t>
      </w:r>
    </w:p>
    <w:p w14:paraId="57E54E26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const int &amp;ref=10;//加上const便可以了，编译器会将代码改成int temp;  const int &amp;ref=temp;</w:t>
      </w:r>
    </w:p>
    <w:p w14:paraId="12F3DAC1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01BD483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6B47A7C" w14:textId="77777777" w:rsidR="00E33AE1" w:rsidRPr="00E33AE1" w:rsidRDefault="00E33AE1" w:rsidP="00E33AE1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函数默认参数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br/>
      </w:r>
      <w:r w:rsidRPr="00E33AE1">
        <w:rPr>
          <w:rFonts w:ascii="Calibri" w:eastAsia="宋体" w:hAnsi="Calibri" w:cs="Calibri"/>
          <w:kern w:val="0"/>
          <w:sz w:val="22"/>
        </w:rPr>
        <w:t>1.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如果一个位置已经有了默认参数值，那么从这个位置往后，从左向右都必须有默认参数值</w:t>
      </w:r>
    </w:p>
    <w:p w14:paraId="44CBB92B" w14:textId="77777777" w:rsidR="00E33AE1" w:rsidRPr="00E33AE1" w:rsidRDefault="00E33AE1" w:rsidP="00E33AE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33AE1">
        <w:rPr>
          <w:rFonts w:ascii="Calibri" w:eastAsia="宋体" w:hAnsi="Calibri" w:cs="Calibri"/>
          <w:kern w:val="0"/>
          <w:sz w:val="22"/>
        </w:rPr>
        <w:t>2.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t>如果函数声明有默认参数，函数实现就不能有默认参数，声明和实现只能有一个默认参数</w:t>
      </w:r>
    </w:p>
    <w:p w14:paraId="568B8375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13EFB5E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函数的占位参数</w:t>
      </w:r>
    </w:p>
    <w:p w14:paraId="283E1327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lastRenderedPageBreak/>
        <w:t>例如：</w:t>
      </w:r>
    </w:p>
    <w:p w14:paraId="70717603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void func(int a,int)</w:t>
      </w:r>
      <w:r w:rsidRPr="00E33AE1">
        <w:rPr>
          <w:rFonts w:ascii="微软雅黑" w:eastAsia="微软雅黑" w:hAnsi="微软雅黑" w:cs="Calibri" w:hint="eastAsia"/>
          <w:kern w:val="0"/>
          <w:sz w:val="22"/>
        </w:rPr>
        <w:br/>
        <w:t>{</w:t>
      </w:r>
    </w:p>
    <w:p w14:paraId="4BC94FCB" w14:textId="77777777" w:rsidR="00E33AE1" w:rsidRPr="00E33AE1" w:rsidRDefault="00E33AE1" w:rsidP="00E33AE1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//语句</w:t>
      </w:r>
    </w:p>
    <w:p w14:paraId="0506FE95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}</w:t>
      </w:r>
    </w:p>
    <w:p w14:paraId="786159D1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第二个int，就起占位参数的作用</w:t>
      </w:r>
    </w:p>
    <w:p w14:paraId="49BF8FE6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占位参数还可以有默认参数</w:t>
      </w:r>
    </w:p>
    <w:p w14:paraId="550056D3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例如void fuc(int a,int =10);</w:t>
      </w:r>
    </w:p>
    <w:p w14:paraId="090FC88E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D8D9247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B318B73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函数重载</w:t>
      </w:r>
    </w:p>
    <w:p w14:paraId="36BFBCEE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条件：</w:t>
      </w:r>
    </w:p>
    <w:p w14:paraId="74BFBD91" w14:textId="77777777" w:rsidR="00E33AE1" w:rsidRPr="00E33AE1" w:rsidRDefault="00E33AE1" w:rsidP="00E33AE1">
      <w:pPr>
        <w:widowControl/>
        <w:numPr>
          <w:ilvl w:val="0"/>
          <w:numId w:val="2"/>
        </w:numPr>
        <w:jc w:val="left"/>
        <w:textAlignment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在同一作用域下</w:t>
      </w:r>
    </w:p>
    <w:p w14:paraId="7AD84BF9" w14:textId="77777777" w:rsidR="00E33AE1" w:rsidRPr="00E33AE1" w:rsidRDefault="00E33AE1" w:rsidP="00E33AE1">
      <w:pPr>
        <w:widowControl/>
        <w:numPr>
          <w:ilvl w:val="0"/>
          <w:numId w:val="2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函数名称相同</w:t>
      </w:r>
    </w:p>
    <w:p w14:paraId="56E789AA" w14:textId="77777777" w:rsidR="00E33AE1" w:rsidRPr="00E33AE1" w:rsidRDefault="00E33AE1" w:rsidP="00E33AE1">
      <w:pPr>
        <w:widowControl/>
        <w:numPr>
          <w:ilvl w:val="0"/>
          <w:numId w:val="2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函数参数类型不同或者个数不同或者顺序不同</w:t>
      </w:r>
    </w:p>
    <w:p w14:paraId="0B99227E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CCCE630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注意：</w:t>
      </w:r>
      <w:r w:rsidRPr="00E33AE1">
        <w:rPr>
          <w:rFonts w:ascii="微软雅黑" w:eastAsia="微软雅黑" w:hAnsi="微软雅黑" w:cs="Calibri" w:hint="eastAsia"/>
          <w:kern w:val="0"/>
          <w:sz w:val="22"/>
          <w:shd w:val="clear" w:color="auto" w:fill="FAC08F"/>
        </w:rPr>
        <w:t>函数的返回值不可以作为函数重载的条件</w:t>
      </w:r>
    </w:p>
    <w:p w14:paraId="2BA76B92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0D6995A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函数重载注意事项</w:t>
      </w:r>
    </w:p>
    <w:p w14:paraId="53C5FF51" w14:textId="77777777" w:rsidR="00E33AE1" w:rsidRPr="00E33AE1" w:rsidRDefault="00E33AE1" w:rsidP="00E33AE1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 w:hint="eastAsia"/>
          <w:kern w:val="0"/>
          <w:sz w:val="24"/>
          <w:szCs w:val="24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引用作为重载条件</w:t>
      </w:r>
    </w:p>
    <w:p w14:paraId="6DE0964C" w14:textId="77777777" w:rsidR="00E33AE1" w:rsidRPr="00E33AE1" w:rsidRDefault="00E33AE1" w:rsidP="00E33AE1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函数重载碰到函数默认参数</w:t>
      </w:r>
    </w:p>
    <w:p w14:paraId="5BF2D393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例如：</w:t>
      </w:r>
    </w:p>
    <w:p w14:paraId="0DAB92E2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lastRenderedPageBreak/>
        <w:t>void func(int &amp;a);</w:t>
      </w:r>
    </w:p>
    <w:p w14:paraId="0A2EB1D6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void func(const int &amp;a);</w:t>
      </w:r>
    </w:p>
    <w:p w14:paraId="3C690807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465D19B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int a=10;</w:t>
      </w:r>
    </w:p>
    <w:p w14:paraId="7126F1B6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语句func(a)调用第一句</w:t>
      </w:r>
    </w:p>
    <w:p w14:paraId="7E13BB1D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语句func(10)调用第二句</w:t>
      </w:r>
    </w:p>
    <w:p w14:paraId="55FE4C3B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7BF67A6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例如：</w:t>
      </w:r>
    </w:p>
    <w:p w14:paraId="24F81A95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void func(int a,int b=10);</w:t>
      </w:r>
    </w:p>
    <w:p w14:paraId="5D208059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void func(int a);</w:t>
      </w:r>
    </w:p>
    <w:p w14:paraId="42E8B557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481B0BB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语句func（10）调用时，会出现二义性，两种函数都可以调用</w:t>
      </w:r>
    </w:p>
    <w:p w14:paraId="2E65E5E1" w14:textId="77777777" w:rsidR="00E33AE1" w:rsidRPr="00E33AE1" w:rsidRDefault="00E33AE1" w:rsidP="00E33AE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3AE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4DB43EE" w14:textId="77777777" w:rsidR="008E5B76" w:rsidRDefault="008E5B76"/>
    <w:sectPr w:rsidR="008E5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25DB"/>
    <w:multiLevelType w:val="multilevel"/>
    <w:tmpl w:val="1270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27129"/>
    <w:multiLevelType w:val="multilevel"/>
    <w:tmpl w:val="1E04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F6AC3"/>
    <w:multiLevelType w:val="multilevel"/>
    <w:tmpl w:val="3678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270092">
    <w:abstractNumId w:val="2"/>
  </w:num>
  <w:num w:numId="2" w16cid:durableId="2049641916">
    <w:abstractNumId w:val="1"/>
  </w:num>
  <w:num w:numId="3" w16cid:durableId="26627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58"/>
    <w:rsid w:val="00417C24"/>
    <w:rsid w:val="008E5B76"/>
    <w:rsid w:val="00B63F8C"/>
    <w:rsid w:val="00C96B58"/>
    <w:rsid w:val="00E3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93E18-B409-4B11-8055-1E8C9CF9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3A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小生 易</dc:creator>
  <cp:keywords/>
  <dc:description/>
  <cp:lastModifiedBy>小生 易</cp:lastModifiedBy>
  <cp:revision>2</cp:revision>
  <dcterms:created xsi:type="dcterms:W3CDTF">2023-09-22T15:03:00Z</dcterms:created>
  <dcterms:modified xsi:type="dcterms:W3CDTF">2023-09-22T15:03:00Z</dcterms:modified>
</cp:coreProperties>
</file>