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8"/>
          <w:szCs w:val="48"/>
          <w:rtl w:val="0"/>
        </w:rPr>
        <w:t xml:space="preserve">DOCUMENTATION TECHNIQUE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36"/>
          <w:szCs w:val="36"/>
          <w:rtl w:val="0"/>
        </w:rPr>
        <w:t xml:space="preserve">GPO et Scripts de déploiement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f5c99"/>
          <w:sz w:val="26"/>
          <w:szCs w:val="26"/>
          <w:rtl w:val="0"/>
        </w:rPr>
        <w:t xml:space="preserve">WinRM, Compte Administrateur local, WireGuard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5c99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Domaine : cyna.labo  |  Samba AD  |  Mai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1. Contexte et objectifs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1f5c99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Ce document décrit les GPO et scripts mis en place pour automatiser la configuration des postes Windows du domaine cyna.labo, afin de permettre le déploiement automatisé de WireGuard via Ansible.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Trois objectifs principaux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Activer WinRM sur tous les postes pour permettre la communication avec Ansible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Activer et configurer le compte Administrateur local sur chaque poste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Déployer automatiquement le client WireGuard via Ansible</w:t>
      </w:r>
    </w:p>
    <w:p w:rsidR="00000000" w:rsidDel="00000000" w:rsidP="00000000" w:rsidRDefault="00000000" w:rsidRPr="00000000" w14:paraId="0000000F">
      <w:pPr>
        <w:spacing w:after="1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5c99" w:space="0" w:sz="4" w:val="single"/>
              <w:left w:color="1f5c99" w:space="0" w:sz="4" w:val="single"/>
              <w:bottom w:color="1f5c99" w:space="0" w:sz="4" w:val="single"/>
              <w:right w:color="1f5c99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Élément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99" w:space="0" w:sz="4" w:val="single"/>
              <w:left w:color="1f5c99" w:space="0" w:sz="4" w:val="single"/>
              <w:bottom w:color="1f5c99" w:space="0" w:sz="4" w:val="single"/>
              <w:right w:color="1f5c99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Domaine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cyna.labo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Contrôleur de domaine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Samba 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SYSVOL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/var/lib/samba/sysvol/cyna.labo/scripts/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Réseau LAN 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10.0.10.0/24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Serveur Ansible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PFR-Ansible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Compte local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Administrateur / Azerty123!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2. GPO — Activation de WinRM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1f5c99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WinRM (Windows Remote Management) est le protocole utilisé par Ansible pour communiquer avec les postes Windows. Il doit être activé et configuré sur chaque poste.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28"/>
          <w:szCs w:val="28"/>
          <w:rtl w:val="0"/>
        </w:rPr>
        <w:t xml:space="preserve">2.1 Création de la GPO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Dans Group Policy Management sur le DC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08046356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Clic droit sur l'OU de PCs → Créer un objet GPO</w:t>
          </w:r>
        </w:sdtContent>
      </w:sdt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 : Ansible - WinRM</w:t>
      </w:r>
    </w:p>
    <w:p w:rsidR="00000000" w:rsidDel="00000000" w:rsidP="00000000" w:rsidRDefault="00000000" w:rsidRPr="00000000" w14:paraId="00000026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28"/>
          <w:szCs w:val="28"/>
          <w:rtl w:val="0"/>
        </w:rPr>
        <w:t xml:space="preserve">2.2 Activation du service WinRM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Chemin dans la GPO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Configuration ordinateur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5f5f5" w:val="clear"/>
        <w:spacing w:after="30" w:before="30" w:lineRule="auto"/>
        <w:ind w:left="720" w:firstLine="0"/>
        <w:rPr/>
      </w:pPr>
      <w:sdt>
        <w:sdtPr>
          <w:id w:val="-1470909425"/>
          <w:tag w:val="goog_rdk_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333333"/>
              <w:sz w:val="18"/>
              <w:szCs w:val="18"/>
              <w:rtl w:val="0"/>
            </w:rPr>
            <w:t xml:space="preserve">→ Préférences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5f5f5" w:val="clear"/>
        <w:spacing w:after="30" w:before="30" w:lineRule="auto"/>
        <w:ind w:left="720" w:firstLine="0"/>
        <w:rPr/>
      </w:pPr>
      <w:sdt>
        <w:sdtPr>
          <w:id w:val="-177214615"/>
          <w:tag w:val="goog_rdk_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333333"/>
              <w:sz w:val="18"/>
              <w:szCs w:val="18"/>
              <w:rtl w:val="0"/>
            </w:rPr>
            <w:t xml:space="preserve">→ Paramètres du panneau de configuration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5f5f5" w:val="clear"/>
        <w:spacing w:after="30" w:before="30" w:lineRule="auto"/>
        <w:ind w:left="720" w:firstLine="0"/>
        <w:rPr/>
      </w:pPr>
      <w:sdt>
        <w:sdtPr>
          <w:id w:val="1136672426"/>
          <w:tag w:val="goog_rdk_3"/>
        </w:sdtPr>
        <w:sdtContent>
          <w:r w:rsidDel="00000000" w:rsidR="00000000" w:rsidRPr="00000000">
            <w:rPr>
              <w:rFonts w:ascii="Fira Mono" w:cs="Fira Mono" w:eastAsia="Fira Mono" w:hAnsi="Fira Mono"/>
              <w:color w:val="333333"/>
              <w:sz w:val="18"/>
              <w:szCs w:val="18"/>
              <w:rtl w:val="0"/>
            </w:rPr>
            <w:t xml:space="preserve">→ Services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5f5f5" w:val="clear"/>
        <w:spacing w:after="30" w:before="30" w:lineRule="auto"/>
        <w:ind w:left="720" w:firstLine="0"/>
        <w:rPr/>
      </w:pPr>
      <w:sdt>
        <w:sdtPr>
          <w:id w:val="-1128238927"/>
          <w:tag w:val="goog_rdk_4"/>
        </w:sdtPr>
        <w:sdtContent>
          <w:r w:rsidDel="00000000" w:rsidR="00000000" w:rsidRPr="00000000">
            <w:rPr>
              <w:rFonts w:ascii="Fira Mono" w:cs="Fira Mono" w:eastAsia="Fira Mono" w:hAnsi="Fira Mono"/>
              <w:color w:val="333333"/>
              <w:sz w:val="18"/>
              <w:szCs w:val="18"/>
              <w:rtl w:val="0"/>
            </w:rPr>
            <w:t xml:space="preserve">→ Nouveau → Service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5c99" w:space="0" w:sz="4" w:val="single"/>
              <w:left w:color="1f5c99" w:space="0" w:sz="4" w:val="single"/>
              <w:bottom w:color="1f5c99" w:space="0" w:sz="4" w:val="single"/>
              <w:right w:color="1f5c99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Paramètre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99" w:space="0" w:sz="4" w:val="single"/>
              <w:left w:color="1f5c99" w:space="0" w:sz="4" w:val="single"/>
              <w:bottom w:color="1f5c99" w:space="0" w:sz="4" w:val="single"/>
              <w:right w:color="1f5c99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Nom du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WinRM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Démarrer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Type démarrage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Automatique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28"/>
          <w:szCs w:val="28"/>
          <w:rtl w:val="0"/>
        </w:rPr>
        <w:t xml:space="preserve">2.3 Règle pare-feu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Chemin dans la GPO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Configuration ordinateur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5f5f5" w:val="clear"/>
        <w:spacing w:after="30" w:before="30" w:lineRule="auto"/>
        <w:ind w:left="720" w:firstLine="0"/>
        <w:rPr/>
      </w:pPr>
      <w:sdt>
        <w:sdtPr>
          <w:id w:val="-442807397"/>
          <w:tag w:val="goog_rdk_5"/>
        </w:sdtPr>
        <w:sdtContent>
          <w:r w:rsidDel="00000000" w:rsidR="00000000" w:rsidRPr="00000000">
            <w:rPr>
              <w:rFonts w:ascii="Fira Mono" w:cs="Fira Mono" w:eastAsia="Fira Mono" w:hAnsi="Fira Mono"/>
              <w:color w:val="333333"/>
              <w:sz w:val="18"/>
              <w:szCs w:val="18"/>
              <w:rtl w:val="0"/>
            </w:rPr>
            <w:t xml:space="preserve">→ Paramètres Windows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5f5f5" w:val="clear"/>
        <w:spacing w:after="30" w:before="30" w:lineRule="auto"/>
        <w:ind w:left="720" w:firstLine="0"/>
        <w:rPr/>
      </w:pPr>
      <w:sdt>
        <w:sdtPr>
          <w:id w:val="-1821713054"/>
          <w:tag w:val="goog_rdk_6"/>
        </w:sdtPr>
        <w:sdtContent>
          <w:r w:rsidDel="00000000" w:rsidR="00000000" w:rsidRPr="00000000">
            <w:rPr>
              <w:rFonts w:ascii="Fira Mono" w:cs="Fira Mono" w:eastAsia="Fira Mono" w:hAnsi="Fira Mono"/>
              <w:color w:val="333333"/>
              <w:sz w:val="18"/>
              <w:szCs w:val="18"/>
              <w:rtl w:val="0"/>
            </w:rPr>
            <w:t xml:space="preserve">→ Paramètres de sécurité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5f5f5" w:val="clear"/>
        <w:spacing w:after="30" w:before="30" w:lineRule="auto"/>
        <w:ind w:left="720" w:firstLine="0"/>
        <w:rPr/>
      </w:pPr>
      <w:sdt>
        <w:sdtPr>
          <w:id w:val="-1905185562"/>
          <w:tag w:val="goog_rdk_7"/>
        </w:sdtPr>
        <w:sdtContent>
          <w:r w:rsidDel="00000000" w:rsidR="00000000" w:rsidRPr="00000000">
            <w:rPr>
              <w:rFonts w:ascii="Fira Mono" w:cs="Fira Mono" w:eastAsia="Fira Mono" w:hAnsi="Fira Mono"/>
              <w:color w:val="333333"/>
              <w:sz w:val="18"/>
              <w:szCs w:val="18"/>
              <w:rtl w:val="0"/>
            </w:rPr>
            <w:t xml:space="preserve">→ Pare-feu Windows avec sécurité avancée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5f5f5" w:val="clear"/>
        <w:spacing w:after="30" w:before="30" w:lineRule="auto"/>
        <w:ind w:left="720" w:firstLine="0"/>
        <w:rPr/>
      </w:pPr>
      <w:sdt>
        <w:sdtPr>
          <w:id w:val="-1360913414"/>
          <w:tag w:val="goog_rdk_8"/>
        </w:sdtPr>
        <w:sdtContent>
          <w:r w:rsidDel="00000000" w:rsidR="00000000" w:rsidRPr="00000000">
            <w:rPr>
              <w:rFonts w:ascii="Fira Mono" w:cs="Fira Mono" w:eastAsia="Fira Mono" w:hAnsi="Fira Mono"/>
              <w:color w:val="333333"/>
              <w:sz w:val="18"/>
              <w:szCs w:val="18"/>
              <w:rtl w:val="0"/>
            </w:rPr>
            <w:t xml:space="preserve">→ Règles de trafic entrant → Nouvelle règle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5c99" w:space="0" w:sz="4" w:val="single"/>
              <w:left w:color="1f5c99" w:space="0" w:sz="4" w:val="single"/>
              <w:bottom w:color="1f5c99" w:space="0" w:sz="4" w:val="single"/>
              <w:right w:color="1f5c99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Paramètre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99" w:space="0" w:sz="4" w:val="single"/>
              <w:left w:color="1f5c99" w:space="0" w:sz="4" w:val="single"/>
              <w:bottom w:color="1f5c99" w:space="0" w:sz="4" w:val="single"/>
              <w:right w:color="1f5c99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Protocole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Port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5985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Autoriser la connexion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Profils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Domaine uniquement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WinRM Ansible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28"/>
          <w:szCs w:val="28"/>
          <w:rtl w:val="0"/>
        </w:rPr>
        <w:t xml:space="preserve">2.4 Script de démarrage — enable_winrm.ps1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Chemin dans la GPO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Configuration ordinateur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5f5f5" w:val="clear"/>
        <w:spacing w:after="30" w:before="30" w:lineRule="auto"/>
        <w:ind w:left="720" w:firstLine="0"/>
        <w:rPr/>
      </w:pPr>
      <w:sdt>
        <w:sdtPr>
          <w:id w:val="-1647576499"/>
          <w:tag w:val="goog_rdk_9"/>
        </w:sdtPr>
        <w:sdtContent>
          <w:r w:rsidDel="00000000" w:rsidR="00000000" w:rsidRPr="00000000">
            <w:rPr>
              <w:rFonts w:ascii="Fira Mono" w:cs="Fira Mono" w:eastAsia="Fira Mono" w:hAnsi="Fira Mono"/>
              <w:color w:val="333333"/>
              <w:sz w:val="18"/>
              <w:szCs w:val="18"/>
              <w:rtl w:val="0"/>
            </w:rPr>
            <w:t xml:space="preserve">→ Paramètres Windows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5f5f5" w:val="clear"/>
        <w:spacing w:after="30" w:before="30" w:lineRule="auto"/>
        <w:ind w:left="720" w:firstLine="0"/>
        <w:rPr/>
      </w:pPr>
      <w:sdt>
        <w:sdtPr>
          <w:id w:val="1215056666"/>
          <w:tag w:val="goog_rdk_1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333333"/>
              <w:sz w:val="18"/>
              <w:szCs w:val="18"/>
              <w:rtl w:val="0"/>
            </w:rPr>
            <w:t xml:space="preserve">→ Scripts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5f5f5" w:val="clear"/>
        <w:spacing w:after="30" w:before="30" w:lineRule="auto"/>
        <w:ind w:left="720" w:firstLine="0"/>
        <w:rPr/>
      </w:pPr>
      <w:sdt>
        <w:sdtPr>
          <w:id w:val="-1247601637"/>
          <w:tag w:val="goog_rdk_1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333333"/>
              <w:sz w:val="18"/>
              <w:szCs w:val="18"/>
              <w:rtl w:val="0"/>
            </w:rPr>
            <w:t xml:space="preserve">→ Démarrage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5f5f5" w:val="clear"/>
        <w:spacing w:after="30" w:before="30" w:lineRule="auto"/>
        <w:ind w:left="720" w:firstLine="0"/>
        <w:rPr/>
      </w:pPr>
      <w:sdt>
        <w:sdtPr>
          <w:id w:val="-2001236861"/>
          <w:tag w:val="goog_rdk_1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333333"/>
              <w:sz w:val="18"/>
              <w:szCs w:val="18"/>
              <w:rtl w:val="0"/>
            </w:rPr>
            <w:t xml:space="preserve">→ Onglet Scripts PowerShell → Ajouter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Chemin du script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\\cyna.labo\sysvol\cyna.labo\scripts\enable_winrm.ps1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Contenu du script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enable_winrm.ps1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Activer WinRM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winrm quickconfig -q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Configurer l'authentification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winrm set winrm/config/service '@{AllowUnencrypted="true"}'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winrm set winrm/config/service/auth '@{Basic="true"}'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Démarrer le service automatiquement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Set-Service -Name WinRM -StartupType Automatic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Start-Service -Name WinRM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Ouvrir le pare-feu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netsh advfirewall firewall add rule 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name="WinRM Ansible" 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protocol=TCP 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dir=in 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localport=5985 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5f5f5" w:val="clear"/>
        <w:spacing w:after="30" w:before="30" w:lineRule="auto"/>
        <w:ind w:left="720" w:firstLine="0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action=allow</w:t>
      </w:r>
    </w:p>
    <w:p w:rsidR="00000000" w:rsidDel="00000000" w:rsidP="00000000" w:rsidRDefault="00000000" w:rsidRPr="00000000" w14:paraId="0000006B">
      <w:pPr>
        <w:shd w:fill="f5f5f5" w:val="clear"/>
        <w:spacing w:after="30" w:before="30" w:lineRule="auto"/>
        <w:ind w:left="720" w:firstLine="0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5f5f5" w:val="clear"/>
        <w:spacing w:after="30" w:before="30" w:lineRule="auto"/>
        <w:ind w:left="720" w:firstLine="0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Sur le DC Windows, créer le script</w:t>
      </w:r>
    </w:p>
    <w:p w:rsidR="00000000" w:rsidDel="00000000" w:rsidP="00000000" w:rsidRDefault="00000000" w:rsidRPr="00000000" w14:paraId="0000006D">
      <w:pPr>
        <w:shd w:fill="f5f5f5" w:val="clear"/>
        <w:spacing w:after="30" w:before="30" w:lineRule="auto"/>
        <w:ind w:left="720" w:firstLine="0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$script = @'</w:t>
      </w:r>
    </w:p>
    <w:p w:rsidR="00000000" w:rsidDel="00000000" w:rsidP="00000000" w:rsidRDefault="00000000" w:rsidRPr="00000000" w14:paraId="0000006E">
      <w:pPr>
        <w:shd w:fill="f5f5f5" w:val="clear"/>
        <w:spacing w:after="30" w:before="30" w:lineRule="auto"/>
        <w:ind w:left="720" w:firstLine="0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winrm quickconfig -q</w:t>
      </w:r>
    </w:p>
    <w:p w:rsidR="00000000" w:rsidDel="00000000" w:rsidP="00000000" w:rsidRDefault="00000000" w:rsidRPr="00000000" w14:paraId="0000006F">
      <w:pPr>
        <w:shd w:fill="f5f5f5" w:val="clear"/>
        <w:spacing w:after="30" w:before="30" w:lineRule="auto"/>
        <w:ind w:left="720" w:firstLine="0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winrm set winrm/config/service '@{AllowUnencrypted="true"}'</w:t>
      </w:r>
    </w:p>
    <w:p w:rsidR="00000000" w:rsidDel="00000000" w:rsidP="00000000" w:rsidRDefault="00000000" w:rsidRPr="00000000" w14:paraId="00000070">
      <w:pPr>
        <w:shd w:fill="f5f5f5" w:val="clear"/>
        <w:spacing w:after="30" w:before="30" w:lineRule="auto"/>
        <w:ind w:left="720" w:firstLine="0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winrm set winrm/config/service/auth '@{Basic="true"}'</w:t>
      </w:r>
    </w:p>
    <w:p w:rsidR="00000000" w:rsidDel="00000000" w:rsidP="00000000" w:rsidRDefault="00000000" w:rsidRPr="00000000" w14:paraId="00000071">
      <w:pPr>
        <w:shd w:fill="f5f5f5" w:val="clear"/>
        <w:spacing w:after="30" w:before="30" w:lineRule="auto"/>
        <w:ind w:left="720" w:firstLine="0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Set-Service -Name WinRM -StartupType Automatic</w:t>
      </w:r>
    </w:p>
    <w:p w:rsidR="00000000" w:rsidDel="00000000" w:rsidP="00000000" w:rsidRDefault="00000000" w:rsidRPr="00000000" w14:paraId="00000072">
      <w:pPr>
        <w:shd w:fill="f5f5f5" w:val="clear"/>
        <w:spacing w:after="30" w:before="30" w:lineRule="auto"/>
        <w:ind w:left="720" w:firstLine="0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Start-Service -Name WinRM</w:t>
      </w:r>
    </w:p>
    <w:p w:rsidR="00000000" w:rsidDel="00000000" w:rsidP="00000000" w:rsidRDefault="00000000" w:rsidRPr="00000000" w14:paraId="00000073">
      <w:pPr>
        <w:shd w:fill="f5f5f5" w:val="clear"/>
        <w:spacing w:after="30" w:before="30" w:lineRule="auto"/>
        <w:ind w:left="720" w:firstLine="0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netsh advfirewall firewall add rule name="WinRM Ansible" protocol=TCP dir=in localport=5985 action=allow</w:t>
      </w:r>
    </w:p>
    <w:p w:rsidR="00000000" w:rsidDel="00000000" w:rsidP="00000000" w:rsidRDefault="00000000" w:rsidRPr="00000000" w14:paraId="00000074">
      <w:pPr>
        <w:shd w:fill="f5f5f5" w:val="clear"/>
        <w:spacing w:after="30" w:before="30" w:lineRule="auto"/>
        <w:ind w:left="720" w:firstLine="0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'@</w:t>
      </w:r>
    </w:p>
    <w:p w:rsidR="00000000" w:rsidDel="00000000" w:rsidP="00000000" w:rsidRDefault="00000000" w:rsidRPr="00000000" w14:paraId="00000075">
      <w:pPr>
        <w:shd w:fill="f5f5f5" w:val="clear"/>
        <w:spacing w:after="30" w:before="30" w:lineRule="auto"/>
        <w:ind w:left="720" w:firstLine="0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5f5f5" w:val="clear"/>
        <w:spacing w:after="30" w:before="30" w:lineRule="auto"/>
        <w:ind w:left="720" w:firstLine="0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$script | Out-File "\\cyna.labo\SYSVOL\cyna.labo\scripts\enable_winrm.ps1" -Encoding UTF8</w:t>
      </w:r>
    </w:p>
    <w:p w:rsidR="00000000" w:rsidDel="00000000" w:rsidP="00000000" w:rsidRDefault="00000000" w:rsidRPr="00000000" w14:paraId="00000077">
      <w:pPr>
        <w:shd w:fill="f5f5f5" w:val="clear"/>
        <w:spacing w:after="30" w:before="30" w:lineRule="auto"/>
        <w:ind w:left="720" w:firstLine="0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5f5f5" w:val="clear"/>
        <w:spacing w:after="30" w:before="30" w:lineRule="auto"/>
        <w:ind w:left="720" w:firstLine="0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5f5f5" w:val="clear"/>
        <w:spacing w:after="30" w:before="30" w:lineRule="auto"/>
        <w:ind w:left="720" w:firstLine="0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3. GPO — Compte Administrateur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bottom w:color="1f5c99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 compte Administrateur local intégré Windows est désactivé par défaut. Il doit être activé et configuré avec un mot de passe connu pour permettre à Ansible de s'authentifier.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28"/>
          <w:szCs w:val="28"/>
          <w:rtl w:val="0"/>
        </w:rPr>
        <w:t xml:space="preserve">3.1 Script de démarrage — enable_admin.ps1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Même GPO ou nouvelle GPO, ajouter un second script de démarrage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Configuration ordinateur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5f5f5" w:val="clear"/>
        <w:spacing w:after="30" w:before="30" w:lineRule="auto"/>
        <w:ind w:left="720" w:firstLine="0"/>
        <w:rPr/>
      </w:pPr>
      <w:sdt>
        <w:sdtPr>
          <w:id w:val="2111981313"/>
          <w:tag w:val="goog_rdk_13"/>
        </w:sdtPr>
        <w:sdtContent>
          <w:r w:rsidDel="00000000" w:rsidR="00000000" w:rsidRPr="00000000">
            <w:rPr>
              <w:rFonts w:ascii="Fira Mono" w:cs="Fira Mono" w:eastAsia="Fira Mono" w:hAnsi="Fira Mono"/>
              <w:color w:val="333333"/>
              <w:sz w:val="18"/>
              <w:szCs w:val="18"/>
              <w:rtl w:val="0"/>
            </w:rPr>
            <w:t xml:space="preserve">→ Paramètres Windows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5f5f5" w:val="clear"/>
        <w:spacing w:after="30" w:before="30" w:lineRule="auto"/>
        <w:ind w:left="720" w:firstLine="0"/>
        <w:rPr/>
      </w:pPr>
      <w:sdt>
        <w:sdtPr>
          <w:id w:val="1067607810"/>
          <w:tag w:val="goog_rdk_14"/>
        </w:sdtPr>
        <w:sdtContent>
          <w:r w:rsidDel="00000000" w:rsidR="00000000" w:rsidRPr="00000000">
            <w:rPr>
              <w:rFonts w:ascii="Fira Mono" w:cs="Fira Mono" w:eastAsia="Fira Mono" w:hAnsi="Fira Mono"/>
              <w:color w:val="333333"/>
              <w:sz w:val="18"/>
              <w:szCs w:val="18"/>
              <w:rtl w:val="0"/>
            </w:rPr>
            <w:t xml:space="preserve">→ Scripts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5f5f5" w:val="clear"/>
        <w:spacing w:after="30" w:before="30" w:lineRule="auto"/>
        <w:ind w:left="720" w:firstLine="0"/>
        <w:rPr/>
      </w:pPr>
      <w:sdt>
        <w:sdtPr>
          <w:id w:val="-452852622"/>
          <w:tag w:val="goog_rdk_15"/>
        </w:sdtPr>
        <w:sdtContent>
          <w:r w:rsidDel="00000000" w:rsidR="00000000" w:rsidRPr="00000000">
            <w:rPr>
              <w:rFonts w:ascii="Fira Mono" w:cs="Fira Mono" w:eastAsia="Fira Mono" w:hAnsi="Fira Mono"/>
              <w:color w:val="333333"/>
              <w:sz w:val="18"/>
              <w:szCs w:val="18"/>
              <w:rtl w:val="0"/>
            </w:rPr>
            <w:t xml:space="preserve">→ Démarrage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5f5f5" w:val="clear"/>
        <w:spacing w:after="30" w:before="30" w:lineRule="auto"/>
        <w:ind w:left="720" w:firstLine="0"/>
        <w:rPr/>
      </w:pPr>
      <w:sdt>
        <w:sdtPr>
          <w:id w:val="261224360"/>
          <w:tag w:val="goog_rdk_16"/>
        </w:sdtPr>
        <w:sdtContent>
          <w:r w:rsidDel="00000000" w:rsidR="00000000" w:rsidRPr="00000000">
            <w:rPr>
              <w:rFonts w:ascii="Fira Mono" w:cs="Fira Mono" w:eastAsia="Fira Mono" w:hAnsi="Fira Mono"/>
              <w:color w:val="333333"/>
              <w:sz w:val="18"/>
              <w:szCs w:val="18"/>
              <w:rtl w:val="0"/>
            </w:rPr>
            <w:t xml:space="preserve">→ Onglet Scripts PowerShell → Ajouter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Chemin du script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\\cyna.labo\sysvol\cyna.labo\scripts\enable_admin.ps1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Contenu du script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enable_admin.ps1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Activer le compte Administrateur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Enable-LocalUser -Name "Administrateur"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Définir le mot de passe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Set-LocalUser -Name "Administrateur" 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-Password (ConvertTo-SecureString "Azerty123!" -AsPlainText -Force) 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-PasswordNeverExpires $true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3cd" w:val="clear"/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56404"/>
          <w:sz w:val="20"/>
          <w:szCs w:val="20"/>
          <w:rtl w:val="0"/>
        </w:rPr>
        <w:t xml:space="preserve">⚠ Le mot de passe est en clair dans le script. Restreignez les droits de lecture sur le SYSVOL ou utilisez une solution comme LAPS en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28"/>
          <w:szCs w:val="28"/>
          <w:rtl w:val="0"/>
        </w:rPr>
        <w:t xml:space="preserve">3.2 Vérification après redémarrage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Sur un poste Windows après application de la GPO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Vérifier le statut du compte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Get-LocalUser -Name "Administrateur"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Vérifier les membres du groupe Administrateurs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Get-LocalGroupMember -Group "Administrateurs"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4. Application des GPO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bottom w:color="1f5c99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28"/>
          <w:szCs w:val="28"/>
          <w:rtl w:val="0"/>
        </w:rPr>
        <w:t xml:space="preserve">4.1 Forcer l'application sur les postes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Méthode 1 — Depuis chaque poste en PowerShell admin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gpupdate /force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Restart-Computer -Force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Méthode 2 — Redémarrer les postes à distance depuis le DC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$computers = @("CYPO003", "CYPO004", "CYPO005")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foreach ($pc in $computers)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Restart-Computer -ComputerName $pc -Force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d1ecf1" w:val="clear"/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0c5460"/>
          <w:sz w:val="20"/>
          <w:szCs w:val="20"/>
          <w:rtl w:val="0"/>
        </w:rPr>
        <w:t xml:space="preserve">ℹ Les scripts de démarrage s'exécutent automatiquement à chaque démarrage du poste. Un redémarrage est nécessaire pour la première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28"/>
          <w:szCs w:val="28"/>
          <w:rtl w:val="0"/>
        </w:rPr>
        <w:t xml:space="preserve">4.2 Vérifier l'application des GPO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Sur un poste Windows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Voir les GPO appliquées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gpresult /r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Voir les GPO en détail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gpresult /h C:\gpo_report.html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28"/>
          <w:szCs w:val="28"/>
          <w:rtl w:val="0"/>
        </w:rPr>
        <w:t xml:space="preserve">4.3 Tester la connectivité Ansible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Depuis le serveur Ansible après application des GPO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ansible windows_clients -i inventory.yml -m win_ping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--ask-vault-pass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-e "ansible_user=Administrateur"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-e "ansible_password=Azerty123!"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Résultat attendu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CYPO003 | SUCCESS =&gt; {"ping": "pong"}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CYPO005 | SUCCESS =&gt; {"ping": "pong"}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5. Récapitulatif des GPO et 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bottom w:color="1f5c99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500"/>
        <w:gridCol w:w="2000"/>
        <w:gridCol w:w="2026"/>
        <w:tblGridChange w:id="0">
          <w:tblGrid>
            <w:gridCol w:w="2500"/>
            <w:gridCol w:w="2500"/>
            <w:gridCol w:w="2000"/>
            <w:gridCol w:w="2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5c99" w:space="0" w:sz="4" w:val="single"/>
              <w:left w:color="1f5c99" w:space="0" w:sz="4" w:val="single"/>
              <w:bottom w:color="1f5c99" w:space="0" w:sz="4" w:val="single"/>
              <w:right w:color="1f5c99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99" w:space="0" w:sz="4" w:val="single"/>
              <w:left w:color="1f5c99" w:space="0" w:sz="4" w:val="single"/>
              <w:bottom w:color="1f5c99" w:space="0" w:sz="4" w:val="single"/>
              <w:right w:color="1f5c99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99" w:space="0" w:sz="4" w:val="single"/>
              <w:left w:color="1f5c99" w:space="0" w:sz="4" w:val="single"/>
              <w:bottom w:color="1f5c99" w:space="0" w:sz="4" w:val="single"/>
              <w:right w:color="1f5c99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Déclencheur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99" w:space="0" w:sz="4" w:val="single"/>
              <w:left w:color="1f5c99" w:space="0" w:sz="4" w:val="single"/>
              <w:bottom w:color="1f5c99" w:space="0" w:sz="4" w:val="single"/>
              <w:right w:color="1f5c99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Ansible - WinRM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enable_winrm.ps1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Démarrage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Active WinRM port 5985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Ansible - WinRM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enable_admin.ps1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Démarrage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Active compte Administrateur local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28"/>
          <w:szCs w:val="28"/>
          <w:rtl w:val="0"/>
        </w:rPr>
        <w:t xml:space="preserve">5.1 Ordre d'exécution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Créer les scripts sur le SYSVOL du DC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Créer et lier la GPO à l'OU des postes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Redémarrer les postes pour appliquer les GPO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Tester la connectivité Ansible (win_ping)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Mettre à jour le vault Ansible avec les credentials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Lancer le playbook WireGuard</w:t>
      </w:r>
    </w:p>
    <w:p w:rsidR="00000000" w:rsidDel="00000000" w:rsidP="00000000" w:rsidRDefault="00000000" w:rsidRPr="00000000" w14:paraId="000000D5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28"/>
          <w:szCs w:val="28"/>
          <w:rtl w:val="0"/>
        </w:rPr>
        <w:t xml:space="preserve">5.2 Fichiers sur le SYSVOL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/var/lib/samba/sysvol/cyna.labo/scripts/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├── enable_winrm.ps1    # Activation WinRM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5f5f5" w:val="clear"/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└── enable_admin.ps1    # Activation compte Administrateur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3cd" w:val="clear"/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56404"/>
          <w:sz w:val="20"/>
          <w:szCs w:val="20"/>
          <w:rtl w:val="0"/>
        </w:rPr>
        <w:t xml:space="preserve">⚠ Ces GPO s'appliquent à chaque démarrage du poste. Tout changement de mot de passe ou de configuration sera réappliqué automatiquement.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5c99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5c99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Y7AgDdorFT+egVi/4S2HvRWcKw==">CgMxLjAaJAoBMBIfCh0IB0IZCgVBcmlhbBIQQXJpYWwgVW5pY29kZSBNUxojCgExEh4KHAgHQhgKC0NvdXJpZXIgTmV3EglGaXJhIE1vbm8aIwoBMhIeChwIB0IYCgtDb3VyaWVyIE5ldxIJRmlyYSBNb25vGiMKATMSHgocCAdCGAoLQ291cmllciBOZXcSCUZpcmEgTW9ubxojCgE0Eh4KHAgHQhgKC0NvdXJpZXIgTmV3EglGaXJhIE1vbm8aIwoBNRIeChwIB0IYCgtDb3VyaWVyIE5ldxIJRmlyYSBNb25vGiMKATYSHgocCAdCGAoLQ291cmllciBOZXcSCUZpcmEgTW9ubxojCgE3Eh4KHAgHQhgKC0NvdXJpZXIgTmV3EglGaXJhIE1vbm8aIwoBOBIeChwIB0IYCgtDb3VyaWVyIE5ldxIJRmlyYSBNb25vGiMKATkSHgocCAdCGAoLQ291cmllciBOZXcSCUZpcmEgTW9ubxokCgIxMBIeChwIB0IYCgtDb3VyaWVyIE5ldxIJRmlyYSBNb25vGiQKAjExEh4KHAgHQhgKC0NvdXJpZXIgTmV3EglGaXJhIE1vbm8aJAoCMTISHgocCAdCGAoLQ291cmllciBOZXcSCUZpcmEgTW9ubxokCgIxMxIeChwIB0IYCgtDb3VyaWVyIE5ldxIJRmlyYSBNb25vGiQKAjE0Eh4KHAgHQhgKC0NvdXJpZXIgTmV3EglGaXJhIE1vbm8aJAoCMTUSHgocCAdCGAoLQ291cmllciBOZXcSCUZpcmEgTW9ubxokCgIxNhIeChwIB0IYCgtDb3VyaWVyIE5ldxIJRmlyYSBNb25vOAByITE1T1IwaGNuWnJMNFVSeVI2YmJSVjJzQ05YLXZ1UENZ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