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D6F0" w14:textId="425B24D1" w:rsidR="009F06B0" w:rsidRDefault="009F06B0" w:rsidP="001039D8">
      <w:pPr>
        <w:pStyle w:val="Defaul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GB"/>
        </w:rPr>
        <w:t xml:space="preserve"> </w:t>
      </w:r>
      <w:r w:rsidR="001039D8">
        <w:rPr>
          <w:b/>
          <w:bCs/>
          <w:noProof/>
          <w:sz w:val="36"/>
          <w:szCs w:val="36"/>
          <w:lang w:val="en-GB" w:eastAsia="en-GB"/>
        </w:rPr>
        <w:t xml:space="preserve">                                                                      </w:t>
      </w:r>
      <w:r>
        <w:rPr>
          <w:b/>
          <w:bCs/>
          <w:sz w:val="36"/>
          <w:szCs w:val="36"/>
          <w:lang w:val="en-GB"/>
        </w:rPr>
        <w:t xml:space="preserve">                       </w:t>
      </w:r>
    </w:p>
    <w:p w14:paraId="709149DD" w14:textId="348B423D" w:rsidR="009F06B0" w:rsidRDefault="009F06B0" w:rsidP="00EC33C9">
      <w:pPr>
        <w:pStyle w:val="Default"/>
        <w:ind w:left="144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9F06B0">
        <w:rPr>
          <w:b/>
          <w:bCs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1094BC85" wp14:editId="35110086">
            <wp:simplePos x="0" y="0"/>
            <wp:positionH relativeFrom="column">
              <wp:posOffset>8575040</wp:posOffset>
            </wp:positionH>
            <wp:positionV relativeFrom="paragraph">
              <wp:posOffset>-635</wp:posOffset>
            </wp:positionV>
            <wp:extent cx="2417641" cy="1279927"/>
            <wp:effectExtent l="0" t="0" r="1905" b="0"/>
            <wp:wrapNone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B44289A3-CD7C-4A1E-A4C6-8020E82CE5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B44289A3-CD7C-4A1E-A4C6-8020E82CE5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641" cy="127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9BA6A" w14:textId="3DA03AE5" w:rsidR="00E0338E" w:rsidRDefault="00951594" w:rsidP="00951594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Cyber Security </w:t>
      </w:r>
      <w:r w:rsidR="00291D58">
        <w:rPr>
          <w:b/>
          <w:bCs/>
          <w:sz w:val="36"/>
          <w:szCs w:val="36"/>
        </w:rPr>
        <w:t xml:space="preserve">– Assessment </w:t>
      </w:r>
    </w:p>
    <w:p w14:paraId="69A4C464" w14:textId="62457220" w:rsidR="00367697" w:rsidRDefault="006B3BEF" w:rsidP="001A4F3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Week</w:t>
      </w:r>
      <w:r w:rsidR="00DB3961">
        <w:rPr>
          <w:rFonts w:cstheme="minorHAnsi"/>
          <w:sz w:val="28"/>
          <w:szCs w:val="28"/>
        </w:rPr>
        <w:t xml:space="preserve"> 8 </w:t>
      </w:r>
      <w:r w:rsidR="00DB3961">
        <w:rPr>
          <w:rFonts w:cstheme="minorHAnsi"/>
          <w:sz w:val="28"/>
          <w:szCs w:val="28"/>
        </w:rPr>
        <w:tab/>
      </w:r>
      <w:r w:rsidR="00210F05" w:rsidRPr="007F1F17">
        <w:rPr>
          <w:rFonts w:cstheme="minorHAnsi"/>
          <w:sz w:val="28"/>
          <w:szCs w:val="28"/>
        </w:rPr>
        <w:tab/>
      </w:r>
      <w:r w:rsidR="00210F05" w:rsidRPr="007F1F17">
        <w:rPr>
          <w:rFonts w:cstheme="minorHAnsi"/>
          <w:sz w:val="28"/>
          <w:szCs w:val="28"/>
        </w:rPr>
        <w:tab/>
      </w:r>
      <w:r w:rsidR="00212CE8" w:rsidRPr="007F1F17">
        <w:rPr>
          <w:rFonts w:cstheme="minorHAnsi"/>
          <w:sz w:val="28"/>
          <w:szCs w:val="28"/>
        </w:rPr>
        <w:tab/>
      </w:r>
      <w:r w:rsidR="009F06B0" w:rsidRPr="007F1F17">
        <w:rPr>
          <w:rFonts w:cstheme="minorHAnsi"/>
          <w:sz w:val="28"/>
          <w:szCs w:val="28"/>
        </w:rPr>
        <w:tab/>
      </w:r>
      <w:r w:rsidR="000C7985" w:rsidRPr="007F1F17">
        <w:rPr>
          <w:rFonts w:cstheme="minorHAnsi"/>
          <w:sz w:val="28"/>
          <w:szCs w:val="28"/>
        </w:rPr>
        <w:tab/>
      </w:r>
      <w:r w:rsidR="000C7985" w:rsidRPr="007F1F17">
        <w:rPr>
          <w:rFonts w:cstheme="minorHAnsi"/>
          <w:sz w:val="28"/>
          <w:szCs w:val="28"/>
        </w:rPr>
        <w:tab/>
      </w:r>
      <w:r w:rsidR="00951594">
        <w:rPr>
          <w:rFonts w:cstheme="minorHAnsi"/>
          <w:sz w:val="28"/>
          <w:szCs w:val="28"/>
        </w:rPr>
        <w:t xml:space="preserve"> </w:t>
      </w:r>
      <w:r w:rsidR="00951594">
        <w:rPr>
          <w:rFonts w:cstheme="minorHAnsi"/>
          <w:sz w:val="28"/>
          <w:szCs w:val="28"/>
        </w:rPr>
        <w:tab/>
      </w:r>
      <w:r w:rsidR="009F06B0" w:rsidRPr="007F1F17">
        <w:rPr>
          <w:rFonts w:cstheme="minorHAnsi"/>
          <w:sz w:val="28"/>
          <w:szCs w:val="28"/>
        </w:rPr>
        <w:t xml:space="preserve">Time: </w:t>
      </w:r>
      <w:r>
        <w:rPr>
          <w:rFonts w:cstheme="minorHAnsi"/>
          <w:sz w:val="28"/>
          <w:szCs w:val="28"/>
        </w:rPr>
        <w:t>2</w:t>
      </w:r>
      <w:r w:rsidR="00367697">
        <w:rPr>
          <w:rFonts w:cstheme="minorHAnsi"/>
          <w:sz w:val="28"/>
          <w:szCs w:val="28"/>
        </w:rPr>
        <w:t xml:space="preserve"> - Hours</w:t>
      </w:r>
    </w:p>
    <w:p w14:paraId="4E51D94E" w14:textId="6EDEFC92" w:rsidR="00DE42FF" w:rsidRPr="007F1F17" w:rsidRDefault="0081513B" w:rsidP="001A4F35">
      <w:pPr>
        <w:rPr>
          <w:rFonts w:cstheme="minorHAnsi"/>
          <w:sz w:val="18"/>
          <w:szCs w:val="18"/>
        </w:rPr>
      </w:pPr>
      <w:r w:rsidRPr="007F1F17">
        <w:rPr>
          <w:rFonts w:cstheme="minorHAnsi"/>
          <w:sz w:val="28"/>
          <w:szCs w:val="28"/>
        </w:rPr>
        <w:t>Name:</w:t>
      </w:r>
      <w:r w:rsidR="00427FE4">
        <w:rPr>
          <w:rFonts w:cstheme="minorHAnsi"/>
          <w:sz w:val="28"/>
          <w:szCs w:val="28"/>
        </w:rPr>
        <w:t xml:space="preserve"> Haider Jamal</w:t>
      </w:r>
      <w:r w:rsidR="009D42B1" w:rsidRPr="007F1F17">
        <w:rPr>
          <w:rFonts w:cstheme="minorHAnsi"/>
          <w:sz w:val="28"/>
          <w:szCs w:val="28"/>
        </w:rPr>
        <w:tab/>
      </w:r>
      <w:r w:rsidR="009D42B1" w:rsidRPr="007F1F17">
        <w:rPr>
          <w:rFonts w:cstheme="minorHAnsi"/>
          <w:sz w:val="28"/>
          <w:szCs w:val="28"/>
        </w:rPr>
        <w:tab/>
      </w:r>
      <w:r w:rsidR="00427FE4">
        <w:rPr>
          <w:rFonts w:cstheme="minorHAnsi"/>
          <w:sz w:val="28"/>
          <w:szCs w:val="28"/>
        </w:rPr>
        <w:tab/>
      </w:r>
      <w:r w:rsidR="00427FE4">
        <w:rPr>
          <w:rFonts w:cstheme="minorHAnsi"/>
          <w:sz w:val="28"/>
          <w:szCs w:val="28"/>
        </w:rPr>
        <w:tab/>
      </w:r>
      <w:r w:rsidR="00212CE8" w:rsidRPr="007F1F17">
        <w:rPr>
          <w:rFonts w:cstheme="minorHAnsi"/>
          <w:sz w:val="28"/>
          <w:szCs w:val="28"/>
        </w:rPr>
        <w:tab/>
      </w:r>
      <w:r w:rsidR="004F0BB5">
        <w:rPr>
          <w:rFonts w:cstheme="minorHAnsi"/>
          <w:sz w:val="28"/>
          <w:szCs w:val="28"/>
        </w:rPr>
        <w:tab/>
      </w:r>
      <w:r w:rsidR="009F06B0" w:rsidRPr="007F1F17">
        <w:rPr>
          <w:rFonts w:cstheme="minorHAnsi"/>
          <w:sz w:val="28"/>
          <w:szCs w:val="28"/>
        </w:rPr>
        <w:t xml:space="preserve">Marks: </w:t>
      </w:r>
      <w:r w:rsidR="004F0BB5">
        <w:rPr>
          <w:rFonts w:cstheme="minorHAnsi"/>
          <w:sz w:val="28"/>
          <w:szCs w:val="28"/>
        </w:rPr>
        <w:t>1</w:t>
      </w:r>
      <w:r w:rsidR="00ED251E" w:rsidRPr="007F1F17">
        <w:rPr>
          <w:rFonts w:cstheme="minorHAnsi"/>
          <w:sz w:val="28"/>
          <w:szCs w:val="28"/>
        </w:rPr>
        <w:t>0</w:t>
      </w:r>
      <w:r w:rsidR="00291D58">
        <w:rPr>
          <w:rFonts w:cstheme="minorHAnsi"/>
          <w:sz w:val="28"/>
          <w:szCs w:val="28"/>
        </w:rPr>
        <w:t>0</w:t>
      </w:r>
    </w:p>
    <w:p w14:paraId="3962E0B7" w14:textId="77777777" w:rsidR="00DB3961" w:rsidRPr="00DB3961" w:rsidRDefault="00DB3961" w:rsidP="00DB3961">
      <w:pPr>
        <w:pStyle w:val="Heading1"/>
        <w:shd w:val="clear" w:color="auto" w:fill="FFFFFF"/>
        <w:spacing w:before="0" w:after="240" w:line="510" w:lineRule="atLeast"/>
        <w:rPr>
          <w:rFonts w:asciiTheme="minorHAnsi" w:eastAsia="Times New Roman" w:hAnsiTheme="minorHAnsi" w:cstheme="minorHAnsi"/>
          <w:b/>
          <w:bCs/>
          <w:color w:val="0F1115"/>
          <w:kern w:val="36"/>
          <w:sz w:val="28"/>
          <w:szCs w:val="28"/>
        </w:rPr>
      </w:pPr>
      <w:r w:rsidRPr="00DB3961">
        <w:rPr>
          <w:rFonts w:asciiTheme="minorHAnsi" w:eastAsia="Times New Roman" w:hAnsiTheme="minorHAnsi" w:cstheme="minorHAnsi"/>
          <w:b/>
          <w:bCs/>
          <w:color w:val="0F1115"/>
          <w:kern w:val="36"/>
          <w:sz w:val="28"/>
          <w:szCs w:val="28"/>
        </w:rPr>
        <w:t>Network Forensics Investigation Task: PCAP Analysis</w:t>
      </w:r>
    </w:p>
    <w:p w14:paraId="3F1D71F3" w14:textId="09666CA6" w:rsidR="00DB3961" w:rsidRPr="00DB3961" w:rsidRDefault="00DB3961" w:rsidP="00DB3961">
      <w:pPr>
        <w:pStyle w:val="Heading1"/>
        <w:shd w:val="clear" w:color="auto" w:fill="FFFFFF"/>
        <w:spacing w:before="0" w:after="240" w:line="510" w:lineRule="atLeast"/>
        <w:rPr>
          <w:rFonts w:asciiTheme="minorHAnsi" w:eastAsia="Times New Roman" w:hAnsiTheme="minorHAnsi" w:cstheme="minorHAnsi"/>
          <w:b/>
          <w:bCs/>
          <w:color w:val="0F1115"/>
          <w:sz w:val="24"/>
          <w:szCs w:val="24"/>
        </w:rPr>
      </w:pPr>
      <w:r w:rsidRPr="00DB3961">
        <w:rPr>
          <w:rFonts w:asciiTheme="minorHAnsi" w:eastAsia="Times New Roman" w:hAnsiTheme="minorHAnsi" w:cstheme="minorHAnsi"/>
          <w:b/>
          <w:bCs/>
          <w:color w:val="0F1115"/>
          <w:sz w:val="24"/>
          <w:szCs w:val="24"/>
        </w:rPr>
        <w:t>Scenario</w:t>
      </w:r>
    </w:p>
    <w:p w14:paraId="67A95A7B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You are a security analyst investigating potential network anomalies in a corporate environment. A suspicious </w:t>
      </w:r>
      <w:r w:rsidRPr="00DB3961">
        <w:rPr>
          <w:rFonts w:eastAsia="Times New Roman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DB3961">
        <w:rPr>
          <w:rFonts w:eastAsia="Times New Roman" w:cstheme="minorHAnsi"/>
          <w:color w:val="0F1115"/>
          <w:sz w:val="24"/>
          <w:szCs w:val="24"/>
          <w:shd w:val="clear" w:color="auto" w:fill="EBEEF2"/>
        </w:rPr>
        <w:t>pcap</w:t>
      </w:r>
      <w:proofErr w:type="spellEnd"/>
      <w:r w:rsidRPr="00DB3961">
        <w:rPr>
          <w:rFonts w:eastAsia="Times New Roman" w:cstheme="minorHAnsi"/>
          <w:color w:val="0F1115"/>
          <w:sz w:val="24"/>
          <w:szCs w:val="24"/>
        </w:rPr>
        <w:t> file has been captured from the network edge. Your task is to conduct a thorough forensic analysis to identify malicious activities and provide actionable intelligence.</w:t>
      </w:r>
    </w:p>
    <w:p w14:paraId="2E6C17C3" w14:textId="77777777" w:rsidR="00DB3961" w:rsidRPr="00DB3961" w:rsidRDefault="00DB3961" w:rsidP="00DB3961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Phase 1: Traffic Profiling &amp; Endpoint Analysis</w:t>
      </w:r>
    </w:p>
    <w:p w14:paraId="03D86A89" w14:textId="77777777" w:rsidR="00DB3961" w:rsidRPr="00DB3961" w:rsidRDefault="00DB3961" w:rsidP="00DB3961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Task 1.1: Endpoint Identification</w:t>
      </w:r>
    </w:p>
    <w:p w14:paraId="207BC351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Objective:</w:t>
      </w:r>
      <w:r w:rsidRPr="00DB3961">
        <w:rPr>
          <w:rFonts w:eastAsia="Times New Roman" w:cstheme="minorHAnsi"/>
          <w:color w:val="0F1115"/>
          <w:sz w:val="24"/>
          <w:szCs w:val="24"/>
        </w:rPr>
        <w:t> Identify all communicating endpoints and their communication patterns.</w:t>
      </w:r>
    </w:p>
    <w:p w14:paraId="4700C115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Questions to Answer:</w:t>
      </w:r>
    </w:p>
    <w:p w14:paraId="02FC277D" w14:textId="77777777" w:rsidR="00DB3961" w:rsidRPr="00DB3961" w:rsidRDefault="00DB3961" w:rsidP="00DB3961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List the top 5 source IP addresses by:</w:t>
      </w:r>
    </w:p>
    <w:p w14:paraId="1E838642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Total packets transmitted</w:t>
      </w:r>
    </w:p>
    <w:p w14:paraId="36C24D06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Total bytes transferred</w:t>
      </w:r>
    </w:p>
    <w:p w14:paraId="5711AEC1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Number of unique destination IPs contacted</w:t>
      </w:r>
    </w:p>
    <w:p w14:paraId="5C69F834" w14:textId="77777777" w:rsidR="00DB3961" w:rsidRPr="00DB3961" w:rsidRDefault="00DB3961" w:rsidP="00DB3961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For each top talker, identify:</w:t>
      </w:r>
    </w:p>
    <w:p w14:paraId="6863D7C7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Destination IPs with highest traffic volume</w:t>
      </w:r>
    </w:p>
    <w:p w14:paraId="5959D4EB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Communication timeline (start/end times)</w:t>
      </w:r>
    </w:p>
    <w:p w14:paraId="664A1D3A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Ports used for communication</w:t>
      </w:r>
    </w:p>
    <w:p w14:paraId="44501C74" w14:textId="77777777" w:rsidR="00DB3961" w:rsidRPr="00DB3961" w:rsidRDefault="00DB3961" w:rsidP="00DB3961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Calculate the packet size distribution:</w:t>
      </w:r>
    </w:p>
    <w:p w14:paraId="50605493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Average packet size</w:t>
      </w:r>
    </w:p>
    <w:p w14:paraId="1A995B5A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Maximum packet size</w:t>
      </w:r>
    </w:p>
    <w:p w14:paraId="08525E45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Minimum packet size</w:t>
      </w:r>
    </w:p>
    <w:p w14:paraId="5AF736FC" w14:textId="77777777" w:rsidR="00DB3961" w:rsidRPr="00DB3961" w:rsidRDefault="00DB3961" w:rsidP="00DB396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Number of packets exceeding 1500 bytes (indicating potential fragmentation)</w:t>
      </w:r>
    </w:p>
    <w:p w14:paraId="1BD6D19E" w14:textId="59054B0B" w:rsidR="009708EA" w:rsidRPr="00DB3961" w:rsidRDefault="009708EA" w:rsidP="00DB3961">
      <w:pPr>
        <w:rPr>
          <w:rFonts w:cstheme="minorHAnsi"/>
          <w:sz w:val="24"/>
          <w:szCs w:val="24"/>
        </w:rPr>
      </w:pPr>
    </w:p>
    <w:p w14:paraId="71AEA0E2" w14:textId="77777777" w:rsidR="00DB3961" w:rsidRPr="00DB3961" w:rsidRDefault="00DB3961" w:rsidP="00DB3961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lastRenderedPageBreak/>
        <w:t>Phase 2: Protocol Analysis &amp; Classification</w:t>
      </w:r>
    </w:p>
    <w:p w14:paraId="535EEBA5" w14:textId="77777777" w:rsidR="00DB3961" w:rsidRPr="00DB3961" w:rsidRDefault="00DB3961" w:rsidP="00DB3961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Task 2.1: Protocol Breakdown</w:t>
      </w:r>
    </w:p>
    <w:p w14:paraId="7B83085B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Objective:</w:t>
      </w:r>
      <w:r w:rsidRPr="00DB3961">
        <w:rPr>
          <w:rFonts w:eastAsia="Times New Roman" w:cstheme="minorHAnsi"/>
          <w:color w:val="0F1115"/>
          <w:sz w:val="24"/>
          <w:szCs w:val="24"/>
        </w:rPr>
        <w:t> Determine the protocol mix and identify anomalies.</w:t>
      </w:r>
    </w:p>
    <w:p w14:paraId="6CE48F14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Questions to Answer:</w:t>
      </w:r>
    </w:p>
    <w:p w14:paraId="1751F492" w14:textId="77777777" w:rsidR="00DB3961" w:rsidRPr="00DB3961" w:rsidRDefault="00DB3961" w:rsidP="00DB3961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Calculate the percentage breakdown:</w:t>
      </w:r>
    </w:p>
    <w:p w14:paraId="3E2033B8" w14:textId="77777777" w:rsidR="00DB3961" w:rsidRPr="00DB3961" w:rsidRDefault="00DB3961" w:rsidP="00DB396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TCP packets vs total packets</w:t>
      </w:r>
    </w:p>
    <w:p w14:paraId="746CF9E6" w14:textId="77777777" w:rsidR="00DB3961" w:rsidRPr="00DB3961" w:rsidRDefault="00DB3961" w:rsidP="00DB396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UDP packets vs total packets</w:t>
      </w:r>
    </w:p>
    <w:p w14:paraId="13BBE784" w14:textId="77777777" w:rsidR="00DB3961" w:rsidRPr="00DB3961" w:rsidRDefault="00DB3961" w:rsidP="00DB396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HTTP packets vs total packets</w:t>
      </w:r>
    </w:p>
    <w:p w14:paraId="2AAD6947" w14:textId="77777777" w:rsidR="00DB3961" w:rsidRPr="00DB3961" w:rsidRDefault="00DB3961" w:rsidP="00DB396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ICMP packets vs total packets</w:t>
      </w:r>
    </w:p>
    <w:p w14:paraId="59AC96B8" w14:textId="77777777" w:rsidR="00DB3961" w:rsidRPr="00DB3961" w:rsidRDefault="00DB3961" w:rsidP="00DB3961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Identify unusual protocol combinations:</w:t>
      </w:r>
    </w:p>
    <w:p w14:paraId="4D1EE716" w14:textId="77777777" w:rsidR="00DB3961" w:rsidRPr="00DB3961" w:rsidRDefault="00DB3961" w:rsidP="00DB396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Ports used for non-standard protocols</w:t>
      </w:r>
    </w:p>
    <w:p w14:paraId="35941374" w14:textId="77777777" w:rsidR="00DB3961" w:rsidRPr="00DB3961" w:rsidRDefault="00DB3961" w:rsidP="00DB396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TCP/UDP traffic on uncommon ports</w:t>
      </w:r>
    </w:p>
    <w:p w14:paraId="0CBB2887" w14:textId="77777777" w:rsidR="00DB3961" w:rsidRPr="00DB3961" w:rsidRDefault="00DB3961" w:rsidP="00DB3961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For HTTP traffic:</w:t>
      </w:r>
    </w:p>
    <w:p w14:paraId="030E7F4A" w14:textId="77777777" w:rsidR="00DB3961" w:rsidRPr="00DB3961" w:rsidRDefault="00DB3961" w:rsidP="00DB396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List unique User-Agent strings</w:t>
      </w:r>
    </w:p>
    <w:p w14:paraId="5E35EEDB" w14:textId="77777777" w:rsidR="00DB3961" w:rsidRPr="00DB3961" w:rsidRDefault="00DB3961" w:rsidP="00DB396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Identify HTTP methods used (GET, POST, PUT, etc.)</w:t>
      </w:r>
    </w:p>
    <w:p w14:paraId="56193182" w14:textId="77777777" w:rsidR="00DB3961" w:rsidRPr="00DB3961" w:rsidRDefault="00DB3961" w:rsidP="00DB3961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Identify suspicious URI patterns</w:t>
      </w:r>
    </w:p>
    <w:p w14:paraId="415CF362" w14:textId="77777777" w:rsidR="009708EA" w:rsidRPr="00DB3961" w:rsidRDefault="009708EA" w:rsidP="006F26DF">
      <w:pPr>
        <w:jc w:val="both"/>
        <w:rPr>
          <w:rFonts w:cstheme="minorHAnsi"/>
          <w:sz w:val="24"/>
          <w:szCs w:val="24"/>
        </w:rPr>
      </w:pPr>
    </w:p>
    <w:p w14:paraId="3BD0D769" w14:textId="77777777" w:rsidR="00DB3961" w:rsidRPr="00DB3961" w:rsidRDefault="00DB3961" w:rsidP="00DB3961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Phase 3: Suspicious Pattern Detection</w:t>
      </w:r>
    </w:p>
    <w:p w14:paraId="55E4BD7F" w14:textId="77777777" w:rsidR="00DB3961" w:rsidRPr="00DB3961" w:rsidRDefault="00DB3961" w:rsidP="00DB3961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Task 3.1: Port Scanning Detection</w:t>
      </w:r>
    </w:p>
    <w:p w14:paraId="43468F9F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Objective:</w:t>
      </w:r>
      <w:r w:rsidRPr="00DB3961">
        <w:rPr>
          <w:rFonts w:eastAsia="Times New Roman" w:cstheme="minorHAnsi"/>
          <w:color w:val="0F1115"/>
          <w:sz w:val="24"/>
          <w:szCs w:val="24"/>
        </w:rPr>
        <w:t> Identify reconnaissance activities.</w:t>
      </w:r>
    </w:p>
    <w:p w14:paraId="0500A27A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Questions to Answer:</w:t>
      </w:r>
    </w:p>
    <w:p w14:paraId="0465E263" w14:textId="77777777" w:rsidR="00DB3961" w:rsidRPr="00DB3961" w:rsidRDefault="00DB3961" w:rsidP="00DB396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Count and list all SYN packets without ACK responses</w:t>
      </w:r>
    </w:p>
    <w:p w14:paraId="53AAAF0E" w14:textId="77777777" w:rsidR="00DB3961" w:rsidRPr="00DB3961" w:rsidRDefault="00DB3961" w:rsidP="00DB3961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Identify source IPs performing port scans:</w:t>
      </w:r>
    </w:p>
    <w:p w14:paraId="560A83AD" w14:textId="77777777" w:rsidR="00DB3961" w:rsidRPr="00DB3961" w:rsidRDefault="00DB3961" w:rsidP="00DB396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Horizontal scanning (multiple ports to single IP)</w:t>
      </w:r>
    </w:p>
    <w:p w14:paraId="6C6A6AA6" w14:textId="77777777" w:rsidR="00DB3961" w:rsidRPr="00DB3961" w:rsidRDefault="00DB3961" w:rsidP="00DB396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Vertical scanning (single port to multiple IPs)</w:t>
      </w:r>
    </w:p>
    <w:p w14:paraId="498A443C" w14:textId="77777777" w:rsidR="00DB3961" w:rsidRPr="00DB3961" w:rsidRDefault="00DB3961" w:rsidP="00DB396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Determine the time interval between scan attempts</w:t>
      </w:r>
    </w:p>
    <w:p w14:paraId="5E0D00E0" w14:textId="77777777" w:rsidR="00DB3961" w:rsidRDefault="00DB3961" w:rsidP="006F26DF">
      <w:pPr>
        <w:jc w:val="both"/>
        <w:rPr>
          <w:rFonts w:cstheme="minorHAnsi"/>
          <w:sz w:val="24"/>
          <w:szCs w:val="24"/>
        </w:rPr>
      </w:pPr>
    </w:p>
    <w:p w14:paraId="2031D432" w14:textId="77777777" w:rsidR="00DB3961" w:rsidRPr="00DB3961" w:rsidRDefault="00DB3961" w:rsidP="006F26DF">
      <w:pPr>
        <w:jc w:val="both"/>
        <w:rPr>
          <w:rFonts w:cstheme="minorHAnsi"/>
          <w:sz w:val="24"/>
          <w:szCs w:val="24"/>
        </w:rPr>
      </w:pPr>
    </w:p>
    <w:p w14:paraId="21905031" w14:textId="77777777" w:rsidR="00DB3961" w:rsidRPr="00DB3961" w:rsidRDefault="00DB3961" w:rsidP="00DB3961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lastRenderedPageBreak/>
        <w:t>Task 3.2: Malware Beaconing Detection</w:t>
      </w:r>
    </w:p>
    <w:p w14:paraId="386124A5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Objective:</w:t>
      </w:r>
      <w:r w:rsidRPr="00DB3961">
        <w:rPr>
          <w:rFonts w:eastAsia="Times New Roman" w:cstheme="minorHAnsi"/>
          <w:color w:val="0F1115"/>
          <w:sz w:val="24"/>
          <w:szCs w:val="24"/>
        </w:rPr>
        <w:t> Identify potential C2 communication patterns.</w:t>
      </w:r>
    </w:p>
    <w:p w14:paraId="01C7944E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Questions to Answer:</w:t>
      </w:r>
    </w:p>
    <w:p w14:paraId="609116F3" w14:textId="77777777" w:rsidR="00DB3961" w:rsidRPr="00DB3961" w:rsidRDefault="00DB3961" w:rsidP="00DB3961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Identify IP pairs with periodic communication:</w:t>
      </w:r>
    </w:p>
    <w:p w14:paraId="392A6556" w14:textId="77777777" w:rsidR="00DB3961" w:rsidRPr="00DB3961" w:rsidRDefault="00DB3961" w:rsidP="00DB3961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Regular intervals between 0.9-1.5 seconds</w:t>
      </w:r>
    </w:p>
    <w:p w14:paraId="2A7E64CB" w14:textId="77777777" w:rsidR="00DB3961" w:rsidRPr="00DB3961" w:rsidRDefault="00DB3961" w:rsidP="00DB3961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Consistent packet sizes</w:t>
      </w:r>
    </w:p>
    <w:p w14:paraId="4DED7D56" w14:textId="77777777" w:rsidR="00DB3961" w:rsidRPr="00DB3961" w:rsidRDefault="00DB3961" w:rsidP="00DB3961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Repeating patterns</w:t>
      </w:r>
    </w:p>
    <w:p w14:paraId="2AEE31EC" w14:textId="77777777" w:rsidR="00DB3961" w:rsidRPr="00DB3961" w:rsidRDefault="00DB3961" w:rsidP="00DB3961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For suspicious beaconing traffic:</w:t>
      </w:r>
    </w:p>
    <w:p w14:paraId="0EFDF0DF" w14:textId="77777777" w:rsidR="00DB3961" w:rsidRPr="00DB3961" w:rsidRDefault="00DB3961" w:rsidP="00DB3961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Calculate the average beacon interval</w:t>
      </w:r>
    </w:p>
    <w:p w14:paraId="3F0E4F16" w14:textId="77777777" w:rsidR="00DB3961" w:rsidRPr="00DB3961" w:rsidRDefault="00DB3961" w:rsidP="00DB3961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Identify destination ports</w:t>
      </w:r>
    </w:p>
    <w:p w14:paraId="22FCE20D" w14:textId="77777777" w:rsidR="00DB3961" w:rsidRPr="00DB3961" w:rsidRDefault="00DB3961" w:rsidP="00DB3961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Analyze payload size consistency</w:t>
      </w:r>
    </w:p>
    <w:p w14:paraId="17D262DE" w14:textId="77777777" w:rsidR="00DB3961" w:rsidRPr="00DB3961" w:rsidRDefault="00DB3961" w:rsidP="006F26DF">
      <w:pPr>
        <w:jc w:val="both"/>
        <w:rPr>
          <w:rFonts w:cstheme="minorHAnsi"/>
          <w:sz w:val="24"/>
          <w:szCs w:val="24"/>
        </w:rPr>
      </w:pPr>
    </w:p>
    <w:p w14:paraId="7CE2755C" w14:textId="77777777" w:rsidR="00DB3961" w:rsidRPr="00DB3961" w:rsidRDefault="00DB3961" w:rsidP="00DB3961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Task 3.3: DNS Tunneling Detection</w:t>
      </w:r>
    </w:p>
    <w:p w14:paraId="16BD57AA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Objective:</w:t>
      </w:r>
      <w:r w:rsidRPr="00DB3961">
        <w:rPr>
          <w:rFonts w:eastAsia="Times New Roman" w:cstheme="minorHAnsi"/>
          <w:color w:val="0F1115"/>
          <w:sz w:val="24"/>
          <w:szCs w:val="24"/>
        </w:rPr>
        <w:t> Identify data exfiltration via DNS.</w:t>
      </w:r>
    </w:p>
    <w:p w14:paraId="78D8D75E" w14:textId="77777777" w:rsidR="00DB3961" w:rsidRPr="00DB3961" w:rsidRDefault="00DB3961" w:rsidP="00DB396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b/>
          <w:bCs/>
          <w:color w:val="0F1115"/>
          <w:sz w:val="24"/>
          <w:szCs w:val="24"/>
        </w:rPr>
        <w:t>Questions to Answer:</w:t>
      </w:r>
    </w:p>
    <w:p w14:paraId="31CB1D59" w14:textId="77777777" w:rsidR="00DB3961" w:rsidRPr="00DB3961" w:rsidRDefault="00DB3961" w:rsidP="00DB3961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Identify DNS queries with:</w:t>
      </w:r>
    </w:p>
    <w:p w14:paraId="58319DE5" w14:textId="77777777" w:rsidR="00DB3961" w:rsidRPr="00DB3961" w:rsidRDefault="00DB3961" w:rsidP="00DB396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Unusually long domain names (&gt;50 characters)</w:t>
      </w:r>
    </w:p>
    <w:p w14:paraId="02834DBC" w14:textId="77777777" w:rsidR="00DB3961" w:rsidRPr="00DB3961" w:rsidRDefault="00DB3961" w:rsidP="00DB396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High entropy subdomains</w:t>
      </w:r>
    </w:p>
    <w:p w14:paraId="0249DC39" w14:textId="77777777" w:rsidR="00DB3961" w:rsidRPr="00DB3961" w:rsidRDefault="00DB3961" w:rsidP="00DB396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TXT records with large payloads</w:t>
      </w:r>
    </w:p>
    <w:p w14:paraId="66922FA7" w14:textId="77777777" w:rsidR="00DB3961" w:rsidRPr="00DB3961" w:rsidRDefault="00DB3961" w:rsidP="00DB3961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For suspicious DNS traffic:</w:t>
      </w:r>
    </w:p>
    <w:p w14:paraId="113B0C4F" w14:textId="77777777" w:rsidR="00DB3961" w:rsidRPr="00DB3961" w:rsidRDefault="00DB3961" w:rsidP="00DB396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Calculate bytes per query response</w:t>
      </w:r>
    </w:p>
    <w:p w14:paraId="2153DB16" w14:textId="77777777" w:rsidR="00DB3961" w:rsidRPr="00DB3961" w:rsidRDefault="00DB3961" w:rsidP="00DB396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Identify high-frequency queries</w:t>
      </w:r>
    </w:p>
    <w:p w14:paraId="2908B129" w14:textId="77777777" w:rsidR="00DB3961" w:rsidRPr="00DB3961" w:rsidRDefault="00DB3961" w:rsidP="00DB396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</w:rPr>
      </w:pPr>
      <w:r w:rsidRPr="00DB3961">
        <w:rPr>
          <w:rFonts w:eastAsia="Times New Roman" w:cstheme="minorHAnsi"/>
          <w:color w:val="0F1115"/>
          <w:sz w:val="24"/>
          <w:szCs w:val="24"/>
        </w:rPr>
        <w:t>Look for non-standard TLDs</w:t>
      </w:r>
    </w:p>
    <w:p w14:paraId="41AB195D" w14:textId="77777777" w:rsidR="00DB3961" w:rsidRPr="00DB3961" w:rsidRDefault="00DB3961" w:rsidP="006F26DF">
      <w:pPr>
        <w:jc w:val="both"/>
        <w:rPr>
          <w:rFonts w:cstheme="minorHAnsi"/>
          <w:sz w:val="24"/>
          <w:szCs w:val="24"/>
        </w:rPr>
      </w:pPr>
    </w:p>
    <w:p w14:paraId="529AD506" w14:textId="77777777" w:rsidR="00DB3961" w:rsidRDefault="00DB3961" w:rsidP="006F26DF">
      <w:pPr>
        <w:jc w:val="both"/>
        <w:rPr>
          <w:rFonts w:cstheme="minorHAnsi"/>
          <w:sz w:val="24"/>
          <w:szCs w:val="24"/>
        </w:rPr>
      </w:pPr>
    </w:p>
    <w:p w14:paraId="5DABB93E" w14:textId="77777777" w:rsidR="00B84AFA" w:rsidRDefault="00B84AFA" w:rsidP="006F26DF">
      <w:pPr>
        <w:jc w:val="both"/>
        <w:rPr>
          <w:rFonts w:cstheme="minorHAnsi"/>
          <w:sz w:val="24"/>
          <w:szCs w:val="24"/>
        </w:rPr>
      </w:pPr>
    </w:p>
    <w:p w14:paraId="15F295F1" w14:textId="77777777" w:rsidR="00B84AFA" w:rsidRDefault="00B84AFA" w:rsidP="006F26DF">
      <w:pPr>
        <w:jc w:val="both"/>
        <w:rPr>
          <w:rFonts w:cstheme="minorHAnsi"/>
          <w:sz w:val="24"/>
          <w:szCs w:val="24"/>
        </w:rPr>
      </w:pPr>
    </w:p>
    <w:p w14:paraId="3C7DE33A" w14:textId="77777777" w:rsidR="00B84AFA" w:rsidRDefault="00B84AFA" w:rsidP="006F26DF">
      <w:pPr>
        <w:jc w:val="both"/>
        <w:rPr>
          <w:rFonts w:cstheme="minorHAnsi"/>
          <w:sz w:val="24"/>
          <w:szCs w:val="24"/>
        </w:rPr>
      </w:pPr>
    </w:p>
    <w:p w14:paraId="727407BA" w14:textId="77777777" w:rsidR="00B84AFA" w:rsidRDefault="00B84AFA" w:rsidP="006F26DF">
      <w:pPr>
        <w:jc w:val="both"/>
        <w:rPr>
          <w:rFonts w:cstheme="minorHAnsi"/>
          <w:sz w:val="24"/>
          <w:szCs w:val="24"/>
        </w:rPr>
      </w:pPr>
    </w:p>
    <w:p w14:paraId="45CFE8CD" w14:textId="77777777" w:rsidR="00B84AFA" w:rsidRDefault="00B84AFA" w:rsidP="006F26DF">
      <w:pPr>
        <w:jc w:val="both"/>
        <w:rPr>
          <w:rFonts w:cstheme="minorHAnsi"/>
          <w:sz w:val="24"/>
          <w:szCs w:val="24"/>
        </w:rPr>
      </w:pPr>
    </w:p>
    <w:p w14:paraId="5A03CAE1" w14:textId="77777777" w:rsidR="00B84AFA" w:rsidRDefault="00B84AFA" w:rsidP="006F26DF">
      <w:pPr>
        <w:jc w:val="both"/>
        <w:rPr>
          <w:rFonts w:cstheme="minorHAnsi"/>
          <w:sz w:val="24"/>
          <w:szCs w:val="24"/>
        </w:rPr>
      </w:pPr>
    </w:p>
    <w:p w14:paraId="7665083E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lastRenderedPageBreak/>
        <w:t>Phase 1: Traffic Profiling &amp; Endpoint Analysis</w:t>
      </w:r>
    </w:p>
    <w:p w14:paraId="1CFA1D60" w14:textId="77777777" w:rsid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Task 1.1: Endpoint Identification</w:t>
      </w:r>
    </w:p>
    <w:p w14:paraId="70CA762D" w14:textId="725CF5F8" w:rsidR="0081751B" w:rsidRDefault="0081751B" w:rsidP="00B84AFA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Answer:</w:t>
      </w:r>
    </w:p>
    <w:p w14:paraId="4245A040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1. Top Source IP Addresses</w:t>
      </w:r>
    </w:p>
    <w:p w14:paraId="04218FD2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The PCAP contains </w:t>
      </w:r>
      <w:r w:rsidRPr="00B84AFA">
        <w:rPr>
          <w:rFonts w:cstheme="minorHAnsi"/>
          <w:b/>
          <w:bCs/>
          <w:sz w:val="24"/>
          <w:szCs w:val="24"/>
        </w:rPr>
        <w:t>409 packets</w:t>
      </w:r>
      <w:r w:rsidRPr="00B84AFA">
        <w:rPr>
          <w:rFonts w:cstheme="minorHAnsi"/>
          <w:sz w:val="24"/>
          <w:szCs w:val="24"/>
        </w:rPr>
        <w:t xml:space="preserve"> with a capture duration of approximately </w:t>
      </w:r>
      <w:r w:rsidRPr="00B84AFA">
        <w:rPr>
          <w:rFonts w:cstheme="minorHAnsi"/>
          <w:b/>
          <w:bCs/>
          <w:sz w:val="24"/>
          <w:szCs w:val="24"/>
        </w:rPr>
        <w:t>24.95 seconds</w:t>
      </w:r>
      <w:r w:rsidRPr="00B84AFA">
        <w:rPr>
          <w:rFonts w:cstheme="minorHAnsi"/>
          <w:sz w:val="24"/>
          <w:szCs w:val="24"/>
        </w:rPr>
        <w:t>.</w:t>
      </w:r>
    </w:p>
    <w:p w14:paraId="1697133B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main source IP addresses identified are:</w:t>
      </w:r>
    </w:p>
    <w:p w14:paraId="3CC96ACB" w14:textId="77777777" w:rsidR="00B84AFA" w:rsidRPr="00B84AFA" w:rsidRDefault="00B84AFA" w:rsidP="00B84AFA">
      <w:pPr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1612B59B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packets transmitted: </w:t>
      </w:r>
      <w:r w:rsidRPr="00B84AFA">
        <w:rPr>
          <w:rFonts w:cstheme="minorHAnsi"/>
          <w:b/>
          <w:bCs/>
          <w:sz w:val="24"/>
          <w:szCs w:val="24"/>
        </w:rPr>
        <w:t>222</w:t>
      </w:r>
    </w:p>
    <w:p w14:paraId="66CDB633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bytes transferred: </w:t>
      </w:r>
      <w:r w:rsidRPr="00B84AFA">
        <w:rPr>
          <w:rFonts w:cstheme="minorHAnsi"/>
          <w:b/>
          <w:bCs/>
          <w:sz w:val="24"/>
          <w:szCs w:val="24"/>
        </w:rPr>
        <w:t>20,356 bytes</w:t>
      </w:r>
    </w:p>
    <w:p w14:paraId="7CD3B9E2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Unique destination IPs: </w:t>
      </w:r>
      <w:r w:rsidRPr="00B84AFA">
        <w:rPr>
          <w:rFonts w:cstheme="minorHAnsi"/>
          <w:b/>
          <w:bCs/>
          <w:sz w:val="24"/>
          <w:szCs w:val="24"/>
        </w:rPr>
        <w:t>6</w:t>
      </w:r>
    </w:p>
    <w:p w14:paraId="618F20DD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Main destinations:</w:t>
      </w:r>
    </w:p>
    <w:p w14:paraId="4AECB199" w14:textId="77777777" w:rsidR="00B84AFA" w:rsidRPr="00B84AFA" w:rsidRDefault="00B84AFA" w:rsidP="00B84AFA">
      <w:pPr>
        <w:numPr>
          <w:ilvl w:val="2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199.188.200.49 – 8,380 bytes</w:t>
      </w:r>
    </w:p>
    <w:p w14:paraId="75662953" w14:textId="77777777" w:rsidR="00B84AFA" w:rsidRPr="00B84AFA" w:rsidRDefault="00B84AFA" w:rsidP="00B84AFA">
      <w:pPr>
        <w:numPr>
          <w:ilvl w:val="2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10.4.23.1 – 5,451 bytes</w:t>
      </w:r>
    </w:p>
    <w:p w14:paraId="6B4C40D2" w14:textId="77777777" w:rsidR="00B84AFA" w:rsidRPr="00B84AFA" w:rsidRDefault="00B84AFA" w:rsidP="00B84AFA">
      <w:pPr>
        <w:numPr>
          <w:ilvl w:val="2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206.189.23.191 – 2,982 bytes</w:t>
      </w:r>
    </w:p>
    <w:p w14:paraId="675FB93D" w14:textId="77777777" w:rsidR="00B84AFA" w:rsidRPr="00B84AFA" w:rsidRDefault="00B84AFA" w:rsidP="00B84AFA">
      <w:pPr>
        <w:numPr>
          <w:ilvl w:val="2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91.198.22.70 – 1,308 bytes</w:t>
      </w:r>
    </w:p>
    <w:p w14:paraId="5E524A3A" w14:textId="77777777" w:rsidR="00B84AFA" w:rsidRPr="00B84AFA" w:rsidRDefault="00B84AFA" w:rsidP="00B84AFA">
      <w:pPr>
        <w:numPr>
          <w:ilvl w:val="2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104.25.210.99 – 1,305 bytes</w:t>
      </w:r>
    </w:p>
    <w:p w14:paraId="15F67095" w14:textId="77777777" w:rsidR="00B84AFA" w:rsidRPr="00B84AFA" w:rsidRDefault="00B84AFA" w:rsidP="00B84AFA">
      <w:pPr>
        <w:numPr>
          <w:ilvl w:val="2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69.195.146.130 – 930 bytes</w:t>
      </w:r>
    </w:p>
    <w:p w14:paraId="2A49D1FB" w14:textId="77777777" w:rsidR="00B84AFA" w:rsidRPr="00B84AFA" w:rsidRDefault="00B84AFA" w:rsidP="00B84AFA">
      <w:pPr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199.188.200.49</w:t>
      </w:r>
    </w:p>
    <w:p w14:paraId="6D095975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packets transmitted: </w:t>
      </w:r>
      <w:r w:rsidRPr="00B84AFA">
        <w:rPr>
          <w:rFonts w:cstheme="minorHAnsi"/>
          <w:b/>
          <w:bCs/>
          <w:sz w:val="24"/>
          <w:szCs w:val="24"/>
        </w:rPr>
        <w:t>86</w:t>
      </w:r>
    </w:p>
    <w:p w14:paraId="1AB9BE17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bytes transferred: </w:t>
      </w:r>
      <w:r w:rsidRPr="00B84AFA">
        <w:rPr>
          <w:rFonts w:cstheme="minorHAnsi"/>
          <w:b/>
          <w:bCs/>
          <w:sz w:val="24"/>
          <w:szCs w:val="24"/>
        </w:rPr>
        <w:t>86,899 bytes</w:t>
      </w:r>
    </w:p>
    <w:p w14:paraId="62BE3113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Unique destination IPs: </w:t>
      </w:r>
      <w:r w:rsidRPr="00B84AFA">
        <w:rPr>
          <w:rFonts w:cstheme="minorHAnsi"/>
          <w:b/>
          <w:bCs/>
          <w:sz w:val="24"/>
          <w:szCs w:val="24"/>
        </w:rPr>
        <w:t>1</w:t>
      </w:r>
    </w:p>
    <w:p w14:paraId="356D9300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Destination: </w:t>
      </w: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47AD2C75" w14:textId="77777777" w:rsidR="00B84AFA" w:rsidRPr="00B84AFA" w:rsidRDefault="00B84AFA" w:rsidP="00B84AFA">
      <w:pPr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10.4.23.1</w:t>
      </w:r>
    </w:p>
    <w:p w14:paraId="598F6CF4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packets transmitted: </w:t>
      </w:r>
      <w:r w:rsidRPr="00B84AFA">
        <w:rPr>
          <w:rFonts w:cstheme="minorHAnsi"/>
          <w:b/>
          <w:bCs/>
          <w:sz w:val="24"/>
          <w:szCs w:val="24"/>
        </w:rPr>
        <w:t>45</w:t>
      </w:r>
    </w:p>
    <w:p w14:paraId="6E53AE6B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bytes transferred: </w:t>
      </w:r>
      <w:r w:rsidRPr="00B84AFA">
        <w:rPr>
          <w:rFonts w:cstheme="minorHAnsi"/>
          <w:b/>
          <w:bCs/>
          <w:sz w:val="24"/>
          <w:szCs w:val="24"/>
        </w:rPr>
        <w:t>12,716 bytes</w:t>
      </w:r>
    </w:p>
    <w:p w14:paraId="1B5740A6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Unique destination IPs: </w:t>
      </w:r>
      <w:r w:rsidRPr="00B84AFA">
        <w:rPr>
          <w:rFonts w:cstheme="minorHAnsi"/>
          <w:b/>
          <w:bCs/>
          <w:sz w:val="24"/>
          <w:szCs w:val="24"/>
        </w:rPr>
        <w:t>1</w:t>
      </w:r>
    </w:p>
    <w:p w14:paraId="7D57EADB" w14:textId="77777777" w:rsidR="00B84AFA" w:rsidRPr="00644C76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Destination: </w:t>
      </w: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2AA785F7" w14:textId="77777777" w:rsidR="00644C76" w:rsidRPr="00B84AFA" w:rsidRDefault="00644C76" w:rsidP="00644C76">
      <w:pPr>
        <w:ind w:left="1440"/>
        <w:jc w:val="both"/>
        <w:rPr>
          <w:rFonts w:cstheme="minorHAnsi"/>
          <w:sz w:val="24"/>
          <w:szCs w:val="24"/>
        </w:rPr>
      </w:pPr>
    </w:p>
    <w:p w14:paraId="30D9C97F" w14:textId="77777777" w:rsidR="00B84AFA" w:rsidRPr="00B84AFA" w:rsidRDefault="00B84AFA" w:rsidP="00B84AFA">
      <w:pPr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lastRenderedPageBreak/>
        <w:t>206.189.23.191</w:t>
      </w:r>
    </w:p>
    <w:p w14:paraId="2E13E361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packets transmitted: </w:t>
      </w:r>
      <w:r w:rsidRPr="00B84AFA">
        <w:rPr>
          <w:rFonts w:cstheme="minorHAnsi"/>
          <w:b/>
          <w:bCs/>
          <w:sz w:val="24"/>
          <w:szCs w:val="24"/>
        </w:rPr>
        <w:t>36</w:t>
      </w:r>
    </w:p>
    <w:p w14:paraId="4C06DCB3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bytes transferred: </w:t>
      </w:r>
      <w:r w:rsidRPr="00B84AFA">
        <w:rPr>
          <w:rFonts w:cstheme="minorHAnsi"/>
          <w:b/>
          <w:bCs/>
          <w:sz w:val="24"/>
          <w:szCs w:val="24"/>
        </w:rPr>
        <w:t>2,016 bytes</w:t>
      </w:r>
    </w:p>
    <w:p w14:paraId="3E4D9E69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Unique destination IPs: </w:t>
      </w:r>
      <w:r w:rsidRPr="00B84AFA">
        <w:rPr>
          <w:rFonts w:cstheme="minorHAnsi"/>
          <w:b/>
          <w:bCs/>
          <w:sz w:val="24"/>
          <w:szCs w:val="24"/>
        </w:rPr>
        <w:t>1</w:t>
      </w:r>
    </w:p>
    <w:p w14:paraId="42C304C0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Destination: </w:t>
      </w: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4E9A1516" w14:textId="77777777" w:rsidR="00B84AFA" w:rsidRPr="00B84AFA" w:rsidRDefault="00B84AFA" w:rsidP="00B84AFA">
      <w:pPr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104.25.210.99 / 91.198.22.70</w:t>
      </w:r>
    </w:p>
    <w:p w14:paraId="0827D6F2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Both transmitted </w:t>
      </w:r>
      <w:r w:rsidRPr="00B84AFA">
        <w:rPr>
          <w:rFonts w:cstheme="minorHAnsi"/>
          <w:b/>
          <w:bCs/>
          <w:sz w:val="24"/>
          <w:szCs w:val="24"/>
        </w:rPr>
        <w:t>7 packets</w:t>
      </w:r>
      <w:r w:rsidRPr="00B84AFA">
        <w:rPr>
          <w:rFonts w:cstheme="minorHAnsi"/>
          <w:sz w:val="24"/>
          <w:szCs w:val="24"/>
        </w:rPr>
        <w:t>, resulting in a tie for fifth place.</w:t>
      </w:r>
    </w:p>
    <w:p w14:paraId="7B6DAF3E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104.25.210.99: </w:t>
      </w:r>
      <w:r w:rsidRPr="00B84AFA">
        <w:rPr>
          <w:rFonts w:cstheme="minorHAnsi"/>
          <w:b/>
          <w:bCs/>
          <w:sz w:val="24"/>
          <w:szCs w:val="24"/>
        </w:rPr>
        <w:t>586 bytes</w:t>
      </w:r>
    </w:p>
    <w:p w14:paraId="39E8D99B" w14:textId="77777777" w:rsidR="00B84AFA" w:rsidRP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91.198.22.70: </w:t>
      </w:r>
      <w:r w:rsidRPr="00B84AFA">
        <w:rPr>
          <w:rFonts w:cstheme="minorHAnsi"/>
          <w:b/>
          <w:bCs/>
          <w:sz w:val="24"/>
          <w:szCs w:val="24"/>
        </w:rPr>
        <w:t>552 bytes</w:t>
      </w:r>
    </w:p>
    <w:p w14:paraId="34F0E15B" w14:textId="77777777" w:rsidR="00B84AFA" w:rsidRDefault="00B84AFA" w:rsidP="00B84AFA">
      <w:pPr>
        <w:numPr>
          <w:ilvl w:val="1"/>
          <w:numId w:val="1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Both contacted </w:t>
      </w:r>
      <w:r w:rsidRPr="00B84AFA">
        <w:rPr>
          <w:rFonts w:cstheme="minorHAnsi"/>
          <w:b/>
          <w:bCs/>
          <w:sz w:val="24"/>
          <w:szCs w:val="24"/>
        </w:rPr>
        <w:t>1 unique destination</w:t>
      </w:r>
      <w:r w:rsidRPr="00B84AFA">
        <w:rPr>
          <w:rFonts w:cstheme="minorHAnsi"/>
          <w:sz w:val="24"/>
          <w:szCs w:val="24"/>
        </w:rPr>
        <w:t>, 10.4.23.102.</w:t>
      </w:r>
    </w:p>
    <w:p w14:paraId="670D7BBB" w14:textId="77777777" w:rsidR="00B84AFA" w:rsidRPr="00B84AFA" w:rsidRDefault="00B84AFA" w:rsidP="00B84AFA">
      <w:pPr>
        <w:ind w:left="1440"/>
        <w:jc w:val="both"/>
        <w:rPr>
          <w:rFonts w:cstheme="minorHAnsi"/>
          <w:sz w:val="24"/>
          <w:szCs w:val="24"/>
        </w:rPr>
      </w:pPr>
    </w:p>
    <w:p w14:paraId="180235EE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2. Top Talkers, Destinations, Timeline and Ports</w:t>
      </w:r>
    </w:p>
    <w:p w14:paraId="27DBA515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3058E442" w14:textId="77777777" w:rsidR="00B84AFA" w:rsidRPr="00B84AFA" w:rsidRDefault="00B84AFA" w:rsidP="00B84AFA">
      <w:pPr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Communication timeline: approximately </w:t>
      </w:r>
      <w:r w:rsidRPr="00B84AFA">
        <w:rPr>
          <w:rFonts w:cstheme="minorHAnsi"/>
          <w:b/>
          <w:bCs/>
          <w:sz w:val="24"/>
          <w:szCs w:val="24"/>
        </w:rPr>
        <w:t>0.00 – 24.94 seconds</w:t>
      </w:r>
    </w:p>
    <w:p w14:paraId="5D397258" w14:textId="77777777" w:rsidR="00B84AFA" w:rsidRPr="00B84AFA" w:rsidRDefault="00B84AFA" w:rsidP="00B84AFA">
      <w:pPr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Main destinations:</w:t>
      </w:r>
    </w:p>
    <w:p w14:paraId="7FE486E9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199.188.200.49</w:t>
      </w:r>
    </w:p>
    <w:p w14:paraId="7D189CE4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10.4.23.1</w:t>
      </w:r>
    </w:p>
    <w:p w14:paraId="3447C799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206.189.23.191</w:t>
      </w:r>
    </w:p>
    <w:p w14:paraId="40C0FA4B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91.198.22.70</w:t>
      </w:r>
    </w:p>
    <w:p w14:paraId="464EF48D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104.25.210.99</w:t>
      </w:r>
    </w:p>
    <w:p w14:paraId="7A96F854" w14:textId="6180844D" w:rsidR="00B84AFA" w:rsidRPr="00644C76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69.195.146.130</w:t>
      </w:r>
    </w:p>
    <w:p w14:paraId="095E166C" w14:textId="77777777" w:rsidR="00B84AFA" w:rsidRPr="00B84AFA" w:rsidRDefault="00B84AFA" w:rsidP="00B84AFA">
      <w:pPr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Ports observed include:</w:t>
      </w:r>
    </w:p>
    <w:p w14:paraId="798EE80D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80</w:t>
      </w:r>
    </w:p>
    <w:p w14:paraId="7A692B1D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5555</w:t>
      </w:r>
    </w:p>
    <w:p w14:paraId="2FA7E30F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UDP 53</w:t>
      </w:r>
    </w:p>
    <w:p w14:paraId="56BE831A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21</w:t>
      </w:r>
    </w:p>
    <w:p w14:paraId="65B84F50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22</w:t>
      </w:r>
    </w:p>
    <w:p w14:paraId="6AC7AC37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23</w:t>
      </w:r>
    </w:p>
    <w:p w14:paraId="0926B95D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lastRenderedPageBreak/>
        <w:t>TCP 25</w:t>
      </w:r>
    </w:p>
    <w:p w14:paraId="2DA1D02C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135</w:t>
      </w:r>
    </w:p>
    <w:p w14:paraId="33BBE1FB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139</w:t>
      </w:r>
    </w:p>
    <w:p w14:paraId="49D9244A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443</w:t>
      </w:r>
    </w:p>
    <w:p w14:paraId="2A51F703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445</w:t>
      </w:r>
    </w:p>
    <w:p w14:paraId="257DF68C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1433</w:t>
      </w:r>
    </w:p>
    <w:p w14:paraId="6C682522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3306</w:t>
      </w:r>
    </w:p>
    <w:p w14:paraId="7265861B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3389</w:t>
      </w:r>
    </w:p>
    <w:p w14:paraId="3BD6A448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8080</w:t>
      </w:r>
    </w:p>
    <w:p w14:paraId="34693C58" w14:textId="77777777" w:rsidR="00B84AFA" w:rsidRPr="00B84AFA" w:rsidRDefault="00B84AFA" w:rsidP="00B84AFA">
      <w:pPr>
        <w:numPr>
          <w:ilvl w:val="1"/>
          <w:numId w:val="1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 8443</w:t>
      </w:r>
    </w:p>
    <w:p w14:paraId="443CBBCF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The activity from </w:t>
      </w:r>
      <w:r w:rsidRPr="00B84AFA">
        <w:rPr>
          <w:rFonts w:cstheme="minorHAnsi"/>
          <w:b/>
          <w:bCs/>
          <w:sz w:val="24"/>
          <w:szCs w:val="24"/>
        </w:rPr>
        <w:t>10.4.23.102</w:t>
      </w:r>
      <w:r w:rsidRPr="00B84AFA">
        <w:rPr>
          <w:rFonts w:cstheme="minorHAnsi"/>
          <w:sz w:val="24"/>
          <w:szCs w:val="24"/>
        </w:rPr>
        <w:t xml:space="preserve"> is the most suspicious because this host performs extensive SYN scanning and later communicates repeatedly with </w:t>
      </w:r>
      <w:r w:rsidRPr="00B84AFA">
        <w:rPr>
          <w:rFonts w:cstheme="minorHAnsi"/>
          <w:b/>
          <w:bCs/>
          <w:sz w:val="24"/>
          <w:szCs w:val="24"/>
        </w:rPr>
        <w:t>206.189.23.191 on TCP/5555</w:t>
      </w:r>
      <w:r w:rsidRPr="00B84AFA">
        <w:rPr>
          <w:rFonts w:cstheme="minorHAnsi"/>
          <w:sz w:val="24"/>
          <w:szCs w:val="24"/>
        </w:rPr>
        <w:t>.</w:t>
      </w:r>
    </w:p>
    <w:p w14:paraId="68FDC4BF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199.188.200.49</w:t>
      </w:r>
    </w:p>
    <w:p w14:paraId="6A71B757" w14:textId="77777777" w:rsidR="00B84AFA" w:rsidRPr="00B84AFA" w:rsidRDefault="00B84AFA" w:rsidP="00B84AFA">
      <w:pPr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Timeline: approximately </w:t>
      </w:r>
      <w:r w:rsidRPr="00B84AFA">
        <w:rPr>
          <w:rFonts w:cstheme="minorHAnsi"/>
          <w:b/>
          <w:bCs/>
          <w:sz w:val="24"/>
          <w:szCs w:val="24"/>
        </w:rPr>
        <w:t>0.18 – 23.81 seconds</w:t>
      </w:r>
    </w:p>
    <w:p w14:paraId="27936A49" w14:textId="77777777" w:rsidR="00B84AFA" w:rsidRPr="00B84AFA" w:rsidRDefault="00B84AFA" w:rsidP="00B84AFA">
      <w:pPr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Destination: </w:t>
      </w: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5D6138A7" w14:textId="77777777" w:rsidR="00B84AFA" w:rsidRPr="00B84AFA" w:rsidRDefault="00B84AFA" w:rsidP="00B84AFA">
      <w:pPr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Main ports:</w:t>
      </w:r>
    </w:p>
    <w:p w14:paraId="75C7391A" w14:textId="77777777" w:rsidR="00B84AFA" w:rsidRPr="00B84AFA" w:rsidRDefault="00B84AFA" w:rsidP="00B84AFA">
      <w:pPr>
        <w:numPr>
          <w:ilvl w:val="1"/>
          <w:numId w:val="1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TCP/80</w:t>
      </w:r>
    </w:p>
    <w:p w14:paraId="76E6A3DC" w14:textId="77777777" w:rsidR="00B84AFA" w:rsidRPr="00B84AFA" w:rsidRDefault="00B84AFA" w:rsidP="00B84AFA">
      <w:pPr>
        <w:numPr>
          <w:ilvl w:val="1"/>
          <w:numId w:val="1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TCP/445</w:t>
      </w:r>
    </w:p>
    <w:p w14:paraId="09293439" w14:textId="77777777" w:rsidR="00B84AFA" w:rsidRPr="00B84AFA" w:rsidRDefault="00B84AFA" w:rsidP="00B84AFA">
      <w:pPr>
        <w:numPr>
          <w:ilvl w:val="1"/>
          <w:numId w:val="1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TCP/8443</w:t>
      </w:r>
    </w:p>
    <w:p w14:paraId="0CC52795" w14:textId="77777777" w:rsidR="00B84AFA" w:rsidRPr="00B84AFA" w:rsidRDefault="00B84AFA" w:rsidP="00B84AFA">
      <w:pPr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majority of its traffic is associated with HTTP communication with 10.4.23.102.</w:t>
      </w:r>
    </w:p>
    <w:p w14:paraId="028C2D70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10.4.23.1</w:t>
      </w:r>
    </w:p>
    <w:p w14:paraId="56B7DEE7" w14:textId="77777777" w:rsidR="00B84AFA" w:rsidRPr="00B84AFA" w:rsidRDefault="00B84AFA" w:rsidP="00B84AFA">
      <w:pPr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Timeline: approximately </w:t>
      </w:r>
      <w:r w:rsidRPr="00B84AFA">
        <w:rPr>
          <w:rFonts w:cstheme="minorHAnsi"/>
          <w:b/>
          <w:bCs/>
          <w:sz w:val="24"/>
          <w:szCs w:val="24"/>
        </w:rPr>
        <w:t>0.05 – 24.95 seconds</w:t>
      </w:r>
    </w:p>
    <w:p w14:paraId="66EF2D1E" w14:textId="77777777" w:rsidR="00B84AFA" w:rsidRPr="00B84AFA" w:rsidRDefault="00B84AFA" w:rsidP="00B84AFA">
      <w:pPr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Destination: </w:t>
      </w: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00A2C9A5" w14:textId="77777777" w:rsidR="00B84AFA" w:rsidRPr="00B84AFA" w:rsidRDefault="00B84AFA" w:rsidP="00B84AFA">
      <w:pPr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Main service: </w:t>
      </w:r>
      <w:r w:rsidRPr="00B84AFA">
        <w:rPr>
          <w:rFonts w:cstheme="minorHAnsi"/>
          <w:b/>
          <w:bCs/>
          <w:sz w:val="24"/>
          <w:szCs w:val="24"/>
        </w:rPr>
        <w:t>UDP/53</w:t>
      </w:r>
    </w:p>
    <w:p w14:paraId="001E6815" w14:textId="77777777" w:rsidR="00B84AFA" w:rsidRDefault="00B84AFA" w:rsidP="00B84AFA">
      <w:pPr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This system appears to be functioning as the DNS server for the internal host.</w:t>
      </w:r>
    </w:p>
    <w:p w14:paraId="47844856" w14:textId="77777777" w:rsidR="00B84AFA" w:rsidRDefault="00B84AFA" w:rsidP="00B84AFA">
      <w:pPr>
        <w:ind w:left="720"/>
        <w:jc w:val="both"/>
        <w:rPr>
          <w:rFonts w:cstheme="minorHAnsi"/>
          <w:sz w:val="24"/>
          <w:szCs w:val="24"/>
        </w:rPr>
      </w:pPr>
    </w:p>
    <w:p w14:paraId="13FC8976" w14:textId="77777777" w:rsidR="009538B6" w:rsidRDefault="009538B6" w:rsidP="00B84AFA">
      <w:pPr>
        <w:ind w:left="720"/>
        <w:jc w:val="both"/>
        <w:rPr>
          <w:rFonts w:cstheme="minorHAnsi"/>
          <w:sz w:val="24"/>
          <w:szCs w:val="24"/>
        </w:rPr>
      </w:pPr>
    </w:p>
    <w:p w14:paraId="508C731B" w14:textId="77777777" w:rsidR="009538B6" w:rsidRPr="00B84AFA" w:rsidRDefault="009538B6" w:rsidP="00B84AFA">
      <w:pPr>
        <w:ind w:left="720"/>
        <w:jc w:val="both"/>
        <w:rPr>
          <w:rFonts w:cstheme="minorHAnsi"/>
          <w:sz w:val="24"/>
          <w:szCs w:val="24"/>
        </w:rPr>
      </w:pPr>
    </w:p>
    <w:p w14:paraId="298B9665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lastRenderedPageBreak/>
        <w:t>206.189.23.191</w:t>
      </w:r>
    </w:p>
    <w:p w14:paraId="6B155879" w14:textId="77777777" w:rsidR="00B84AFA" w:rsidRPr="00B84AFA" w:rsidRDefault="00B84AFA" w:rsidP="00B84AFA">
      <w:pPr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Timeline: approximately </w:t>
      </w:r>
      <w:r w:rsidRPr="00B84AFA">
        <w:rPr>
          <w:rFonts w:cstheme="minorHAnsi"/>
          <w:b/>
          <w:bCs/>
          <w:sz w:val="24"/>
          <w:szCs w:val="24"/>
        </w:rPr>
        <w:t>3.55 – 13.39 seconds</w:t>
      </w:r>
    </w:p>
    <w:p w14:paraId="2CEFFBBD" w14:textId="77777777" w:rsidR="00B84AFA" w:rsidRPr="00B84AFA" w:rsidRDefault="00B84AFA" w:rsidP="00B84AFA">
      <w:pPr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Destination: </w:t>
      </w: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0D995D27" w14:textId="77777777" w:rsidR="00B84AFA" w:rsidRPr="00B84AFA" w:rsidRDefault="00B84AFA" w:rsidP="00B84AFA">
      <w:pPr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Main service: </w:t>
      </w:r>
      <w:r w:rsidRPr="00B84AFA">
        <w:rPr>
          <w:rFonts w:cstheme="minorHAnsi"/>
          <w:b/>
          <w:bCs/>
          <w:sz w:val="24"/>
          <w:szCs w:val="24"/>
        </w:rPr>
        <w:t>TCP/5555</w:t>
      </w:r>
    </w:p>
    <w:p w14:paraId="4F974C53" w14:textId="77777777" w:rsidR="00B84AFA" w:rsidRPr="00B84AFA" w:rsidRDefault="00B84AFA" w:rsidP="00B84AFA">
      <w:pPr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Repeated communication occurs between this external IP and the internal host.</w:t>
      </w:r>
    </w:p>
    <w:p w14:paraId="7A57FDF7" w14:textId="77777777" w:rsidR="00B84AFA" w:rsidRPr="00B84AFA" w:rsidRDefault="00B84AFA" w:rsidP="00B84AFA">
      <w:pPr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traffic pattern is suspicious and is consistent with potential command-and-control communication.</w:t>
      </w:r>
    </w:p>
    <w:p w14:paraId="1CB6E990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104.25.210.99</w:t>
      </w:r>
    </w:p>
    <w:p w14:paraId="302B0478" w14:textId="77777777" w:rsidR="00B84AFA" w:rsidRPr="00B84AFA" w:rsidRDefault="00B84AFA" w:rsidP="00B84AFA">
      <w:pPr>
        <w:numPr>
          <w:ilvl w:val="0"/>
          <w:numId w:val="2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Timeline: approximately </w:t>
      </w:r>
      <w:r w:rsidRPr="00B84AFA">
        <w:rPr>
          <w:rFonts w:cstheme="minorHAnsi"/>
          <w:b/>
          <w:bCs/>
          <w:sz w:val="24"/>
          <w:szCs w:val="24"/>
        </w:rPr>
        <w:t>1.20 – 2.38 seconds</w:t>
      </w:r>
    </w:p>
    <w:p w14:paraId="7D572A2F" w14:textId="77777777" w:rsidR="00B84AFA" w:rsidRPr="00B84AFA" w:rsidRDefault="00B84AFA" w:rsidP="00B84AFA">
      <w:pPr>
        <w:numPr>
          <w:ilvl w:val="0"/>
          <w:numId w:val="2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Destination: </w:t>
      </w: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13FA4EEE" w14:textId="77777777" w:rsidR="00B84AFA" w:rsidRPr="00B84AFA" w:rsidRDefault="00B84AFA" w:rsidP="00B84AFA">
      <w:pPr>
        <w:numPr>
          <w:ilvl w:val="0"/>
          <w:numId w:val="2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Ports observed:</w:t>
      </w:r>
    </w:p>
    <w:p w14:paraId="04B2ABB3" w14:textId="77777777" w:rsidR="00B84AFA" w:rsidRPr="00B84AFA" w:rsidRDefault="00B84AFA" w:rsidP="00B84AFA">
      <w:pPr>
        <w:numPr>
          <w:ilvl w:val="1"/>
          <w:numId w:val="2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TCP/80</w:t>
      </w:r>
    </w:p>
    <w:p w14:paraId="55719E16" w14:textId="77777777" w:rsidR="00B84AFA" w:rsidRPr="00B84AFA" w:rsidRDefault="00B84AFA" w:rsidP="00B84AFA">
      <w:pPr>
        <w:numPr>
          <w:ilvl w:val="1"/>
          <w:numId w:val="2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TCP/25</w:t>
      </w:r>
    </w:p>
    <w:p w14:paraId="02CA8458" w14:textId="77777777" w:rsidR="00B84AFA" w:rsidRPr="00B84AFA" w:rsidRDefault="00B84AFA" w:rsidP="00B84AFA">
      <w:pPr>
        <w:numPr>
          <w:ilvl w:val="1"/>
          <w:numId w:val="2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TCP/135</w:t>
      </w:r>
    </w:p>
    <w:p w14:paraId="2E43C8FC" w14:textId="77777777" w:rsidR="00B84AFA" w:rsidRPr="00B84AFA" w:rsidRDefault="00B84AFA" w:rsidP="00B84AFA">
      <w:pPr>
        <w:numPr>
          <w:ilvl w:val="1"/>
          <w:numId w:val="2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TCP/3306</w:t>
      </w:r>
    </w:p>
    <w:p w14:paraId="79823B0C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3. Packet Size Distribution</w:t>
      </w:r>
    </w:p>
    <w:p w14:paraId="1420217D" w14:textId="77777777" w:rsidR="00B84AFA" w:rsidRPr="00B84AFA" w:rsidRDefault="00B84AFA" w:rsidP="00B84AFA">
      <w:pPr>
        <w:numPr>
          <w:ilvl w:val="0"/>
          <w:numId w:val="22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packets: </w:t>
      </w:r>
      <w:r w:rsidRPr="00B84AFA">
        <w:rPr>
          <w:rFonts w:cstheme="minorHAnsi"/>
          <w:b/>
          <w:bCs/>
          <w:sz w:val="24"/>
          <w:szCs w:val="24"/>
        </w:rPr>
        <w:t>409</w:t>
      </w:r>
    </w:p>
    <w:p w14:paraId="2FB18211" w14:textId="77777777" w:rsidR="00B84AFA" w:rsidRPr="00B84AFA" w:rsidRDefault="00B84AFA" w:rsidP="00B84AFA">
      <w:pPr>
        <w:numPr>
          <w:ilvl w:val="0"/>
          <w:numId w:val="22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Average packet size: </w:t>
      </w:r>
      <w:r w:rsidRPr="00B84AFA">
        <w:rPr>
          <w:rFonts w:cstheme="minorHAnsi"/>
          <w:b/>
          <w:bCs/>
          <w:sz w:val="24"/>
          <w:szCs w:val="24"/>
        </w:rPr>
        <w:t>301.83 bytes</w:t>
      </w:r>
    </w:p>
    <w:p w14:paraId="47D78EDB" w14:textId="77777777" w:rsidR="00B84AFA" w:rsidRPr="00B84AFA" w:rsidRDefault="00B84AFA" w:rsidP="00B84AFA">
      <w:pPr>
        <w:numPr>
          <w:ilvl w:val="0"/>
          <w:numId w:val="22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Maximum packet size: </w:t>
      </w:r>
      <w:r w:rsidRPr="00B84AFA">
        <w:rPr>
          <w:rFonts w:cstheme="minorHAnsi"/>
          <w:b/>
          <w:bCs/>
          <w:sz w:val="24"/>
          <w:szCs w:val="24"/>
        </w:rPr>
        <w:t>1,514 bytes</w:t>
      </w:r>
    </w:p>
    <w:p w14:paraId="339048BE" w14:textId="77777777" w:rsidR="00B84AFA" w:rsidRPr="00B84AFA" w:rsidRDefault="00B84AFA" w:rsidP="00B84AFA">
      <w:pPr>
        <w:numPr>
          <w:ilvl w:val="0"/>
          <w:numId w:val="22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Minimum packet size: </w:t>
      </w:r>
      <w:r w:rsidRPr="00B84AFA">
        <w:rPr>
          <w:rFonts w:cstheme="minorHAnsi"/>
          <w:b/>
          <w:bCs/>
          <w:sz w:val="24"/>
          <w:szCs w:val="24"/>
        </w:rPr>
        <w:t>54 bytes</w:t>
      </w:r>
    </w:p>
    <w:p w14:paraId="41436B0E" w14:textId="77777777" w:rsidR="00B84AFA" w:rsidRPr="00B84AFA" w:rsidRDefault="00B84AFA" w:rsidP="00B84AFA">
      <w:pPr>
        <w:numPr>
          <w:ilvl w:val="0"/>
          <w:numId w:val="22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Packets exceeding 1,500 bytes: </w:t>
      </w:r>
      <w:r w:rsidRPr="00B84AFA">
        <w:rPr>
          <w:rFonts w:cstheme="minorHAnsi"/>
          <w:b/>
          <w:bCs/>
          <w:sz w:val="24"/>
          <w:szCs w:val="24"/>
        </w:rPr>
        <w:t>55</w:t>
      </w:r>
    </w:p>
    <w:p w14:paraId="031094C4" w14:textId="0CC1B3D1" w:rsid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Although 55 packets are larger than 1,500 bytes, the maximum captured Ethernet frame is 1,514 bytes and no IP fragmentation flags or non-zero fragment offsets were observed. Therefore, the packets do </w:t>
      </w:r>
      <w:r w:rsidRPr="00B84AFA">
        <w:rPr>
          <w:rFonts w:cstheme="minorHAnsi"/>
          <w:b/>
          <w:bCs/>
          <w:sz w:val="24"/>
          <w:szCs w:val="24"/>
        </w:rPr>
        <w:t>not provide evidence of actual IP fragmentation</w:t>
      </w:r>
      <w:r w:rsidRPr="00B84AFA">
        <w:rPr>
          <w:rFonts w:cstheme="minorHAnsi"/>
          <w:sz w:val="24"/>
          <w:szCs w:val="24"/>
        </w:rPr>
        <w:t>.</w:t>
      </w:r>
    </w:p>
    <w:p w14:paraId="7E184C97" w14:textId="77777777" w:rsidR="00644C76" w:rsidRDefault="00644C76" w:rsidP="00B84AFA">
      <w:pPr>
        <w:jc w:val="both"/>
        <w:rPr>
          <w:rFonts w:cstheme="minorHAnsi"/>
          <w:sz w:val="24"/>
          <w:szCs w:val="24"/>
        </w:rPr>
      </w:pPr>
    </w:p>
    <w:p w14:paraId="67EDA4FC" w14:textId="77777777" w:rsidR="00644C76" w:rsidRDefault="00644C76" w:rsidP="00B84AFA">
      <w:pPr>
        <w:jc w:val="both"/>
        <w:rPr>
          <w:rFonts w:cstheme="minorHAnsi"/>
          <w:sz w:val="24"/>
          <w:szCs w:val="24"/>
        </w:rPr>
      </w:pPr>
    </w:p>
    <w:p w14:paraId="6AA3F009" w14:textId="77777777" w:rsidR="00644C76" w:rsidRDefault="00644C76" w:rsidP="00B84AFA">
      <w:pPr>
        <w:jc w:val="both"/>
        <w:rPr>
          <w:rFonts w:cstheme="minorHAnsi"/>
          <w:sz w:val="24"/>
          <w:szCs w:val="24"/>
        </w:rPr>
      </w:pPr>
    </w:p>
    <w:p w14:paraId="611433EA" w14:textId="77777777" w:rsidR="00644C76" w:rsidRDefault="00644C76" w:rsidP="00B84AFA">
      <w:pPr>
        <w:jc w:val="both"/>
        <w:rPr>
          <w:rFonts w:cstheme="minorHAnsi"/>
          <w:sz w:val="24"/>
          <w:szCs w:val="24"/>
        </w:rPr>
      </w:pPr>
    </w:p>
    <w:p w14:paraId="4B97582E" w14:textId="77777777" w:rsidR="00644C76" w:rsidRDefault="00644C76" w:rsidP="00B84AFA">
      <w:pPr>
        <w:jc w:val="both"/>
        <w:rPr>
          <w:rFonts w:cstheme="minorHAnsi"/>
          <w:sz w:val="24"/>
          <w:szCs w:val="24"/>
        </w:rPr>
      </w:pPr>
    </w:p>
    <w:p w14:paraId="1D50F0C5" w14:textId="77777777" w:rsidR="00644C76" w:rsidRDefault="00644C76" w:rsidP="00B84AFA">
      <w:pPr>
        <w:jc w:val="both"/>
        <w:rPr>
          <w:rFonts w:cstheme="minorHAnsi"/>
          <w:sz w:val="24"/>
          <w:szCs w:val="24"/>
        </w:rPr>
      </w:pPr>
    </w:p>
    <w:p w14:paraId="12E8448F" w14:textId="77777777" w:rsidR="00644C76" w:rsidRPr="00B84AFA" w:rsidRDefault="00644C76" w:rsidP="00B84AFA">
      <w:pPr>
        <w:jc w:val="both"/>
        <w:rPr>
          <w:rFonts w:cstheme="minorHAnsi"/>
          <w:sz w:val="24"/>
          <w:szCs w:val="24"/>
        </w:rPr>
      </w:pPr>
    </w:p>
    <w:p w14:paraId="3CBC2F22" w14:textId="742F232A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Phase 2: Protocol Analysis &amp; Classification</w:t>
      </w:r>
    </w:p>
    <w:p w14:paraId="1A690558" w14:textId="77777777" w:rsid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Task 2.1: Protocol Breakdown</w:t>
      </w:r>
    </w:p>
    <w:p w14:paraId="15E393C8" w14:textId="1916C473" w:rsidR="00B84AFA" w:rsidRPr="00B84AFA" w:rsidRDefault="00644C76" w:rsidP="00B84AFA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Answer:</w:t>
      </w:r>
    </w:p>
    <w:p w14:paraId="49FEBA37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1. Protocol Percentage Breakdown</w:t>
      </w:r>
    </w:p>
    <w:p w14:paraId="4C3AA121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Total packets analyzed: </w:t>
      </w:r>
      <w:r w:rsidRPr="00B84AFA">
        <w:rPr>
          <w:rFonts w:cstheme="minorHAnsi"/>
          <w:b/>
          <w:bCs/>
          <w:sz w:val="24"/>
          <w:szCs w:val="24"/>
        </w:rPr>
        <w:t>409</w:t>
      </w:r>
    </w:p>
    <w:p w14:paraId="00443DF8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TCP</w:t>
      </w:r>
    </w:p>
    <w:p w14:paraId="5509F170" w14:textId="77777777" w:rsidR="00B84AFA" w:rsidRPr="00B84AFA" w:rsidRDefault="00B84AFA" w:rsidP="00B84AFA">
      <w:pPr>
        <w:numPr>
          <w:ilvl w:val="0"/>
          <w:numId w:val="23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TCP packets: </w:t>
      </w:r>
      <w:r w:rsidRPr="00B84AFA">
        <w:rPr>
          <w:rFonts w:cstheme="minorHAnsi"/>
          <w:b/>
          <w:bCs/>
          <w:sz w:val="24"/>
          <w:szCs w:val="24"/>
        </w:rPr>
        <w:t>319</w:t>
      </w:r>
    </w:p>
    <w:p w14:paraId="7980452E" w14:textId="77777777" w:rsidR="00B84AFA" w:rsidRPr="00B84AFA" w:rsidRDefault="00B84AFA" w:rsidP="00B84AFA">
      <w:pPr>
        <w:numPr>
          <w:ilvl w:val="0"/>
          <w:numId w:val="23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Percentage:</w:t>
      </w:r>
    </w:p>
    <w:p w14:paraId="48EAE8BA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319 / 409 × 100 = 77.995% ≈ 78.00%</w:t>
      </w:r>
    </w:p>
    <w:p w14:paraId="76EEFA83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UDP</w:t>
      </w:r>
    </w:p>
    <w:p w14:paraId="490D76B7" w14:textId="77777777" w:rsidR="00B84AFA" w:rsidRPr="00B84AFA" w:rsidRDefault="00B84AFA" w:rsidP="00B84AFA">
      <w:pPr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UDP packets: </w:t>
      </w:r>
      <w:r w:rsidRPr="00B84AFA">
        <w:rPr>
          <w:rFonts w:cstheme="minorHAnsi"/>
          <w:b/>
          <w:bCs/>
          <w:sz w:val="24"/>
          <w:szCs w:val="24"/>
        </w:rPr>
        <w:t>90</w:t>
      </w:r>
    </w:p>
    <w:p w14:paraId="24901F87" w14:textId="77777777" w:rsidR="00B84AFA" w:rsidRPr="00B84AFA" w:rsidRDefault="00B84AFA" w:rsidP="00B84AFA">
      <w:pPr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Percentage:</w:t>
      </w:r>
    </w:p>
    <w:p w14:paraId="481637BD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90 / 409 × 100 = 22.005% ≈ 22.00%</w:t>
      </w:r>
    </w:p>
    <w:p w14:paraId="17652242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HTTP</w:t>
      </w:r>
    </w:p>
    <w:p w14:paraId="1DDFF43A" w14:textId="77777777" w:rsidR="00B84AFA" w:rsidRPr="00B84AFA" w:rsidRDefault="00B84AFA" w:rsidP="00B84AFA">
      <w:pPr>
        <w:numPr>
          <w:ilvl w:val="0"/>
          <w:numId w:val="2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HTTP request packets identified: </w:t>
      </w:r>
      <w:r w:rsidRPr="00B84AFA">
        <w:rPr>
          <w:rFonts w:cstheme="minorHAnsi"/>
          <w:b/>
          <w:bCs/>
          <w:sz w:val="24"/>
          <w:szCs w:val="24"/>
        </w:rPr>
        <w:t>16</w:t>
      </w:r>
    </w:p>
    <w:p w14:paraId="33A91C07" w14:textId="77777777" w:rsidR="00B84AFA" w:rsidRPr="00B84AFA" w:rsidRDefault="00B84AFA" w:rsidP="00B84AFA">
      <w:pPr>
        <w:numPr>
          <w:ilvl w:val="0"/>
          <w:numId w:val="2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Percentage:</w:t>
      </w:r>
    </w:p>
    <w:p w14:paraId="79A512E7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16 / 409 × 100 = 3.912% ≈ 3.91%</w:t>
      </w:r>
    </w:p>
    <w:p w14:paraId="4CD32A5E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ICMP</w:t>
      </w:r>
    </w:p>
    <w:p w14:paraId="5C0D3B21" w14:textId="77777777" w:rsidR="00B84AFA" w:rsidRPr="00B84AFA" w:rsidRDefault="00B84AFA" w:rsidP="00B84AFA">
      <w:pPr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ICMP packets: </w:t>
      </w:r>
      <w:r w:rsidRPr="00B84AFA">
        <w:rPr>
          <w:rFonts w:cstheme="minorHAnsi"/>
          <w:b/>
          <w:bCs/>
          <w:sz w:val="24"/>
          <w:szCs w:val="24"/>
        </w:rPr>
        <w:t>0</w:t>
      </w:r>
    </w:p>
    <w:p w14:paraId="02A238CF" w14:textId="77777777" w:rsidR="00B84AFA" w:rsidRPr="00B84AFA" w:rsidRDefault="00B84AFA" w:rsidP="00B84AFA">
      <w:pPr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Percentage:</w:t>
      </w:r>
    </w:p>
    <w:p w14:paraId="246A0C2E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0 / 409 × 100 = 0%</w:t>
      </w:r>
    </w:p>
    <w:p w14:paraId="13621649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Protocol Summary</w:t>
      </w:r>
    </w:p>
    <w:p w14:paraId="34FDA345" w14:textId="77777777" w:rsidR="00B84AFA" w:rsidRPr="00B84AFA" w:rsidRDefault="00B84AFA" w:rsidP="00B84AFA">
      <w:pPr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TCP: </w:t>
      </w:r>
      <w:r w:rsidRPr="00B84AFA">
        <w:rPr>
          <w:rFonts w:cstheme="minorHAnsi"/>
          <w:b/>
          <w:bCs/>
          <w:sz w:val="24"/>
          <w:szCs w:val="24"/>
        </w:rPr>
        <w:t>78.00%</w:t>
      </w:r>
    </w:p>
    <w:p w14:paraId="016D631D" w14:textId="77777777" w:rsidR="00B84AFA" w:rsidRPr="00B84AFA" w:rsidRDefault="00B84AFA" w:rsidP="00B84AFA">
      <w:pPr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UDP: </w:t>
      </w:r>
      <w:r w:rsidRPr="00B84AFA">
        <w:rPr>
          <w:rFonts w:cstheme="minorHAnsi"/>
          <w:b/>
          <w:bCs/>
          <w:sz w:val="24"/>
          <w:szCs w:val="24"/>
        </w:rPr>
        <w:t>22.00%</w:t>
      </w:r>
    </w:p>
    <w:p w14:paraId="5C80093B" w14:textId="77777777" w:rsidR="00B84AFA" w:rsidRPr="00B84AFA" w:rsidRDefault="00B84AFA" w:rsidP="00B84AFA">
      <w:pPr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HTTP: </w:t>
      </w:r>
      <w:r w:rsidRPr="00B84AFA">
        <w:rPr>
          <w:rFonts w:cstheme="minorHAnsi"/>
          <w:b/>
          <w:bCs/>
          <w:sz w:val="24"/>
          <w:szCs w:val="24"/>
        </w:rPr>
        <w:t>3.91%</w:t>
      </w:r>
    </w:p>
    <w:p w14:paraId="36EEF108" w14:textId="77777777" w:rsidR="00B84AFA" w:rsidRPr="00B84AFA" w:rsidRDefault="00B84AFA" w:rsidP="00B84AFA">
      <w:pPr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ICMP: </w:t>
      </w:r>
      <w:r w:rsidRPr="00B84AFA">
        <w:rPr>
          <w:rFonts w:cstheme="minorHAnsi"/>
          <w:b/>
          <w:bCs/>
          <w:sz w:val="24"/>
          <w:szCs w:val="24"/>
        </w:rPr>
        <w:t>0%</w:t>
      </w:r>
    </w:p>
    <w:p w14:paraId="07A1819F" w14:textId="77777777" w:rsid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lastRenderedPageBreak/>
        <w:t>HTTP is a subset of TCP traffic, so these percentages are not expected to add up to 100%.</w:t>
      </w:r>
    </w:p>
    <w:p w14:paraId="255D36C5" w14:textId="77777777" w:rsidR="00644C76" w:rsidRPr="00B84AFA" w:rsidRDefault="00644C76" w:rsidP="00B84AFA">
      <w:pPr>
        <w:jc w:val="both"/>
        <w:rPr>
          <w:rFonts w:cstheme="minorHAnsi"/>
          <w:sz w:val="24"/>
          <w:szCs w:val="24"/>
        </w:rPr>
      </w:pPr>
    </w:p>
    <w:p w14:paraId="59F66FB3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2. Unusual Protocol Combinations</w:t>
      </w:r>
    </w:p>
    <w:p w14:paraId="5E28160B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Several unusual or suspicious TCP ports were identified.</w:t>
      </w:r>
    </w:p>
    <w:p w14:paraId="42E2930A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most notable is:</w:t>
      </w:r>
    </w:p>
    <w:p w14:paraId="092FC7D2" w14:textId="77777777" w:rsidR="00B84AFA" w:rsidRPr="00B84AFA" w:rsidRDefault="00B84AFA" w:rsidP="00B84AFA">
      <w:pPr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TCP/5555</w:t>
      </w:r>
    </w:p>
    <w:p w14:paraId="091166F5" w14:textId="77777777" w:rsidR="00B84AFA" w:rsidRPr="00B84AFA" w:rsidRDefault="00B84AFA" w:rsidP="00B84AFA">
      <w:pPr>
        <w:numPr>
          <w:ilvl w:val="1"/>
          <w:numId w:val="2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Used between </w:t>
      </w:r>
      <w:r w:rsidRPr="00B84AFA">
        <w:rPr>
          <w:rFonts w:cstheme="minorHAnsi"/>
          <w:b/>
          <w:bCs/>
          <w:sz w:val="24"/>
          <w:szCs w:val="24"/>
        </w:rPr>
        <w:t>10.4.23.102</w:t>
      </w:r>
      <w:r w:rsidRPr="00B84AFA">
        <w:rPr>
          <w:rFonts w:cstheme="minorHAnsi"/>
          <w:sz w:val="24"/>
          <w:szCs w:val="24"/>
        </w:rPr>
        <w:t xml:space="preserve"> and </w:t>
      </w:r>
      <w:r w:rsidRPr="00B84AFA">
        <w:rPr>
          <w:rFonts w:cstheme="minorHAnsi"/>
          <w:b/>
          <w:bCs/>
          <w:sz w:val="24"/>
          <w:szCs w:val="24"/>
        </w:rPr>
        <w:t>206.189.23.191</w:t>
      </w:r>
    </w:p>
    <w:p w14:paraId="7BA78A29" w14:textId="77777777" w:rsidR="00B84AFA" w:rsidRPr="00B84AFA" w:rsidRDefault="00B84AFA" w:rsidP="00B84AFA">
      <w:pPr>
        <w:numPr>
          <w:ilvl w:val="1"/>
          <w:numId w:val="2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Repeated communication occurred over this port.</w:t>
      </w:r>
    </w:p>
    <w:p w14:paraId="656C39D5" w14:textId="77777777" w:rsidR="00B84AFA" w:rsidRPr="00B84AFA" w:rsidRDefault="00B84AFA" w:rsidP="00B84AFA">
      <w:pPr>
        <w:numPr>
          <w:ilvl w:val="1"/>
          <w:numId w:val="2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TCP/5555 is not a normal web service port and should be investigated as possible C2 traffic.</w:t>
      </w:r>
    </w:p>
    <w:p w14:paraId="03F392CC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Other ports observed during reconnaissance include:</w:t>
      </w:r>
    </w:p>
    <w:p w14:paraId="32535D99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21 – FTP</w:t>
      </w:r>
    </w:p>
    <w:p w14:paraId="433A86FB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22 – SSH</w:t>
      </w:r>
    </w:p>
    <w:p w14:paraId="37592134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23 – Telnet</w:t>
      </w:r>
    </w:p>
    <w:p w14:paraId="715B8F72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25 – SMTP</w:t>
      </w:r>
    </w:p>
    <w:p w14:paraId="609AF429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80 – HTTP</w:t>
      </w:r>
    </w:p>
    <w:p w14:paraId="3395AA87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135 – RPC</w:t>
      </w:r>
    </w:p>
    <w:p w14:paraId="0FBBCA86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139 – NetBIOS</w:t>
      </w:r>
    </w:p>
    <w:p w14:paraId="3255231D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443 – HTTPS</w:t>
      </w:r>
    </w:p>
    <w:p w14:paraId="0730DE5D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445 – SMB</w:t>
      </w:r>
    </w:p>
    <w:p w14:paraId="78CF4C8E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1433 – Microsoft SQL Server</w:t>
      </w:r>
    </w:p>
    <w:p w14:paraId="43B8DB52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3306 – MySQL</w:t>
      </w:r>
    </w:p>
    <w:p w14:paraId="25C2BCD2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3389 – RDP</w:t>
      </w:r>
    </w:p>
    <w:p w14:paraId="3AD28A93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5555 – suspicious/non-standard service</w:t>
      </w:r>
    </w:p>
    <w:p w14:paraId="3A1AEB6A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8080 – alternate HTTP</w:t>
      </w:r>
    </w:p>
    <w:p w14:paraId="35C61C52" w14:textId="77777777" w:rsidR="00B84AFA" w:rsidRPr="00B84AFA" w:rsidRDefault="00B84AFA" w:rsidP="00B84AFA">
      <w:pPr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8443 – alternate HTTPS</w:t>
      </w:r>
    </w:p>
    <w:p w14:paraId="0C395553" w14:textId="77777777" w:rsid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large number of service ports targeted by 10.4.23.102 is a strong indication of network reconnaissance.</w:t>
      </w:r>
    </w:p>
    <w:p w14:paraId="3415EF61" w14:textId="77777777" w:rsidR="002C5AB2" w:rsidRDefault="002C5AB2" w:rsidP="00B84AFA">
      <w:pPr>
        <w:jc w:val="both"/>
        <w:rPr>
          <w:rFonts w:cstheme="minorHAnsi"/>
          <w:sz w:val="24"/>
          <w:szCs w:val="24"/>
        </w:rPr>
      </w:pPr>
    </w:p>
    <w:p w14:paraId="6D60436D" w14:textId="77777777" w:rsidR="002C5AB2" w:rsidRDefault="002C5AB2" w:rsidP="00B84AFA">
      <w:pPr>
        <w:jc w:val="both"/>
        <w:rPr>
          <w:rFonts w:cstheme="minorHAnsi"/>
          <w:sz w:val="24"/>
          <w:szCs w:val="24"/>
        </w:rPr>
      </w:pPr>
    </w:p>
    <w:p w14:paraId="3B32CC30" w14:textId="77777777" w:rsidR="002C5AB2" w:rsidRPr="00B84AFA" w:rsidRDefault="002C5AB2" w:rsidP="00B84AFA">
      <w:pPr>
        <w:jc w:val="both"/>
        <w:rPr>
          <w:rFonts w:cstheme="minorHAnsi"/>
          <w:sz w:val="24"/>
          <w:szCs w:val="24"/>
        </w:rPr>
      </w:pPr>
    </w:p>
    <w:p w14:paraId="0E8B1B56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3. HTTP Analysis</w:t>
      </w:r>
    </w:p>
    <w:p w14:paraId="09A45EFA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Unique User-Agent Strings</w:t>
      </w:r>
    </w:p>
    <w:p w14:paraId="01DC6129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following User-Agent strings were identified:</w:t>
      </w:r>
    </w:p>
    <w:p w14:paraId="7E88082E" w14:textId="77777777" w:rsidR="00B84AFA" w:rsidRPr="00B84AFA" w:rsidRDefault="00B84AFA" w:rsidP="00B84AFA">
      <w:pPr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Microsoft-CryptoAPI/6.1</w:t>
      </w:r>
    </w:p>
    <w:p w14:paraId="43AEC5F3" w14:textId="77777777" w:rsidR="00B84AFA" w:rsidRPr="00B84AFA" w:rsidRDefault="00B84AFA" w:rsidP="00B84AFA">
      <w:pPr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Mozilla/5.0 (Windows NT 6.1; WOW64; Trident/7.0; rv:11.0) like Gecko</w:t>
      </w:r>
    </w:p>
    <w:p w14:paraId="22ECC1C9" w14:textId="77777777" w:rsidR="00B84AFA" w:rsidRPr="00B84AFA" w:rsidRDefault="00B84AFA" w:rsidP="00B84AFA">
      <w:pPr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proofErr w:type="spellStart"/>
      <w:r w:rsidRPr="00B84AFA">
        <w:rPr>
          <w:rFonts w:cstheme="minorHAnsi"/>
          <w:b/>
          <w:bCs/>
          <w:sz w:val="24"/>
          <w:szCs w:val="24"/>
        </w:rPr>
        <w:t>CertUtil</w:t>
      </w:r>
      <w:proofErr w:type="spellEnd"/>
      <w:r w:rsidRPr="00B84AFA">
        <w:rPr>
          <w:rFonts w:cstheme="minorHAnsi"/>
          <w:b/>
          <w:bCs/>
          <w:sz w:val="24"/>
          <w:szCs w:val="24"/>
        </w:rPr>
        <w:t xml:space="preserve"> URL Agent</w:t>
      </w:r>
    </w:p>
    <w:p w14:paraId="6FD312EF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The presence of </w:t>
      </w:r>
      <w:proofErr w:type="spellStart"/>
      <w:r w:rsidRPr="00B84AFA">
        <w:rPr>
          <w:rFonts w:cstheme="minorHAnsi"/>
          <w:b/>
          <w:bCs/>
          <w:sz w:val="24"/>
          <w:szCs w:val="24"/>
        </w:rPr>
        <w:t>CertUtil</w:t>
      </w:r>
      <w:proofErr w:type="spellEnd"/>
      <w:r w:rsidRPr="00B84AFA">
        <w:rPr>
          <w:rFonts w:cstheme="minorHAnsi"/>
          <w:b/>
          <w:bCs/>
          <w:sz w:val="24"/>
          <w:szCs w:val="24"/>
        </w:rPr>
        <w:t xml:space="preserve"> URL Agent</w:t>
      </w:r>
      <w:r w:rsidRPr="00B84AFA">
        <w:rPr>
          <w:rFonts w:cstheme="minorHAnsi"/>
          <w:sz w:val="24"/>
          <w:szCs w:val="24"/>
        </w:rPr>
        <w:t xml:space="preserve"> is particularly interesting because </w:t>
      </w:r>
      <w:proofErr w:type="spellStart"/>
      <w:r w:rsidRPr="00B84AFA">
        <w:rPr>
          <w:rFonts w:cstheme="minorHAnsi"/>
          <w:sz w:val="24"/>
          <w:szCs w:val="24"/>
        </w:rPr>
        <w:t>CertUtil</w:t>
      </w:r>
      <w:proofErr w:type="spellEnd"/>
      <w:r w:rsidRPr="00B84AFA">
        <w:rPr>
          <w:rFonts w:cstheme="minorHAnsi"/>
          <w:sz w:val="24"/>
          <w:szCs w:val="24"/>
        </w:rPr>
        <w:t xml:space="preserve"> can be abused on Windows systems to retrieve files from remote locations.</w:t>
      </w:r>
    </w:p>
    <w:p w14:paraId="0F8A4FA4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HTTP Methods</w:t>
      </w:r>
    </w:p>
    <w:p w14:paraId="481E00F2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following HTTP methods were observed:</w:t>
      </w:r>
    </w:p>
    <w:p w14:paraId="421730DC" w14:textId="77777777" w:rsidR="00B84AFA" w:rsidRPr="00B84AFA" w:rsidRDefault="00B84AFA" w:rsidP="00B84AFA">
      <w:pPr>
        <w:numPr>
          <w:ilvl w:val="0"/>
          <w:numId w:val="3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GET – 5 requests</w:t>
      </w:r>
    </w:p>
    <w:p w14:paraId="0EBA45CF" w14:textId="77777777" w:rsidR="00B84AFA" w:rsidRPr="00B84AFA" w:rsidRDefault="00B84AFA" w:rsidP="00B84AFA">
      <w:pPr>
        <w:numPr>
          <w:ilvl w:val="0"/>
          <w:numId w:val="3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POST – 11 requests</w:t>
      </w:r>
    </w:p>
    <w:p w14:paraId="1B14E088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No PUT requests were identified.</w:t>
      </w:r>
    </w:p>
    <w:p w14:paraId="0AF67C14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Suspicious URI Patterns</w:t>
      </w:r>
    </w:p>
    <w:p w14:paraId="2D02C75C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Several suspicious HTTP requests were observed:</w:t>
      </w:r>
    </w:p>
    <w:p w14:paraId="5EA6E1D2" w14:textId="77777777" w:rsidR="00B84AFA" w:rsidRPr="00B84AFA" w:rsidRDefault="00B84AFA" w:rsidP="00B84AFA">
      <w:pPr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GET /Shippment%20Details.doc HTTP/1.1</w:t>
      </w:r>
    </w:p>
    <w:p w14:paraId="4332277B" w14:textId="77777777" w:rsidR="00B84AFA" w:rsidRPr="00B84AFA" w:rsidRDefault="00B84AFA" w:rsidP="00B84AFA">
      <w:pPr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GET /good.exe HTTP/1.1</w:t>
      </w:r>
    </w:p>
    <w:p w14:paraId="76216CA0" w14:textId="77777777" w:rsidR="00B84AFA" w:rsidRPr="00B84AFA" w:rsidRDefault="00B84AFA" w:rsidP="00B84AFA">
      <w:pPr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POST /Exterminators%20Lander%20Updated/images/</w:t>
      </w:r>
      <w:proofErr w:type="spellStart"/>
      <w:r w:rsidRPr="00B84AFA">
        <w:rPr>
          <w:rFonts w:cstheme="minorHAnsi"/>
          <w:sz w:val="24"/>
          <w:szCs w:val="24"/>
        </w:rPr>
        <w:t>WebPanel</w:t>
      </w:r>
      <w:proofErr w:type="spellEnd"/>
      <w:r w:rsidRPr="00B84AFA">
        <w:rPr>
          <w:rFonts w:cstheme="minorHAnsi"/>
          <w:sz w:val="24"/>
          <w:szCs w:val="24"/>
        </w:rPr>
        <w:t>/</w:t>
      </w:r>
      <w:proofErr w:type="spellStart"/>
      <w:r w:rsidRPr="00B84AFA">
        <w:rPr>
          <w:rFonts w:cstheme="minorHAnsi"/>
          <w:sz w:val="24"/>
          <w:szCs w:val="24"/>
        </w:rPr>
        <w:t>api.php</w:t>
      </w:r>
      <w:proofErr w:type="spellEnd"/>
      <w:r w:rsidRPr="00B84AFA">
        <w:rPr>
          <w:rFonts w:cstheme="minorHAnsi"/>
          <w:sz w:val="24"/>
          <w:szCs w:val="24"/>
        </w:rPr>
        <w:t xml:space="preserve"> HTTP/1.1</w:t>
      </w:r>
    </w:p>
    <w:p w14:paraId="7B51393F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most suspicious URI is:</w:t>
      </w:r>
    </w:p>
    <w:p w14:paraId="760E214A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/good.exe</w:t>
      </w:r>
    </w:p>
    <w:p w14:paraId="17201A62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because it directly references an executable file.</w:t>
      </w:r>
    </w:p>
    <w:p w14:paraId="45A0D6E0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repeated POST requests to:</w:t>
      </w:r>
    </w:p>
    <w:p w14:paraId="46602ED5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/Exterminators Lander Updated/images/</w:t>
      </w:r>
      <w:proofErr w:type="spellStart"/>
      <w:r w:rsidRPr="00B84AFA">
        <w:rPr>
          <w:rFonts w:cstheme="minorHAnsi"/>
          <w:sz w:val="24"/>
          <w:szCs w:val="24"/>
        </w:rPr>
        <w:t>WebPanel</w:t>
      </w:r>
      <w:proofErr w:type="spellEnd"/>
      <w:r w:rsidRPr="00B84AFA">
        <w:rPr>
          <w:rFonts w:cstheme="minorHAnsi"/>
          <w:sz w:val="24"/>
          <w:szCs w:val="24"/>
        </w:rPr>
        <w:t>/</w:t>
      </w:r>
      <w:proofErr w:type="spellStart"/>
      <w:r w:rsidRPr="00B84AFA">
        <w:rPr>
          <w:rFonts w:cstheme="minorHAnsi"/>
          <w:sz w:val="24"/>
          <w:szCs w:val="24"/>
        </w:rPr>
        <w:t>api.php</w:t>
      </w:r>
      <w:proofErr w:type="spellEnd"/>
    </w:p>
    <w:p w14:paraId="72F18AF3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are also suspicious because repeated POST requests to a PHP API endpoint may indicate automated communication or command-and-control activity.</w:t>
      </w:r>
    </w:p>
    <w:p w14:paraId="3BF6E4DF" w14:textId="77777777" w:rsidR="00032B40" w:rsidRDefault="00032B40" w:rsidP="00B84AFA">
      <w:pPr>
        <w:jc w:val="both"/>
        <w:rPr>
          <w:rFonts w:cstheme="minorHAnsi"/>
          <w:sz w:val="24"/>
          <w:szCs w:val="24"/>
        </w:rPr>
      </w:pPr>
    </w:p>
    <w:p w14:paraId="4F865D46" w14:textId="77777777" w:rsidR="00032B40" w:rsidRDefault="00032B40" w:rsidP="00B84AFA">
      <w:pPr>
        <w:jc w:val="both"/>
        <w:rPr>
          <w:rFonts w:cstheme="minorHAnsi"/>
          <w:sz w:val="24"/>
          <w:szCs w:val="24"/>
        </w:rPr>
      </w:pPr>
    </w:p>
    <w:p w14:paraId="6F78AAAD" w14:textId="77777777" w:rsidR="00032B40" w:rsidRDefault="00032B40" w:rsidP="00B84AFA">
      <w:pPr>
        <w:jc w:val="both"/>
        <w:rPr>
          <w:rFonts w:cstheme="minorHAnsi"/>
          <w:sz w:val="24"/>
          <w:szCs w:val="24"/>
        </w:rPr>
      </w:pPr>
    </w:p>
    <w:p w14:paraId="2E55F1DA" w14:textId="77777777" w:rsidR="00032B40" w:rsidRDefault="00032B40" w:rsidP="00B84AFA">
      <w:pPr>
        <w:jc w:val="both"/>
        <w:rPr>
          <w:rFonts w:cstheme="minorHAnsi"/>
          <w:sz w:val="24"/>
          <w:szCs w:val="24"/>
        </w:rPr>
      </w:pPr>
    </w:p>
    <w:p w14:paraId="59F180E1" w14:textId="03389FC5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Phase 3: Suspicious Pattern Detection</w:t>
      </w:r>
    </w:p>
    <w:p w14:paraId="20EA2E47" w14:textId="77777777" w:rsid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Task 3.1: Port Scanning Detection</w:t>
      </w:r>
    </w:p>
    <w:p w14:paraId="6F28D413" w14:textId="5D5117F5" w:rsidR="00032B40" w:rsidRPr="00B84AFA" w:rsidRDefault="00032B40" w:rsidP="00B84AFA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Answer:</w:t>
      </w:r>
    </w:p>
    <w:p w14:paraId="52FE1AE8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1. SYN Packets Without ACK Responses</w:t>
      </w:r>
    </w:p>
    <w:p w14:paraId="795B0A33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A total of:</w:t>
      </w:r>
    </w:p>
    <w:p w14:paraId="34A33127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90 SYN packets without ACK responses</w:t>
      </w:r>
    </w:p>
    <w:p w14:paraId="73A16AEC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were identified.</w:t>
      </w:r>
    </w:p>
    <w:p w14:paraId="128FE410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primary scanning source was:</w:t>
      </w:r>
    </w:p>
    <w:p w14:paraId="352CE4E6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1656100B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scanning activity began at approximately:</w:t>
      </w:r>
    </w:p>
    <w:p w14:paraId="7EB22A38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0.1625 seconds</w:t>
      </w:r>
    </w:p>
    <w:p w14:paraId="140A9757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and continued through approximately:</w:t>
      </w:r>
    </w:p>
    <w:p w14:paraId="755C94C8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14.5304 seconds</w:t>
      </w:r>
    </w:p>
    <w:p w14:paraId="025AD52B" w14:textId="24626190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scanner targeted multiple systems and multiple service ports.</w:t>
      </w:r>
    </w:p>
    <w:p w14:paraId="44604353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2. Source IP Performing Port Scans</w:t>
      </w:r>
    </w:p>
    <w:p w14:paraId="3C0392E8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primary scanning host was:</w:t>
      </w:r>
    </w:p>
    <w:p w14:paraId="70279A42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10.4.23.102</w:t>
      </w:r>
    </w:p>
    <w:p w14:paraId="3A55B6DC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following destination IP addresses were scanned:</w:t>
      </w:r>
    </w:p>
    <w:p w14:paraId="0554EA85" w14:textId="77777777" w:rsidR="00B84AFA" w:rsidRPr="00B84AFA" w:rsidRDefault="00B84AFA" w:rsidP="00B84AFA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199.188.200.49</w:t>
      </w:r>
    </w:p>
    <w:p w14:paraId="25B5A691" w14:textId="77777777" w:rsidR="00B84AFA" w:rsidRPr="00B84AFA" w:rsidRDefault="00B84AFA" w:rsidP="00B84AFA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91.198.22.70</w:t>
      </w:r>
    </w:p>
    <w:p w14:paraId="44C3CFA2" w14:textId="77777777" w:rsidR="00B84AFA" w:rsidRPr="00B84AFA" w:rsidRDefault="00B84AFA" w:rsidP="00B84AFA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206.189.23.191</w:t>
      </w:r>
    </w:p>
    <w:p w14:paraId="27015438" w14:textId="77777777" w:rsidR="00B84AFA" w:rsidRPr="00B84AFA" w:rsidRDefault="00B84AFA" w:rsidP="00B84AFA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69.195.146.130</w:t>
      </w:r>
    </w:p>
    <w:p w14:paraId="79089E10" w14:textId="77777777" w:rsidR="00B84AFA" w:rsidRPr="00B84AFA" w:rsidRDefault="00B84AFA" w:rsidP="00B84AFA">
      <w:pPr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104.25.210.99</w:t>
      </w:r>
    </w:p>
    <w:p w14:paraId="5AA4D514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main ports targeted were:</w:t>
      </w:r>
    </w:p>
    <w:p w14:paraId="008F577B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21</w:t>
      </w:r>
    </w:p>
    <w:p w14:paraId="161BBCCA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22</w:t>
      </w:r>
    </w:p>
    <w:p w14:paraId="41264037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lastRenderedPageBreak/>
        <w:t>23</w:t>
      </w:r>
    </w:p>
    <w:p w14:paraId="737A511C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25</w:t>
      </w:r>
    </w:p>
    <w:p w14:paraId="3686A080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80</w:t>
      </w:r>
    </w:p>
    <w:p w14:paraId="65C815C1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135</w:t>
      </w:r>
    </w:p>
    <w:p w14:paraId="47F7835A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139</w:t>
      </w:r>
    </w:p>
    <w:p w14:paraId="7D76DF4B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443</w:t>
      </w:r>
    </w:p>
    <w:p w14:paraId="54614B03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445</w:t>
      </w:r>
    </w:p>
    <w:p w14:paraId="33879B37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1433</w:t>
      </w:r>
    </w:p>
    <w:p w14:paraId="745A60BF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3306</w:t>
      </w:r>
    </w:p>
    <w:p w14:paraId="4A3E8270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3389</w:t>
      </w:r>
    </w:p>
    <w:p w14:paraId="5B1ED0B0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5555</w:t>
      </w:r>
    </w:p>
    <w:p w14:paraId="4838CD26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8080</w:t>
      </w:r>
    </w:p>
    <w:p w14:paraId="46230325" w14:textId="77777777" w:rsidR="00B84AFA" w:rsidRPr="00B84AFA" w:rsidRDefault="00B84AFA" w:rsidP="00B84AFA">
      <w:pPr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8443</w:t>
      </w:r>
    </w:p>
    <w:p w14:paraId="483C8233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Horizontal Scanning</w:t>
      </w:r>
    </w:p>
    <w:p w14:paraId="545BBD9C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Horizontal scanning is clearly present because the source </w:t>
      </w:r>
      <w:r w:rsidRPr="00B84AFA">
        <w:rPr>
          <w:rFonts w:cstheme="minorHAnsi"/>
          <w:b/>
          <w:bCs/>
          <w:sz w:val="24"/>
          <w:szCs w:val="24"/>
        </w:rPr>
        <w:t>10.4.23.102</w:t>
      </w:r>
      <w:r w:rsidRPr="00B84AFA">
        <w:rPr>
          <w:rFonts w:cstheme="minorHAnsi"/>
          <w:sz w:val="24"/>
          <w:szCs w:val="24"/>
        </w:rPr>
        <w:t xml:space="preserve"> sends SYN packets to multiple ports on individual destination systems.</w:t>
      </w:r>
    </w:p>
    <w:p w14:paraId="5E85F6C4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For example, 199.188.200.49 was targeted on ports including:</w:t>
      </w:r>
    </w:p>
    <w:p w14:paraId="5458A906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21</w:t>
      </w:r>
    </w:p>
    <w:p w14:paraId="685933A1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22</w:t>
      </w:r>
    </w:p>
    <w:p w14:paraId="411E8945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23</w:t>
      </w:r>
    </w:p>
    <w:p w14:paraId="4B84F77B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25</w:t>
      </w:r>
    </w:p>
    <w:p w14:paraId="4716F43D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80</w:t>
      </w:r>
    </w:p>
    <w:p w14:paraId="56A497BC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135</w:t>
      </w:r>
    </w:p>
    <w:p w14:paraId="035DDD65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139</w:t>
      </w:r>
    </w:p>
    <w:p w14:paraId="430313DA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443</w:t>
      </w:r>
    </w:p>
    <w:p w14:paraId="681D79D2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445</w:t>
      </w:r>
    </w:p>
    <w:p w14:paraId="4DD74F25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1433</w:t>
      </w:r>
    </w:p>
    <w:p w14:paraId="580420D2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3306</w:t>
      </w:r>
    </w:p>
    <w:p w14:paraId="316C0516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lastRenderedPageBreak/>
        <w:t>3389</w:t>
      </w:r>
    </w:p>
    <w:p w14:paraId="180BECF2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5555</w:t>
      </w:r>
    </w:p>
    <w:p w14:paraId="1C8DAC20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8080</w:t>
      </w:r>
    </w:p>
    <w:p w14:paraId="0211018C" w14:textId="77777777" w:rsidR="00B84AFA" w:rsidRPr="00B84AFA" w:rsidRDefault="00B84AFA" w:rsidP="00B84AFA">
      <w:pPr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8443</w:t>
      </w:r>
    </w:p>
    <w:p w14:paraId="61751AFE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Vertical Scanning</w:t>
      </w:r>
    </w:p>
    <w:p w14:paraId="649978E3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Vertical scanning is also present because the same service ports were targeted across multiple destination IP addresses.</w:t>
      </w:r>
    </w:p>
    <w:p w14:paraId="6EBF7B8C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For example, port </w:t>
      </w:r>
      <w:r w:rsidRPr="00B84AFA">
        <w:rPr>
          <w:rFonts w:cstheme="minorHAnsi"/>
          <w:b/>
          <w:bCs/>
          <w:sz w:val="24"/>
          <w:szCs w:val="24"/>
        </w:rPr>
        <w:t>80</w:t>
      </w:r>
      <w:r w:rsidRPr="00B84AFA">
        <w:rPr>
          <w:rFonts w:cstheme="minorHAnsi"/>
          <w:sz w:val="24"/>
          <w:szCs w:val="24"/>
        </w:rPr>
        <w:t xml:space="preserve"> was targeted against multiple external IP addresses.</w:t>
      </w:r>
    </w:p>
    <w:p w14:paraId="42F396F5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Therefore, the activity demonstrates both </w:t>
      </w:r>
      <w:r w:rsidRPr="00B84AFA">
        <w:rPr>
          <w:rFonts w:cstheme="minorHAnsi"/>
          <w:b/>
          <w:bCs/>
          <w:sz w:val="24"/>
          <w:szCs w:val="24"/>
        </w:rPr>
        <w:t>horizontal and vertical scanning behavior</w:t>
      </w:r>
      <w:r w:rsidRPr="00B84AFA">
        <w:rPr>
          <w:rFonts w:cstheme="minorHAnsi"/>
          <w:sz w:val="24"/>
          <w:szCs w:val="24"/>
        </w:rPr>
        <w:t>.</w:t>
      </w:r>
    </w:p>
    <w:p w14:paraId="15F2FA77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3. Time Interval Between Scan Attempts</w:t>
      </w:r>
    </w:p>
    <w:p w14:paraId="257F6952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90 SYN packets were generated very rapidly.</w:t>
      </w:r>
    </w:p>
    <w:p w14:paraId="23F82A36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Measured intervals between consecutive SYN packets were approximately:</w:t>
      </w:r>
    </w:p>
    <w:p w14:paraId="02780EAC" w14:textId="77777777" w:rsidR="00B84AFA" w:rsidRPr="00B84AFA" w:rsidRDefault="00B84AFA" w:rsidP="00B84AFA">
      <w:pPr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Minimum: </w:t>
      </w:r>
      <w:r w:rsidRPr="00B84AFA">
        <w:rPr>
          <w:rFonts w:cstheme="minorHAnsi"/>
          <w:b/>
          <w:bCs/>
          <w:sz w:val="24"/>
          <w:szCs w:val="24"/>
        </w:rPr>
        <w:t>0.004 seconds</w:t>
      </w:r>
    </w:p>
    <w:p w14:paraId="52D780AD" w14:textId="77777777" w:rsidR="00B84AFA" w:rsidRPr="00B84AFA" w:rsidRDefault="00B84AFA" w:rsidP="00B84AFA">
      <w:pPr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Maximum: </w:t>
      </w:r>
      <w:r w:rsidRPr="00B84AFA">
        <w:rPr>
          <w:rFonts w:cstheme="minorHAnsi"/>
          <w:b/>
          <w:bCs/>
          <w:sz w:val="24"/>
          <w:szCs w:val="24"/>
        </w:rPr>
        <w:t>1.347 seconds</w:t>
      </w:r>
    </w:p>
    <w:p w14:paraId="30703C6D" w14:textId="77777777" w:rsidR="00B84AFA" w:rsidRPr="00B84AFA" w:rsidRDefault="00B84AFA" w:rsidP="00B84AFA">
      <w:pPr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Average: </w:t>
      </w:r>
      <w:r w:rsidRPr="00B84AFA">
        <w:rPr>
          <w:rFonts w:cstheme="minorHAnsi"/>
          <w:b/>
          <w:bCs/>
          <w:sz w:val="24"/>
          <w:szCs w:val="24"/>
        </w:rPr>
        <w:t>0.161 seconds</w:t>
      </w:r>
    </w:p>
    <w:p w14:paraId="5CCAE854" w14:textId="77777777" w:rsidR="00B84AFA" w:rsidRPr="00B84AFA" w:rsidRDefault="00B84AFA" w:rsidP="00B84AFA">
      <w:pPr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Median: </w:t>
      </w:r>
      <w:r w:rsidRPr="00B84AFA">
        <w:rPr>
          <w:rFonts w:cstheme="minorHAnsi"/>
          <w:b/>
          <w:bCs/>
          <w:sz w:val="24"/>
          <w:szCs w:val="24"/>
        </w:rPr>
        <w:t>0.0143 seconds</w:t>
      </w:r>
    </w:p>
    <w:p w14:paraId="6F3FCA56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Most of the port-scan attempts occurred only a few milliseconds apart, which strongly supports automated scanning rather than normal user activity.</w:t>
      </w:r>
    </w:p>
    <w:p w14:paraId="7D422DB0" w14:textId="6D459FFC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</w:p>
    <w:p w14:paraId="6EDFC13B" w14:textId="77777777" w:rsid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Task 3.2: Malware Beaconing Detection</w:t>
      </w:r>
    </w:p>
    <w:p w14:paraId="570117DC" w14:textId="111ACA73" w:rsidR="00032B40" w:rsidRPr="00B84AFA" w:rsidRDefault="00032B40" w:rsidP="00B84AFA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Answer:</w:t>
      </w:r>
    </w:p>
    <w:p w14:paraId="1904DDDC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1. Periodic Communication</w:t>
      </w:r>
    </w:p>
    <w:p w14:paraId="6AC00A46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Suspicious periodic communication was identified between:</w:t>
      </w:r>
    </w:p>
    <w:p w14:paraId="645718F6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10.4.23.102 → 206.189.23.191</w:t>
      </w:r>
    </w:p>
    <w:p w14:paraId="7C658708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using:</w:t>
      </w:r>
    </w:p>
    <w:p w14:paraId="5DFA2CCC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TCP/5555</w:t>
      </w:r>
    </w:p>
    <w:p w14:paraId="619587B7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communication occurred repeatedly between approximately:</w:t>
      </w:r>
    </w:p>
    <w:p w14:paraId="4084701E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3.55 and 13.39 seconds</w:t>
      </w:r>
    </w:p>
    <w:p w14:paraId="33CDF34F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traffic shows repeated packet sequences with very similar packet sizes and regular timing.</w:t>
      </w:r>
    </w:p>
    <w:p w14:paraId="7EFBF151" w14:textId="77777777" w:rsid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lastRenderedPageBreak/>
        <w:t xml:space="preserve">This is consistent with a potential </w:t>
      </w:r>
      <w:r w:rsidRPr="00B84AFA">
        <w:rPr>
          <w:rFonts w:cstheme="minorHAnsi"/>
          <w:b/>
          <w:bCs/>
          <w:sz w:val="24"/>
          <w:szCs w:val="24"/>
        </w:rPr>
        <w:t>command-and-control (C2) beaconing pattern</w:t>
      </w:r>
      <w:r w:rsidRPr="00B84AFA">
        <w:rPr>
          <w:rFonts w:cstheme="minorHAnsi"/>
          <w:sz w:val="24"/>
          <w:szCs w:val="24"/>
        </w:rPr>
        <w:t>.</w:t>
      </w:r>
    </w:p>
    <w:p w14:paraId="55806F68" w14:textId="77777777" w:rsidR="00032B40" w:rsidRPr="00B84AFA" w:rsidRDefault="00032B40" w:rsidP="00B84AFA">
      <w:pPr>
        <w:jc w:val="both"/>
        <w:rPr>
          <w:rFonts w:cstheme="minorHAnsi"/>
          <w:sz w:val="24"/>
          <w:szCs w:val="24"/>
        </w:rPr>
      </w:pPr>
    </w:p>
    <w:p w14:paraId="2265A58A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2. Beacon Interval</w:t>
      </w:r>
    </w:p>
    <w:p w14:paraId="308C7560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major repeated communication intervals were approximately:</w:t>
      </w:r>
    </w:p>
    <w:p w14:paraId="177FC057" w14:textId="77777777" w:rsidR="00B84AFA" w:rsidRPr="00B84AFA" w:rsidRDefault="00B84AFA" w:rsidP="00B84AFA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1.06 seconds</w:t>
      </w:r>
    </w:p>
    <w:p w14:paraId="1B0282A1" w14:textId="77777777" w:rsidR="00B84AFA" w:rsidRPr="00B84AFA" w:rsidRDefault="00B84AFA" w:rsidP="00B84AFA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1.08 seconds</w:t>
      </w:r>
    </w:p>
    <w:p w14:paraId="4A5A16BB" w14:textId="77777777" w:rsidR="00B84AFA" w:rsidRPr="00B84AFA" w:rsidRDefault="00B84AFA" w:rsidP="00B84AFA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1.14 seconds</w:t>
      </w:r>
    </w:p>
    <w:p w14:paraId="7D26DF45" w14:textId="77777777" w:rsidR="00B84AFA" w:rsidRPr="00B84AFA" w:rsidRDefault="00B84AFA" w:rsidP="00B84AFA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1.20 seconds</w:t>
      </w:r>
    </w:p>
    <w:p w14:paraId="57504404" w14:textId="77777777" w:rsidR="00B84AFA" w:rsidRPr="00B84AFA" w:rsidRDefault="00B84AFA" w:rsidP="00B84AFA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1.27 seconds</w:t>
      </w:r>
    </w:p>
    <w:p w14:paraId="3D4E214C" w14:textId="77777777" w:rsidR="00B84AFA" w:rsidRPr="00B84AFA" w:rsidRDefault="00B84AFA" w:rsidP="00B84AFA">
      <w:pPr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1.30 seconds</w:t>
      </w:r>
    </w:p>
    <w:p w14:paraId="79604443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These intervals fall within the assessment's suspicious range of approximately </w:t>
      </w:r>
      <w:r w:rsidRPr="00B84AFA">
        <w:rPr>
          <w:rFonts w:cstheme="minorHAnsi"/>
          <w:b/>
          <w:bCs/>
          <w:sz w:val="24"/>
          <w:szCs w:val="24"/>
        </w:rPr>
        <w:t>0.9–1.5 seconds</w:t>
      </w:r>
      <w:r w:rsidRPr="00B84AFA">
        <w:rPr>
          <w:rFonts w:cstheme="minorHAnsi"/>
          <w:sz w:val="24"/>
          <w:szCs w:val="24"/>
        </w:rPr>
        <w:t>.</w:t>
      </w:r>
    </w:p>
    <w:p w14:paraId="7D27AE81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average interval of the major beacon transmissions is approximately:</w:t>
      </w:r>
    </w:p>
    <w:p w14:paraId="765E87EA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1.17 seconds</w:t>
      </w:r>
    </w:p>
    <w:p w14:paraId="2391225B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This matches the expected periodic beaconing pattern.</w:t>
      </w:r>
    </w:p>
    <w:p w14:paraId="11DFCAC3" w14:textId="77777777" w:rsid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The TCP/5555 traffic also contains small TCP packets with highly consistent sizes, mainly approximately </w:t>
      </w:r>
      <w:r w:rsidRPr="00B84AFA">
        <w:rPr>
          <w:rFonts w:cstheme="minorHAnsi"/>
          <w:b/>
          <w:bCs/>
          <w:sz w:val="24"/>
          <w:szCs w:val="24"/>
        </w:rPr>
        <w:t>54 and 58 bytes</w:t>
      </w:r>
      <w:r w:rsidRPr="00B84AFA">
        <w:rPr>
          <w:rFonts w:cstheme="minorHAnsi"/>
          <w:sz w:val="24"/>
          <w:szCs w:val="24"/>
        </w:rPr>
        <w:t>.</w:t>
      </w:r>
    </w:p>
    <w:p w14:paraId="1906C143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</w:p>
    <w:p w14:paraId="51725C2D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Destination Port</w:t>
      </w:r>
    </w:p>
    <w:p w14:paraId="2B47132D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suspicious beacon traffic uses:</w:t>
      </w:r>
    </w:p>
    <w:p w14:paraId="60B75D3E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TCP/5555</w:t>
      </w:r>
    </w:p>
    <w:p w14:paraId="758100B1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Payload Size Consistency</w:t>
      </w:r>
    </w:p>
    <w:p w14:paraId="71047917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packets associated with the repeated TCP/5555 communication have highly consistent small frame sizes.</w:t>
      </w:r>
    </w:p>
    <w:p w14:paraId="53A64BAF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Observed sizes were primarily:</w:t>
      </w:r>
    </w:p>
    <w:p w14:paraId="2DB25ACF" w14:textId="77777777" w:rsidR="00B84AFA" w:rsidRPr="00B84AFA" w:rsidRDefault="00B84AFA" w:rsidP="00B84AFA">
      <w:pPr>
        <w:numPr>
          <w:ilvl w:val="0"/>
          <w:numId w:val="3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54 bytes</w:t>
      </w:r>
    </w:p>
    <w:p w14:paraId="2E526FB2" w14:textId="77777777" w:rsidR="00B84AFA" w:rsidRPr="00B84AFA" w:rsidRDefault="00B84AFA" w:rsidP="00B84AFA">
      <w:pPr>
        <w:numPr>
          <w:ilvl w:val="0"/>
          <w:numId w:val="38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58 bytes</w:t>
      </w:r>
    </w:p>
    <w:p w14:paraId="2B93D7DB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This consistency, combined with the approximately one-second periodic behavior, increases the likelihood that the traffic represents automated C2 communication rather than normal interactive traffic.</w:t>
      </w:r>
    </w:p>
    <w:p w14:paraId="75D6503A" w14:textId="77777777" w:rsidR="00032B40" w:rsidRDefault="00032B40" w:rsidP="00B84AFA">
      <w:pPr>
        <w:jc w:val="both"/>
        <w:rPr>
          <w:rFonts w:cstheme="minorHAnsi"/>
          <w:sz w:val="24"/>
          <w:szCs w:val="24"/>
        </w:rPr>
      </w:pPr>
    </w:p>
    <w:p w14:paraId="174E9ADE" w14:textId="77777777" w:rsidR="00032B40" w:rsidRDefault="00032B40" w:rsidP="00B84AFA">
      <w:pPr>
        <w:jc w:val="both"/>
        <w:rPr>
          <w:rFonts w:cstheme="minorHAnsi"/>
          <w:sz w:val="24"/>
          <w:szCs w:val="24"/>
        </w:rPr>
      </w:pPr>
    </w:p>
    <w:p w14:paraId="06B07691" w14:textId="39D0B8CE" w:rsid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Task 3.3: DNS Tunneling Detection</w:t>
      </w:r>
    </w:p>
    <w:p w14:paraId="033F8543" w14:textId="00453154" w:rsidR="002B4143" w:rsidRPr="00B84AFA" w:rsidRDefault="002B4143" w:rsidP="00B84AFA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Answer:</w:t>
      </w:r>
    </w:p>
    <w:p w14:paraId="3AC15EA9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1. Suspicious DNS Queries</w:t>
      </w:r>
    </w:p>
    <w:p w14:paraId="275945E6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DNS traffic contains a large number of unusually long queries.</w:t>
      </w:r>
    </w:p>
    <w:p w14:paraId="26DB4D7E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A particularly suspicious domain is:</w:t>
      </w:r>
    </w:p>
    <w:p w14:paraId="46389272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up.exfsync-cdn.net</w:t>
      </w:r>
    </w:p>
    <w:p w14:paraId="0356F7AF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queries contain long hexadecimal-looking subdomains such as:</w:t>
      </w:r>
    </w:p>
    <w:p w14:paraId="3A68A700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918daa2881a14dffa5c0e26c96fde4ccc528a48883354bd4.up.exfsync-cdn.net</w:t>
      </w:r>
    </w:p>
    <w:p w14:paraId="5BDB8E34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The first label is approximately </w:t>
      </w:r>
      <w:r w:rsidRPr="00B84AFA">
        <w:rPr>
          <w:rFonts w:cstheme="minorHAnsi"/>
          <w:b/>
          <w:bCs/>
          <w:sz w:val="24"/>
          <w:szCs w:val="24"/>
        </w:rPr>
        <w:t>48 hexadecimal characters</w:t>
      </w:r>
      <w:r w:rsidRPr="00B84AFA">
        <w:rPr>
          <w:rFonts w:cstheme="minorHAnsi"/>
          <w:sz w:val="24"/>
          <w:szCs w:val="24"/>
        </w:rPr>
        <w:t xml:space="preserve">, and the complete domain name is approximately </w:t>
      </w:r>
      <w:r w:rsidRPr="00B84AFA">
        <w:rPr>
          <w:rFonts w:cstheme="minorHAnsi"/>
          <w:b/>
          <w:bCs/>
          <w:sz w:val="24"/>
          <w:szCs w:val="24"/>
        </w:rPr>
        <w:t>67 characters</w:t>
      </w:r>
      <w:r w:rsidRPr="00B84AFA">
        <w:rPr>
          <w:rFonts w:cstheme="minorHAnsi"/>
          <w:sz w:val="24"/>
          <w:szCs w:val="24"/>
        </w:rPr>
        <w:t xml:space="preserve"> long.</w:t>
      </w:r>
    </w:p>
    <w:p w14:paraId="10EB4D9D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Approximately </w:t>
      </w:r>
      <w:r w:rsidRPr="00B84AFA">
        <w:rPr>
          <w:rFonts w:cstheme="minorHAnsi"/>
          <w:b/>
          <w:bCs/>
          <w:sz w:val="24"/>
          <w:szCs w:val="24"/>
        </w:rPr>
        <w:t>40 long DNS queries</w:t>
      </w:r>
      <w:r w:rsidRPr="00B84AFA">
        <w:rPr>
          <w:rFonts w:cstheme="minorHAnsi"/>
          <w:sz w:val="24"/>
          <w:szCs w:val="24"/>
        </w:rPr>
        <w:t xml:space="preserve"> matching this pattern were observed.</w:t>
      </w:r>
    </w:p>
    <w:p w14:paraId="2E0D4904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subdomains have high entropy and appear to contain randomly generated hexadecimal data.</w:t>
      </w:r>
    </w:p>
    <w:p w14:paraId="0C317EC7" w14:textId="79820BF9" w:rsid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This is a strong indicator of possible </w:t>
      </w:r>
      <w:r w:rsidRPr="00B84AFA">
        <w:rPr>
          <w:rFonts w:cstheme="minorHAnsi"/>
          <w:b/>
          <w:bCs/>
          <w:sz w:val="24"/>
          <w:szCs w:val="24"/>
        </w:rPr>
        <w:t>DNS tunneling or DNS-based data transfer</w:t>
      </w:r>
      <w:r w:rsidRPr="00B84AFA">
        <w:rPr>
          <w:rFonts w:cstheme="minorHAnsi"/>
          <w:sz w:val="24"/>
          <w:szCs w:val="24"/>
        </w:rPr>
        <w:t>.</w:t>
      </w:r>
    </w:p>
    <w:p w14:paraId="67370201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</w:p>
    <w:p w14:paraId="5BE76C59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High-Entropy Subdomains</w:t>
      </w:r>
    </w:p>
    <w:p w14:paraId="58347F5A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suspicious subdomains consist primarily of hexadecimal characters:</w:t>
      </w:r>
    </w:p>
    <w:p w14:paraId="7106848C" w14:textId="77777777" w:rsidR="00B84AFA" w:rsidRPr="00B84AFA" w:rsidRDefault="00B84AFA" w:rsidP="00B84AFA">
      <w:pPr>
        <w:numPr>
          <w:ilvl w:val="0"/>
          <w:numId w:val="3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0–9</w:t>
      </w:r>
    </w:p>
    <w:p w14:paraId="2217DB6F" w14:textId="77777777" w:rsidR="00B84AFA" w:rsidRPr="00B84AFA" w:rsidRDefault="00B84AFA" w:rsidP="00B84AFA">
      <w:pPr>
        <w:numPr>
          <w:ilvl w:val="0"/>
          <w:numId w:val="39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a–f</w:t>
      </w:r>
    </w:p>
    <w:p w14:paraId="0849EC72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Their measured entropy is approximately </w:t>
      </w:r>
      <w:r w:rsidRPr="00B84AFA">
        <w:rPr>
          <w:rFonts w:cstheme="minorHAnsi"/>
          <w:b/>
          <w:bCs/>
          <w:sz w:val="24"/>
          <w:szCs w:val="24"/>
        </w:rPr>
        <w:t>3.6–3.9 bits per character</w:t>
      </w:r>
      <w:r w:rsidRPr="00B84AFA">
        <w:rPr>
          <w:rFonts w:cstheme="minorHAnsi"/>
          <w:sz w:val="24"/>
          <w:szCs w:val="24"/>
        </w:rPr>
        <w:t>, which is significantly more random-looking than normal human-readable DNS labels.</w:t>
      </w:r>
    </w:p>
    <w:p w14:paraId="170090F5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Examples include:</w:t>
      </w:r>
    </w:p>
    <w:p w14:paraId="0BC5BBAF" w14:textId="77777777" w:rsidR="00B84AFA" w:rsidRPr="00B84AFA" w:rsidRDefault="00B84AFA" w:rsidP="00B84AFA">
      <w:pPr>
        <w:numPr>
          <w:ilvl w:val="0"/>
          <w:numId w:val="4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918daa2881a14dffa5c0e26c96fde4ccc528a48883354bd4</w:t>
      </w:r>
    </w:p>
    <w:p w14:paraId="3BBDD049" w14:textId="77777777" w:rsidR="00B84AFA" w:rsidRPr="00B84AFA" w:rsidRDefault="00B84AFA" w:rsidP="00B84AFA">
      <w:pPr>
        <w:numPr>
          <w:ilvl w:val="0"/>
          <w:numId w:val="4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85e7a3f9213676dd310470bf162a4a8ae83e931168824745</w:t>
      </w:r>
    </w:p>
    <w:p w14:paraId="7BEC64B2" w14:textId="77777777" w:rsidR="00B84AFA" w:rsidRPr="00B84AFA" w:rsidRDefault="00B84AFA" w:rsidP="00B84AFA">
      <w:pPr>
        <w:numPr>
          <w:ilvl w:val="0"/>
          <w:numId w:val="4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da974f9d0eadcbf2f83fab17ed33236fcea7a92af70043b6</w:t>
      </w:r>
    </w:p>
    <w:p w14:paraId="36DFFB3F" w14:textId="77777777" w:rsidR="00B84AFA" w:rsidRPr="00B84AFA" w:rsidRDefault="00B84AFA" w:rsidP="00B84AFA">
      <w:pPr>
        <w:numPr>
          <w:ilvl w:val="0"/>
          <w:numId w:val="40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618aff0cea389229e881c666137888a56ef42433de1c2b0d</w:t>
      </w:r>
    </w:p>
    <w:p w14:paraId="49B68005" w14:textId="77777777" w:rsid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repeated use of unique hexadecimal subdomains is highly suspicious.</w:t>
      </w:r>
    </w:p>
    <w:p w14:paraId="130560D7" w14:textId="77777777" w:rsidR="002B4143" w:rsidRDefault="002B4143" w:rsidP="00B84AFA">
      <w:pPr>
        <w:jc w:val="both"/>
        <w:rPr>
          <w:rFonts w:cstheme="minorHAnsi"/>
          <w:sz w:val="24"/>
          <w:szCs w:val="24"/>
        </w:rPr>
      </w:pPr>
    </w:p>
    <w:p w14:paraId="2E436FB9" w14:textId="77777777" w:rsidR="002B4143" w:rsidRDefault="002B4143" w:rsidP="00B84AFA">
      <w:pPr>
        <w:jc w:val="both"/>
        <w:rPr>
          <w:rFonts w:cstheme="minorHAnsi"/>
          <w:sz w:val="24"/>
          <w:szCs w:val="24"/>
        </w:rPr>
      </w:pPr>
    </w:p>
    <w:p w14:paraId="6883AE8F" w14:textId="77777777" w:rsidR="002B4143" w:rsidRPr="00B84AFA" w:rsidRDefault="002B4143" w:rsidP="00B84AFA">
      <w:pPr>
        <w:jc w:val="both"/>
        <w:rPr>
          <w:rFonts w:cstheme="minorHAnsi"/>
          <w:sz w:val="24"/>
          <w:szCs w:val="24"/>
        </w:rPr>
      </w:pPr>
    </w:p>
    <w:p w14:paraId="795A1B60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TXT Records</w:t>
      </w:r>
    </w:p>
    <w:p w14:paraId="10D930BB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No large TXT-record payload was identified in the analyzed DNS responses.</w:t>
      </w:r>
    </w:p>
    <w:p w14:paraId="772F3D56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Therefore, the strongest DNS tunneling indicators are the </w:t>
      </w:r>
      <w:r w:rsidRPr="00B84AFA">
        <w:rPr>
          <w:rFonts w:cstheme="minorHAnsi"/>
          <w:b/>
          <w:bCs/>
          <w:sz w:val="24"/>
          <w:szCs w:val="24"/>
        </w:rPr>
        <w:t>long, high-entropy, frequently generated subdomains</w:t>
      </w:r>
      <w:r w:rsidRPr="00B84AFA">
        <w:rPr>
          <w:rFonts w:cstheme="minorHAnsi"/>
          <w:sz w:val="24"/>
          <w:szCs w:val="24"/>
        </w:rPr>
        <w:t xml:space="preserve"> rather than large TXT records.</w:t>
      </w:r>
    </w:p>
    <w:p w14:paraId="6A51106A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2. DNS Bytes per Query/Response</w:t>
      </w:r>
    </w:p>
    <w:p w14:paraId="42EF9C3B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For the suspicious DNS traffic:</w:t>
      </w:r>
    </w:p>
    <w:p w14:paraId="7D496895" w14:textId="77777777" w:rsidR="00B84AFA" w:rsidRPr="00B84AFA" w:rsidRDefault="00B84AFA" w:rsidP="00B84AFA">
      <w:pPr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Query frame size: approximately </w:t>
      </w:r>
      <w:r w:rsidRPr="00B84AFA">
        <w:rPr>
          <w:rFonts w:cstheme="minorHAnsi"/>
          <w:b/>
          <w:bCs/>
          <w:sz w:val="24"/>
          <w:szCs w:val="24"/>
        </w:rPr>
        <w:t>127 bytes</w:t>
      </w:r>
    </w:p>
    <w:p w14:paraId="043E2494" w14:textId="77777777" w:rsidR="00B84AFA" w:rsidRPr="00B84AFA" w:rsidRDefault="00B84AFA" w:rsidP="00B84AFA">
      <w:pPr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Response frame size: approximately </w:t>
      </w:r>
      <w:r w:rsidRPr="00B84AFA">
        <w:rPr>
          <w:rFonts w:cstheme="minorHAnsi"/>
          <w:b/>
          <w:bCs/>
          <w:sz w:val="24"/>
          <w:szCs w:val="24"/>
        </w:rPr>
        <w:t>303 bytes</w:t>
      </w:r>
    </w:p>
    <w:p w14:paraId="5F0DEC66" w14:textId="77777777" w:rsidR="00B84AFA" w:rsidRPr="00B84AFA" w:rsidRDefault="00B84AFA" w:rsidP="00B84AFA">
      <w:pPr>
        <w:numPr>
          <w:ilvl w:val="0"/>
          <w:numId w:val="41"/>
        </w:num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DNS response payload: approximately </w:t>
      </w:r>
      <w:r w:rsidRPr="00B84AFA">
        <w:rPr>
          <w:rFonts w:cstheme="minorHAnsi"/>
          <w:b/>
          <w:bCs/>
          <w:sz w:val="24"/>
          <w:szCs w:val="24"/>
        </w:rPr>
        <w:t>261 bytes</w:t>
      </w:r>
    </w:p>
    <w:p w14:paraId="3432EC75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 xml:space="preserve">Approximately </w:t>
      </w:r>
      <w:r w:rsidRPr="00B84AFA">
        <w:rPr>
          <w:rFonts w:cstheme="minorHAnsi"/>
          <w:b/>
          <w:bCs/>
          <w:sz w:val="24"/>
          <w:szCs w:val="24"/>
        </w:rPr>
        <w:t>40 suspicious query/response transactions</w:t>
      </w:r>
      <w:r w:rsidRPr="00B84AFA">
        <w:rPr>
          <w:rFonts w:cstheme="minorHAnsi"/>
          <w:sz w:val="24"/>
          <w:szCs w:val="24"/>
        </w:rPr>
        <w:t xml:space="preserve"> were observed using the long hexadecimal subdomains.</w:t>
      </w:r>
    </w:p>
    <w:p w14:paraId="2D4A9C9B" w14:textId="29DF5391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repeated DNS traffic occurs within a very short time window, indicating high-frequency automated DNS activity.</w:t>
      </w:r>
    </w:p>
    <w:p w14:paraId="1DF87DE3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High-Frequency DNS Queries</w:t>
      </w:r>
    </w:p>
    <w:p w14:paraId="610232C6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suspicious DNS activity occurs approximately between:</w:t>
      </w:r>
    </w:p>
    <w:p w14:paraId="2C62B072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23.987 and 24.949 seconds</w:t>
      </w:r>
    </w:p>
    <w:p w14:paraId="6117C913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within the capture.</w:t>
      </w:r>
    </w:p>
    <w:p w14:paraId="6889B890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Approximately 40 unique high-entropy DNS queries were generated in less than one second.</w:t>
      </w:r>
    </w:p>
    <w:p w14:paraId="067A6447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This frequency is abnormal for ordinary DNS resolution and is consistent with automated data transfer.</w:t>
      </w:r>
    </w:p>
    <w:p w14:paraId="2065A3DA" w14:textId="77777777" w:rsidR="00B84AFA" w:rsidRPr="00B84AFA" w:rsidRDefault="00B84AFA" w:rsidP="00B84AFA">
      <w:pPr>
        <w:jc w:val="both"/>
        <w:rPr>
          <w:rFonts w:cstheme="minorHAnsi"/>
          <w:b/>
          <w:bCs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Non-Standard TLDs</w:t>
      </w:r>
    </w:p>
    <w:p w14:paraId="764BB48A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No clearly non-standard top-level domain was identified.</w:t>
      </w:r>
    </w:p>
    <w:p w14:paraId="515A03E0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The suspicious domain uses:</w:t>
      </w:r>
    </w:p>
    <w:p w14:paraId="05537807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b/>
          <w:bCs/>
          <w:sz w:val="24"/>
          <w:szCs w:val="24"/>
        </w:rPr>
        <w:t>.net</w:t>
      </w:r>
    </w:p>
    <w:p w14:paraId="6E305B3D" w14:textId="77777777" w:rsidR="00B84AFA" w:rsidRPr="00B84AFA" w:rsidRDefault="00B84AFA" w:rsidP="00B84AFA">
      <w:pPr>
        <w:jc w:val="both"/>
        <w:rPr>
          <w:rFonts w:cstheme="minorHAnsi"/>
          <w:sz w:val="24"/>
          <w:szCs w:val="24"/>
        </w:rPr>
      </w:pPr>
      <w:r w:rsidRPr="00B84AFA">
        <w:rPr>
          <w:rFonts w:cstheme="minorHAnsi"/>
          <w:sz w:val="24"/>
          <w:szCs w:val="24"/>
        </w:rPr>
        <w:t>However, the domain itself is suspicious because of the randomly generated high-entropy subdomains and the unusually high frequency of DNS queries.</w:t>
      </w:r>
    </w:p>
    <w:p w14:paraId="467B464C" w14:textId="77777777" w:rsidR="002B4143" w:rsidRDefault="002B4143" w:rsidP="00B84AFA">
      <w:pPr>
        <w:jc w:val="both"/>
        <w:rPr>
          <w:rFonts w:cstheme="minorHAnsi"/>
          <w:sz w:val="24"/>
          <w:szCs w:val="24"/>
        </w:rPr>
      </w:pPr>
    </w:p>
    <w:p w14:paraId="1FC2A8D5" w14:textId="77777777" w:rsidR="002B4143" w:rsidRDefault="002B4143" w:rsidP="00B84AFA">
      <w:pPr>
        <w:jc w:val="both"/>
        <w:rPr>
          <w:rFonts w:cstheme="minorHAnsi"/>
          <w:sz w:val="24"/>
          <w:szCs w:val="24"/>
        </w:rPr>
      </w:pPr>
    </w:p>
    <w:p w14:paraId="17984988" w14:textId="77777777" w:rsidR="002B4143" w:rsidRDefault="002B4143" w:rsidP="00B84AFA">
      <w:pPr>
        <w:jc w:val="both"/>
        <w:rPr>
          <w:rFonts w:cstheme="minorHAnsi"/>
          <w:sz w:val="24"/>
          <w:szCs w:val="24"/>
        </w:rPr>
      </w:pPr>
    </w:p>
    <w:p w14:paraId="49A17048" w14:textId="77777777" w:rsidR="002B4143" w:rsidRDefault="002B4143" w:rsidP="00B84AFA">
      <w:pPr>
        <w:jc w:val="both"/>
        <w:rPr>
          <w:rFonts w:cstheme="minorHAnsi"/>
          <w:sz w:val="24"/>
          <w:szCs w:val="24"/>
        </w:rPr>
      </w:pPr>
    </w:p>
    <w:sectPr w:rsidR="002B4143" w:rsidSect="009F06B0">
      <w:pgSz w:w="12240" w:h="15840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102"/>
    <w:multiLevelType w:val="multilevel"/>
    <w:tmpl w:val="A38E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99C"/>
    <w:multiLevelType w:val="multilevel"/>
    <w:tmpl w:val="680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77AB"/>
    <w:multiLevelType w:val="multilevel"/>
    <w:tmpl w:val="466E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70869"/>
    <w:multiLevelType w:val="hybridMultilevel"/>
    <w:tmpl w:val="9172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22487"/>
    <w:multiLevelType w:val="multilevel"/>
    <w:tmpl w:val="1154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31ED1"/>
    <w:multiLevelType w:val="multilevel"/>
    <w:tmpl w:val="EEC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5DFC"/>
    <w:multiLevelType w:val="multilevel"/>
    <w:tmpl w:val="BF0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93659"/>
    <w:multiLevelType w:val="multilevel"/>
    <w:tmpl w:val="5C8A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65FA0"/>
    <w:multiLevelType w:val="multilevel"/>
    <w:tmpl w:val="8DF4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64074"/>
    <w:multiLevelType w:val="multilevel"/>
    <w:tmpl w:val="DBE2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07253"/>
    <w:multiLevelType w:val="multilevel"/>
    <w:tmpl w:val="5868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C71BC"/>
    <w:multiLevelType w:val="hybridMultilevel"/>
    <w:tmpl w:val="0E3C8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E07"/>
    <w:multiLevelType w:val="multilevel"/>
    <w:tmpl w:val="347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04A2F"/>
    <w:multiLevelType w:val="multilevel"/>
    <w:tmpl w:val="7DF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6163F"/>
    <w:multiLevelType w:val="multilevel"/>
    <w:tmpl w:val="624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D7B08"/>
    <w:multiLevelType w:val="multilevel"/>
    <w:tmpl w:val="7F8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A047F"/>
    <w:multiLevelType w:val="hybridMultilevel"/>
    <w:tmpl w:val="7DAC8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D7B80"/>
    <w:multiLevelType w:val="hybridMultilevel"/>
    <w:tmpl w:val="84485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947B1"/>
    <w:multiLevelType w:val="multilevel"/>
    <w:tmpl w:val="37DA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C35914"/>
    <w:multiLevelType w:val="hybridMultilevel"/>
    <w:tmpl w:val="34E6B9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B24E35"/>
    <w:multiLevelType w:val="multilevel"/>
    <w:tmpl w:val="1C9A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F02E8"/>
    <w:multiLevelType w:val="multilevel"/>
    <w:tmpl w:val="472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B451E"/>
    <w:multiLevelType w:val="multilevel"/>
    <w:tmpl w:val="96A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C593C"/>
    <w:multiLevelType w:val="hybridMultilevel"/>
    <w:tmpl w:val="369A0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45049"/>
    <w:multiLevelType w:val="hybridMultilevel"/>
    <w:tmpl w:val="A350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023A7"/>
    <w:multiLevelType w:val="hybridMultilevel"/>
    <w:tmpl w:val="CE2E3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37AE8"/>
    <w:multiLevelType w:val="multilevel"/>
    <w:tmpl w:val="BB0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E6719"/>
    <w:multiLevelType w:val="multilevel"/>
    <w:tmpl w:val="05D0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1268D1"/>
    <w:multiLevelType w:val="multilevel"/>
    <w:tmpl w:val="BD6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B2CE7"/>
    <w:multiLevelType w:val="multilevel"/>
    <w:tmpl w:val="ACFC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3E4453"/>
    <w:multiLevelType w:val="hybridMultilevel"/>
    <w:tmpl w:val="91342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70038"/>
    <w:multiLevelType w:val="multilevel"/>
    <w:tmpl w:val="29AA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C1896"/>
    <w:multiLevelType w:val="hybridMultilevel"/>
    <w:tmpl w:val="B9DEEB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4761E2"/>
    <w:multiLevelType w:val="multilevel"/>
    <w:tmpl w:val="F38C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93684"/>
    <w:multiLevelType w:val="multilevel"/>
    <w:tmpl w:val="44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F63331"/>
    <w:multiLevelType w:val="multilevel"/>
    <w:tmpl w:val="23C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451D5"/>
    <w:multiLevelType w:val="multilevel"/>
    <w:tmpl w:val="240C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1E70D0"/>
    <w:multiLevelType w:val="multilevel"/>
    <w:tmpl w:val="544E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31C31"/>
    <w:multiLevelType w:val="multilevel"/>
    <w:tmpl w:val="6A90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96B4B"/>
    <w:multiLevelType w:val="multilevel"/>
    <w:tmpl w:val="F96A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B80469"/>
    <w:multiLevelType w:val="multilevel"/>
    <w:tmpl w:val="A2EC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6106E"/>
    <w:multiLevelType w:val="multilevel"/>
    <w:tmpl w:val="FAB4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356212">
    <w:abstractNumId w:val="19"/>
  </w:num>
  <w:num w:numId="2" w16cid:durableId="834608150">
    <w:abstractNumId w:val="32"/>
  </w:num>
  <w:num w:numId="3" w16cid:durableId="1782794916">
    <w:abstractNumId w:val="11"/>
  </w:num>
  <w:num w:numId="4" w16cid:durableId="1448230902">
    <w:abstractNumId w:val="3"/>
  </w:num>
  <w:num w:numId="5" w16cid:durableId="406611770">
    <w:abstractNumId w:val="30"/>
  </w:num>
  <w:num w:numId="6" w16cid:durableId="1826428564">
    <w:abstractNumId w:val="24"/>
  </w:num>
  <w:num w:numId="7" w16cid:durableId="903491945">
    <w:abstractNumId w:val="17"/>
  </w:num>
  <w:num w:numId="8" w16cid:durableId="1444105720">
    <w:abstractNumId w:val="25"/>
  </w:num>
  <w:num w:numId="9" w16cid:durableId="1358703870">
    <w:abstractNumId w:val="23"/>
  </w:num>
  <w:num w:numId="10" w16cid:durableId="1608930904">
    <w:abstractNumId w:val="16"/>
  </w:num>
  <w:num w:numId="11" w16cid:durableId="2125150955">
    <w:abstractNumId w:val="41"/>
  </w:num>
  <w:num w:numId="12" w16cid:durableId="1470247710">
    <w:abstractNumId w:val="27"/>
  </w:num>
  <w:num w:numId="13" w16cid:durableId="822310865">
    <w:abstractNumId w:val="2"/>
  </w:num>
  <w:num w:numId="14" w16cid:durableId="71973457">
    <w:abstractNumId w:val="29"/>
  </w:num>
  <w:num w:numId="15" w16cid:durableId="1756584805">
    <w:abstractNumId w:val="36"/>
  </w:num>
  <w:num w:numId="16" w16cid:durableId="367145792">
    <w:abstractNumId w:val="39"/>
  </w:num>
  <w:num w:numId="17" w16cid:durableId="972908657">
    <w:abstractNumId w:val="33"/>
  </w:num>
  <w:num w:numId="18" w16cid:durableId="161892130">
    <w:abstractNumId w:val="35"/>
  </w:num>
  <w:num w:numId="19" w16cid:durableId="394399211">
    <w:abstractNumId w:val="10"/>
  </w:num>
  <w:num w:numId="20" w16cid:durableId="56436467">
    <w:abstractNumId w:val="4"/>
  </w:num>
  <w:num w:numId="21" w16cid:durableId="337000110">
    <w:abstractNumId w:val="34"/>
  </w:num>
  <w:num w:numId="22" w16cid:durableId="1745686750">
    <w:abstractNumId w:val="40"/>
  </w:num>
  <w:num w:numId="23" w16cid:durableId="759444617">
    <w:abstractNumId w:val="20"/>
  </w:num>
  <w:num w:numId="24" w16cid:durableId="1445344885">
    <w:abstractNumId w:val="14"/>
  </w:num>
  <w:num w:numId="25" w16cid:durableId="241373905">
    <w:abstractNumId w:val="31"/>
  </w:num>
  <w:num w:numId="26" w16cid:durableId="1916552797">
    <w:abstractNumId w:val="1"/>
  </w:num>
  <w:num w:numId="27" w16cid:durableId="1051005047">
    <w:abstractNumId w:val="12"/>
  </w:num>
  <w:num w:numId="28" w16cid:durableId="1054350837">
    <w:abstractNumId w:val="22"/>
  </w:num>
  <w:num w:numId="29" w16cid:durableId="1862281143">
    <w:abstractNumId w:val="38"/>
  </w:num>
  <w:num w:numId="30" w16cid:durableId="657929475">
    <w:abstractNumId w:val="18"/>
  </w:num>
  <w:num w:numId="31" w16cid:durableId="1137911656">
    <w:abstractNumId w:val="37"/>
  </w:num>
  <w:num w:numId="32" w16cid:durableId="1608460634">
    <w:abstractNumId w:val="0"/>
  </w:num>
  <w:num w:numId="33" w16cid:durableId="1446460627">
    <w:abstractNumId w:val="8"/>
  </w:num>
  <w:num w:numId="34" w16cid:durableId="1486163353">
    <w:abstractNumId w:val="7"/>
  </w:num>
  <w:num w:numId="35" w16cid:durableId="1513568236">
    <w:abstractNumId w:val="28"/>
  </w:num>
  <w:num w:numId="36" w16cid:durableId="1476027036">
    <w:abstractNumId w:val="6"/>
  </w:num>
  <w:num w:numId="37" w16cid:durableId="1706521782">
    <w:abstractNumId w:val="21"/>
  </w:num>
  <w:num w:numId="38" w16cid:durableId="1332097617">
    <w:abstractNumId w:val="15"/>
  </w:num>
  <w:num w:numId="39" w16cid:durableId="1206721906">
    <w:abstractNumId w:val="5"/>
  </w:num>
  <w:num w:numId="40" w16cid:durableId="1861813435">
    <w:abstractNumId w:val="26"/>
  </w:num>
  <w:num w:numId="41" w16cid:durableId="1869024807">
    <w:abstractNumId w:val="13"/>
  </w:num>
  <w:num w:numId="42" w16cid:durableId="1424260798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38E"/>
    <w:rsid w:val="00000F3A"/>
    <w:rsid w:val="00001073"/>
    <w:rsid w:val="00017794"/>
    <w:rsid w:val="000242C8"/>
    <w:rsid w:val="000266F2"/>
    <w:rsid w:val="00032B40"/>
    <w:rsid w:val="00086897"/>
    <w:rsid w:val="000A2915"/>
    <w:rsid w:val="000C7985"/>
    <w:rsid w:val="001039D8"/>
    <w:rsid w:val="00110B91"/>
    <w:rsid w:val="001252CA"/>
    <w:rsid w:val="0013454E"/>
    <w:rsid w:val="00160885"/>
    <w:rsid w:val="00170F1E"/>
    <w:rsid w:val="00177F2A"/>
    <w:rsid w:val="001A4F35"/>
    <w:rsid w:val="001C3408"/>
    <w:rsid w:val="001D1381"/>
    <w:rsid w:val="00210F05"/>
    <w:rsid w:val="00212CE8"/>
    <w:rsid w:val="002134E0"/>
    <w:rsid w:val="00225AB1"/>
    <w:rsid w:val="00236365"/>
    <w:rsid w:val="0024562F"/>
    <w:rsid w:val="00275922"/>
    <w:rsid w:val="00287AB9"/>
    <w:rsid w:val="0029055A"/>
    <w:rsid w:val="00291D58"/>
    <w:rsid w:val="002A025E"/>
    <w:rsid w:val="002B4143"/>
    <w:rsid w:val="002C5AB2"/>
    <w:rsid w:val="002E02AF"/>
    <w:rsid w:val="002E51E3"/>
    <w:rsid w:val="002F6D22"/>
    <w:rsid w:val="00302EEF"/>
    <w:rsid w:val="00304582"/>
    <w:rsid w:val="00311112"/>
    <w:rsid w:val="00367697"/>
    <w:rsid w:val="0038076E"/>
    <w:rsid w:val="003D0622"/>
    <w:rsid w:val="003F056B"/>
    <w:rsid w:val="003F0A59"/>
    <w:rsid w:val="00405AB1"/>
    <w:rsid w:val="00407C07"/>
    <w:rsid w:val="00417D10"/>
    <w:rsid w:val="00427FE4"/>
    <w:rsid w:val="00430EAF"/>
    <w:rsid w:val="00442C3A"/>
    <w:rsid w:val="00462CB8"/>
    <w:rsid w:val="00487F72"/>
    <w:rsid w:val="004B1B4C"/>
    <w:rsid w:val="004B5A46"/>
    <w:rsid w:val="004D022B"/>
    <w:rsid w:val="004D685F"/>
    <w:rsid w:val="004F0BB5"/>
    <w:rsid w:val="00531D8F"/>
    <w:rsid w:val="00550EE6"/>
    <w:rsid w:val="00556FC3"/>
    <w:rsid w:val="00581038"/>
    <w:rsid w:val="005A4FF9"/>
    <w:rsid w:val="005C2098"/>
    <w:rsid w:val="005D6450"/>
    <w:rsid w:val="005D68C9"/>
    <w:rsid w:val="005D7560"/>
    <w:rsid w:val="00613D77"/>
    <w:rsid w:val="0063235C"/>
    <w:rsid w:val="00644C76"/>
    <w:rsid w:val="006537A0"/>
    <w:rsid w:val="006879DF"/>
    <w:rsid w:val="006B1AC3"/>
    <w:rsid w:val="006B3BEF"/>
    <w:rsid w:val="006D1AD8"/>
    <w:rsid w:val="006E0A98"/>
    <w:rsid w:val="006F26DF"/>
    <w:rsid w:val="0074792E"/>
    <w:rsid w:val="007662B8"/>
    <w:rsid w:val="00784BDA"/>
    <w:rsid w:val="007D0DB9"/>
    <w:rsid w:val="007D62BC"/>
    <w:rsid w:val="007E7435"/>
    <w:rsid w:val="007F1F17"/>
    <w:rsid w:val="007F2657"/>
    <w:rsid w:val="00803FE4"/>
    <w:rsid w:val="0080595D"/>
    <w:rsid w:val="00806402"/>
    <w:rsid w:val="00812193"/>
    <w:rsid w:val="0081513B"/>
    <w:rsid w:val="00815A70"/>
    <w:rsid w:val="00816ED0"/>
    <w:rsid w:val="0081751B"/>
    <w:rsid w:val="00826BBF"/>
    <w:rsid w:val="008543B0"/>
    <w:rsid w:val="008574BC"/>
    <w:rsid w:val="008977CE"/>
    <w:rsid w:val="008D7DF0"/>
    <w:rsid w:val="008E55ED"/>
    <w:rsid w:val="00901C0A"/>
    <w:rsid w:val="00913651"/>
    <w:rsid w:val="00951594"/>
    <w:rsid w:val="0095209D"/>
    <w:rsid w:val="009538B6"/>
    <w:rsid w:val="00961BAB"/>
    <w:rsid w:val="009708EA"/>
    <w:rsid w:val="00986162"/>
    <w:rsid w:val="00997CF9"/>
    <w:rsid w:val="009B23D9"/>
    <w:rsid w:val="009B7F0A"/>
    <w:rsid w:val="009D42B1"/>
    <w:rsid w:val="009F06B0"/>
    <w:rsid w:val="00A052BD"/>
    <w:rsid w:val="00A07D06"/>
    <w:rsid w:val="00A41574"/>
    <w:rsid w:val="00A51D9A"/>
    <w:rsid w:val="00A54461"/>
    <w:rsid w:val="00A55AF9"/>
    <w:rsid w:val="00A67A2D"/>
    <w:rsid w:val="00A67B89"/>
    <w:rsid w:val="00A83BD3"/>
    <w:rsid w:val="00A87712"/>
    <w:rsid w:val="00A92DA6"/>
    <w:rsid w:val="00AD4C84"/>
    <w:rsid w:val="00AD513C"/>
    <w:rsid w:val="00B0050F"/>
    <w:rsid w:val="00B13E4A"/>
    <w:rsid w:val="00B20CFE"/>
    <w:rsid w:val="00B36BB6"/>
    <w:rsid w:val="00B776EF"/>
    <w:rsid w:val="00B77BA1"/>
    <w:rsid w:val="00B84AFA"/>
    <w:rsid w:val="00BA3E46"/>
    <w:rsid w:val="00BA6B88"/>
    <w:rsid w:val="00BB6DF0"/>
    <w:rsid w:val="00BC4E59"/>
    <w:rsid w:val="00C00D48"/>
    <w:rsid w:val="00C15A05"/>
    <w:rsid w:val="00CC441B"/>
    <w:rsid w:val="00CD651C"/>
    <w:rsid w:val="00CE6B9E"/>
    <w:rsid w:val="00D02135"/>
    <w:rsid w:val="00D02152"/>
    <w:rsid w:val="00D048B6"/>
    <w:rsid w:val="00D47F8E"/>
    <w:rsid w:val="00D536CC"/>
    <w:rsid w:val="00D8339A"/>
    <w:rsid w:val="00DA643E"/>
    <w:rsid w:val="00DB3961"/>
    <w:rsid w:val="00DE42FF"/>
    <w:rsid w:val="00DF3F11"/>
    <w:rsid w:val="00E0338E"/>
    <w:rsid w:val="00E1096E"/>
    <w:rsid w:val="00E464F9"/>
    <w:rsid w:val="00E61BB6"/>
    <w:rsid w:val="00E65F95"/>
    <w:rsid w:val="00E72DCA"/>
    <w:rsid w:val="00E762C7"/>
    <w:rsid w:val="00EA58F5"/>
    <w:rsid w:val="00EB5F54"/>
    <w:rsid w:val="00EC33C9"/>
    <w:rsid w:val="00ED251E"/>
    <w:rsid w:val="00ED4436"/>
    <w:rsid w:val="00EF5DEB"/>
    <w:rsid w:val="00F14435"/>
    <w:rsid w:val="00F32B6A"/>
    <w:rsid w:val="00F92204"/>
    <w:rsid w:val="00FA0CD2"/>
    <w:rsid w:val="00FA756B"/>
    <w:rsid w:val="00FF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2346"/>
  <w15:chartTrackingRefBased/>
  <w15:docId w15:val="{9FD34E14-CA82-4D58-9D0C-7CE02DF4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697"/>
  </w:style>
  <w:style w:type="paragraph" w:styleId="Heading1">
    <w:name w:val="heading 1"/>
    <w:basedOn w:val="Normal"/>
    <w:next w:val="Normal"/>
    <w:link w:val="Heading1Char"/>
    <w:uiPriority w:val="9"/>
    <w:qFormat/>
    <w:rsid w:val="00DB3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9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A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0338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3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3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543B0"/>
    <w:pPr>
      <w:spacing w:after="200" w:line="276" w:lineRule="auto"/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B1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AC3"/>
  </w:style>
  <w:style w:type="character" w:styleId="Hyperlink">
    <w:name w:val="Hyperlink"/>
    <w:basedOn w:val="DefaultParagraphFont"/>
    <w:uiPriority w:val="99"/>
    <w:unhideWhenUsed/>
    <w:rsid w:val="00A67B8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B3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9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9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AF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53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31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1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613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12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56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37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6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828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6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19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345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6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6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72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255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50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10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13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51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2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50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03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41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5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86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8756</TotalTime>
  <Pages>17</Pages>
  <Words>2028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Shafiq</dc:creator>
  <cp:keywords/>
  <dc:description/>
  <cp:lastModifiedBy>Haider jamal</cp:lastModifiedBy>
  <cp:revision>168</cp:revision>
  <cp:lastPrinted>2020-12-16T12:06:00Z</cp:lastPrinted>
  <dcterms:created xsi:type="dcterms:W3CDTF">2020-12-16T12:24:00Z</dcterms:created>
  <dcterms:modified xsi:type="dcterms:W3CDTF">2026-09-08T13:51:00Z</dcterms:modified>
</cp:coreProperties>
</file>