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在Centos安装MySQL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MySQL的介绍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MySQL数据库可以称得上是目前运行速度最快的SQL语言数据库,MySQL数据库可以称得上是目前运行速度最快的SQL语言数据库。MySQL是一个真正的多用户、多线程SQL数据库服务器。它是以客户机/服务器结构实现的，由一个服务器守护程序mysqld以及很多不同的客户程序和库组成。它能够快捷、有效和安全地处理大量的数据。相对于Oracle等数据库来说，MySQL的使用非常简单。MySQL主要目标是快速、便捷和易用。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实验目标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掌握MYSQL安装及基本配置，了解MYSQL数据库安全配置及可能存在风险</w:t>
      </w:r>
    </w:p>
    <w:p>
      <w:pPr>
        <w:pStyle w:val="3"/>
        <w:bidi w:val="0"/>
      </w:pPr>
      <w:r>
        <w:t>实验概述</w:t>
      </w:r>
    </w:p>
    <w:p>
      <w:pPr>
        <w:spacing w:line="360" w:lineRule="auto"/>
        <w:ind w:firstLine="600" w:firstLineChars="200"/>
        <w:rPr>
          <w:rFonts w:ascii="Times New Roman" w:hAnsi="Times New Roman" w:eastAsia="仿宋" w:cs="Times New Roman"/>
          <w:sz w:val="30"/>
          <w:szCs w:val="30"/>
        </w:rPr>
      </w:pPr>
      <w:r>
        <w:rPr>
          <w:rFonts w:ascii="Times New Roman" w:hAnsi="Times New Roman" w:eastAsia="仿宋" w:cs="Times New Roman"/>
          <w:sz w:val="30"/>
          <w:szCs w:val="30"/>
        </w:rPr>
        <w:t>在CentOS中安装及配置MYSQL。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点击链接进入官网下载页面——https://www.mysql.com/downloads/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下载正确的MySQL安装包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6146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查看mariadb当前版本：rpm -qa|grep mariadb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卸载老的安装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#检查老的安装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-qa | grep yum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#卸载老的安装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-aq|grep yum|xargs rpm -e --nodeps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3）解压压缩包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进入mysql文件夹， 解压mysql-8.0.16-2.sl15.x86_64.rpm-bundle.tar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4）解压后在mysql文件夹内得到一系列rpm包， 我们只需用到里面的4个rpm包， 依次安装下列包， 注意顺序：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mysql-community-common-8.0.11-1.el7.x86_64.rpm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mysql-community-libs-8.0.11-1.el7.x86_64.rpm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mysql-community-client-8.0.11-1.el7.x86_64.rpm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mysql-community-server-8.0.11-1.el7.x86_64.rpm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5）启动MySql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service mysqld start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6）查看mysql的初始密码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在/var/log/mysqld.log 找出文件的内容A temporary password is generated for root@localhost: yRXtgZdm&amp;3;t 冒号后面就是初始密码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7）进入mysql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 mysql -uroot -p 输入初始密码，成功进入mysql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以上就是在centos系统上安装mysql的全过程~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D07859"/>
    <w:rsid w:val="1A866571"/>
    <w:rsid w:val="71D0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2019-07-04T15:07:00Z</dcterms:created>
  <dc:creator>露珠1Z</dc:creator>
  <cp:lastModifiedBy>露珠1Z</cp:lastModifiedBy>
  <dcterms:modified xsi:type="dcterms:W3CDTF">2019-07-04T16:35:36Z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