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57F" w:rsidRDefault="00021C6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F069D0" wp14:editId="7217FC3E">
                <wp:simplePos x="0" y="0"/>
                <wp:positionH relativeFrom="column">
                  <wp:posOffset>4595854</wp:posOffset>
                </wp:positionH>
                <wp:positionV relativeFrom="paragraph">
                  <wp:posOffset>1054735</wp:posOffset>
                </wp:positionV>
                <wp:extent cx="166370" cy="170953"/>
                <wp:effectExtent l="19050" t="19050" r="24130" b="196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70953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5EA7A" id="矩形 9" o:spid="_x0000_s1026" style="position:absolute;margin-left:361.9pt;margin-top:83.05pt;width:13.1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" filled="f" strokecolor="#1f3763 [1604]" strokeweight="2.2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F069D0" wp14:editId="7217FC3E">
                <wp:simplePos x="0" y="0"/>
                <wp:positionH relativeFrom="column">
                  <wp:posOffset>4405796</wp:posOffset>
                </wp:positionH>
                <wp:positionV relativeFrom="paragraph">
                  <wp:posOffset>1409065</wp:posOffset>
                </wp:positionV>
                <wp:extent cx="166370" cy="357671"/>
                <wp:effectExtent l="19050" t="19050" r="24130" b="234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357671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9DAD" id="矩形 8" o:spid="_x0000_s1026" style="position:absolute;margin-left:346.9pt;margin-top:110.95pt;width:13.1pt;height:2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" filled="f" strokecolor="#1f3763 [1604]" strokeweight="2.2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33421" wp14:editId="64C3D60A">
                <wp:simplePos x="0" y="0"/>
                <wp:positionH relativeFrom="column">
                  <wp:posOffset>4238294</wp:posOffset>
                </wp:positionH>
                <wp:positionV relativeFrom="paragraph">
                  <wp:posOffset>1595755</wp:posOffset>
                </wp:positionV>
                <wp:extent cx="166370" cy="170953"/>
                <wp:effectExtent l="19050" t="19050" r="24130" b="196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70953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395B1" id="矩形 7" o:spid="_x0000_s1026" style="position:absolute;margin-left:333.7pt;margin-top:125.65pt;width:13.1pt;height: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" filled="f" strokecolor="#1f3763 [1604]" strokeweight="2.2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4056049</wp:posOffset>
                </wp:positionH>
                <wp:positionV relativeFrom="paragraph">
                  <wp:posOffset>1766570</wp:posOffset>
                </wp:positionV>
                <wp:extent cx="349858" cy="361343"/>
                <wp:effectExtent l="19050" t="19050" r="12700" b="1968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58" cy="361343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F9FEC" id="矩形 6" o:spid="_x0000_s1026" style="position:absolute;margin-left:319.35pt;margin-top:139.1pt;width:27.55pt;height:28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" filled="f" strokecolor="#1f3763 [1604]" strokeweight="2.25pt">
                <v:stroke dashstyle="1 1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E7500E">
            <wp:extent cx="2981495" cy="2371145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384" cy="2401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30F7">
        <w:rPr>
          <w:noProof/>
        </w:rPr>
        <w:drawing>
          <wp:inline distT="0" distB="0" distL="0" distR="0" wp14:anchorId="66A6A8A4" wp14:editId="22A08F32">
            <wp:extent cx="2984411" cy="2373464"/>
            <wp:effectExtent l="0" t="0" r="6985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12" cy="239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2CA2" w:rsidRDefault="00E52CA2"/>
    <w:p w:rsidR="005568AA" w:rsidRDefault="005568AA"/>
    <w:p w:rsidR="005568AA" w:rsidRDefault="005568AA">
      <w:pPr>
        <w:rPr>
          <w:vertAlign w:val="subscript"/>
        </w:rPr>
      </w:pPr>
      <w:r>
        <w:rPr>
          <w:rFonts w:hint="eastAsia"/>
        </w:rPr>
        <w:t>W</w:t>
      </w:r>
      <w:r>
        <w:t>hen m</w:t>
      </w:r>
      <w:r>
        <w:rPr>
          <w:vertAlign w:val="subscript"/>
        </w:rPr>
        <w:t>1</w:t>
      </w:r>
      <w:r>
        <w:t xml:space="preserve"> &lt; m</w:t>
      </w:r>
      <w:r>
        <w:rPr>
          <w:vertAlign w:val="subscript"/>
        </w:rPr>
        <w:t>2</w:t>
      </w:r>
    </w:p>
    <w:p w:rsidR="00754A06" w:rsidRPr="005568AA" w:rsidRDefault="00754A06">
      <w:pPr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 = 0.1</w:t>
      </w:r>
    </w:p>
    <w:p w:rsidR="00800A86" w:rsidRDefault="00800A86">
      <w:pPr>
        <w:rPr>
          <w:noProof/>
        </w:rPr>
      </w:pPr>
    </w:p>
    <w:p w:rsidR="00800A86" w:rsidRDefault="00B27348">
      <w:pPr>
        <w:rPr>
          <w:noProof/>
        </w:rPr>
      </w:pPr>
      <w:r>
        <w:rPr>
          <w:noProof/>
        </w:rPr>
        <w:drawing>
          <wp:inline distT="0" distB="0" distL="0" distR="0" wp14:anchorId="5F056779">
            <wp:extent cx="1358000" cy="1080000"/>
            <wp:effectExtent l="0" t="0" r="0" b="635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568AA">
        <w:rPr>
          <w:noProof/>
        </w:rPr>
        <w:drawing>
          <wp:inline distT="0" distB="0" distL="0" distR="0" wp14:anchorId="02EB8F10">
            <wp:extent cx="1358000" cy="1080000"/>
            <wp:effectExtent l="0" t="0" r="0" b="635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568AA">
        <w:rPr>
          <w:noProof/>
        </w:rPr>
        <w:drawing>
          <wp:inline distT="0" distB="0" distL="0" distR="0" wp14:anchorId="37920F87">
            <wp:extent cx="1358000" cy="1080000"/>
            <wp:effectExtent l="0" t="0" r="0" b="635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568AA">
        <w:rPr>
          <w:noProof/>
        </w:rPr>
        <w:drawing>
          <wp:inline distT="0" distB="0" distL="0" distR="0" wp14:anchorId="50FFE40F">
            <wp:extent cx="1358000" cy="1080000"/>
            <wp:effectExtent l="0" t="0" r="0" b="635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568AA">
        <w:rPr>
          <w:noProof/>
        </w:rPr>
        <w:drawing>
          <wp:inline distT="0" distB="0" distL="0" distR="0" wp14:anchorId="0A5804C3">
            <wp:extent cx="1358000" cy="1080000"/>
            <wp:effectExtent l="0" t="0" r="0" b="635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A86" w:rsidRDefault="00800A86">
      <w:r>
        <w:rPr>
          <w:rFonts w:hint="eastAsia"/>
        </w:rPr>
        <w:t>W</w:t>
      </w:r>
      <w:r>
        <w:t xml:space="preserve">hen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</w:t>
      </w:r>
      <w:r>
        <w:rPr>
          <w:rFonts w:hint="eastAsia"/>
        </w:rPr>
        <w:t>.</w:t>
      </w:r>
      <w:r>
        <w:t xml:space="preserve">35,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0.2</w:t>
      </w:r>
      <w:r w:rsidR="00165791">
        <w:t xml:space="preserve"> (P</w:t>
      </w:r>
      <w:r w:rsidR="00165791">
        <w:rPr>
          <w:vertAlign w:val="subscript"/>
        </w:rPr>
        <w:t>2</w:t>
      </w:r>
      <w:r w:rsidR="00165791">
        <w:t xml:space="preserve"> wins)</w:t>
      </w:r>
    </w:p>
    <w:p w:rsidR="001F2750" w:rsidRDefault="001F2750">
      <w:r>
        <w:rPr>
          <w:rFonts w:hint="eastAsia"/>
        </w:rPr>
        <w:t>P</w:t>
      </w:r>
      <w:r>
        <w:rPr>
          <w:vertAlign w:val="subscript"/>
        </w:rPr>
        <w:t>1</w:t>
      </w:r>
      <w:r>
        <w:t xml:space="preserve"> </w:t>
      </w:r>
      <w:r>
        <w:rPr>
          <w:rFonts w:hint="eastAsia"/>
        </w:rPr>
        <w:t>大概在</w:t>
      </w:r>
      <w:r>
        <w:rPr>
          <w:rFonts w:hint="eastAsia"/>
        </w:rPr>
        <w:t>1700</w:t>
      </w:r>
      <w:r>
        <w:rPr>
          <w:rFonts w:hint="eastAsia"/>
        </w:rPr>
        <w:t>就死透</w:t>
      </w:r>
    </w:p>
    <w:p w:rsidR="001F2750" w:rsidRDefault="001F2750" w:rsidP="001F2750">
      <w:r>
        <w:t>&gt; min(</w:t>
      </w:r>
      <w:proofErr w:type="spellStart"/>
      <w:r>
        <w:t>pop_size</w:t>
      </w:r>
      <w:proofErr w:type="spellEnd"/>
      <w:r>
        <w:t>[,"H"])</w:t>
      </w:r>
    </w:p>
    <w:p w:rsidR="001F2750" w:rsidRPr="001F2750" w:rsidRDefault="001F2750" w:rsidP="001F2750">
      <w:pPr>
        <w:rPr>
          <w:rFonts w:hint="eastAsia"/>
        </w:rPr>
      </w:pPr>
      <w:r>
        <w:t>[1] 0.02395333</w:t>
      </w:r>
    </w:p>
    <w:p w:rsidR="00165791" w:rsidRDefault="00165791"/>
    <w:p w:rsidR="00F3073C" w:rsidRDefault="00F3073C">
      <w:r>
        <w:rPr>
          <w:rFonts w:hint="eastAsia"/>
        </w:rPr>
        <w:t>如果</w:t>
      </w:r>
      <w:r>
        <w:rPr>
          <w:rFonts w:hint="eastAsia"/>
        </w:rPr>
        <w:t>H</w:t>
      </w:r>
      <w:r>
        <w:rPr>
          <w:vertAlign w:val="subscript"/>
        </w:rPr>
        <w:t>0</w:t>
      </w:r>
      <w:r>
        <w:t xml:space="preserve"> =0.001:</w:t>
      </w:r>
    </w:p>
    <w:p w:rsidR="00F3073C" w:rsidRPr="00F3073C" w:rsidRDefault="00754A06">
      <w:pPr>
        <w:rPr>
          <w:rFonts w:hint="eastAsia"/>
        </w:rPr>
      </w:pPr>
      <w:r>
        <w:rPr>
          <w:noProof/>
        </w:rPr>
        <w:drawing>
          <wp:inline distT="0" distB="0" distL="0" distR="0" wp14:anchorId="49919401">
            <wp:extent cx="1358000" cy="1080000"/>
            <wp:effectExtent l="0" t="0" r="0" b="635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9473F">
        <w:rPr>
          <w:noProof/>
        </w:rPr>
        <w:drawing>
          <wp:inline distT="0" distB="0" distL="0" distR="0" wp14:anchorId="0EEA4358" wp14:editId="4C262E1E">
            <wp:extent cx="1358000" cy="1080000"/>
            <wp:effectExtent l="0" t="0" r="0" b="635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BFB05">
            <wp:extent cx="1358000" cy="1080000"/>
            <wp:effectExtent l="0" t="0" r="0" b="635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8E4C7">
            <wp:extent cx="1358000" cy="1080000"/>
            <wp:effectExtent l="0" t="0" r="0" b="635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proofErr w:type="gramStart"/>
      <w:r>
        <w:rPr>
          <w:rFonts w:hint="eastAsia"/>
        </w:rPr>
        <w:t>已死透</w:t>
      </w:r>
      <w:proofErr w:type="gramEnd"/>
      <w:r>
        <w:rPr>
          <w:rFonts w:hint="eastAsia"/>
        </w:rPr>
        <w:t>)</w:t>
      </w:r>
    </w:p>
    <w:p w:rsidR="00F3073C" w:rsidRDefault="00F3073C"/>
    <w:p w:rsidR="00F3073C" w:rsidRDefault="00CC55FF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======================================================================================</w:t>
      </w:r>
    </w:p>
    <w:p w:rsidR="00800A86" w:rsidRDefault="005568AA">
      <w:r>
        <w:rPr>
          <w:noProof/>
        </w:rPr>
        <w:drawing>
          <wp:inline distT="0" distB="0" distL="0" distR="0" wp14:anchorId="25E787FF">
            <wp:extent cx="1358000" cy="1080000"/>
            <wp:effectExtent l="0" t="0" r="0" b="635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7261D">
            <wp:extent cx="1358000" cy="1080000"/>
            <wp:effectExtent l="0" t="0" r="0" b="635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C21EE">
            <wp:extent cx="1358000" cy="1080000"/>
            <wp:effectExtent l="0" t="0" r="0" b="635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1CF4A">
            <wp:extent cx="1358000" cy="1080000"/>
            <wp:effectExtent l="0" t="0" r="0" b="635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F7104E">
            <wp:extent cx="1358000" cy="1080000"/>
            <wp:effectExtent l="0" t="0" r="0" b="635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A86" w:rsidRDefault="00800A86" w:rsidP="00800A86">
      <w:pPr>
        <w:rPr>
          <w:rFonts w:hint="eastAsia"/>
        </w:rPr>
      </w:pPr>
      <w:r>
        <w:rPr>
          <w:rFonts w:hint="eastAsia"/>
        </w:rPr>
        <w:t>W</w:t>
      </w:r>
      <w:r>
        <w:t xml:space="preserve">hen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</w:t>
      </w:r>
      <w:r>
        <w:rPr>
          <w:rFonts w:hint="eastAsia"/>
        </w:rPr>
        <w:t>.</w:t>
      </w:r>
      <w:r>
        <w:t>4</w:t>
      </w:r>
      <w:r>
        <w:t xml:space="preserve">,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0.2</w:t>
      </w:r>
      <w:r w:rsidR="00165791">
        <w:t xml:space="preserve"> </w:t>
      </w:r>
      <w:r w:rsidR="00165791">
        <w:t>(</w:t>
      </w:r>
      <w:r w:rsidR="00165791">
        <w:t>Coexist</w:t>
      </w:r>
      <w:r w:rsidR="00165791">
        <w:t>)</w:t>
      </w:r>
    </w:p>
    <w:p w:rsidR="001F2750" w:rsidRDefault="001F2750" w:rsidP="001F2750">
      <w:r>
        <w:rPr>
          <w:rFonts w:hint="eastAsia"/>
        </w:rPr>
        <w:t>P</w:t>
      </w:r>
      <w:r>
        <w:rPr>
          <w:vertAlign w:val="subscript"/>
        </w:rPr>
        <w:t>1</w:t>
      </w:r>
      <w:r>
        <w:t xml:space="preserve"> </w:t>
      </w:r>
      <w:proofErr w:type="gramStart"/>
      <w:r>
        <w:rPr>
          <w:rFonts w:hint="eastAsia"/>
        </w:rPr>
        <w:t>沒掛</w:t>
      </w:r>
      <w:proofErr w:type="gramEnd"/>
      <w:r>
        <w:rPr>
          <w:rFonts w:hint="eastAsia"/>
        </w:rPr>
        <w:t>，只是很少</w:t>
      </w:r>
    </w:p>
    <w:p w:rsidR="001F2750" w:rsidRDefault="001F2750" w:rsidP="001F2750">
      <w:r>
        <w:t>&gt; min(pop_size2[,"H"])</w:t>
      </w:r>
    </w:p>
    <w:p w:rsidR="001F2750" w:rsidRDefault="001F2750" w:rsidP="001F2750">
      <w:r>
        <w:t>[1] 0.02296746</w:t>
      </w:r>
    </w:p>
    <w:p w:rsidR="00F3073C" w:rsidRDefault="00F3073C" w:rsidP="001F2750"/>
    <w:p w:rsidR="00F3073C" w:rsidRDefault="00F3073C" w:rsidP="001F2750"/>
    <w:p w:rsidR="00F3073C" w:rsidRDefault="00F3073C" w:rsidP="001F2750"/>
    <w:p w:rsidR="00F3073C" w:rsidRDefault="00F3073C" w:rsidP="001F2750">
      <w:pPr>
        <w:rPr>
          <w:rFonts w:hint="eastAsia"/>
        </w:rPr>
      </w:pPr>
      <w:bookmarkStart w:id="0" w:name="_GoBack"/>
      <w:bookmarkEnd w:id="0"/>
    </w:p>
    <w:p w:rsidR="00F3073C" w:rsidRPr="00F3073C" w:rsidRDefault="00F3073C" w:rsidP="001F2750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H</w:t>
      </w:r>
      <w:r>
        <w:rPr>
          <w:vertAlign w:val="subscript"/>
        </w:rPr>
        <w:t>0</w:t>
      </w:r>
      <w:r>
        <w:t xml:space="preserve"> =0.001:</w:t>
      </w:r>
    </w:p>
    <w:p w:rsidR="00F3073C" w:rsidRPr="001F2750" w:rsidRDefault="00754A06" w:rsidP="001F2750">
      <w:pPr>
        <w:rPr>
          <w:rFonts w:hint="eastAsia"/>
        </w:rPr>
      </w:pPr>
      <w:r>
        <w:rPr>
          <w:noProof/>
        </w:rPr>
        <w:drawing>
          <wp:inline distT="0" distB="0" distL="0" distR="0" wp14:anchorId="53EFEF51" wp14:editId="36BCDEA7">
            <wp:extent cx="1358000" cy="1080000"/>
            <wp:effectExtent l="0" t="0" r="0" b="635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78338">
            <wp:extent cx="1358000" cy="1080000"/>
            <wp:effectExtent l="0" t="0" r="0" b="635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1A6F9">
            <wp:extent cx="1358000" cy="1080000"/>
            <wp:effectExtent l="0" t="0" r="0" b="635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B796A">
            <wp:extent cx="1358000" cy="1080000"/>
            <wp:effectExtent l="0" t="0" r="0" b="635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A86" w:rsidRPr="001F2750" w:rsidRDefault="00800A86">
      <w:pPr>
        <w:rPr>
          <w:rFonts w:hint="eastAsia"/>
        </w:rPr>
      </w:pPr>
    </w:p>
    <w:p w:rsidR="00B9473F" w:rsidRDefault="00B9473F" w:rsidP="00B9473F">
      <w:pPr>
        <w:rPr>
          <w:vertAlign w:val="subscript"/>
        </w:rPr>
      </w:pPr>
      <w:r>
        <w:rPr>
          <w:rFonts w:hint="eastAsia"/>
        </w:rPr>
        <w:t>W</w:t>
      </w:r>
      <w:r>
        <w:t>hen m</w:t>
      </w:r>
      <w:r>
        <w:rPr>
          <w:vertAlign w:val="subscript"/>
        </w:rPr>
        <w:t>1</w:t>
      </w:r>
      <w:r>
        <w:t xml:space="preserve"> </w:t>
      </w:r>
      <w:r>
        <w:rPr>
          <w:rFonts w:hint="eastAsia"/>
        </w:rPr>
        <w:t>=</w:t>
      </w:r>
      <w:r>
        <w:t xml:space="preserve"> m</w:t>
      </w:r>
      <w:r>
        <w:rPr>
          <w:vertAlign w:val="subscript"/>
        </w:rPr>
        <w:t>2</w:t>
      </w:r>
    </w:p>
    <w:p w:rsidR="00B9473F" w:rsidRDefault="00B9473F" w:rsidP="00B9473F">
      <w:r>
        <w:rPr>
          <w:rFonts w:hint="eastAsia"/>
        </w:rPr>
        <w:t>H</w:t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 = 0.1</w:t>
      </w:r>
    </w:p>
    <w:p w:rsidR="00B9473F" w:rsidRPr="005568AA" w:rsidRDefault="00B9473F" w:rsidP="00B9473F">
      <w:pPr>
        <w:rPr>
          <w:rFonts w:hint="eastAsia"/>
        </w:rPr>
      </w:pPr>
      <w:r>
        <w:rPr>
          <w:rFonts w:hint="eastAsia"/>
        </w:rPr>
        <w:t>0.35</w:t>
      </w:r>
    </w:p>
    <w:p w:rsidR="00DB21DD" w:rsidRDefault="00DB21DD"/>
    <w:p w:rsidR="00B9473F" w:rsidRDefault="00CF53CA">
      <w:pPr>
        <w:rPr>
          <w:rFonts w:hint="eastAsia"/>
        </w:rPr>
      </w:pPr>
      <w:r>
        <w:rPr>
          <w:noProof/>
        </w:rPr>
        <w:drawing>
          <wp:inline distT="0" distB="0" distL="0" distR="0" wp14:anchorId="39E11703">
            <wp:extent cx="1358000" cy="1080000"/>
            <wp:effectExtent l="0" t="0" r="0" b="635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FC029">
            <wp:extent cx="1358000" cy="1080000"/>
            <wp:effectExtent l="0" t="0" r="0" b="635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C3A44">
            <wp:extent cx="1358000" cy="1080000"/>
            <wp:effectExtent l="0" t="0" r="0" b="635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044E3E">
            <wp:extent cx="1358000" cy="1080000"/>
            <wp:effectExtent l="0" t="0" r="0" b="635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9473F" w:rsidSect="008F3A3F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155E" w:rsidRDefault="0047155E" w:rsidP="001130F7">
      <w:r>
        <w:separator/>
      </w:r>
    </w:p>
  </w:endnote>
  <w:endnote w:type="continuationSeparator" w:id="0">
    <w:p w:rsidR="0047155E" w:rsidRDefault="0047155E" w:rsidP="00113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155E" w:rsidRDefault="0047155E" w:rsidP="001130F7">
      <w:r>
        <w:separator/>
      </w:r>
    </w:p>
  </w:footnote>
  <w:footnote w:type="continuationSeparator" w:id="0">
    <w:p w:rsidR="0047155E" w:rsidRDefault="0047155E" w:rsidP="00113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3F"/>
    <w:rsid w:val="00021C60"/>
    <w:rsid w:val="000760A0"/>
    <w:rsid w:val="001130F7"/>
    <w:rsid w:val="00165791"/>
    <w:rsid w:val="001F2750"/>
    <w:rsid w:val="00333B14"/>
    <w:rsid w:val="00360755"/>
    <w:rsid w:val="004061BE"/>
    <w:rsid w:val="0047155E"/>
    <w:rsid w:val="005568AA"/>
    <w:rsid w:val="00731906"/>
    <w:rsid w:val="00754A06"/>
    <w:rsid w:val="00800A86"/>
    <w:rsid w:val="008E257F"/>
    <w:rsid w:val="008F3A3F"/>
    <w:rsid w:val="00B27348"/>
    <w:rsid w:val="00B9473F"/>
    <w:rsid w:val="00BB4D74"/>
    <w:rsid w:val="00C515E0"/>
    <w:rsid w:val="00C64692"/>
    <w:rsid w:val="00C74793"/>
    <w:rsid w:val="00CC55FF"/>
    <w:rsid w:val="00CF53CA"/>
    <w:rsid w:val="00D97C7C"/>
    <w:rsid w:val="00DB21DD"/>
    <w:rsid w:val="00E52CA2"/>
    <w:rsid w:val="00EE3A8F"/>
    <w:rsid w:val="00F3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78201A"/>
  <w15:chartTrackingRefBased/>
  <w15:docId w15:val="{E5BE87AD-B170-4F01-8D55-F35D7892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473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3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30F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130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30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10</cp:revision>
  <dcterms:created xsi:type="dcterms:W3CDTF">2025-03-25T01:58:00Z</dcterms:created>
  <dcterms:modified xsi:type="dcterms:W3CDTF">2025-03-25T10:56:00Z</dcterms:modified>
</cp:coreProperties>
</file>