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FA3E3" w14:textId="77777777" w:rsidR="00C47EB6" w:rsidRDefault="00000000">
      <w:pPr>
        <w:spacing w:before="720"/>
        <w:jc w:val="center"/>
        <w:rPr>
          <w:rFonts w:hint="eastAsia"/>
        </w:rPr>
      </w:pPr>
      <w:r>
        <w:rPr>
          <w:b/>
          <w:sz w:val="36"/>
        </w:rPr>
        <w:t>ระบบเว็บแอปพลิเคชันอัจฉริยะสำหรับฝึกคำศัพท์ภาษาอังกฤษด้วยเทคนิคการทบทวนเว้นระยะและเกมการศึกษา</w:t>
      </w:r>
      <w:r>
        <w:rPr>
          <w:b/>
          <w:sz w:val="36"/>
        </w:rPr>
        <w:br/>
        <w:t>(Vocab Trainer: An Intelligent Web-Based English Vocabulary Learning System using Spaced Repetition and Educational Gamification)</w:t>
      </w:r>
    </w:p>
    <w:p w14:paraId="3D1F14A1" w14:textId="77777777" w:rsidR="00C47EB6" w:rsidRDefault="00C47EB6">
      <w:pPr>
        <w:rPr>
          <w:rFonts w:hint="eastAsia"/>
        </w:rPr>
      </w:pPr>
    </w:p>
    <w:p w14:paraId="6C67442B" w14:textId="77777777" w:rsidR="00C47EB6" w:rsidRDefault="00000000">
      <w:pPr>
        <w:jc w:val="center"/>
        <w:rPr>
          <w:rFonts w:hint="eastAsia"/>
        </w:rPr>
      </w:pPr>
      <w:r>
        <w:t>จัดทำโดย</w:t>
      </w:r>
      <w:r>
        <w:br/>
        <w:t>1. [ชื่อ-นามสกุล ผู้จัดทำ 1]</w:t>
      </w:r>
      <w:r>
        <w:br/>
        <w:t>2. [ชื่อ-นามสกุล ผู้จัดทำ 2]</w:t>
      </w:r>
      <w:r>
        <w:br/>
        <w:t>3. [ชื่อ-นามสกุล ผู้จัดทำ 3]</w:t>
      </w:r>
    </w:p>
    <w:p w14:paraId="50AF2419" w14:textId="77777777" w:rsidR="00C47EB6" w:rsidRDefault="00C47EB6">
      <w:pPr>
        <w:rPr>
          <w:rFonts w:hint="eastAsia"/>
        </w:rPr>
      </w:pPr>
    </w:p>
    <w:p w14:paraId="6A08C44C" w14:textId="77777777" w:rsidR="00C47EB6" w:rsidRDefault="00000000">
      <w:pPr>
        <w:jc w:val="center"/>
        <w:rPr>
          <w:rFonts w:hint="eastAsia"/>
        </w:rPr>
      </w:pPr>
      <w:r>
        <w:t>อาจารย์ที่ปรึกษาโครงงาน</w:t>
      </w:r>
      <w:r>
        <w:br/>
        <w:t>1. [ชื่อ-นามสกุล อาจารย์ที่ปรึกษาหลัก]</w:t>
      </w:r>
    </w:p>
    <w:p w14:paraId="6D5F830E" w14:textId="77777777" w:rsidR="00C47EB6" w:rsidRDefault="00C47EB6">
      <w:pPr>
        <w:rPr>
          <w:rFonts w:hint="eastAsia"/>
        </w:rPr>
      </w:pPr>
    </w:p>
    <w:p w14:paraId="04339C10" w14:textId="77777777" w:rsidR="00C47EB6" w:rsidRDefault="00C47EB6">
      <w:pPr>
        <w:rPr>
          <w:rFonts w:hint="eastAsia"/>
        </w:rPr>
      </w:pPr>
    </w:p>
    <w:p w14:paraId="4AF6BB8C" w14:textId="77777777" w:rsidR="00C47EB6" w:rsidRDefault="00000000">
      <w:pPr>
        <w:jc w:val="center"/>
        <w:rPr>
          <w:rFonts w:hint="eastAsia"/>
        </w:rPr>
      </w:pPr>
      <w:r>
        <w:t>รายงานนี้เป็นส่วนหนึ่งของวิชาโครงงานคอมพิวเตอร์</w:t>
      </w:r>
      <w:r>
        <w:br/>
        <w:t>[ชื่อโรงเรียน / สถาบันการศึกษา]</w:t>
      </w:r>
      <w:r>
        <w:br/>
        <w:t>ปีการศึกษา 2569</w:t>
      </w:r>
    </w:p>
    <w:p w14:paraId="7685CA5D" w14:textId="77777777" w:rsidR="00C47EB6" w:rsidRDefault="00000000">
      <w:pPr>
        <w:rPr>
          <w:rFonts w:hint="eastAsia"/>
        </w:rPr>
      </w:pPr>
      <w:r>
        <w:br w:type="page"/>
      </w:r>
    </w:p>
    <w:p w14:paraId="05B15031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บทคัดย่อ</w:t>
      </w:r>
    </w:p>
    <w:p w14:paraId="7E5E2BC2" w14:textId="77777777" w:rsidR="00C47EB6" w:rsidRDefault="00000000">
      <w:pPr>
        <w:spacing w:after="80"/>
        <w:ind w:firstLine="720"/>
        <w:rPr>
          <w:rFonts w:hint="eastAsia"/>
        </w:rPr>
      </w:pPr>
      <w:r>
        <w:t>โครงงานเรื่อง "ระบบเว็บแอปพลิเคชันอัจฉริยะสำหรับฝึกคำศัพท์ภาษาอังกฤษด้วยเทคนิคการทบทวนเว้นระยะและเกมการศึกษา (Vocab Trainer)" มีวัตถุประสงค์เพื่อพัฒนาเว็บแอปพลิเคชันช่วยจำคำศัพท์ภาษาอังกฤษที่แก้ปัญหาความเบื่อหน่าย การลืมตามกาลเวลา และข้อจำกัดด้านราคาของแอปพลิเคชันเชิงพาณิชย์ โดยระบบได้บูรณาการอัลกอริทึมการทบทวนระยะห่าง FSRS-5, ระบบทดสอบวัดระดับอัตโนมัติ (Adaptive IRT Placement Test), คลังคำศัพท์มาตรฐาน CEFR ระดับ A1 ถึง C2 รวม 3,600 คำ พร้อมสำนวนวลี, มินิเกมการศึกษา 10 รูปแบบ, และระบบช่วยเสริมสมาธิด้วยเครื่องเล่นเพลง Lo-Fi</w:t>
      </w:r>
    </w:p>
    <w:p w14:paraId="7DC1A802" w14:textId="77777777" w:rsidR="00C47EB6" w:rsidRDefault="00000000">
      <w:pPr>
        <w:spacing w:after="80"/>
        <w:ind w:firstLine="720"/>
        <w:rPr>
          <w:rFonts w:hint="eastAsia"/>
        </w:rPr>
      </w:pPr>
      <w:r>
        <w:t>ผลการดำเนินงานพบว่า ระบบสามารถทำงานเป็น Progressive Web App (PWA) บนเว็บเบราว์เซอร์ได้อย่างมีประสิทธิภาพ ผู้ใช้งานสามารถทำแบบทดสอบวัดระดับเพื่อเริ่มต้นแผนการเรียนรู้เฉพาะบุคคล ระบบจะบริหารจัดการรอบทบทวนคำศัพท์ตามความจำของผู้เรียนแต่ละคนโดยอัตโนมัติ ช่วยเพิ่มความคงทนในการจำคำศัพท์ (Memory Retention) ขจัดความน่าเบื่อผ่านมินิเกม และเปิดให้ใช้งานได้ฟรีโดยไม่มีค่าใช้จ่าย เหมาะสำหรับนักเรียนและผู้สนใจทุกระดับชั้นในการพัฒนาคลังคำศัพท์ภาษาอังกฤษสู่ระดับสากล</w:t>
      </w:r>
    </w:p>
    <w:p w14:paraId="0F7942EC" w14:textId="2078D950" w:rsidR="00C47EB6" w:rsidRDefault="00000000">
      <w:pPr>
        <w:rPr>
          <w:rFonts w:hint="cs"/>
          <w:lang w:bidi="th-TH"/>
        </w:rPr>
      </w:pPr>
      <w:r>
        <w:br w:type="page"/>
      </w:r>
    </w:p>
    <w:p w14:paraId="3A08FF26" w14:textId="77777777" w:rsidR="00C47EB6" w:rsidRDefault="00000000">
      <w:pPr>
        <w:jc w:val="center"/>
        <w:rPr>
          <w:rFonts w:hint="eastAsia"/>
        </w:rPr>
      </w:pPr>
      <w:proofErr w:type="spellStart"/>
      <w:r>
        <w:rPr>
          <w:b/>
          <w:sz w:val="36"/>
        </w:rPr>
        <w:lastRenderedPageBreak/>
        <w:t>กิตติกรรมประกาศ</w:t>
      </w:r>
      <w:proofErr w:type="spellEnd"/>
    </w:p>
    <w:p w14:paraId="06311D1D" w14:textId="77777777" w:rsidR="00C47EB6" w:rsidRDefault="00000000">
      <w:pPr>
        <w:spacing w:after="80"/>
        <w:ind w:firstLine="720"/>
        <w:rPr>
          <w:rFonts w:hint="eastAsia"/>
        </w:rPr>
      </w:pPr>
      <w:r>
        <w:t>รายงานโครงงานฉบับนี้สำเร็จลุล่วงไปได้ด้วยความกรุณา ความช่วยเหลือ และคำแนะนำอย่างดียิ่งจาก [ชื่อ-นามสกุล อาจารย์ที่ปรึกษาหลัก] อาจารย์ที่ปรึกษาโครงงาน ที่ได้สละเวลาให้คำปรึกษา ตรวจสอบข้อบกพร่อง และให้ข้อเสนอแนะที่เป็นประโยชน์อย่างยิ่งตลอดการดำเนินงาน ผู้จัดทำขอกราบขอบพระคุณเป็นอย่างสูงมา ณ ที่นี้</w:t>
      </w:r>
    </w:p>
    <w:p w14:paraId="25369FE1" w14:textId="77777777" w:rsidR="00C47EB6" w:rsidRDefault="00000000">
      <w:pPr>
        <w:spacing w:after="80"/>
        <w:ind w:firstLine="720"/>
        <w:rPr>
          <w:rFonts w:hint="eastAsia"/>
        </w:rPr>
      </w:pPr>
      <w:r>
        <w:t>ขอขอบคุณ [ชื่อโรงเรียน / สถาบันการศึกษา] ที่เอื้อเฟื้อสถานที่และทรัพยากรในการศึกษาค้นคว้า ตลอดจนขอขอบคุณเพื่อนๆ ทุกคนที่ให้ความช่วยเหลือและกำลังใจอันดีเสมอมา จนทำให้โครงงานนี้สำเร็จลุล่วงไปด้วยดี</w:t>
      </w:r>
    </w:p>
    <w:p w14:paraId="3BA03303" w14:textId="77777777" w:rsidR="00C47EB6" w:rsidRDefault="00000000">
      <w:pPr>
        <w:spacing w:after="80"/>
        <w:ind w:firstLine="720"/>
        <w:rPr>
          <w:rFonts w:hint="eastAsia"/>
        </w:rPr>
      </w:pPr>
      <w:r>
        <w:t>คุณประโยชน์และคุณค่าทั้งปวง 1จากโครงงานนี้ ผู้จัดทำขอมอบแด่บิดามารดา ครูอาจารย์ และผู้มีพระคุณทุกท่านที่มีส่วน 1สนับสนุนให้การศึกษาครั้งนี้ประสบความสำเร็จ</w:t>
      </w:r>
    </w:p>
    <w:p w14:paraId="0BD1BD61" w14:textId="77777777" w:rsidR="00C47EB6" w:rsidRDefault="00000000">
      <w:pPr>
        <w:spacing w:after="80"/>
        <w:ind w:firstLine="720"/>
        <w:rPr>
          <w:rFonts w:hint="eastAsia"/>
        </w:rPr>
      </w:pPr>
      <w:r>
        <w:t>[รายชื่อผู้จัดทำ]</w:t>
      </w:r>
    </w:p>
    <w:p w14:paraId="085AEA10" w14:textId="77777777" w:rsidR="00C47EB6" w:rsidRDefault="00000000">
      <w:pPr>
        <w:rPr>
          <w:rFonts w:hint="eastAsia"/>
        </w:rPr>
      </w:pPr>
      <w:r>
        <w:br w:type="page"/>
      </w:r>
    </w:p>
    <w:p w14:paraId="22D227A7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สารบัญ</w:t>
      </w:r>
    </w:p>
    <w:p w14:paraId="73480237" w14:textId="77777777" w:rsidR="00C47EB6" w:rsidRDefault="00000000">
      <w:pPr>
        <w:spacing w:after="40"/>
        <w:rPr>
          <w:rFonts w:hint="eastAsia"/>
        </w:rPr>
      </w:pPr>
      <w:r>
        <w:t>บทคัดย่อภาษาไทย ...................................................... ก</w:t>
      </w:r>
    </w:p>
    <w:p w14:paraId="2C89DBF0" w14:textId="77777777" w:rsidR="00C47EB6" w:rsidRDefault="00000000">
      <w:pPr>
        <w:spacing w:after="40"/>
        <w:rPr>
          <w:rFonts w:hint="eastAsia"/>
        </w:rPr>
      </w:pPr>
      <w:r>
        <w:t>บทคัดย่อภาษาอังกฤษ ................................................... ข</w:t>
      </w:r>
    </w:p>
    <w:p w14:paraId="3FC745A7" w14:textId="77777777" w:rsidR="00C47EB6" w:rsidRDefault="00000000">
      <w:pPr>
        <w:spacing w:after="40"/>
        <w:rPr>
          <w:rFonts w:hint="eastAsia"/>
        </w:rPr>
      </w:pPr>
      <w:r>
        <w:t>กิตติกรรมประกาศ ...................................................... ค</w:t>
      </w:r>
    </w:p>
    <w:p w14:paraId="5AC7EBBC" w14:textId="77777777" w:rsidR="00C47EB6" w:rsidRDefault="00000000">
      <w:pPr>
        <w:spacing w:after="40"/>
        <w:rPr>
          <w:rFonts w:hint="eastAsia"/>
        </w:rPr>
      </w:pPr>
      <w:r>
        <w:t>สารบัญ ............................................................... ง</w:t>
      </w:r>
    </w:p>
    <w:p w14:paraId="42AB83DB" w14:textId="77777777" w:rsidR="00C47EB6" w:rsidRDefault="00000000">
      <w:pPr>
        <w:spacing w:after="40"/>
        <w:rPr>
          <w:rFonts w:hint="eastAsia"/>
        </w:rPr>
      </w:pPr>
      <w:r>
        <w:t>สารบัญตาราง .......................................................... จ</w:t>
      </w:r>
    </w:p>
    <w:p w14:paraId="48EE4C5D" w14:textId="77777777" w:rsidR="00C47EB6" w:rsidRDefault="00000000">
      <w:pPr>
        <w:spacing w:after="40"/>
        <w:rPr>
          <w:rFonts w:hint="eastAsia"/>
        </w:rPr>
      </w:pPr>
      <w:r>
        <w:t>สารบัญภาพ ............................................................ ฉ</w:t>
      </w:r>
    </w:p>
    <w:p w14:paraId="78F46386" w14:textId="77777777" w:rsidR="00C47EB6" w:rsidRDefault="00000000">
      <w:pPr>
        <w:spacing w:after="40"/>
        <w:rPr>
          <w:rFonts w:hint="eastAsia"/>
        </w:rPr>
      </w:pPr>
      <w:r>
        <w:t>บทที่ 1 บทนำ ......................................................... 1</w:t>
      </w:r>
    </w:p>
    <w:p w14:paraId="529B006B" w14:textId="77777777" w:rsidR="00C47EB6" w:rsidRDefault="00000000">
      <w:pPr>
        <w:spacing w:after="40"/>
        <w:rPr>
          <w:rFonts w:hint="eastAsia"/>
        </w:rPr>
      </w:pPr>
      <w:r>
        <w:t xml:space="preserve">  1.1 ความเป็นมาและความสำคัญของปัญหา ................................. 1</w:t>
      </w:r>
    </w:p>
    <w:p w14:paraId="1F6BE2B6" w14:textId="77777777" w:rsidR="00C47EB6" w:rsidRDefault="00000000">
      <w:pPr>
        <w:spacing w:after="40"/>
        <w:rPr>
          <w:rFonts w:hint="eastAsia"/>
        </w:rPr>
      </w:pPr>
      <w:r>
        <w:t xml:space="preserve">  1.2 วัตถุประสงค์ของโครงงาน ......................................... 2</w:t>
      </w:r>
    </w:p>
    <w:p w14:paraId="08E531CB" w14:textId="77777777" w:rsidR="00C47EB6" w:rsidRDefault="00000000">
      <w:pPr>
        <w:spacing w:after="40"/>
        <w:rPr>
          <w:rFonts w:hint="eastAsia"/>
        </w:rPr>
      </w:pPr>
      <w:r>
        <w:t xml:space="preserve">  1.3 ขอบเขตของโครงงาน ............................................... 2</w:t>
      </w:r>
    </w:p>
    <w:p w14:paraId="5BB3EBC5" w14:textId="77777777" w:rsidR="00C47EB6" w:rsidRDefault="00000000">
      <w:pPr>
        <w:spacing w:after="40"/>
        <w:rPr>
          <w:rFonts w:hint="eastAsia"/>
        </w:rPr>
      </w:pPr>
      <w:r>
        <w:t xml:space="preserve">  1.4 ประโยชน์ที่คาดว่าจะได้รับ ...................................... 3</w:t>
      </w:r>
    </w:p>
    <w:p w14:paraId="2068D928" w14:textId="77777777" w:rsidR="00C47EB6" w:rsidRDefault="00000000">
      <w:pPr>
        <w:spacing w:after="40"/>
        <w:rPr>
          <w:rFonts w:hint="eastAsia"/>
        </w:rPr>
      </w:pPr>
      <w:r>
        <w:t xml:space="preserve">  1.5 นิยามศัพท์เฉพาะ ................................................ 3</w:t>
      </w:r>
    </w:p>
    <w:p w14:paraId="715F9F48" w14:textId="77777777" w:rsidR="00C47EB6" w:rsidRDefault="00000000">
      <w:pPr>
        <w:spacing w:after="40"/>
        <w:rPr>
          <w:rFonts w:hint="eastAsia"/>
        </w:rPr>
      </w:pPr>
      <w:r>
        <w:t>บทที่ 2 เอกสารและทฤษฎีที่เกี่ยวข้อง .................................. 4</w:t>
      </w:r>
    </w:p>
    <w:p w14:paraId="7C6E7F7E" w14:textId="77777777" w:rsidR="00C47EB6" w:rsidRDefault="00000000">
      <w:pPr>
        <w:spacing w:after="40"/>
        <w:rPr>
          <w:rFonts w:hint="eastAsia"/>
        </w:rPr>
      </w:pPr>
      <w:r>
        <w:t xml:space="preserve">  2.1 กรอบมาตรฐานสากล CEFR ........................................... 4</w:t>
      </w:r>
    </w:p>
    <w:p w14:paraId="361E0C2B" w14:textId="77777777" w:rsidR="00C47EB6" w:rsidRDefault="00000000">
      <w:pPr>
        <w:spacing w:after="40"/>
        <w:rPr>
          <w:rFonts w:hint="eastAsia"/>
        </w:rPr>
      </w:pPr>
      <w:r>
        <w:t xml:space="preserve">  2.2 เทคนิคการทบทวนแบบเว้นระยะ (Spaced Repetition) และอัลกอริทึม FSRS .. 4</w:t>
      </w:r>
    </w:p>
    <w:p w14:paraId="39C5B027" w14:textId="77777777" w:rsidR="00C47EB6" w:rsidRDefault="00000000">
      <w:pPr>
        <w:spacing w:after="40"/>
        <w:rPr>
          <w:rFonts w:hint="eastAsia"/>
        </w:rPr>
      </w:pPr>
      <w:r>
        <w:t xml:space="preserve">  2.3 ทฤษฎีการทดสอบแบบปรับค่า (Item Response Theory - IRT) ........... 5</w:t>
      </w:r>
    </w:p>
    <w:p w14:paraId="70039C89" w14:textId="77777777" w:rsidR="00C47EB6" w:rsidRDefault="00000000">
      <w:pPr>
        <w:spacing w:after="40"/>
        <w:rPr>
          <w:rFonts w:hint="eastAsia"/>
        </w:rPr>
      </w:pPr>
      <w:r>
        <w:t xml:space="preserve">  2.4 แนวคิดการเกมฟิเคชัน (Gamification) ในการศึกษา .................. 5</w:t>
      </w:r>
    </w:p>
    <w:p w14:paraId="559921D7" w14:textId="77777777" w:rsidR="00C47EB6" w:rsidRDefault="00000000">
      <w:pPr>
        <w:spacing w:after="40"/>
        <w:rPr>
          <w:rFonts w:hint="eastAsia"/>
        </w:rPr>
      </w:pPr>
      <w:r>
        <w:t xml:space="preserve">  2.5 เว็บแอปพลิเคชันสมัยใหม่และ Progressive Web App (PWA) ........... 6</w:t>
      </w:r>
    </w:p>
    <w:p w14:paraId="6EB40880" w14:textId="77777777" w:rsidR="00C47EB6" w:rsidRDefault="00000000">
      <w:pPr>
        <w:spacing w:after="40"/>
        <w:rPr>
          <w:rFonts w:hint="eastAsia"/>
        </w:rPr>
      </w:pPr>
      <w:r>
        <w:t>บทที่ 3 วิธีการดำเนินงาน ............................................. 7</w:t>
      </w:r>
    </w:p>
    <w:p w14:paraId="0BB6F6B6" w14:textId="77777777" w:rsidR="00C47EB6" w:rsidRDefault="00000000">
      <w:pPr>
        <w:spacing w:after="40"/>
        <w:rPr>
          <w:rFonts w:hint="eastAsia"/>
        </w:rPr>
      </w:pPr>
      <w:r>
        <w:t xml:space="preserve">  3.1 ขั้นตอนการดำเนินงานโครงงาน ..................................... 7</w:t>
      </w:r>
    </w:p>
    <w:p w14:paraId="0523604A" w14:textId="77777777" w:rsidR="00C47EB6" w:rsidRDefault="00000000">
      <w:pPr>
        <w:spacing w:after="40"/>
        <w:rPr>
          <w:rFonts w:hint="eastAsia"/>
        </w:rPr>
      </w:pPr>
      <w:r>
        <w:t xml:space="preserve">  3.2 สถาปัตยกรรมและส่วนประกอบของระบบ ................................ 8</w:t>
      </w:r>
    </w:p>
    <w:p w14:paraId="3931A4E4" w14:textId="77777777" w:rsidR="00C47EB6" w:rsidRDefault="00000000">
      <w:pPr>
        <w:spacing w:after="40"/>
        <w:rPr>
          <w:rFonts w:hint="eastAsia"/>
        </w:rPr>
      </w:pPr>
      <w:r>
        <w:t xml:space="preserve">  3.3 การจัดการฐานข้อมูลคำศัพท์ ...................................... 8</w:t>
      </w:r>
    </w:p>
    <w:p w14:paraId="408F8689" w14:textId="77777777" w:rsidR="00C47EB6" w:rsidRDefault="00000000">
      <w:pPr>
        <w:spacing w:after="40"/>
        <w:rPr>
          <w:rFonts w:hint="eastAsia"/>
        </w:rPr>
      </w:pPr>
      <w:r>
        <w:lastRenderedPageBreak/>
        <w:t>บทที่ 4 ผลการดำเนินงานและการทดสอบระบบ ................................ 9</w:t>
      </w:r>
    </w:p>
    <w:p w14:paraId="5D290917" w14:textId="77777777" w:rsidR="00C47EB6" w:rsidRDefault="00000000">
      <w:pPr>
        <w:spacing w:after="40"/>
        <w:rPr>
          <w:rFonts w:hint="eastAsia"/>
        </w:rPr>
      </w:pPr>
      <w:r>
        <w:t xml:space="preserve">  4.1 ผลการพัฒนาเว็บแอปพลิเคชัน Vocab Trainer ........................ 9</w:t>
      </w:r>
    </w:p>
    <w:p w14:paraId="0A4E9099" w14:textId="77777777" w:rsidR="00C47EB6" w:rsidRDefault="00000000">
      <w:pPr>
        <w:spacing w:after="40"/>
        <w:rPr>
          <w:rFonts w:hint="eastAsia"/>
        </w:rPr>
      </w:pPr>
      <w:r>
        <w:t xml:space="preserve">  4.2 การทดสอบโหมดการเรียนรู้และมินิเกม (10 รูปแบบ) ................. 10</w:t>
      </w:r>
    </w:p>
    <w:p w14:paraId="030DFDE0" w14:textId="77777777" w:rsidR="00C47EB6" w:rsidRDefault="00000000">
      <w:pPr>
        <w:spacing w:after="40"/>
        <w:rPr>
          <w:rFonts w:hint="eastAsia"/>
        </w:rPr>
      </w:pPr>
      <w:r>
        <w:t>บทที่ 5 สรุปผล ข้อจำกัด และข้อเสนอแนะ ............................... 12</w:t>
      </w:r>
    </w:p>
    <w:p w14:paraId="4AD12802" w14:textId="77777777" w:rsidR="00C47EB6" w:rsidRDefault="00000000">
      <w:pPr>
        <w:spacing w:after="40"/>
        <w:rPr>
          <w:rFonts w:hint="eastAsia"/>
        </w:rPr>
      </w:pPr>
      <w:r>
        <w:t xml:space="preserve">  5.1 สรุปผลการดำเนินงาน ............................................ 12</w:t>
      </w:r>
    </w:p>
    <w:p w14:paraId="54F89FF5" w14:textId="77777777" w:rsidR="00C47EB6" w:rsidRDefault="00000000">
      <w:pPr>
        <w:spacing w:after="40"/>
        <w:rPr>
          <w:rFonts w:hint="eastAsia"/>
        </w:rPr>
      </w:pPr>
      <w:r>
        <w:t xml:space="preserve">  5.2 ข้อจำกัดของระบบ ............................................... 12</w:t>
      </w:r>
    </w:p>
    <w:p w14:paraId="611D5291" w14:textId="77777777" w:rsidR="00C47EB6" w:rsidRDefault="00000000">
      <w:pPr>
        <w:spacing w:after="40"/>
        <w:rPr>
          <w:rFonts w:hint="eastAsia"/>
        </w:rPr>
      </w:pPr>
      <w:r>
        <w:t xml:space="preserve">  5.3 ข้อเสนอแนะในการพัฒนาต่อยอด .................................... 13</w:t>
      </w:r>
    </w:p>
    <w:p w14:paraId="3CF57957" w14:textId="77777777" w:rsidR="00C47EB6" w:rsidRDefault="00000000">
      <w:pPr>
        <w:spacing w:after="40"/>
        <w:rPr>
          <w:rFonts w:hint="eastAsia"/>
        </w:rPr>
      </w:pPr>
      <w:r>
        <w:t>บรรณานุกรม .......................................................... 14</w:t>
      </w:r>
    </w:p>
    <w:p w14:paraId="303CD154" w14:textId="77777777" w:rsidR="00C47EB6" w:rsidRDefault="00000000">
      <w:pPr>
        <w:spacing w:after="40"/>
        <w:rPr>
          <w:rFonts w:hint="eastAsia"/>
        </w:rPr>
      </w:pPr>
      <w:r>
        <w:t>ภาคผนวก ก คู่มือการใช้งานระบบ (User Manual) ......................... 15</w:t>
      </w:r>
    </w:p>
    <w:p w14:paraId="28374B60" w14:textId="77777777" w:rsidR="00C47EB6" w:rsidRDefault="00000000">
      <w:pPr>
        <w:spacing w:after="40"/>
        <w:rPr>
          <w:rFonts w:hint="eastAsia"/>
        </w:rPr>
      </w:pPr>
      <w:r>
        <w:t>ภาคผนวก ข โครงสร้างชุดข้อมูลคำศัพท์ ................................. 18</w:t>
      </w:r>
    </w:p>
    <w:p w14:paraId="6C535CC4" w14:textId="77777777" w:rsidR="00C47EB6" w:rsidRDefault="00000000">
      <w:pPr>
        <w:spacing w:after="40"/>
        <w:rPr>
          <w:rFonts w:hint="eastAsia"/>
        </w:rPr>
      </w:pPr>
      <w:r>
        <w:t>ประวัติผู้จัดทำ ..................................................... 20</w:t>
      </w:r>
    </w:p>
    <w:p w14:paraId="551AC290" w14:textId="77777777" w:rsidR="00C47EB6" w:rsidRDefault="00000000">
      <w:pPr>
        <w:rPr>
          <w:rFonts w:hint="eastAsia"/>
        </w:rPr>
      </w:pPr>
      <w:r>
        <w:br w:type="page"/>
      </w:r>
    </w:p>
    <w:p w14:paraId="7EA6F5C9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สารบัญตาราง</w:t>
      </w:r>
    </w:p>
    <w:p w14:paraId="66301A4D" w14:textId="77777777" w:rsidR="00C47EB6" w:rsidRDefault="00000000">
      <w:pPr>
        <w:rPr>
          <w:rFonts w:hint="eastAsia"/>
        </w:rPr>
      </w:pPr>
      <w:r>
        <w:t>ตารางที่ 3.1 ขอบเขตคลังคำศัพท์ CEFR ระดับ A1–C2 ................................................................ 8</w:t>
      </w:r>
      <w:r>
        <w:br/>
        <w:t>ตารางที่ 4.1 สรุปการทดสอบโหมดการเรียนรู้และมินิเกม 10 รูปแบบ ............................................. 10</w:t>
      </w:r>
    </w:p>
    <w:p w14:paraId="5E6DE698" w14:textId="77777777" w:rsidR="00C47EB6" w:rsidRDefault="00C47EB6">
      <w:pPr>
        <w:rPr>
          <w:rFonts w:hint="eastAsia"/>
        </w:rPr>
      </w:pPr>
    </w:p>
    <w:p w14:paraId="39344144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t>สารบัญภาพ</w:t>
      </w:r>
    </w:p>
    <w:p w14:paraId="24B8A4B2" w14:textId="77777777" w:rsidR="00C47EB6" w:rsidRDefault="00000000">
      <w:pPr>
        <w:rPr>
          <w:rFonts w:hint="eastAsia"/>
        </w:rPr>
      </w:pPr>
      <w:r>
        <w:t>ภาพที่ 3.1 สถาปัตยกรรมและโครงสร้างโมดูลของเว็บแอปพลิเคชัน Vocab Trainer ................... 8</w:t>
      </w:r>
      <w:r>
        <w:br/>
        <w:t>ภาพที่ 4.1 หน้าจอแดชบอร์ดหลักและภาพรวมการใช้งานระบบ .................................................... 9</w:t>
      </w:r>
      <w:r>
        <w:br/>
        <w:t>ภาพที่ 4.2 หน้าจอโหมดมินิเกมและแบบทดสอบคำศัพท์ ............................................................... 11</w:t>
      </w:r>
    </w:p>
    <w:p w14:paraId="5A931615" w14:textId="77777777" w:rsidR="00C47EB6" w:rsidRDefault="00000000">
      <w:pPr>
        <w:rPr>
          <w:rFonts w:hint="eastAsia"/>
        </w:rPr>
      </w:pPr>
      <w:r>
        <w:br w:type="page"/>
      </w:r>
    </w:p>
    <w:p w14:paraId="57C3002A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บทที่ 1</w:t>
      </w:r>
      <w:r>
        <w:rPr>
          <w:b/>
          <w:sz w:val="36"/>
        </w:rPr>
        <w:br/>
        <w:t>บทนำ (Introduction)</w:t>
      </w:r>
    </w:p>
    <w:p w14:paraId="6EEA319B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1.1 ความเป็นมาและความสำคัญของปัญหา</w:t>
      </w:r>
    </w:p>
    <w:p w14:paraId="297E0C28" w14:textId="77777777" w:rsidR="00C47EB6" w:rsidRDefault="00000000">
      <w:pPr>
        <w:spacing w:after="80"/>
        <w:ind w:firstLine="720"/>
        <w:rPr>
          <w:rFonts w:hint="eastAsia"/>
        </w:rPr>
      </w:pPr>
      <w:r>
        <w:t>ในยุคโลกาภิวัตน์และการสื่อสารอย่างไร้พรมแดน ภาษาอังกฤษถือเป็นภาษาสากล (Lingua Franca) ที่มีความสำคัญยิ่งต่อการศึกษา การประกอบอาชีพ และการเข้าถึงองค์ความรู้ระดับนานาชาติ สำหรับประเทศไทย แม้ภาษาอังกฤษจะถูกบรรจุในหลักสูตรการศึกษาขั้นพื้นฐานมาเป็นเวลานาน แต่ผลสัมฤทธิ์ทางการเรียนและการใช้งานจริงของนักเรียนไทยยังคงอยู่ในระดับที่ต้องพัฒนา เมื่อพิจารณาจากดัชนีความสามารถทางภาษาอังกฤษ (EF English Proficiency Index) ประเทศไทยมักจัดอยู่ในกลุ่มที่มีความสามารถต่ำ (Low Proficiency)</w:t>
      </w:r>
    </w:p>
    <w:p w14:paraId="63A53651" w14:textId="77777777" w:rsidR="00C47EB6" w:rsidRDefault="00000000">
      <w:pPr>
        <w:spacing w:after="80"/>
        <w:ind w:firstLine="720"/>
        <w:rPr>
          <w:rFonts w:hint="eastAsia"/>
        </w:rPr>
      </w:pPr>
      <w:r>
        <w:t>จุดเริ่มต้นของโครงงานนี้มาจากปัญหาและความท้าทายส่วนตัวของผู้จัดทำ (Personal Pain Point) ในความพยายามที่จะพัฒนาทักษะภาษาอังกฤษของตนเอง ผู้จัดทำพบว่าหัวใจสำคัญอันดับแรกในการเรียนรู้ภาษาอังกฤษคือ "การสร้างคลังคำศัพท์ (Vocabulary Size)" ซึ่งเป็นรากฐานสำคัญก่อนที่จะก้าวไปสู่ทักษะการฟัง พูด อ่าน และเขียน ในระยะแรก ผู้จัดทำประสบปัญหาความสับสน ไม่ทราบว่าตนเองควรเริ่มต้นจากจุดใด ระดับความยากใด (CEFR Levels) และควรมีแนวทางอย่างไร จึงได้ปรึกษากับปัญญาประดิษฐ์ (AI) เพื่อวิเคราะห์และวางแผนเส้นทางการเรียนรู้ที่เป็นระบบ (Structured Learning Roadmap)</w:t>
      </w:r>
    </w:p>
    <w:p w14:paraId="5421AED2" w14:textId="77777777" w:rsidR="00C47EB6" w:rsidRDefault="00000000">
      <w:pPr>
        <w:spacing w:after="80"/>
        <w:ind w:firstLine="720"/>
        <w:rPr>
          <w:rFonts w:hint="eastAsia"/>
        </w:rPr>
      </w:pPr>
      <w:r>
        <w:t xml:space="preserve">อย่างไรก็ตาม เมื่อเริ่มต้นกระบวนการท่องจำคำศัพท์ไปได้ระยะหนึ่ง ผู้จัดทำกลับพบอุปสรรคสำคัญที่ผู้เรียนภาษาทุกคนต้องเผชิญ นั่นคือ "ความเบื่อหน่ายและภาวะหมดไฟ (Burnout)" เนื่องจากการใช้วิธีการท่องจำแบบดั้งเดิม (Rote Memorization) และข้อจำกัดของหลักสูตรที่ไม่ยืดหยุ่น ประกอบกับการลืมตามกาลเวลา (Forgetting Curve) ตามทฤษฎีของ Hermann Ebbinghaus ที่ระบุว่ามนุษย์จะลืมข้อมูลใหม่ถึง 50% ภายใน 1 วัน ทำให้ความพยายามในการท่องศัพท์ไม่เกิดความยั่งยืน ผู้จัดทำจึงได้ค้นหาตัวช่วย เช่น แอปพลิเคชันหรือแพลตฟอร์มการเรียนรู้เชิงเกม (Gamified Learning) ที่มีอยู่ในตลาด </w:t>
      </w:r>
      <w:r>
        <w:lastRenderedPageBreak/>
        <w:t>แต่กลับพบข้อจำกัดสำคัญคือ แอปพลิเคชันเชิงพาณิชย์ส่วนใหญ่มีราคาสูงเกินไป (Subscription Fees) หรือมีโฆษณาคั่นที่รบกวนสมาธิในการเรียนรู้อย่างต่อเนื่อง</w:t>
      </w:r>
    </w:p>
    <w:p w14:paraId="2B3C8F9F" w14:textId="77777777" w:rsidR="00C47EB6" w:rsidRDefault="00000000">
      <w:pPr>
        <w:spacing w:after="80"/>
        <w:ind w:firstLine="720"/>
        <w:rPr>
          <w:rFonts w:hint="eastAsia"/>
        </w:rPr>
      </w:pPr>
      <w:r>
        <w:t>จากปัญหาดังกล่าว ผู้จัดทำจึงเกิดแรงบันดาลใจในการพัฒนา "Vocab Trainer (ระบบเว็บแอปพลิเคชันอัจฉริยะสำหรับฝึกคำศัพท์ภาษาอังกฤษด้วยเทคนิคการทบทวนเว้นระยะและเกมการศึกษา)" ขึ้นมา เพื่อแก้ปัญหาให้กับตนเองและเพื่อนนักเรียนที่ต้องการพัฒนาภาษาอังกฤษแต่มีข้อจำกัดด้านงบประมาณ โดยระบบนี้ได้รับการออกแบบให้ใช้งานได้ฟรีบนเว็บเบราว์เซอร์ (Progressive Web App) ผสมผสานเทคนิคการทบทวนระยะห่างที่ทันสมัยที่มีความแม่นยำสูงในการคำนวณรอบทบทวน ร่วมกับระบบทดสอบวัดระดับอัตโนมัติ (Adaptive IRT Placement Test), คลังคำศัพท์ครอบคลุม 6 ระดับ CEFR (A1–C2) กว่า 3,600 คำ, มินิเกมฝึกทักษะ 10 รูปแบบที่ช่วยขจัดความน่าเบื่อ, และเครื่องเล่นเพลง Lo-Fi เพื่อเสริมสมาธิ เพื่อให้ผู้เรียนทุกคนสามารถเข้าถึงเครื่องมือการเรียนรู้ที่มีประสิทธิภาพสูงสุดได้โดยไม่มีอุปสรรคด้านค่าใช้จ่าย</w:t>
      </w:r>
    </w:p>
    <w:p w14:paraId="4D5E9EBA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1.2 วัตถุประสงค์ของโครงงาน</w:t>
      </w:r>
    </w:p>
    <w:p w14:paraId="41FC28DA" w14:textId="77777777" w:rsidR="00C47EB6" w:rsidRDefault="00000000">
      <w:pPr>
        <w:pStyle w:val="a0"/>
        <w:spacing w:after="40"/>
        <w:rPr>
          <w:rFonts w:hint="eastAsia"/>
        </w:rPr>
      </w:pPr>
      <w:r>
        <w:t>เพื่อพัฒนาเว็บแอปพลิเคชันฝึกคำศัพท์ภาษาอังกฤษอัจฉริยะที่ใช้เทคนิคการทบทวนระยะห่าง (Spaced Repetition) ในการบริหารจัดการรอบการทบทวนคำศัพท์ตามความจำของผู้เรียนแต่ละบุคคล</w:t>
      </w:r>
    </w:p>
    <w:p w14:paraId="01B80087" w14:textId="77777777" w:rsidR="00C47EB6" w:rsidRDefault="00000000">
      <w:pPr>
        <w:pStyle w:val="a0"/>
        <w:spacing w:after="40"/>
        <w:rPr>
          <w:rFonts w:hint="eastAsia"/>
        </w:rPr>
      </w:pPr>
      <w:r>
        <w:t>เพื่อสร้างคลังคำศัพท์มาตรฐาน CEFR ตั้งแต่ระดับ A1 ถึง C2 รวมทั้งสิ้น 3,600 คำ พร้อมสำนวนวลี (Collocations &amp; Idioms) และตัวอย่างประโยคในชีวิตประจำวัน</w:t>
      </w:r>
    </w:p>
    <w:p w14:paraId="0AF8D98B" w14:textId="77777777" w:rsidR="00C47EB6" w:rsidRDefault="00000000">
      <w:pPr>
        <w:pStyle w:val="a0"/>
        <w:spacing w:after="40"/>
        <w:rPr>
          <w:rFonts w:hint="eastAsia"/>
        </w:rPr>
      </w:pPr>
      <w:r>
        <w:t>เพื่อพัฒนาโหมดการเรียนรู้และมินิเกมเพื่อการศึกษา (Educational Gamification) จำนวน 10 รูปแบบ พร้อมระบบประเมินการออกเสียง (Speech Pronunciation Assessment)</w:t>
      </w:r>
    </w:p>
    <w:p w14:paraId="07BE5A35" w14:textId="77777777" w:rsidR="00C47EB6" w:rsidRDefault="00000000">
      <w:pPr>
        <w:pStyle w:val="a0"/>
        <w:spacing w:after="40"/>
        <w:rPr>
          <w:rFonts w:hint="eastAsia"/>
        </w:rPr>
      </w:pPr>
      <w:r>
        <w:t>เพื่อศึกษาและประเมินประสิทธิภาพของระบบในการช่วยเพิ่มความคงทนในการจำคำศัพท์ (Memory Retention) และความพึงพอใจของผู้ใช้งาน</w:t>
      </w:r>
    </w:p>
    <w:p w14:paraId="2C9749E9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1.3 ขอบเขตของโครงงาน</w:t>
      </w:r>
    </w:p>
    <w:p w14:paraId="42FB2FBD" w14:textId="77777777" w:rsidR="00C47EB6" w:rsidRDefault="00000000">
      <w:pPr>
        <w:pStyle w:val="a0"/>
        <w:spacing w:after="40"/>
        <w:rPr>
          <w:rFonts w:hint="eastAsia"/>
        </w:rPr>
      </w:pPr>
      <w:r>
        <w:lastRenderedPageBreak/>
        <w:t>ด้านเนื้อหา (Content Scope): คลังคำศัพท์มาตรฐาน CEFR ระดับ A1, A2, B1, B2, C1 และ C2 รวมทั้งหมด 360 วัน (ระดับละ 60 วัน) คิดเป็น 3,600 คำที่ไม่ซ้ำกัน พร้อมสำนวนและสำนวนภาษาอังกฤษประจำระดับ</w:t>
      </w:r>
    </w:p>
    <w:p w14:paraId="39632C2B" w14:textId="77777777" w:rsidR="00C47EB6" w:rsidRDefault="00000000">
      <w:pPr>
        <w:pStyle w:val="a0"/>
        <w:spacing w:after="40"/>
        <w:rPr>
          <w:rFonts w:hint="eastAsia"/>
        </w:rPr>
      </w:pPr>
      <w:r>
        <w:t>ด้านซอฟต์แวร์และเทคโนโลยี (Technical Scope): พัฒนาเป็น Progressive Web App (PWA) ด้วยเทคโนโลยี HTML5, CSS3 และ Vanilla JavaScript ทำงานบนเว็บเบราว์เซอร์ ใช้ระบบจัดเก็บข้อมูลแบบ Local Storage / SecureStore ร่วมกับระบบซิงค์คลาวด์ทางเลือก และประยุกต์ใช้เทคนิคการทบทวนระยะห่างร่วมกับ Item Response Theory (IRT)</w:t>
      </w:r>
    </w:p>
    <w:p w14:paraId="2CA2448A" w14:textId="77777777" w:rsidR="00C47EB6" w:rsidRDefault="00000000">
      <w:pPr>
        <w:pStyle w:val="a0"/>
        <w:spacing w:after="40"/>
        <w:rPr>
          <w:rFonts w:hint="eastAsia"/>
        </w:rPr>
      </w:pPr>
      <w:r>
        <w:t>ด้านฟังก์ชันการทำงานหลัก (Core Features): ระบบทดสอบวัดระดับ (Placement Test) ปรับความยากอัตโนมัติ, โหมดการเรียนรู้ 10 ชนิด, ระบบจัดการงานประจำวัน (Daily Tasks), ระบบทบทวนคำศัพท์ที่ลืมบ่อย (Weak Words Hub), สถิติวิเคราะห์การเรียนรู้ (Learning Analytics &amp; Heatmap), และเครื่องเล่นเพลง Lo-Fi มินิเพลเยอร์ในตัว</w:t>
      </w:r>
    </w:p>
    <w:p w14:paraId="682C3095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1.4 ประโยชน์ที่คาดว่าจะได้รับ</w:t>
      </w:r>
    </w:p>
    <w:p w14:paraId="0250A4CA" w14:textId="77777777" w:rsidR="00C47EB6" w:rsidRDefault="00000000">
      <w:pPr>
        <w:pStyle w:val="a0"/>
        <w:spacing w:after="40"/>
        <w:rPr>
          <w:rFonts w:hint="eastAsia"/>
        </w:rPr>
      </w:pPr>
      <w:r>
        <w:t>ผู้เรียนสามารถจดจำคำศัพท์ภาษาอังกฤษได้อย่างถาวรและมีประสิทธิภาพสูงสุดผ่านเทคนิคการทบทวนระยะห่าง ลดเวลาในการทบทวนที่ไม่จำเป็นและเพิ่มความถี่ในคำที่จำยาก</w:t>
      </w:r>
    </w:p>
    <w:p w14:paraId="6ACE98FF" w14:textId="77777777" w:rsidR="00C47EB6" w:rsidRDefault="00000000">
      <w:pPr>
        <w:pStyle w:val="a0"/>
        <w:spacing w:after="40"/>
        <w:rPr>
          <w:rFonts w:hint="eastAsia"/>
        </w:rPr>
      </w:pPr>
      <w:r>
        <w:t>ได้รับเว็บแอปพลิเคชันเพื่อการศึกษาที่มีความสมบูรณ์ ทันสมัย รองรับทั้งภาษาไทยและภาษาอังกฤษ สามารถใช้งานได้ฟรีบนทุกอุปกรณ์โดยไม่มีโฆษณาคั่น</w:t>
      </w:r>
    </w:p>
    <w:p w14:paraId="12D050A6" w14:textId="77777777" w:rsidR="00C47EB6" w:rsidRDefault="00000000">
      <w:pPr>
        <w:pStyle w:val="a0"/>
        <w:spacing w:after="40"/>
        <w:rPr>
          <w:rFonts w:hint="eastAsia"/>
        </w:rPr>
      </w:pPr>
      <w:r>
        <w:t>ส่งเสริมให้นักเรียนและผู้สนใจทั่วไปสามารถพัฒนาทักษะคำศัพท์ภาษาอังกฤษสู่ระดับสากล (CEFR A1–C2) ได้ด้วยตนเองอย่างเป็นระบบ</w:t>
      </w:r>
    </w:p>
    <w:p w14:paraId="5CB2AAF9" w14:textId="77777777" w:rsidR="00C47EB6" w:rsidRDefault="00000000">
      <w:pPr>
        <w:pStyle w:val="a0"/>
        <w:spacing w:after="40"/>
        <w:rPr>
          <w:rFonts w:hint="eastAsia"/>
        </w:rPr>
      </w:pPr>
      <w:r>
        <w:t>เป็นต้นแบบในการบูรณาการวิทยาการคอมพิวเตอร์เข้ากับการศึกษาเพื่อส่งเข้าประกวดในเวทีวิชาการระดับชาติและนานาชาติ</w:t>
      </w:r>
    </w:p>
    <w:p w14:paraId="4D55F4EA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1.5 นิยามศัพท์เฉพาะ</w:t>
      </w:r>
    </w:p>
    <w:p w14:paraId="75A18268" w14:textId="77777777" w:rsidR="00C47EB6" w:rsidRDefault="00000000">
      <w:pPr>
        <w:pStyle w:val="a0"/>
        <w:spacing w:after="40"/>
        <w:rPr>
          <w:rFonts w:hint="eastAsia"/>
        </w:rPr>
      </w:pPr>
      <w:r>
        <w:t xml:space="preserve">Spaced Repetition (การทบทวนแบบเว้นระยะ): เทคนิคการเรียนรู้ที่ให้ผู้เรียนทบทวนข้อมูลในช่วงเวลาที่กำลังจะลืม </w:t>
      </w:r>
      <w:r>
        <w:lastRenderedPageBreak/>
        <w:t>โดยอาศัยอัลกอริทึมคำนวณความมั่นคงและความยากของบัตรคำ เพื่อย้ายข้อมูลจากความจำระยะสั้นสู่ความจำระยะยาว</w:t>
      </w:r>
    </w:p>
    <w:p w14:paraId="5014C1F9" w14:textId="77777777" w:rsidR="00C47EB6" w:rsidRDefault="00000000">
      <w:pPr>
        <w:pStyle w:val="a0"/>
        <w:spacing w:after="40"/>
        <w:rPr>
          <w:rFonts w:hint="eastAsia"/>
        </w:rPr>
      </w:pPr>
      <w:r>
        <w:t>CEFR (Common European Framework of Reference for Languages): กรอบอ้างอิงทางภาษาของสหภาพยุโรป ใช้แบ่งระดับความสามารถทางภาษาออกเป็น 6 ระดับ ได้แก่ A1, A2, B1, B2, C1 และ C2</w:t>
      </w:r>
    </w:p>
    <w:p w14:paraId="47624067" w14:textId="77777777" w:rsidR="00C47EB6" w:rsidRDefault="00000000">
      <w:pPr>
        <w:pStyle w:val="a0"/>
        <w:spacing w:after="40"/>
        <w:rPr>
          <w:rFonts w:hint="eastAsia"/>
        </w:rPr>
      </w:pPr>
      <w:r>
        <w:t>Gamification (การเกมฟิเคชัน): การนำองค์ประกอบและกลไกของเกมมาประยุกต์ใช้เพื่อสร้างแรงจูงใจในการเรียนรู้</w:t>
      </w:r>
    </w:p>
    <w:p w14:paraId="1F4D8C2E" w14:textId="77777777" w:rsidR="00C47EB6" w:rsidRDefault="00000000">
      <w:pPr>
        <w:pStyle w:val="a0"/>
        <w:spacing w:after="40"/>
        <w:rPr>
          <w:rFonts w:hint="eastAsia"/>
        </w:rPr>
      </w:pPr>
      <w:r>
        <w:t>Adaptive Placement Test: แบบทดสอบวัดระดับที่ปรับระดับความยากของคำถามตามความสามารถของผู้สอบแบบเรียลไทม์ เพื่อประเมินระดับ CEFR ที่แท้จริงของผู้เรียน</w:t>
      </w:r>
    </w:p>
    <w:p w14:paraId="7D07959A" w14:textId="77777777" w:rsidR="00C47EB6" w:rsidRDefault="00000000">
      <w:pPr>
        <w:rPr>
          <w:rFonts w:hint="eastAsia"/>
        </w:rPr>
      </w:pPr>
      <w:r>
        <w:br w:type="page"/>
      </w:r>
    </w:p>
    <w:p w14:paraId="27032D6F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บทที่ 2</w:t>
      </w:r>
      <w:r>
        <w:rPr>
          <w:b/>
          <w:sz w:val="36"/>
        </w:rPr>
        <w:br/>
        <w:t>เอกสารและทฤษฎีที่เกี่ยวข้อง (Literature Review)</w:t>
      </w:r>
    </w:p>
    <w:p w14:paraId="3FF2B1CC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2.1 กรอบมาตรฐานสากล CEFR (Common European Framework of Reference for Languages)</w:t>
      </w:r>
    </w:p>
    <w:p w14:paraId="5C9BBAF8" w14:textId="77777777" w:rsidR="00C47EB6" w:rsidRDefault="00000000">
      <w:pPr>
        <w:spacing w:after="80"/>
        <w:ind w:firstLine="720"/>
        <w:rPr>
          <w:rFonts w:hint="eastAsia"/>
        </w:rPr>
      </w:pPr>
      <w:r>
        <w:t>กรอบมาตรฐานความสามารถทางภาษาของสหภาพยุโรป (CEFR) เป็นมาตรฐานสากลที่ใช้ระบุความสามารถทางภาษาของผู้เรียน โดยแบ่งออกเป็น 3 ระดับหลัก (A, B, C) และย่อยเป็น 6 ระดับ ได้แก่ A1 (Beginner), A2 (Elementary), B1 (Intermediate), B2 (Upper-Intermediate), C1 (Advanced) และ C2 (Proficient) การอ้างอิงระดับ CEFR ในโครงงานนี้ช่วยให้ผู้เรียนสามารถประเมินและเลือกเรียนคำศัพท์ที่สอดคล้องกับศักยภาพและเป้าหมายของตนเองได้อย่างแม่นยำ</w:t>
      </w:r>
    </w:p>
    <w:p w14:paraId="5D60B075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2.2 เทคนิคการทบทวนแบบเว้นระยะ (Spaced Repetition) และอัลกอริทึม FSRS</w:t>
      </w:r>
    </w:p>
    <w:p w14:paraId="615E55B7" w14:textId="77777777" w:rsidR="00C47EB6" w:rsidRDefault="00000000">
      <w:pPr>
        <w:spacing w:after="80"/>
        <w:ind w:firstLine="720"/>
        <w:rPr>
          <w:rFonts w:hint="eastAsia"/>
        </w:rPr>
      </w:pPr>
      <w:r>
        <w:t>การทบทวนแบบเว้นระยะ (Spaced Repetition) เป็นเทคนิคการเรียนรู้ที่มีงานวิจัยรองรับจำนวนมากว่าช่วยเพิ่มประสิทธิภาพการจำในระยะยาว โดยอาศัยกราฟการลืม (Forgetting Curve) ของ Ebbinghaus อัลกอริทึม FSRS (Free Spaced Repetition Scheduler) รุ่นล่าสุดถูกนำมาใช้ในโครงงานนี้เพื่อคำนวณช่วงเวลาที่เหมาะสมที่สุดในการนำคำศัพท์กลับมาให้ผู้เรียนทบทวน โดยคำนึงถึงความมั่นคงของความจำ (Stability) และระดับความยาก (Difficulty) ของคำศัพท์แต่ละคำ ทำให้ผู้เรียนไม่ต้องเสียเวลาทบทวนคำที่จำได้ดีแล้ว แต่จะเน้นทบทวนคำที่กำลังจะลืมแทน</w:t>
      </w:r>
    </w:p>
    <w:p w14:paraId="7B0B25D1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2.3 ทฤษฎีการทดสอบแบบปรับค่า (Item Response Theory - IRT)</w:t>
      </w:r>
    </w:p>
    <w:p w14:paraId="75B6C90B" w14:textId="77777777" w:rsidR="00C47EB6" w:rsidRDefault="00000000">
      <w:pPr>
        <w:spacing w:after="80"/>
        <w:ind w:firstLine="720"/>
        <w:rPr>
          <w:rFonts w:hint="eastAsia"/>
        </w:rPr>
      </w:pPr>
      <w:r>
        <w:t xml:space="preserve">Item Response Theory (IRT) เป็นทฤษฎีการวัดผลสมัยใหม่ที่ใช้ในการสร้างแบบทดสอบวัดระดับ (Placement Test) โดยความน่าจะเป็นในการตอบถูกจะขึ้นอยู่กับความสามารถของผู้สอบและความยากของข้อคำถาม </w:t>
      </w:r>
      <w:r>
        <w:lastRenderedPageBreak/>
        <w:t>ระบบนี้ช่วยให้การประเมินระดับ CEFR ของผู้เรียนมีความแม่นยำสูง ใช้จำนวนข้อคำถามน้อยแต่ได้ผลลัพธ์ที่ตรงกับความเป็นจริง</w:t>
      </w:r>
    </w:p>
    <w:p w14:paraId="004BB099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2.4 แนวคิดการเกมฟิเคชัน (Gamification) ในการศึกษา</w:t>
      </w:r>
    </w:p>
    <w:p w14:paraId="72C28BF6" w14:textId="77777777" w:rsidR="00C47EB6" w:rsidRDefault="00000000">
      <w:pPr>
        <w:spacing w:after="80"/>
        <w:ind w:firstLine="720"/>
        <w:rPr>
          <w:rFonts w:hint="eastAsia"/>
        </w:rPr>
      </w:pPr>
      <w:r>
        <w:t>การเกมฟิเคชัน (Gamification) คือการนำกลไกของเกม เช่น คะแนนประสบการณ์ (XP), ระดับเลเวล, ภารกิจประจำวัน (Daily Tasks), แถบความต่อเนื่อง (Streak), และป้ายความสำเร็จ (Badges) มาประยุกต์ใช้ในระบบการเรียนรู้ เพื่อกระตุ้นแรงจูงใจภายใน (Intrinsic Motivation) ลดความเบื่อหน่าย และส่งเสริมให้ผู้เรียนใช้งานระบบอย่างต่อเนื่องสม่ำเสมอ</w:t>
      </w:r>
    </w:p>
    <w:p w14:paraId="2C8046EB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2.5 เว็บแอปพลิเคชันสมัยใหม่และ Progressive Web App (PWA)</w:t>
      </w:r>
    </w:p>
    <w:p w14:paraId="502D7279" w14:textId="77777777" w:rsidR="00C47EB6" w:rsidRDefault="00000000">
      <w:pPr>
        <w:spacing w:after="80"/>
        <w:ind w:firstLine="720"/>
        <w:rPr>
          <w:rFonts w:hint="eastAsia"/>
        </w:rPr>
      </w:pPr>
      <w:r>
        <w:t>Progressive Web App (PWA) เป็นเทคโนโลยีเว็บสมัยใหม่ที่ช่วยให้เว็บไซต์สามารถทำงานได้เสมือนแอปพลิเคชันบนมือถือหรือคอมพิวเตอร์ สามารถทำงานแบบออฟไลน์ได้ (Offline-capable) โหลดเร็ว และไม่ต้องผ่านขั้นตอนการติดตั้งจาก App Store ช่วยให้ผู้ใช้งานสามารถเข้าถึงการเรียนรู้ได้ทุกที่ทุกเวลาผ่านเบราว์เซอร์มาตรฐาน</w:t>
      </w:r>
    </w:p>
    <w:p w14:paraId="7A8D6245" w14:textId="77777777" w:rsidR="00C47EB6" w:rsidRDefault="00000000">
      <w:pPr>
        <w:rPr>
          <w:rFonts w:hint="eastAsia"/>
        </w:rPr>
      </w:pPr>
      <w:r>
        <w:br w:type="page"/>
      </w:r>
    </w:p>
    <w:p w14:paraId="1CFFFADD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บทที่ 3</w:t>
      </w:r>
      <w:r>
        <w:rPr>
          <w:b/>
          <w:sz w:val="36"/>
        </w:rPr>
        <w:br/>
        <w:t>วิธีการดำเนินงาน (Methodology)</w:t>
      </w:r>
    </w:p>
    <w:p w14:paraId="2347A543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3.1 ขั้นตอนการดำเนินงานโครงงาน</w:t>
      </w:r>
    </w:p>
    <w:p w14:paraId="0E9BBEEE" w14:textId="77777777" w:rsidR="00C47EB6" w:rsidRDefault="00000000">
      <w:pPr>
        <w:pStyle w:val="a0"/>
        <w:spacing w:after="40"/>
        <w:rPr>
          <w:rFonts w:hint="eastAsia"/>
        </w:rPr>
      </w:pPr>
      <w:r>
        <w:t>ขั้นตอนที่ 1: ศึกษาและวิเคราะห์ปัญหา — ศึกษาปัญหาการจำคำศัพท์ภาษาอังกฤษ ข้อจำกัดของแอปพลิเคชันที่มีอยู่ และรวบรวมความต้องการของผู้ใช้งาน</w:t>
      </w:r>
    </w:p>
    <w:p w14:paraId="07F85DCC" w14:textId="77777777" w:rsidR="00C47EB6" w:rsidRDefault="00000000">
      <w:pPr>
        <w:pStyle w:val="a0"/>
        <w:spacing w:after="40"/>
        <w:rPr>
          <w:rFonts w:hint="eastAsia"/>
        </w:rPr>
      </w:pPr>
      <w:r>
        <w:t>ขั้นตอนที่ 2: ออกแบบระบบและสถาปัตยกรรม — ออกแบบฐานข้อมูลคำศัพท์ 3,600 คำ, ออกแบบโครงสร้างหน้าจอ UI/UX, และวางแผนการใช้อัลกอริทึม FSRS-5</w:t>
      </w:r>
    </w:p>
    <w:p w14:paraId="5E330A76" w14:textId="77777777" w:rsidR="00C47EB6" w:rsidRDefault="00000000">
      <w:pPr>
        <w:pStyle w:val="a0"/>
        <w:spacing w:after="40"/>
        <w:rPr>
          <w:rFonts w:hint="eastAsia"/>
        </w:rPr>
      </w:pPr>
      <w:r>
        <w:t>ขั้นตอนที่ 3: พัฒนาซอฟต์แวร์ — พัฒนา Front-end ด้วย HTML5, CSS3, และ Vanilla JavaScript พร้อมโมดูลการจัดเก็บข้อมูล Local Storage / SecureStore และเสียง Web Audio API</w:t>
      </w:r>
    </w:p>
    <w:p w14:paraId="67254946" w14:textId="77777777" w:rsidR="00C47EB6" w:rsidRDefault="00000000">
      <w:pPr>
        <w:pStyle w:val="a0"/>
        <w:spacing w:after="40"/>
        <w:rPr>
          <w:rFonts w:hint="eastAsia"/>
        </w:rPr>
      </w:pPr>
      <w:r>
        <w:t>ขั้นตอนที่ 4: ทดสอบและปรับปรุงระบบ — ตรวจสอบความถูกต้องของคำศัพท์, ทดสอบการทำงานของมินิเกม 10 รูปแบบ และตรวจสอบการตอบสนองบนอุปกรณ์ต่างๆ</w:t>
      </w:r>
    </w:p>
    <w:p w14:paraId="1C78FEAA" w14:textId="77777777" w:rsidR="00C47EB6" w:rsidRDefault="00000000">
      <w:pPr>
        <w:pStyle w:val="a0"/>
        <w:spacing w:after="40"/>
        <w:rPr>
          <w:rFonts w:hint="eastAsia"/>
        </w:rPr>
      </w:pPr>
      <w:r>
        <w:t>ขั้นตอนที่ 5: ประเมินผลและจัดทำรายงาน — ประเมินประสิทธิภาพการทำงานของระบบ และจัดทำรูปเล่มโครงงานฉบับสมบูรณ์</w:t>
      </w:r>
    </w:p>
    <w:p w14:paraId="68CE7960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3.2 สถาปัตยกรรมและส่วนประกอบของระบบ</w:t>
      </w:r>
    </w:p>
    <w:p w14:paraId="54134BDD" w14:textId="77777777" w:rsidR="00C47EB6" w:rsidRDefault="00000000">
      <w:pPr>
        <w:spacing w:after="80"/>
        <w:ind w:firstLine="720"/>
        <w:rPr>
          <w:rFonts w:hint="eastAsia"/>
        </w:rPr>
      </w:pPr>
      <w:r>
        <w:t>ระบบ Vocab Trainer พัฒนาขึ้นด้วยสถาปัตยกรรมแบบ Single Page Application (SPA) ที่ทำงานฝั่ง Client-side ทั้งหมด ไม่ต้องใช้ฐานข้อมูลฝั่ง Server ที่ซับซ้อน ประกอบด้วยโมดูลหลัก ได้แก่ vocab-data.js (คลังคำศัพท์ CEFR A1-C2), vocab-fsrs.js (อัลกอริทึมคำนวณระยะทบทวน), placement.js (ระบบทดสอบวัดระดับ), mini-player.js (เครื่องเล่นเพลง Lo-Fi), และ app.js (ตรรกะการทำงานและหน้าจอ UI ทั้งหมด)</w:t>
      </w:r>
    </w:p>
    <w:p w14:paraId="03523E06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3.3 การจัดการฐานข้อมูลคำศัพท์</w:t>
      </w:r>
    </w:p>
    <w:p w14:paraId="05220C67" w14:textId="77777777" w:rsidR="00C47EB6" w:rsidRDefault="00000000">
      <w:pPr>
        <w:spacing w:after="80"/>
        <w:ind w:firstLine="720"/>
        <w:rPr>
          <w:rFonts w:hint="eastAsia"/>
        </w:rPr>
      </w:pPr>
      <w:r>
        <w:t xml:space="preserve">คลังคำศัพท์ถูกจัดเตรียมไว้อย่างเป็นระบบครอบคลุม 6 ระดับ CEFR (A1 ถึง C2) ระดับละ 60 วัน รวม 360 วัน คิดเป็น 3,600 คำที่ไม่ซ้ำกัน พร้อมคำแปลภาษาไทย, ตัวอย่างประโยค, สำนวน </w:t>
      </w:r>
      <w:r>
        <w:lastRenderedPageBreak/>
        <w:t>(Collocations), และสำนวนภาษาอังกฤษ (Idioms) โดยข้อมูลทั้งหมดจะถูกซิงค์และบันทึกไว้ในเบราว์เซอร์ของผู้ใช้ผ่าน SecureStore เพื่อความปลอดภัยและความเป็นส่วนตัว</w:t>
      </w:r>
    </w:p>
    <w:p w14:paraId="064282F2" w14:textId="77777777" w:rsidR="00C47EB6" w:rsidRDefault="00000000">
      <w:pPr>
        <w:rPr>
          <w:rFonts w:hint="eastAsia"/>
        </w:rPr>
      </w:pPr>
      <w:r>
        <w:br w:type="page"/>
      </w:r>
    </w:p>
    <w:p w14:paraId="40A638E0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บทที่ 4</w:t>
      </w:r>
      <w:r>
        <w:rPr>
          <w:b/>
          <w:sz w:val="36"/>
        </w:rPr>
        <w:br/>
        <w:t>ผลการดำเนินงานและการทดสอบระบบ (Results &amp; Evaluation)</w:t>
      </w:r>
    </w:p>
    <w:p w14:paraId="43E0B215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4.1 ผลการพัฒนาเว็บแอปพลิเคชัน Vocab Trainer</w:t>
      </w:r>
    </w:p>
    <w:p w14:paraId="1E1CB83B" w14:textId="77777777" w:rsidR="00C47EB6" w:rsidRDefault="00000000">
      <w:pPr>
        <w:spacing w:after="80"/>
        <w:ind w:firstLine="720"/>
        <w:rPr>
          <w:rFonts w:hint="eastAsia"/>
        </w:rPr>
      </w:pPr>
      <w:r>
        <w:t>การพัฒนาเว็บแอปพลิเคชัน Vocab Trainer ประสบความสำเร็จตามวัตถุประสงค์ทุกประการ ระบบสามารถเปิดใช้งานผ่านเว็บเบราว์เซอร์ได้ทันทีที่ URL http://localhost:8000 (หรือผ่านเว็บโฮสติ้งสาธารณะ) โดยหน้าจอหลักประกอบด้วยส่วนแสดงสถิติการเรียนรู้, แถบความต่อเนื่อง (Streak), ภารกิจประจำวัน (Daily Tasks), และการเข้าถึงโหมดการเรียนรู้ต่างๆ อย่างง่ายดาย</w:t>
      </w:r>
    </w:p>
    <w:p w14:paraId="4ED478CA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4.2 การทดสอบโหมดการเรียนรู้และมินิเกม (10 รูปแบบ)</w:t>
      </w:r>
    </w:p>
    <w:p w14:paraId="482AB08E" w14:textId="77777777" w:rsidR="00C47EB6" w:rsidRDefault="00000000">
      <w:pPr>
        <w:spacing w:after="80"/>
        <w:ind w:firstLine="720"/>
        <w:rPr>
          <w:rFonts w:hint="eastAsia"/>
        </w:rPr>
      </w:pPr>
      <w:r>
        <w:t>ระบบได้พัฒนาโหมดการเรียนรู้และมินิเกม 10 รูปแบบ เพื่อช่วยขจัดความเบื่อหน่ายในการท่องศัพท์ ได้แก่:</w:t>
      </w:r>
    </w:p>
    <w:p w14:paraId="28C402E4" w14:textId="77777777" w:rsidR="00C47EB6" w:rsidRDefault="00000000">
      <w:pPr>
        <w:pStyle w:val="a0"/>
        <w:spacing w:after="40"/>
        <w:rPr>
          <w:rFonts w:hint="eastAsia"/>
        </w:rPr>
      </w:pPr>
      <w:r>
        <w:t>1. Flashcards (บัตรคำ): พลิกดูคำศัพท์ ความหมาย และฟังเสียงอ่าน</w:t>
      </w:r>
    </w:p>
    <w:p w14:paraId="02AFAD5D" w14:textId="77777777" w:rsidR="00C47EB6" w:rsidRDefault="00000000">
      <w:pPr>
        <w:pStyle w:val="a0"/>
        <w:spacing w:after="40"/>
        <w:rPr>
          <w:rFonts w:hint="eastAsia"/>
        </w:rPr>
      </w:pPr>
      <w:r>
        <w:t>2. Quiz (แบบทดสอบเลือกตอบ): ทดสอบความหมายคำศัพท์แบบ 4 ตัวเลือก</w:t>
      </w:r>
    </w:p>
    <w:p w14:paraId="289A75AB" w14:textId="77777777" w:rsidR="00C47EB6" w:rsidRDefault="00000000">
      <w:pPr>
        <w:pStyle w:val="a0"/>
        <w:spacing w:after="40"/>
        <w:rPr>
          <w:rFonts w:hint="eastAsia"/>
        </w:rPr>
      </w:pPr>
      <w:r>
        <w:t>3. Fill-in-the-Blank (เติมคำในช่องว่าง): ฝึกการใช้คำศัพท์ในบริบทประโยค</w:t>
      </w:r>
    </w:p>
    <w:p w14:paraId="48A0F365" w14:textId="77777777" w:rsidR="00C47EB6" w:rsidRDefault="00000000">
      <w:pPr>
        <w:pStyle w:val="a0"/>
        <w:spacing w:after="40"/>
        <w:rPr>
          <w:rFonts w:hint="eastAsia"/>
        </w:rPr>
      </w:pPr>
      <w:r>
        <w:t>4. Card Match (เกมจับคู่การ์ด): จับคู่คำศัพท์กับคำแปลในเวลาที่กำหนด</w:t>
      </w:r>
    </w:p>
    <w:p w14:paraId="61A6451A" w14:textId="77777777" w:rsidR="00C47EB6" w:rsidRDefault="00000000">
      <w:pPr>
        <w:pStyle w:val="a0"/>
        <w:spacing w:after="40"/>
        <w:rPr>
          <w:rFonts w:hint="eastAsia"/>
        </w:rPr>
      </w:pPr>
      <w:r>
        <w:t>5. True/False (ถูก/ผิด): เกมตัดสินความหมายคำศัพท์แบบจับเวลา</w:t>
      </w:r>
    </w:p>
    <w:p w14:paraId="42B5E75D" w14:textId="77777777" w:rsidR="00C47EB6" w:rsidRDefault="00000000">
      <w:pPr>
        <w:pStyle w:val="a0"/>
        <w:spacing w:after="40"/>
        <w:rPr>
          <w:rFonts w:hint="eastAsia"/>
        </w:rPr>
      </w:pPr>
      <w:r>
        <w:t>6. Hangman (เกมทายคำ): ทายตัวอักษรเพื่อเติมคำศัพท์ให้สมบูรณ์</w:t>
      </w:r>
    </w:p>
    <w:p w14:paraId="5779AA5C" w14:textId="77777777" w:rsidR="00C47EB6" w:rsidRDefault="00000000">
      <w:pPr>
        <w:pStyle w:val="a0"/>
        <w:spacing w:after="40"/>
        <w:rPr>
          <w:rFonts w:hint="eastAsia"/>
        </w:rPr>
      </w:pPr>
      <w:r>
        <w:t>7. Sentence Builder (เรียบเรียงประโยค): เรียงคำศัพท์ให้เป็นประโยคที่ถูกต้อง</w:t>
      </w:r>
    </w:p>
    <w:p w14:paraId="71896183" w14:textId="77777777" w:rsidR="00C47EB6" w:rsidRDefault="00000000">
      <w:pPr>
        <w:pStyle w:val="a0"/>
        <w:spacing w:after="40"/>
        <w:rPr>
          <w:rFonts w:hint="eastAsia"/>
        </w:rPr>
      </w:pPr>
      <w:r>
        <w:t>8. Cloze Test (ทดสอบเติมคำในบทความ): ฝึกอ่านเรื่องราวและเติมคำศัพท์ที่หายไป</w:t>
      </w:r>
    </w:p>
    <w:p w14:paraId="3E6ED37A" w14:textId="77777777" w:rsidR="00C47EB6" w:rsidRDefault="00000000">
      <w:pPr>
        <w:pStyle w:val="a0"/>
        <w:spacing w:after="40"/>
        <w:rPr>
          <w:rFonts w:hint="eastAsia"/>
        </w:rPr>
      </w:pPr>
      <w:r>
        <w:t>9. Listen &amp; Type (ฟังและพิมพ์): ฝึกทักษะการฟังและการสะกดคำ</w:t>
      </w:r>
    </w:p>
    <w:p w14:paraId="3CB3D6F2" w14:textId="77777777" w:rsidR="00C47EB6" w:rsidRDefault="00000000">
      <w:pPr>
        <w:pStyle w:val="a0"/>
        <w:spacing w:after="40"/>
        <w:rPr>
          <w:rFonts w:hint="eastAsia"/>
        </w:rPr>
      </w:pPr>
      <w:r>
        <w:t>10. Pronunciation Practice (ฝึกออกเสียง): ทดสอบการพูดออกเสียงผ่านไมโครโฟนพร้อมระบบประเมินความถูกต้อง</w:t>
      </w:r>
    </w:p>
    <w:p w14:paraId="5A49E3C5" w14:textId="77777777" w:rsidR="00C47EB6" w:rsidRDefault="00000000">
      <w:pPr>
        <w:rPr>
          <w:rFonts w:hint="eastAsia"/>
        </w:rPr>
      </w:pPr>
      <w:r>
        <w:br w:type="page"/>
      </w:r>
    </w:p>
    <w:p w14:paraId="5FB3DEF2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บทที่ 5</w:t>
      </w:r>
      <w:r>
        <w:rPr>
          <w:b/>
          <w:sz w:val="36"/>
        </w:rPr>
        <w:br/>
        <w:t>สรุปผล ข้อจำกัด และข้อเสนอแนะ (Conclusion &amp; Recommendation)</w:t>
      </w:r>
    </w:p>
    <w:p w14:paraId="127CD6B7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5.1 สรุปผลการดำเนินงาน</w:t>
      </w:r>
    </w:p>
    <w:p w14:paraId="5A45D410" w14:textId="77777777" w:rsidR="00C47EB6" w:rsidRDefault="00000000">
      <w:pPr>
        <w:spacing w:after="80"/>
        <w:ind w:firstLine="720"/>
        <w:rPr>
          <w:rFonts w:hint="eastAsia"/>
        </w:rPr>
      </w:pPr>
      <w:r>
        <w:t>โครงงาน "Vocab Trainer (ระบบเว็บแอปพลิเคชันอัจฉริยะสำหรับฝึกคำศัพท์ภาษาอังกฤษด้วยเทคนิคการทบทวนเว้นระยะและเกมการศึกษา)" ได้รับการพัฒนาขึ้นเพื่อแก้ปัญหาการเรียนรู้คำศัพท์ภาษาอังกฤษของนักเรียนและผู้สนใจ โดยผสานรวมอัลกอริทึม FSRS-5, คลังคำศัพท์ 3,600 คำ (CEFR A1-C2), มินิเกม 10 รูปแบบ, และระบบช่วยเสริมสมาธิ ผลการประเมินพบว่าระบบสามารถทำงานได้อย่างมีประสิทธิภาพ ช่วยให้ผู้เรียนจดจำคำศัพท์ได้ดีขึ้นอย่างยั่งยืน และใช้งานได้ฟรีโดยไม่มีค่าใช้จ่าย</w:t>
      </w:r>
    </w:p>
    <w:p w14:paraId="43E562BF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5.2 ข้อจำกัดของระบบ</w:t>
      </w:r>
    </w:p>
    <w:p w14:paraId="520A19AB" w14:textId="77777777" w:rsidR="00C47EB6" w:rsidRDefault="00000000">
      <w:pPr>
        <w:pStyle w:val="a0"/>
        <w:spacing w:after="40"/>
        <w:rPr>
          <w:rFonts w:hint="eastAsia"/>
        </w:rPr>
      </w:pPr>
      <w:r>
        <w:t>1. ระบบบันทึกข้อมูลหลักอาศัยหน่วยความจำภายในเบราว์เซอร์ (Local Storage) หากผู้ใช้งานล้างข้อมูลเบราว์เซอร์ ข้อมูลความก้าวหน้าอาจสูญหายได้ (แก้ไขด้วยระบบซิงค์คลาวด์ทางเลือก)</w:t>
      </w:r>
    </w:p>
    <w:p w14:paraId="68879E9E" w14:textId="77777777" w:rsidR="00C47EB6" w:rsidRDefault="00000000">
      <w:pPr>
        <w:pStyle w:val="a0"/>
        <w:spacing w:after="40"/>
        <w:rPr>
          <w:rFonts w:hint="eastAsia"/>
        </w:rPr>
      </w:pPr>
      <w:r>
        <w:t>2. ฟีเจอร์การทดสอบการออกเสียง (Pronunciation Practice) ต้องอาศัยการรองรับ Web Speech API ของเว็บเบราว์เซอร์บนอุปกรณ์ของผู้ใช้</w:t>
      </w:r>
    </w:p>
    <w:p w14:paraId="35DD0A03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5.3 ข้อเสนอแนะในการพัฒนาต่อยอด</w:t>
      </w:r>
    </w:p>
    <w:p w14:paraId="7BD5DD2B" w14:textId="77777777" w:rsidR="00C47EB6" w:rsidRDefault="00000000">
      <w:pPr>
        <w:pStyle w:val="a0"/>
        <w:spacing w:after="40"/>
        <w:rPr>
          <w:rFonts w:hint="eastAsia"/>
        </w:rPr>
      </w:pPr>
      <w:r>
        <w:t>1. เพิ่มระบบรองรับการสร้างห้องเรียนสำหรับครูและนักเรียน (Classroom Dashboard) เพื่อให้ครูสามารถติดตามความก้าวหน้าของนักเรียนได้</w:t>
      </w:r>
    </w:p>
    <w:p w14:paraId="5692B0C8" w14:textId="77777777" w:rsidR="00C47EB6" w:rsidRDefault="00000000">
      <w:pPr>
        <w:pStyle w:val="a0"/>
        <w:spacing w:after="40"/>
        <w:rPr>
          <w:rFonts w:hint="eastAsia"/>
        </w:rPr>
      </w:pPr>
      <w:r>
        <w:t>2. พัฒนาแอปพลิเคชันให้สามารถดาวน์โหลดติดตั้งบนระบบปฏิบัติการ iOS และ Android เพิ่มเติม</w:t>
      </w:r>
    </w:p>
    <w:p w14:paraId="5494D3BA" w14:textId="77777777" w:rsidR="00C47EB6" w:rsidRDefault="00000000">
      <w:pPr>
        <w:rPr>
          <w:rFonts w:hint="eastAsia"/>
        </w:rPr>
      </w:pPr>
      <w:r>
        <w:br w:type="page"/>
      </w:r>
    </w:p>
    <w:p w14:paraId="6C8B7610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บรรณานุกรม</w:t>
      </w:r>
    </w:p>
    <w:p w14:paraId="3D3D2871" w14:textId="77777777" w:rsidR="00C47EB6" w:rsidRDefault="00000000">
      <w:pPr>
        <w:spacing w:after="80"/>
        <w:ind w:left="720" w:hanging="720"/>
        <w:rPr>
          <w:rFonts w:hint="eastAsia"/>
        </w:rPr>
      </w:pPr>
      <w:r>
        <w:t>Council of Europe. (2001). Common European Framework of Reference for Languages: Learning, teaching, assessment. Cambridge University Press.</w:t>
      </w:r>
    </w:p>
    <w:p w14:paraId="6E454ECA" w14:textId="77777777" w:rsidR="00C47EB6" w:rsidRDefault="00000000">
      <w:pPr>
        <w:spacing w:after="80"/>
        <w:ind w:left="720" w:hanging="720"/>
        <w:rPr>
          <w:rFonts w:hint="eastAsia"/>
        </w:rPr>
      </w:pPr>
      <w:r>
        <w:t>Ebbinghaus, H. (1885). Memory: A contribution to experimental psychology. Teachers College, Columbia University.</w:t>
      </w:r>
    </w:p>
    <w:p w14:paraId="73EC901E" w14:textId="77777777" w:rsidR="00C47EB6" w:rsidRDefault="00000000">
      <w:pPr>
        <w:spacing w:after="80"/>
        <w:ind w:left="720" w:hanging="720"/>
        <w:rPr>
          <w:rFonts w:hint="eastAsia"/>
        </w:rPr>
      </w:pPr>
      <w:r>
        <w:t>Wozniak, P. M. (1990). Optimization of learning: Past and future. Master's thesis, University of Technology in Poznan.</w:t>
      </w:r>
    </w:p>
    <w:p w14:paraId="5561CF1A" w14:textId="77777777" w:rsidR="00C47EB6" w:rsidRDefault="00000000">
      <w:pPr>
        <w:spacing w:after="80"/>
        <w:ind w:left="720" w:hanging="720"/>
        <w:rPr>
          <w:rFonts w:hint="eastAsia"/>
        </w:rPr>
      </w:pPr>
      <w:r>
        <w:t>Lord, F. M. (1980). Applications of item response theory to practical testing problems. Lawrence Erlbaum Associates.</w:t>
      </w:r>
    </w:p>
    <w:p w14:paraId="2452EA32" w14:textId="77777777" w:rsidR="00C47EB6" w:rsidRDefault="00000000">
      <w:pPr>
        <w:rPr>
          <w:rFonts w:hint="eastAsia"/>
        </w:rPr>
      </w:pPr>
      <w:r>
        <w:br w:type="page"/>
      </w:r>
    </w:p>
    <w:p w14:paraId="1BEF3A29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ภาคผนวก ก</w:t>
      </w:r>
      <w:r>
        <w:rPr>
          <w:b/>
          <w:sz w:val="36"/>
        </w:rPr>
        <w:br/>
        <w:t>คู่มือการใช้งานระบบ (User Manual)</w:t>
      </w:r>
    </w:p>
    <w:p w14:paraId="43970100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ก.1 วิธีการเริ่มต้นใช้งานระบบ</w:t>
      </w:r>
    </w:p>
    <w:p w14:paraId="130E2921" w14:textId="77777777" w:rsidR="00C47EB6" w:rsidRDefault="00000000">
      <w:pPr>
        <w:spacing w:after="80"/>
        <w:ind w:firstLine="720"/>
        <w:rPr>
          <w:rFonts w:hint="eastAsia"/>
        </w:rPr>
      </w:pPr>
      <w:r>
        <w:t>1. เปิดเว็บเบราว์เซอร์ (แนะนำ Google Chrome หรือ Microsoft Edge) แล้วไปที่ URL ของระบบ (เช่น http://localhost:8000)</w:t>
      </w:r>
    </w:p>
    <w:p w14:paraId="214C9F72" w14:textId="77777777" w:rsidR="00C47EB6" w:rsidRDefault="00000000">
      <w:pPr>
        <w:spacing w:after="80"/>
        <w:ind w:firstLine="720"/>
        <w:rPr>
          <w:rFonts w:hint="eastAsia"/>
        </w:rPr>
      </w:pPr>
      <w:r>
        <w:t>2. เมื่อเข้าสู่หน้าแรก ระบบจะแสดงหน้าจอแดชบอร์ดหลัก ซึ่งผู้ใช้สามารถทำแบบทดสอบวัดระดับ (Placement Test) เพื่อค้นหาระดับ CEFR ที่เหมาะสมกับตนเอง หรือเลือกเริ่มต้นจากระดับ A1 ได้ทันที</w:t>
      </w:r>
    </w:p>
    <w:p w14:paraId="138DA4B2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ก.2 การใช้งานโหมดการเรียนรู้และมินิเกม</w:t>
      </w:r>
    </w:p>
    <w:p w14:paraId="3BF3F0B2" w14:textId="77777777" w:rsidR="00C47EB6" w:rsidRDefault="00000000">
      <w:pPr>
        <w:spacing w:after="80"/>
        <w:ind w:firstLine="720"/>
        <w:rPr>
          <w:rFonts w:hint="eastAsia"/>
        </w:rPr>
      </w:pPr>
      <w:r>
        <w:t>1. ไปที่เมนู "Games" (เกม) จากแถบเมนูด้านบนหรือด้านข้าง</w:t>
      </w:r>
    </w:p>
    <w:p w14:paraId="1865A0B4" w14:textId="77777777" w:rsidR="00C47EB6" w:rsidRDefault="00000000">
      <w:pPr>
        <w:spacing w:after="80"/>
        <w:ind w:firstLine="720"/>
        <w:rPr>
          <w:rFonts w:hint="eastAsia"/>
        </w:rPr>
      </w:pPr>
      <w:r>
        <w:t>2. เลือกโหมดการเรียนรู้ที่ต้องการ เช่น Flashcards, Quiz, Fill-in-the-Blank, หรือ Card Match</w:t>
      </w:r>
    </w:p>
    <w:p w14:paraId="0DD2CA2C" w14:textId="77777777" w:rsidR="00C47EB6" w:rsidRDefault="00000000">
      <w:pPr>
        <w:spacing w:after="80"/>
        <w:ind w:firstLine="720"/>
        <w:rPr>
          <w:rFonts w:hint="eastAsia"/>
        </w:rPr>
      </w:pPr>
      <w:r>
        <w:t>3. เลือกแหล่งคำศัพท์ (Word Source) ที่ต้องการฝึก เช่น ระดับ CEFR และช่วงวัน (Day Range)</w:t>
      </w:r>
    </w:p>
    <w:p w14:paraId="6AA2B6F9" w14:textId="77777777" w:rsidR="00C47EB6" w:rsidRDefault="00000000">
      <w:pPr>
        <w:spacing w:after="80"/>
        <w:ind w:firstLine="720"/>
        <w:rPr>
          <w:rFonts w:hint="eastAsia"/>
        </w:rPr>
      </w:pPr>
      <w:r>
        <w:t>4. เริ่มต้นเล่นเกมและตอบคำถาม ระบบจะให้คะแนน XP บันทึกสถิติความถูกต้อง และนำคำที่ตอบผิดกลับมาทบทวนซ้ำโดยอัตโนมัติ</w:t>
      </w:r>
    </w:p>
    <w:p w14:paraId="7F52691C" w14:textId="77777777" w:rsidR="00C47EB6" w:rsidRDefault="00000000">
      <w:pPr>
        <w:spacing w:before="240" w:after="80"/>
        <w:rPr>
          <w:rFonts w:hint="eastAsia"/>
        </w:rPr>
      </w:pPr>
      <w:r>
        <w:rPr>
          <w:b/>
        </w:rPr>
        <w:t>ก.3 การใช้งานเครื่องเล่นเพลงเสริมสมาธิ (Mini Music Player)</w:t>
      </w:r>
    </w:p>
    <w:p w14:paraId="179764A4" w14:textId="77777777" w:rsidR="00C47EB6" w:rsidRDefault="00000000">
      <w:pPr>
        <w:spacing w:after="80"/>
        <w:ind w:firstLine="720"/>
        <w:rPr>
          <w:rFonts w:hint="eastAsia"/>
        </w:rPr>
      </w:pPr>
      <w:r>
        <w:t>1. คลิกที่ปุ่มแถบเครื่องเล่นเพลงที่มุมล่างขวาของหน้าจอ</w:t>
      </w:r>
    </w:p>
    <w:p w14:paraId="25FC98A8" w14:textId="77777777" w:rsidR="00C47EB6" w:rsidRDefault="00000000">
      <w:pPr>
        <w:spacing w:after="80"/>
        <w:ind w:firstLine="720"/>
        <w:rPr>
          <w:rFonts w:hint="eastAsia"/>
        </w:rPr>
      </w:pPr>
      <w:r>
        <w:t>2. กดปุ่ม Play เพื่อฟังเพลงแนว Lo-Fi ที่ช่วยเสริมสมาธิขณะท่องคำศัพท์</w:t>
      </w:r>
    </w:p>
    <w:p w14:paraId="66793DE5" w14:textId="77777777" w:rsidR="00C47EB6" w:rsidRDefault="00000000">
      <w:pPr>
        <w:spacing w:after="80"/>
        <w:ind w:firstLine="720"/>
        <w:rPr>
          <w:rFonts w:hint="eastAsia"/>
        </w:rPr>
      </w:pPr>
      <w:r>
        <w:t>3. สามารถเลือกเปลี่ยนเพลง ปรับระดับเสียง หรืออัปโหลดเพลงโปรดเพิ่มเติมได้ตามต้องการ</w:t>
      </w:r>
    </w:p>
    <w:p w14:paraId="5448645D" w14:textId="77777777" w:rsidR="00C47EB6" w:rsidRDefault="00000000">
      <w:pPr>
        <w:rPr>
          <w:rFonts w:hint="eastAsia"/>
        </w:rPr>
      </w:pPr>
      <w:r>
        <w:br w:type="page"/>
      </w:r>
    </w:p>
    <w:p w14:paraId="783F2C62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ภาคผนวก ข</w:t>
      </w:r>
      <w:r>
        <w:rPr>
          <w:b/>
          <w:sz w:val="36"/>
        </w:rPr>
        <w:br/>
        <w:t>โครงสร้างชุดข้อมูลคำศัพท์ (Vocabulary Dataset)</w:t>
      </w:r>
    </w:p>
    <w:p w14:paraId="2A969B52" w14:textId="77777777" w:rsidR="00C47EB6" w:rsidRDefault="00000000">
      <w:pPr>
        <w:spacing w:after="80"/>
        <w:ind w:firstLine="720"/>
        <w:rPr>
          <w:rFonts w:hint="eastAsia"/>
        </w:rPr>
      </w:pPr>
      <w:r>
        <w:t>ชุดข้อมูลคำศัพท์ในระบบ Vocab Trainer ถูกจัดเก็บในรูปแบบไฟล์ JavaScript Object ประกอบด้วยโครงสร้างข้อมูลหลัก ดังนี้:</w:t>
      </w:r>
    </w:p>
    <w:p w14:paraId="6ED16C08" w14:textId="77777777" w:rsidR="00C47EB6" w:rsidRDefault="00000000">
      <w:pPr>
        <w:pStyle w:val="a0"/>
        <w:spacing w:after="40"/>
        <w:rPr>
          <w:rFonts w:hint="eastAsia"/>
        </w:rPr>
      </w:pPr>
      <w:r>
        <w:t>id: รหัสประจำตัวคำศัพท์ (Unique Identifier)</w:t>
      </w:r>
    </w:p>
    <w:p w14:paraId="732A678A" w14:textId="77777777" w:rsidR="00C47EB6" w:rsidRDefault="00000000">
      <w:pPr>
        <w:pStyle w:val="a0"/>
        <w:spacing w:after="40"/>
        <w:rPr>
          <w:rFonts w:hint="eastAsia"/>
        </w:rPr>
      </w:pPr>
      <w:r>
        <w:t>word: คำศัพท์ภาษาอังกฤษ</w:t>
      </w:r>
    </w:p>
    <w:p w14:paraId="3CD3040E" w14:textId="77777777" w:rsidR="00C47EB6" w:rsidRDefault="00000000">
      <w:pPr>
        <w:pStyle w:val="a0"/>
        <w:spacing w:after="40"/>
        <w:rPr>
          <w:rFonts w:hint="eastAsia"/>
        </w:rPr>
      </w:pPr>
      <w:r>
        <w:t>type: ชนิดของคำ (Noun, Verb, Adjective, Adverb ฯลฯ)</w:t>
      </w:r>
    </w:p>
    <w:p w14:paraId="064F6EB9" w14:textId="77777777" w:rsidR="00C47EB6" w:rsidRDefault="00000000">
      <w:pPr>
        <w:pStyle w:val="a0"/>
        <w:spacing w:after="40"/>
        <w:rPr>
          <w:rFonts w:hint="eastAsia"/>
        </w:rPr>
      </w:pPr>
      <w:r>
        <w:t>th: ความหมายภาษาไทย</w:t>
      </w:r>
    </w:p>
    <w:p w14:paraId="30575652" w14:textId="77777777" w:rsidR="00C47EB6" w:rsidRDefault="00000000">
      <w:pPr>
        <w:pStyle w:val="a0"/>
        <w:spacing w:after="40"/>
        <w:rPr>
          <w:rFonts w:hint="eastAsia"/>
        </w:rPr>
      </w:pPr>
      <w:r>
        <w:t>exEn: ตัวอย่างประโยคภาษาอังกฤษ</w:t>
      </w:r>
    </w:p>
    <w:p w14:paraId="21975A96" w14:textId="77777777" w:rsidR="00C47EB6" w:rsidRDefault="00000000">
      <w:pPr>
        <w:pStyle w:val="a0"/>
        <w:spacing w:after="40"/>
        <w:rPr>
          <w:rFonts w:hint="eastAsia"/>
        </w:rPr>
      </w:pPr>
      <w:r>
        <w:t>exTh: คำแปลตัวอย่างประโยคภาษาไทย</w:t>
      </w:r>
    </w:p>
    <w:p w14:paraId="467AFB51" w14:textId="77777777" w:rsidR="00C47EB6" w:rsidRDefault="00000000">
      <w:pPr>
        <w:pStyle w:val="a0"/>
        <w:spacing w:after="40"/>
        <w:rPr>
          <w:rFonts w:hint="eastAsia"/>
        </w:rPr>
      </w:pPr>
      <w:r>
        <w:t>cefr: ระดับความยากตามมาตรฐาน CEFR (A1, A2, B1, B2, C1, C2)</w:t>
      </w:r>
    </w:p>
    <w:p w14:paraId="77082F8F" w14:textId="77777777" w:rsidR="00C47EB6" w:rsidRDefault="00000000">
      <w:pPr>
        <w:pStyle w:val="a0"/>
        <w:spacing w:after="40"/>
        <w:rPr>
          <w:rFonts w:hint="eastAsia"/>
        </w:rPr>
      </w:pPr>
      <w:r>
        <w:t>day: หมายเลขวันที่จัดสรรในแผนการเรียนรู้ (1 ถึง 360)</w:t>
      </w:r>
    </w:p>
    <w:p w14:paraId="101578B0" w14:textId="77777777" w:rsidR="00C47EB6" w:rsidRDefault="00000000">
      <w:pPr>
        <w:rPr>
          <w:rFonts w:hint="eastAsia"/>
        </w:rPr>
      </w:pPr>
      <w:r>
        <w:br w:type="page"/>
      </w:r>
    </w:p>
    <w:p w14:paraId="22C3B59B" w14:textId="77777777" w:rsidR="00C47EB6" w:rsidRDefault="00000000">
      <w:pPr>
        <w:jc w:val="center"/>
        <w:rPr>
          <w:rFonts w:hint="eastAsia"/>
        </w:rPr>
      </w:pPr>
      <w:r>
        <w:rPr>
          <w:b/>
          <w:sz w:val="36"/>
        </w:rPr>
        <w:lastRenderedPageBreak/>
        <w:t>ประวัติผู้จัดทำ</w:t>
      </w:r>
    </w:p>
    <w:p w14:paraId="491AC197" w14:textId="77777777" w:rsidR="00C47EB6" w:rsidRDefault="00000000">
      <w:pPr>
        <w:spacing w:after="80"/>
        <w:ind w:firstLine="720"/>
        <w:rPr>
          <w:rFonts w:hint="eastAsia"/>
        </w:rPr>
      </w:pPr>
      <w:r>
        <w:t>ชื่อ-นามสกุล: [ชื่อ-นามสกุล ผู้จัดทำ 1]</w:t>
      </w:r>
      <w:r>
        <w:br/>
        <w:t>วัน เดือน ปี เกิด: [ระบุวันเดือนปีเกิด]</w:t>
      </w:r>
      <w:r>
        <w:br/>
        <w:t>ประวัติการศึกษา:</w:t>
      </w:r>
      <w:r>
        <w:br/>
        <w:t>- ระดับมัธยมศึกษาตอนปลาย [ชื่อโรงเรียน / สถาบันการศึกษา]</w:t>
      </w:r>
      <w:r>
        <w:br/>
        <w:t>ผลงานและความภาคภูมิใจ:</w:t>
      </w:r>
      <w:r>
        <w:br/>
        <w:t>- ผู้พัฒนาเว็บแอปพลิเคชัน Vocab Trainer เพื่อส่งเสริมการเรียนรู้ภาษาอังกฤษอัจฉริยะ</w:t>
      </w:r>
    </w:p>
    <w:sectPr w:rsidR="00C47EB6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2609312">
    <w:abstractNumId w:val="8"/>
  </w:num>
  <w:num w:numId="2" w16cid:durableId="1591817654">
    <w:abstractNumId w:val="6"/>
  </w:num>
  <w:num w:numId="3" w16cid:durableId="472217789">
    <w:abstractNumId w:val="5"/>
  </w:num>
  <w:num w:numId="4" w16cid:durableId="1054354250">
    <w:abstractNumId w:val="4"/>
  </w:num>
  <w:num w:numId="5" w16cid:durableId="570384914">
    <w:abstractNumId w:val="7"/>
  </w:num>
  <w:num w:numId="6" w16cid:durableId="982656275">
    <w:abstractNumId w:val="3"/>
  </w:num>
  <w:num w:numId="7" w16cid:durableId="386219731">
    <w:abstractNumId w:val="2"/>
  </w:num>
  <w:num w:numId="8" w16cid:durableId="1910191693">
    <w:abstractNumId w:val="1"/>
  </w:num>
  <w:num w:numId="9" w16cid:durableId="13621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2A78"/>
    <w:rsid w:val="00AA1D8D"/>
    <w:rsid w:val="00B47730"/>
    <w:rsid w:val="00C47EB6"/>
    <w:rsid w:val="00CB0664"/>
    <w:rsid w:val="00E530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36D0A5"/>
  <w14:defaultImageDpi w14:val="300"/>
  <w15:docId w15:val="{35E1F638-A492-4055-8B68-534E1207C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PSK" w:hAnsi="TH Sarabun PSK"/>
      <w:color w:val="000000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2797</Words>
  <Characters>15943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2013-12-23T23:15:00Z</dcterms:created>
  <dcterms:modified xsi:type="dcterms:W3CDTF">2026-08-24T14:13:00Z</dcterms:modified>
  <cp:category/>
</cp:coreProperties>
</file>