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7DB90" w14:textId="265029C7" w:rsidR="0083684F" w:rsidRDefault="00E17603" w:rsidP="00E17603">
      <w:pPr>
        <w:pStyle w:val="2"/>
      </w:pPr>
      <w:r>
        <w:rPr>
          <w:rFonts w:hint="eastAsia"/>
        </w:rPr>
        <w:t>1</w:t>
      </w:r>
      <w:r w:rsidR="000E0CC4">
        <w:rPr>
          <w:rFonts w:hint="eastAsia"/>
        </w:rPr>
        <w:t>反射</w:t>
      </w:r>
    </w:p>
    <w:p w14:paraId="1BCBDE4A" w14:textId="193798CC" w:rsidR="000E0CC4" w:rsidRDefault="005E095E" w:rsidP="00E17603">
      <w:pPr>
        <w:pStyle w:val="a3"/>
        <w:ind w:left="360" w:firstLineChars="0"/>
      </w:pPr>
      <w:r w:rsidRPr="005E095E">
        <w:t>JAVA反射机制是在运行状态中，对于任意一个类，都能够知道这个类的所有属性和方法；对于任意一个对象，都能够调用它的任意一个方法；这种动态获取的以及动态调用对象的方法的功能称为Java的反射机制。</w:t>
      </w:r>
    </w:p>
    <w:p w14:paraId="42F3ACC3" w14:textId="13D19174" w:rsidR="00E17603" w:rsidRDefault="00E17603" w:rsidP="00E17603">
      <w:pPr>
        <w:pStyle w:val="a3"/>
        <w:ind w:left="360" w:firstLineChars="0"/>
      </w:pPr>
      <w:r>
        <w:rPr>
          <w:rFonts w:hint="eastAsia"/>
        </w:rPr>
        <w:t>三种方式获取c</w:t>
      </w:r>
      <w:r>
        <w:t>lass</w:t>
      </w:r>
      <w:r>
        <w:rPr>
          <w:rFonts w:hint="eastAsia"/>
        </w:rPr>
        <w:t>对象：</w:t>
      </w:r>
    </w:p>
    <w:p w14:paraId="4280B8B0" w14:textId="77777777" w:rsidR="00E17603" w:rsidRDefault="00E17603" w:rsidP="00E17603">
      <w:pPr>
        <w:pStyle w:val="a3"/>
        <w:ind w:left="360"/>
      </w:pPr>
      <w:r>
        <w:t>/第一种方式 通过对象</w:t>
      </w:r>
      <w:r w:rsidRPr="00E17603">
        <w:rPr>
          <w:b/>
        </w:rPr>
        <w:t>getClass</w:t>
      </w:r>
      <w:r>
        <w:t>方法</w:t>
      </w:r>
    </w:p>
    <w:p w14:paraId="5F3A1A18" w14:textId="77777777" w:rsidR="00E17603" w:rsidRDefault="00E17603" w:rsidP="00E17603">
      <w:pPr>
        <w:pStyle w:val="a3"/>
        <w:ind w:left="360"/>
      </w:pPr>
      <w:r>
        <w:t>Person person = new Person();</w:t>
      </w:r>
    </w:p>
    <w:p w14:paraId="5307E29C" w14:textId="77777777" w:rsidR="00E17603" w:rsidRDefault="00E17603" w:rsidP="00E17603">
      <w:pPr>
        <w:pStyle w:val="a3"/>
        <w:ind w:left="360"/>
      </w:pPr>
      <w:r>
        <w:t>Class&lt;?&gt; class1 = person.getClass();</w:t>
      </w:r>
    </w:p>
    <w:p w14:paraId="708D56FB" w14:textId="77777777" w:rsidR="00E17603" w:rsidRDefault="00E17603" w:rsidP="00E17603">
      <w:pPr>
        <w:pStyle w:val="a3"/>
        <w:ind w:left="360"/>
      </w:pPr>
      <w:r>
        <w:t>//第二种方式 通过</w:t>
      </w:r>
      <w:r w:rsidRPr="00E17603">
        <w:rPr>
          <w:b/>
        </w:rPr>
        <w:t>类的class属性</w:t>
      </w:r>
    </w:p>
    <w:p w14:paraId="794ED2FE" w14:textId="77777777" w:rsidR="00E17603" w:rsidRDefault="00E17603" w:rsidP="00E17603">
      <w:pPr>
        <w:pStyle w:val="a3"/>
        <w:ind w:left="360"/>
      </w:pPr>
      <w:r>
        <w:t>class1 = Person.class;</w:t>
      </w:r>
    </w:p>
    <w:p w14:paraId="60014532" w14:textId="77777777" w:rsidR="00E17603" w:rsidRDefault="00E17603" w:rsidP="00E17603">
      <w:pPr>
        <w:pStyle w:val="a3"/>
        <w:ind w:left="360"/>
      </w:pPr>
      <w:r>
        <w:t>try {</w:t>
      </w:r>
    </w:p>
    <w:p w14:paraId="2BC870CC" w14:textId="77777777" w:rsidR="00E17603" w:rsidRDefault="00E17603" w:rsidP="00E17603">
      <w:pPr>
        <w:pStyle w:val="a3"/>
        <w:ind w:left="360"/>
      </w:pPr>
      <w:r>
        <w:t xml:space="preserve">    //第三种方式 通过</w:t>
      </w:r>
      <w:r w:rsidRPr="00E17603">
        <w:rPr>
          <w:b/>
        </w:rPr>
        <w:t>Class类的静态方法——forName()</w:t>
      </w:r>
      <w:r>
        <w:t>来实现</w:t>
      </w:r>
    </w:p>
    <w:p w14:paraId="439C0F96" w14:textId="77777777" w:rsidR="00E17603" w:rsidRDefault="00E17603" w:rsidP="00E17603">
      <w:pPr>
        <w:pStyle w:val="a3"/>
        <w:ind w:left="360"/>
      </w:pPr>
      <w:r>
        <w:t xml:space="preserve">    class1 = Class.forName("com.whoislcj.reflectdemo.Person");</w:t>
      </w:r>
    </w:p>
    <w:p w14:paraId="550EC049" w14:textId="77777777" w:rsidR="00E17603" w:rsidRDefault="00E17603" w:rsidP="00E17603">
      <w:pPr>
        <w:pStyle w:val="a3"/>
        <w:ind w:left="360"/>
      </w:pPr>
      <w:r>
        <w:t>} catch (ClassNotFoundException e) {</w:t>
      </w:r>
    </w:p>
    <w:p w14:paraId="31F3A5B5" w14:textId="77777777" w:rsidR="00E17603" w:rsidRDefault="00E17603" w:rsidP="00E17603">
      <w:pPr>
        <w:pStyle w:val="a3"/>
        <w:ind w:left="360"/>
      </w:pPr>
      <w:r>
        <w:t xml:space="preserve">    e.printStackTrace();</w:t>
      </w:r>
    </w:p>
    <w:p w14:paraId="69C5D366" w14:textId="1C3B1534" w:rsidR="00E17603" w:rsidRDefault="00E17603" w:rsidP="00E17603">
      <w:pPr>
        <w:pStyle w:val="a3"/>
        <w:ind w:left="360" w:firstLineChars="0"/>
      </w:pPr>
      <w:r>
        <w:t>}</w:t>
      </w:r>
    </w:p>
    <w:p w14:paraId="78BD5CEC" w14:textId="77777777" w:rsidR="00E17603" w:rsidRDefault="00E17603" w:rsidP="00E17603">
      <w:pPr>
        <w:pStyle w:val="a3"/>
        <w:ind w:left="360"/>
      </w:pPr>
      <w:r>
        <w:t>Field[] allFields = class1.</w:t>
      </w:r>
      <w:r w:rsidRPr="00E17603">
        <w:rPr>
          <w:b/>
        </w:rPr>
        <w:t>getDeclaredFields()</w:t>
      </w:r>
      <w:r>
        <w:t>;//获取class对象的所有属性</w:t>
      </w:r>
    </w:p>
    <w:p w14:paraId="21A9298F" w14:textId="677A4A50" w:rsidR="00E17603" w:rsidRDefault="00E17603" w:rsidP="00E17603">
      <w:pPr>
        <w:pStyle w:val="a3"/>
        <w:ind w:left="360" w:firstLineChars="0"/>
      </w:pPr>
      <w:r>
        <w:t>Field[] publicFields = class1.</w:t>
      </w:r>
      <w:r w:rsidRPr="00E17603">
        <w:rPr>
          <w:b/>
        </w:rPr>
        <w:t>getFields()</w:t>
      </w:r>
      <w:r>
        <w:t>;//获取class对象的public属性</w:t>
      </w:r>
    </w:p>
    <w:p w14:paraId="5981BF1F" w14:textId="618DDCDB" w:rsidR="00E17603" w:rsidRDefault="00E17603" w:rsidP="00E17603">
      <w:pPr>
        <w:pStyle w:val="a3"/>
        <w:ind w:left="360" w:firstLineChars="0"/>
      </w:pPr>
    </w:p>
    <w:p w14:paraId="3FF2DC8C" w14:textId="77777777" w:rsidR="00E17603" w:rsidRPr="00E17603" w:rsidRDefault="00E17603" w:rsidP="00E17603">
      <w:pPr>
        <w:pStyle w:val="a3"/>
        <w:ind w:left="360"/>
        <w:rPr>
          <w:b/>
        </w:rPr>
      </w:pPr>
      <w:r w:rsidRPr="00E17603">
        <w:rPr>
          <w:b/>
        </w:rPr>
        <w:t>class对象动态生成</w:t>
      </w:r>
    </w:p>
    <w:p w14:paraId="6303B3A9" w14:textId="77777777" w:rsidR="00E17603" w:rsidRDefault="00E17603" w:rsidP="00E17603">
      <w:pPr>
        <w:pStyle w:val="a3"/>
        <w:ind w:left="360"/>
      </w:pPr>
      <w:r>
        <w:t>//第一种方式 Class对象调用newInstance()方法生成</w:t>
      </w:r>
    </w:p>
    <w:p w14:paraId="20105235" w14:textId="77777777" w:rsidR="00E17603" w:rsidRDefault="00E17603" w:rsidP="00E17603">
      <w:pPr>
        <w:pStyle w:val="a3"/>
        <w:ind w:left="360"/>
      </w:pPr>
      <w:r>
        <w:t>Object obj = class1.newInstance();</w:t>
      </w:r>
    </w:p>
    <w:p w14:paraId="2D2E7FBD" w14:textId="77777777" w:rsidR="00E17603" w:rsidRDefault="00E17603" w:rsidP="00E17603">
      <w:pPr>
        <w:pStyle w:val="a3"/>
        <w:ind w:left="360"/>
      </w:pPr>
      <w:r>
        <w:t>//第二种方式 对象获得对应的Constructor对象，再通过该Constructor对象的newInstance()方法生成</w:t>
      </w:r>
    </w:p>
    <w:p w14:paraId="6BE7503F" w14:textId="77777777" w:rsidR="00E17603" w:rsidRDefault="00E17603" w:rsidP="00E17603">
      <w:pPr>
        <w:pStyle w:val="a3"/>
        <w:ind w:left="360"/>
      </w:pPr>
      <w:r>
        <w:t>Constructor&lt;?&gt; constructor = class1.getDeclaredConstructor(new Class[]{String.class});//获取指定声明构造函数</w:t>
      </w:r>
    </w:p>
    <w:p w14:paraId="1A5E9A2C" w14:textId="73639B47" w:rsidR="00E17603" w:rsidRDefault="00E17603" w:rsidP="00E17603">
      <w:pPr>
        <w:pStyle w:val="a3"/>
        <w:ind w:left="360" w:firstLineChars="0"/>
      </w:pPr>
      <w:r>
        <w:t>obj = constructor.newInstance(new Object[]{"lcj"});</w:t>
      </w:r>
    </w:p>
    <w:p w14:paraId="256D12A3" w14:textId="305E95A4" w:rsidR="00DD4AA6" w:rsidRDefault="00DD4AA6" w:rsidP="00DD4AA6">
      <w:r>
        <w:rPr>
          <w:rFonts w:hint="eastAsia"/>
        </w:rPr>
        <w:t>应用：</w:t>
      </w:r>
    </w:p>
    <w:p w14:paraId="379F87C0" w14:textId="48FF8A66" w:rsidR="00DD4AA6" w:rsidRDefault="00DD4AA6" w:rsidP="00DD4AA6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动态代理</w:t>
      </w:r>
    </w:p>
    <w:p w14:paraId="0E6D5981" w14:textId="18FD87D1" w:rsidR="00DD4AA6" w:rsidRDefault="00DD4AA6" w:rsidP="00DD4AA6">
      <w:r>
        <w:tab/>
        <w:t>S</w:t>
      </w:r>
      <w:r>
        <w:rPr>
          <w:rFonts w:hint="eastAsia"/>
        </w:rPr>
        <w:t>pring的A</w:t>
      </w:r>
      <w:r>
        <w:t>OP</w:t>
      </w:r>
      <w:r>
        <w:rPr>
          <w:rFonts w:hint="eastAsia"/>
        </w:rPr>
        <w:t>思想</w:t>
      </w:r>
    </w:p>
    <w:p w14:paraId="5150139F" w14:textId="080DAB88" w:rsidR="00125145" w:rsidRDefault="00125145" w:rsidP="00DD4AA6"/>
    <w:p w14:paraId="0F7A420C" w14:textId="6FCE00C0" w:rsidR="00125145" w:rsidRDefault="00125145" w:rsidP="00125145">
      <w:pPr>
        <w:pStyle w:val="2"/>
      </w:pPr>
      <w:r>
        <w:rPr>
          <w:rFonts w:hint="eastAsia"/>
        </w:rPr>
        <w:t>2.类加载</w:t>
      </w:r>
    </w:p>
    <w:p w14:paraId="1B2C5AB4" w14:textId="0FA07473" w:rsidR="00B864D3" w:rsidRDefault="00B864D3" w:rsidP="00E909B2">
      <w:pPr>
        <w:ind w:firstLine="420"/>
      </w:pPr>
      <w:r w:rsidRPr="00B864D3">
        <w:t>Java虚拟机把描述类的数据从Class文件加载到内存，并对数据进行校验、转换解析和初始化，最终形成可以被虚拟机直接使用的Java类型，这就是虚拟机的加载机制</w:t>
      </w:r>
      <w:r>
        <w:rPr>
          <w:rFonts w:hint="eastAsia"/>
        </w:rPr>
        <w:t>。</w:t>
      </w:r>
    </w:p>
    <w:p w14:paraId="7F9C5466" w14:textId="6DCAE126" w:rsidR="00E909B2" w:rsidRDefault="00E909B2" w:rsidP="00E909B2">
      <w:pPr>
        <w:ind w:firstLine="420"/>
      </w:pPr>
      <w:r w:rsidRPr="00E909B2">
        <w:rPr>
          <w:rFonts w:hint="eastAsia"/>
        </w:rPr>
        <w:t>它的整个生命周期包括了：加载（</w:t>
      </w:r>
      <w:r w:rsidRPr="00E909B2">
        <w:t>Loading）、验证（Verification）、准备（Preparation）、解析（Resolution）、初始化（Initialization）、使用（using）、和卸载（Unloading）七个阶段。其中验证、准备和解析三个部分统称为连接（Linking）</w:t>
      </w:r>
    </w:p>
    <w:p w14:paraId="53B4026C" w14:textId="666E1595" w:rsidR="00E909B2" w:rsidRDefault="00E909B2" w:rsidP="00E909B2">
      <w:pPr>
        <w:ind w:firstLine="420"/>
      </w:pPr>
      <w:r>
        <w:rPr>
          <w:noProof/>
        </w:rPr>
        <w:lastRenderedPageBreak/>
        <w:drawing>
          <wp:inline distT="0" distB="0" distL="0" distR="0" wp14:anchorId="4D21F4B0" wp14:editId="5AD55E03">
            <wp:extent cx="5274310" cy="1653362"/>
            <wp:effectExtent l="0" t="0" r="2540" b="4445"/>
            <wp:docPr id="1" name="图片 1" descr="http://clubimg.lenovo.com.cn/pic/4215682711324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ubimg.lenovo.com.cn/pic/4215682711324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770F" w14:textId="77777777" w:rsidR="00FE4E03" w:rsidRDefault="0040781E" w:rsidP="00E909B2">
      <w:pPr>
        <w:ind w:firstLine="420"/>
      </w:pPr>
      <w:r>
        <w:rPr>
          <w:rFonts w:hint="eastAsia"/>
        </w:rPr>
        <w:t>三个类加载器</w:t>
      </w:r>
      <w:r w:rsidR="00FE4E03">
        <w:rPr>
          <w:rFonts w:hint="eastAsia"/>
        </w:rPr>
        <w:t>：</w:t>
      </w:r>
    </w:p>
    <w:p w14:paraId="2C5707AF" w14:textId="77777777" w:rsidR="00FE4E03" w:rsidRDefault="00FE4E03" w:rsidP="00E909B2">
      <w:pPr>
        <w:ind w:firstLine="420"/>
      </w:pPr>
      <w:r w:rsidRPr="00FE4E03">
        <w:rPr>
          <w:rFonts w:hint="eastAsia"/>
        </w:rPr>
        <w:t>引导（</w:t>
      </w:r>
      <w:r w:rsidRPr="00FE4E03">
        <w:t>Bootstrap）类加载器</w:t>
      </w:r>
      <w:r>
        <w:rPr>
          <w:rFonts w:hint="eastAsia"/>
        </w:rPr>
        <w:t>：</w:t>
      </w:r>
      <w:r w:rsidRPr="00FE4E03">
        <w:rPr>
          <w:rFonts w:hint="eastAsia"/>
        </w:rPr>
        <w:t>负责将</w:t>
      </w:r>
      <w:r w:rsidRPr="00FE4E03">
        <w:t xml:space="preserve"> &lt;JAVA_HOME&gt;/lib路径下的核心类库或-Xbootclasspath参数指定的路径下的jar包加载到内存中</w:t>
      </w:r>
    </w:p>
    <w:p w14:paraId="0B4D4077" w14:textId="2886647F" w:rsidR="00FE4E03" w:rsidRDefault="00FE4E03" w:rsidP="00E909B2">
      <w:pPr>
        <w:ind w:firstLine="420"/>
      </w:pPr>
      <w:r w:rsidRPr="00FE4E03">
        <w:t>扩展（Extension）类加载器</w:t>
      </w:r>
      <w:r>
        <w:rPr>
          <w:rFonts w:hint="eastAsia"/>
        </w:rPr>
        <w:t>：</w:t>
      </w:r>
      <w:r w:rsidRPr="00FE4E03">
        <w:rPr>
          <w:rFonts w:hint="eastAsia"/>
        </w:rPr>
        <w:t>负责加载</w:t>
      </w:r>
      <w:r w:rsidRPr="00FE4E03">
        <w:t>&lt;JAVA_HOME&gt;/lib/ext目录下或者由系统变量-Djava.ext.dir指定位路径中的类库</w:t>
      </w:r>
    </w:p>
    <w:p w14:paraId="283ED88F" w14:textId="7A39DA15" w:rsidR="0040781E" w:rsidRDefault="00FE4E03" w:rsidP="00E909B2">
      <w:pPr>
        <w:ind w:firstLine="420"/>
      </w:pPr>
      <w:r w:rsidRPr="00FE4E03">
        <w:t>系统（System）类加载器（也称应用类加载器）</w:t>
      </w:r>
      <w:r>
        <w:rPr>
          <w:rFonts w:hint="eastAsia"/>
        </w:rPr>
        <w:t>：</w:t>
      </w:r>
      <w:r w:rsidRPr="00FE4E03">
        <w:rPr>
          <w:rFonts w:hint="eastAsia"/>
        </w:rPr>
        <w:t>负责加载系统类路径</w:t>
      </w:r>
      <w:r w:rsidRPr="00FE4E03">
        <w:t>java -classpath或-D java.class.path 指定路径下的类库</w:t>
      </w:r>
    </w:p>
    <w:p w14:paraId="1870531D" w14:textId="28314033" w:rsidR="0051652F" w:rsidRDefault="0051652F" w:rsidP="0051652F"/>
    <w:p w14:paraId="0478B501" w14:textId="6411F52E" w:rsidR="0051652F" w:rsidRDefault="0051652F" w:rsidP="0051652F">
      <w:pPr>
        <w:pStyle w:val="2"/>
      </w:pPr>
      <w:r>
        <w:rPr>
          <w:rFonts w:hint="eastAsia"/>
        </w:rPr>
        <w:t>3.</w:t>
      </w:r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新特性</w:t>
      </w:r>
      <w:r w:rsidR="007C0062">
        <w:rPr>
          <w:rFonts w:hint="eastAsia"/>
        </w:rPr>
        <w:t>（十大）</w:t>
      </w:r>
    </w:p>
    <w:p w14:paraId="7F11CF2B" w14:textId="6A4B079F" w:rsidR="007C0062" w:rsidRPr="00270CB1" w:rsidRDefault="007C0062" w:rsidP="00C86B14">
      <w:pPr>
        <w:pStyle w:val="3"/>
      </w:pPr>
      <w:r>
        <w:rPr>
          <w:rFonts w:hint="eastAsia"/>
        </w:rPr>
        <w:t>1.</w:t>
      </w:r>
      <w:r w:rsidRPr="007C0062">
        <w:rPr>
          <w:rFonts w:hint="eastAsia"/>
        </w:rPr>
        <w:t xml:space="preserve"> </w:t>
      </w:r>
      <w:r w:rsidRPr="00270CB1">
        <w:rPr>
          <w:rFonts w:hint="eastAsia"/>
        </w:rPr>
        <w:t>函数式接口和</w:t>
      </w:r>
      <w:r w:rsidRPr="00270CB1">
        <w:t>Lambda表达式</w:t>
      </w:r>
    </w:p>
    <w:p w14:paraId="5B70403E" w14:textId="66B1C8DB" w:rsidR="007C0062" w:rsidRDefault="00EB6210" w:rsidP="00464994">
      <w:pPr>
        <w:ind w:firstLine="420"/>
      </w:pPr>
      <w:r>
        <w:rPr>
          <w:rFonts w:hint="eastAsia"/>
        </w:rPr>
        <w:t>函数式接口是只包含一个方法的抽象接口，</w:t>
      </w:r>
      <w:r w:rsidRPr="00EB6210">
        <w:rPr>
          <w:rFonts w:hint="eastAsia"/>
        </w:rPr>
        <w:t>通过</w:t>
      </w:r>
      <w:r w:rsidRPr="00EB6210">
        <w:t>@FunctionalInterface注解</w:t>
      </w:r>
      <w:r>
        <w:rPr>
          <w:rFonts w:hint="eastAsia"/>
        </w:rPr>
        <w:t>（非必须）</w:t>
      </w:r>
      <w:r w:rsidRPr="00EB6210">
        <w:t>，将一个接口标注为函数式接口</w:t>
      </w:r>
      <w:r>
        <w:rPr>
          <w:rFonts w:hint="eastAsia"/>
        </w:rPr>
        <w:t>。</w:t>
      </w:r>
      <w:r w:rsidR="002B1DB5" w:rsidRPr="002B1DB5">
        <w:rPr>
          <w:rFonts w:hint="eastAsia"/>
        </w:rPr>
        <w:t>函数式接口是为</w:t>
      </w:r>
      <w:r w:rsidR="002B1DB5" w:rsidRPr="002B1DB5">
        <w:t>Java 8中的lambda而设计的，lambda表达式的方法体其实就是函数接口的实现。</w:t>
      </w:r>
    </w:p>
    <w:p w14:paraId="35EB5013" w14:textId="77777777" w:rsidR="002B1DB5" w:rsidRDefault="002B1DB5" w:rsidP="002B1DB5">
      <w:pPr>
        <w:ind w:firstLine="420"/>
      </w:pPr>
      <w:r>
        <w:rPr>
          <w:rFonts w:hint="eastAsia"/>
        </w:rPr>
        <w:t>Lamb</w:t>
      </w:r>
      <w:r>
        <w:t>da</w:t>
      </w:r>
      <w:r>
        <w:rPr>
          <w:rFonts w:hint="eastAsia"/>
        </w:rPr>
        <w:t>表达式语法结构如下：</w:t>
      </w:r>
    </w:p>
    <w:p w14:paraId="3018FDB5" w14:textId="106F2D50" w:rsidR="00DD5C7F" w:rsidRDefault="002B1DB5" w:rsidP="002B1DB5">
      <w:pPr>
        <w:ind w:firstLine="420"/>
      </w:pPr>
      <w:r>
        <w:t>(parameters) -&gt; expression 或者 (parameters) -&gt; {statements;}</w:t>
      </w:r>
    </w:p>
    <w:p w14:paraId="142A1A7A" w14:textId="65F404A2" w:rsidR="002B1DB5" w:rsidRDefault="002B1DB5" w:rsidP="002B1DB5">
      <w:pPr>
        <w:ind w:firstLine="420"/>
      </w:pPr>
      <w:r w:rsidRPr="002B1DB5">
        <w:t>lambda表达式使代码变得简单，代替了匿名内部类</w:t>
      </w:r>
    </w:p>
    <w:p w14:paraId="22BB4C74" w14:textId="77777777" w:rsidR="002B1DB5" w:rsidRDefault="002B1DB5" w:rsidP="002B1DB5">
      <w:pPr>
        <w:ind w:left="420" w:firstLine="420"/>
      </w:pPr>
      <w:r>
        <w:t>new Thread(new Runnable(){</w:t>
      </w:r>
    </w:p>
    <w:p w14:paraId="0670CE05" w14:textId="77777777" w:rsidR="002B1DB5" w:rsidRDefault="002B1DB5" w:rsidP="002B1DB5">
      <w:pPr>
        <w:ind w:firstLine="420"/>
      </w:pPr>
      <w:r>
        <w:t xml:space="preserve">            @Override</w:t>
      </w:r>
    </w:p>
    <w:p w14:paraId="309C3B0F" w14:textId="77777777" w:rsidR="002B1DB5" w:rsidRDefault="002B1DB5" w:rsidP="002B1DB5">
      <w:pPr>
        <w:ind w:firstLine="420"/>
      </w:pPr>
      <w:r>
        <w:t xml:space="preserve">            public void run() {</w:t>
      </w:r>
    </w:p>
    <w:p w14:paraId="74926C7D" w14:textId="77777777" w:rsidR="002B1DB5" w:rsidRDefault="002B1DB5" w:rsidP="002B1DB5">
      <w:pPr>
        <w:ind w:firstLine="420"/>
      </w:pPr>
      <w:r>
        <w:t xml:space="preserve">                for (int i = 0; i &lt; 10; i++)</w:t>
      </w:r>
    </w:p>
    <w:p w14:paraId="3058E089" w14:textId="77777777" w:rsidR="002B1DB5" w:rsidRDefault="002B1DB5" w:rsidP="002B1DB5">
      <w:pPr>
        <w:ind w:firstLine="420"/>
      </w:pPr>
      <w:r>
        <w:t xml:space="preserve">                    System.out.println("Without Lambda Expression");</w:t>
      </w:r>
    </w:p>
    <w:p w14:paraId="5D629913" w14:textId="5CAABB9D" w:rsidR="002B1DB5" w:rsidRPr="002B1DB5" w:rsidRDefault="002B1DB5" w:rsidP="002B1DB5">
      <w:pPr>
        <w:ind w:firstLine="420"/>
      </w:pPr>
      <w:r>
        <w:t xml:space="preserve">            }}).start();</w:t>
      </w:r>
    </w:p>
    <w:p w14:paraId="38AB48A5" w14:textId="77777777" w:rsidR="00C86B14" w:rsidRDefault="00270CB1" w:rsidP="00C86B14">
      <w:pPr>
        <w:pStyle w:val="3"/>
      </w:pPr>
      <w:r>
        <w:rPr>
          <w:rFonts w:hint="eastAsia"/>
        </w:rPr>
        <w:t>2.</w:t>
      </w:r>
      <w:r w:rsidR="00730035" w:rsidRPr="00270CB1">
        <w:rPr>
          <w:rFonts w:hint="eastAsia"/>
        </w:rPr>
        <w:t>接口的默认方法</w:t>
      </w:r>
    </w:p>
    <w:p w14:paraId="3A353E23" w14:textId="47162C38" w:rsidR="0051652F" w:rsidRDefault="00730035" w:rsidP="00464994">
      <w:pPr>
        <w:ind w:firstLine="420"/>
      </w:pPr>
      <w:r>
        <w:rPr>
          <w:rFonts w:hint="eastAsia"/>
        </w:rPr>
        <w:t>（de</w:t>
      </w:r>
      <w:r>
        <w:t>fault</w:t>
      </w:r>
      <w:r>
        <w:rPr>
          <w:rFonts w:hint="eastAsia"/>
        </w:rPr>
        <w:t>修饰）</w:t>
      </w:r>
      <w:r w:rsidR="00142519">
        <w:rPr>
          <w:rFonts w:hint="eastAsia"/>
        </w:rPr>
        <w:t>：</w:t>
      </w:r>
      <w:r w:rsidR="00142519" w:rsidRPr="00142519">
        <w:rPr>
          <w:rFonts w:hint="eastAsia"/>
        </w:rPr>
        <w:t>接口里也可以写方法体了，实现该接口的类不再强制实现该方法，只需要在方法签名增加</w:t>
      </w:r>
      <w:r w:rsidR="00142519" w:rsidRPr="00142519">
        <w:t>default签名并实现方法体</w:t>
      </w:r>
      <w:r w:rsidR="00142519">
        <w:rPr>
          <w:rFonts w:hint="eastAsia"/>
        </w:rPr>
        <w:t>；</w:t>
      </w:r>
    </w:p>
    <w:p w14:paraId="71A16929" w14:textId="75473C50" w:rsidR="00142519" w:rsidRPr="0051652F" w:rsidRDefault="00464994" w:rsidP="00270CB1">
      <w:pPr>
        <w:ind w:left="420" w:firstLineChars="100" w:firstLine="210"/>
      </w:pPr>
      <w:r w:rsidRPr="00464994">
        <w:rPr>
          <w:rFonts w:hint="eastAsia"/>
        </w:rPr>
        <w:t>接口可以定义</w:t>
      </w:r>
      <w:r w:rsidRPr="00270CB1">
        <w:rPr>
          <w:rFonts w:hint="eastAsia"/>
          <w:b/>
        </w:rPr>
        <w:t>静态方法</w:t>
      </w:r>
      <w:r w:rsidRPr="00464994">
        <w:rPr>
          <w:rFonts w:hint="eastAsia"/>
        </w:rPr>
        <w:t>，通过接口调用。实现类不需实现，也无法在实现类中直接调用。</w:t>
      </w:r>
    </w:p>
    <w:p w14:paraId="5E0BF42D" w14:textId="34AC25A9" w:rsidR="00FE4E03" w:rsidRDefault="007C0062" w:rsidP="00C86B14">
      <w:pPr>
        <w:pStyle w:val="3"/>
      </w:pPr>
      <w:r>
        <w:rPr>
          <w:rFonts w:hint="eastAsia"/>
        </w:rPr>
        <w:lastRenderedPageBreak/>
        <w:t>3.</w:t>
      </w:r>
      <w:r w:rsidR="00270CB1" w:rsidRPr="008D69B6">
        <w:rPr>
          <w:rFonts w:hint="eastAsia"/>
        </w:rPr>
        <w:t>方法引用</w:t>
      </w:r>
    </w:p>
    <w:p w14:paraId="45AD6E91" w14:textId="5298F46A" w:rsidR="008D69B6" w:rsidRDefault="008D69B6" w:rsidP="008D69B6">
      <w:pPr>
        <w:ind w:firstLine="420"/>
      </w:pPr>
      <w:r>
        <w:rPr>
          <w:rFonts w:hint="eastAsia"/>
        </w:rPr>
        <w:t>构造器引用。语法是</w:t>
      </w:r>
      <w:r>
        <w:t>Class::new，或者更一般的Class&lt; T &gt;::new，要求构造器方法是没有参数；</w:t>
      </w:r>
    </w:p>
    <w:p w14:paraId="681871FF" w14:textId="50E56A89" w:rsidR="008D69B6" w:rsidRDefault="008D69B6" w:rsidP="008D69B6">
      <w:pPr>
        <w:ind w:firstLine="420"/>
      </w:pPr>
      <w:r>
        <w:rPr>
          <w:rFonts w:hint="eastAsia"/>
        </w:rPr>
        <w:t>静态方法引用。语法是</w:t>
      </w:r>
      <w:r>
        <w:t>Class::static_method，要求接受一个Class类型的参数；</w:t>
      </w:r>
    </w:p>
    <w:p w14:paraId="29F3DD1A" w14:textId="0C34F66B" w:rsidR="008D69B6" w:rsidRPr="008D69B6" w:rsidRDefault="008D69B6" w:rsidP="008D69B6">
      <w:pPr>
        <w:ind w:firstLine="420"/>
      </w:pPr>
      <w:r>
        <w:rPr>
          <w:rFonts w:hint="eastAsia"/>
        </w:rPr>
        <w:t>特定类的任意对象方法引用。它的语法是</w:t>
      </w:r>
      <w:r>
        <w:t>Class::method。要求方法是没有参数的；</w:t>
      </w:r>
    </w:p>
    <w:p w14:paraId="4B2D8282" w14:textId="0B75F5A1" w:rsidR="008D69B6" w:rsidRDefault="008D69B6" w:rsidP="008D69B6">
      <w:pPr>
        <w:ind w:firstLine="420"/>
      </w:pPr>
      <w:r>
        <w:rPr>
          <w:rFonts w:hint="eastAsia"/>
        </w:rPr>
        <w:t>特定对象的方法引用，它的语法是</w:t>
      </w:r>
      <w:r>
        <w:t>instance::method。要求方法接受一个参数，与3不同的地方在于，3是在列表元素上分别调用方法，而4是在某个对象上调用方法，将列表元素作为参数传入；</w:t>
      </w:r>
    </w:p>
    <w:p w14:paraId="3DA53294" w14:textId="7581A35E" w:rsidR="00E909B2" w:rsidRPr="00C86B14" w:rsidRDefault="006E4048" w:rsidP="00AD5408">
      <w:pPr>
        <w:pStyle w:val="3"/>
        <w:rPr>
          <w:rFonts w:hint="eastAsia"/>
        </w:rPr>
      </w:pPr>
      <w:r w:rsidRPr="006E4048">
        <w:rPr>
          <w:rFonts w:hint="eastAsia"/>
        </w:rPr>
        <w:t>4.重复注解</w:t>
      </w:r>
    </w:p>
    <w:p w14:paraId="75B4A86E" w14:textId="105F0CD8" w:rsidR="000E0CC4" w:rsidRDefault="00C86B14" w:rsidP="000E0CC4">
      <w:pPr>
        <w:pStyle w:val="a3"/>
        <w:ind w:left="360" w:firstLineChars="0" w:firstLine="0"/>
      </w:pPr>
      <w:r w:rsidRPr="00C86B14">
        <w:rPr>
          <w:rFonts w:hint="eastAsia"/>
        </w:rPr>
        <w:t>相同的注解在同一地方也可以声明多次。重复注解机制本身需要用</w:t>
      </w:r>
      <w:r w:rsidRPr="00C86B14">
        <w:t>@Repeatable注解。</w:t>
      </w:r>
    </w:p>
    <w:p w14:paraId="297C72BE" w14:textId="264AA650" w:rsidR="00AD5408" w:rsidRDefault="00AD5408" w:rsidP="000E0CC4">
      <w:pPr>
        <w:pStyle w:val="a3"/>
        <w:ind w:left="360" w:firstLineChars="0" w:firstLine="0"/>
      </w:pPr>
    </w:p>
    <w:p w14:paraId="18DB02E3" w14:textId="696384CC" w:rsidR="00AD5408" w:rsidRDefault="00AD5408" w:rsidP="00AD5408">
      <w:pPr>
        <w:pStyle w:val="3"/>
      </w:pPr>
      <w:r>
        <w:rPr>
          <w:rFonts w:hint="eastAsia"/>
        </w:rPr>
        <w:t>5.扩展注解的支持</w:t>
      </w:r>
    </w:p>
    <w:p w14:paraId="29EA70BC" w14:textId="2FFD581E" w:rsidR="00AD5408" w:rsidRDefault="00AD5408" w:rsidP="00AD54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Java 8</w:t>
      </w:r>
      <w:r>
        <w:rPr>
          <w:rFonts w:ascii="Verdana" w:hAnsi="Verdana"/>
          <w:color w:val="333333"/>
          <w:szCs w:val="21"/>
          <w:shd w:val="clear" w:color="auto" w:fill="FFFFFF"/>
        </w:rPr>
        <w:t>扩展了注解的上下文，几乎可以为任何东西添加注解，包括局部变量、泛型类、父类与接口的实现，连方法的异常也能添加注解</w:t>
      </w:r>
    </w:p>
    <w:p w14:paraId="252A36F7" w14:textId="5F8B60D2" w:rsidR="00AD5408" w:rsidRDefault="00AD5408" w:rsidP="00AD5408"/>
    <w:p w14:paraId="010E2FE2" w14:textId="7FDFF9B5" w:rsidR="00AD5408" w:rsidRDefault="00AD5408" w:rsidP="00AD5408">
      <w:pPr>
        <w:pStyle w:val="3"/>
      </w:pPr>
      <w:r>
        <w:rPr>
          <w:rFonts w:hint="eastAsia"/>
        </w:rPr>
        <w:t>6.引入op</w:t>
      </w:r>
      <w:r>
        <w:t>tional</w:t>
      </w:r>
      <w:r>
        <w:rPr>
          <w:rFonts w:hint="eastAsia"/>
        </w:rPr>
        <w:t>类</w:t>
      </w:r>
    </w:p>
    <w:p w14:paraId="4E7B89CB" w14:textId="031A2D20" w:rsidR="00AD5408" w:rsidRDefault="00AD5408" w:rsidP="00AD54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Java 8</w:t>
      </w:r>
      <w:r>
        <w:rPr>
          <w:rFonts w:ascii="Verdana" w:hAnsi="Verdana"/>
          <w:color w:val="333333"/>
          <w:szCs w:val="21"/>
          <w:shd w:val="clear" w:color="auto" w:fill="FFFFFF"/>
        </w:rPr>
        <w:t>引入</w:t>
      </w:r>
      <w:r>
        <w:rPr>
          <w:rFonts w:ascii="Verdana" w:hAnsi="Verdana"/>
          <w:color w:val="333333"/>
          <w:szCs w:val="21"/>
          <w:shd w:val="clear" w:color="auto" w:fill="FFFFFF"/>
        </w:rPr>
        <w:t>Optional</w:t>
      </w:r>
      <w:r>
        <w:rPr>
          <w:rFonts w:ascii="Verdana" w:hAnsi="Verdana"/>
          <w:color w:val="333333"/>
          <w:szCs w:val="21"/>
          <w:shd w:val="clear" w:color="auto" w:fill="FFFFFF"/>
        </w:rPr>
        <w:t>类来防止空指针异常，</w:t>
      </w:r>
      <w:r>
        <w:rPr>
          <w:rFonts w:ascii="Verdana" w:hAnsi="Verdana"/>
          <w:color w:val="333333"/>
          <w:szCs w:val="21"/>
          <w:shd w:val="clear" w:color="auto" w:fill="FFFFFF"/>
        </w:rPr>
        <w:t>Optional</w:t>
      </w:r>
      <w:r>
        <w:rPr>
          <w:rFonts w:ascii="Verdana" w:hAnsi="Verdana"/>
          <w:color w:val="333333"/>
          <w:szCs w:val="21"/>
          <w:shd w:val="clear" w:color="auto" w:fill="FFFFFF"/>
        </w:rPr>
        <w:t>类最先是由</w:t>
      </w:r>
      <w:r>
        <w:rPr>
          <w:rFonts w:ascii="Verdana" w:hAnsi="Verdana"/>
          <w:color w:val="333333"/>
          <w:szCs w:val="21"/>
          <w:shd w:val="clear" w:color="auto" w:fill="FFFFFF"/>
        </w:rPr>
        <w:t>Google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Guava</w:t>
      </w:r>
      <w:r>
        <w:rPr>
          <w:rFonts w:ascii="Verdana" w:hAnsi="Verdana"/>
          <w:color w:val="333333"/>
          <w:szCs w:val="21"/>
          <w:shd w:val="clear" w:color="auto" w:fill="FFFFFF"/>
        </w:rPr>
        <w:t>项目引入的。</w:t>
      </w:r>
      <w:r>
        <w:rPr>
          <w:rFonts w:ascii="Verdana" w:hAnsi="Verdana"/>
          <w:color w:val="333333"/>
          <w:szCs w:val="21"/>
          <w:shd w:val="clear" w:color="auto" w:fill="FFFFFF"/>
        </w:rPr>
        <w:t>Optional</w:t>
      </w:r>
      <w:r>
        <w:rPr>
          <w:rFonts w:ascii="Verdana" w:hAnsi="Verdana"/>
          <w:color w:val="333333"/>
          <w:szCs w:val="21"/>
          <w:shd w:val="clear" w:color="auto" w:fill="FFFFFF"/>
        </w:rPr>
        <w:t>类实际上是个容器：它可以保存类型</w:t>
      </w:r>
      <w:r>
        <w:rPr>
          <w:rFonts w:ascii="Verdana" w:hAnsi="Verdana"/>
          <w:color w:val="333333"/>
          <w:szCs w:val="21"/>
          <w:shd w:val="clear" w:color="auto" w:fill="FFFFFF"/>
        </w:rPr>
        <w:t>T</w:t>
      </w:r>
      <w:r>
        <w:rPr>
          <w:rFonts w:ascii="Verdana" w:hAnsi="Verdana"/>
          <w:color w:val="333333"/>
          <w:szCs w:val="21"/>
          <w:shd w:val="clear" w:color="auto" w:fill="FFFFFF"/>
        </w:rPr>
        <w:t>的值，或者保存</w:t>
      </w:r>
      <w:r>
        <w:rPr>
          <w:rFonts w:ascii="Verdana" w:hAnsi="Verdana"/>
          <w:color w:val="333333"/>
          <w:szCs w:val="21"/>
          <w:shd w:val="clear" w:color="auto" w:fill="FFFFFF"/>
        </w:rPr>
        <w:t>null</w:t>
      </w:r>
      <w:r>
        <w:rPr>
          <w:rFonts w:ascii="Verdana" w:hAnsi="Verdana"/>
          <w:color w:val="333333"/>
          <w:szCs w:val="21"/>
          <w:shd w:val="clear" w:color="auto" w:fill="FFFFFF"/>
        </w:rPr>
        <w:t>。使用</w:t>
      </w:r>
      <w:r>
        <w:rPr>
          <w:rFonts w:ascii="Verdana" w:hAnsi="Verdana"/>
          <w:color w:val="333333"/>
          <w:szCs w:val="21"/>
          <w:shd w:val="clear" w:color="auto" w:fill="FFFFFF"/>
        </w:rPr>
        <w:t>Optional</w:t>
      </w:r>
      <w:r>
        <w:rPr>
          <w:rFonts w:ascii="Verdana" w:hAnsi="Verdana"/>
          <w:color w:val="333333"/>
          <w:szCs w:val="21"/>
          <w:shd w:val="clear" w:color="auto" w:fill="FFFFFF"/>
        </w:rPr>
        <w:t>类我们就不用显式进行空指针检查了</w:t>
      </w:r>
    </w:p>
    <w:p w14:paraId="1E41E07F" w14:textId="604E20A2" w:rsidR="00AD5408" w:rsidRDefault="00AD5408" w:rsidP="00AD5408"/>
    <w:p w14:paraId="3046D60C" w14:textId="3C748A4C" w:rsidR="00AD5408" w:rsidRDefault="00AD5408" w:rsidP="00AD5408">
      <w:pPr>
        <w:pStyle w:val="3"/>
      </w:pPr>
      <w:r>
        <w:rPr>
          <w:rFonts w:hint="eastAsia"/>
        </w:rPr>
        <w:t>7.</w:t>
      </w:r>
      <w:r>
        <w:t>S</w:t>
      </w:r>
      <w:r>
        <w:rPr>
          <w:rFonts w:hint="eastAsia"/>
        </w:rPr>
        <w:t>tream</w:t>
      </w:r>
      <w:r>
        <w:t xml:space="preserve"> API</w:t>
      </w:r>
    </w:p>
    <w:p w14:paraId="5DEA48E5" w14:textId="5B8DC3BF" w:rsidR="00AD5408" w:rsidRDefault="00AD5408" w:rsidP="00AD54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Stream API</w:t>
      </w:r>
      <w:r>
        <w:rPr>
          <w:rFonts w:ascii="Verdana" w:hAnsi="Verdana"/>
          <w:color w:val="333333"/>
          <w:szCs w:val="21"/>
          <w:shd w:val="clear" w:color="auto" w:fill="FFFFFF"/>
        </w:rPr>
        <w:t>是把真正的函数式编程风格引入到</w:t>
      </w:r>
      <w:r>
        <w:rPr>
          <w:rFonts w:ascii="Verdana" w:hAnsi="Verdana"/>
          <w:color w:val="333333"/>
          <w:szCs w:val="21"/>
          <w:shd w:val="clear" w:color="auto" w:fill="FFFFFF"/>
        </w:rPr>
        <w:t>Java</w:t>
      </w:r>
      <w:r>
        <w:rPr>
          <w:rFonts w:ascii="Verdana" w:hAnsi="Verdana"/>
          <w:color w:val="333333"/>
          <w:szCs w:val="21"/>
          <w:shd w:val="clear" w:color="auto" w:fill="FFFFFF"/>
        </w:rPr>
        <w:t>中。</w:t>
      </w:r>
    </w:p>
    <w:p w14:paraId="689B64FB" w14:textId="2C7DCEEC" w:rsidR="00C55771" w:rsidRDefault="00C55771" w:rsidP="00AD5408"/>
    <w:p w14:paraId="7177F020" w14:textId="5EA60AE8" w:rsidR="00C55771" w:rsidRDefault="00C55771" w:rsidP="00C55771">
      <w:pPr>
        <w:pStyle w:val="3"/>
      </w:pPr>
      <w:r>
        <w:t>8.Date/Time API</w:t>
      </w:r>
    </w:p>
    <w:p w14:paraId="22FD4CEF" w14:textId="097B62AC" w:rsidR="00C55771" w:rsidRPr="00AD5408" w:rsidRDefault="00C55771" w:rsidP="00AD5408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Java 8</w:t>
      </w:r>
      <w:r>
        <w:rPr>
          <w:rFonts w:ascii="Verdana" w:hAnsi="Verdana"/>
          <w:color w:val="333333"/>
          <w:szCs w:val="21"/>
          <w:shd w:val="clear" w:color="auto" w:fill="FFFFFF"/>
        </w:rPr>
        <w:t>新的</w:t>
      </w:r>
      <w:r>
        <w:rPr>
          <w:rFonts w:ascii="Verdana" w:hAnsi="Verdana"/>
          <w:color w:val="333333"/>
          <w:szCs w:val="21"/>
          <w:shd w:val="clear" w:color="auto" w:fill="FFFFFF"/>
        </w:rPr>
        <w:t>Date-Time API (JSR 310)</w:t>
      </w:r>
      <w:r>
        <w:rPr>
          <w:rFonts w:ascii="Verdana" w:hAnsi="Verdana"/>
          <w:color w:val="333333"/>
          <w:szCs w:val="21"/>
          <w:shd w:val="clear" w:color="auto" w:fill="FFFFFF"/>
        </w:rPr>
        <w:t>受</w:t>
      </w:r>
      <w:r>
        <w:rPr>
          <w:rFonts w:ascii="Verdana" w:hAnsi="Verdana"/>
          <w:color w:val="333333"/>
          <w:szCs w:val="21"/>
          <w:shd w:val="clear" w:color="auto" w:fill="FFFFFF"/>
        </w:rPr>
        <w:t>Joda-Time</w:t>
      </w:r>
      <w:r>
        <w:rPr>
          <w:rFonts w:ascii="Verdana" w:hAnsi="Verdana"/>
          <w:color w:val="333333"/>
          <w:szCs w:val="21"/>
          <w:shd w:val="clear" w:color="auto" w:fill="FFFFFF"/>
        </w:rPr>
        <w:t>的影响，提供了新的</w:t>
      </w:r>
      <w:r>
        <w:rPr>
          <w:rFonts w:ascii="Verdana" w:hAnsi="Verdana"/>
          <w:color w:val="333333"/>
          <w:szCs w:val="21"/>
          <w:shd w:val="clear" w:color="auto" w:fill="FFFFFF"/>
        </w:rPr>
        <w:t>java.time</w:t>
      </w:r>
      <w:r>
        <w:rPr>
          <w:rFonts w:ascii="Verdana" w:hAnsi="Verdana"/>
          <w:color w:val="333333"/>
          <w:szCs w:val="21"/>
          <w:shd w:val="clear" w:color="auto" w:fill="FFFFFF"/>
        </w:rPr>
        <w:t>包，可以用来替代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java.util.Date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java.util.Calendar</w:t>
      </w:r>
      <w:r>
        <w:rPr>
          <w:rFonts w:ascii="Verdana" w:hAnsi="Verdana"/>
          <w:color w:val="333333"/>
          <w:szCs w:val="21"/>
          <w:shd w:val="clear" w:color="auto" w:fill="FFFFFF"/>
        </w:rPr>
        <w:t>。一般会用到</w:t>
      </w:r>
      <w:r>
        <w:rPr>
          <w:rFonts w:ascii="Verdana" w:hAnsi="Verdana"/>
          <w:color w:val="333333"/>
          <w:szCs w:val="21"/>
          <w:shd w:val="clear" w:color="auto" w:fill="FFFFFF"/>
        </w:rPr>
        <w:t>Clock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LocaleDate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LocalTime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LocaleDateTime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ZonedDateTime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Duration</w:t>
      </w:r>
      <w:r>
        <w:rPr>
          <w:rFonts w:ascii="Verdana" w:hAnsi="Verdana"/>
          <w:color w:val="333333"/>
          <w:szCs w:val="21"/>
          <w:shd w:val="clear" w:color="auto" w:fill="FFFFFF"/>
        </w:rPr>
        <w:t>这些类，对于时间日期的改进还是非常不错的。</w:t>
      </w:r>
    </w:p>
    <w:p w14:paraId="7216A276" w14:textId="5D85293D" w:rsidR="00AD5408" w:rsidRDefault="00AD5408" w:rsidP="000E0CC4">
      <w:pPr>
        <w:pStyle w:val="a3"/>
        <w:ind w:left="360" w:firstLineChars="0" w:firstLine="0"/>
      </w:pPr>
    </w:p>
    <w:p w14:paraId="588BF14F" w14:textId="4B361B29" w:rsidR="00C55771" w:rsidRDefault="00C55771" w:rsidP="00C55771">
      <w:pPr>
        <w:pStyle w:val="3"/>
      </w:pPr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引入</w:t>
      </w:r>
      <w:r>
        <w:t>Javascript</w:t>
      </w:r>
      <w:r>
        <w:rPr>
          <w:rFonts w:hint="eastAsia"/>
        </w:rPr>
        <w:t>引擎N</w:t>
      </w:r>
      <w:r>
        <w:t>ashorn</w:t>
      </w:r>
    </w:p>
    <w:p w14:paraId="75BCD719" w14:textId="722E9C69" w:rsidR="00C55771" w:rsidRDefault="00C55771" w:rsidP="00C5577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Nashorn</w:t>
      </w:r>
      <w:r>
        <w:rPr>
          <w:rFonts w:ascii="Verdana" w:hAnsi="Verdana"/>
          <w:color w:val="333333"/>
          <w:szCs w:val="21"/>
          <w:shd w:val="clear" w:color="auto" w:fill="FFFFFF"/>
        </w:rPr>
        <w:t>允许在</w:t>
      </w:r>
      <w:r>
        <w:rPr>
          <w:rFonts w:ascii="Verdana" w:hAnsi="Verdana"/>
          <w:color w:val="333333"/>
          <w:szCs w:val="21"/>
          <w:shd w:val="clear" w:color="auto" w:fill="FFFFFF"/>
        </w:rPr>
        <w:t>JVM</w:t>
      </w:r>
      <w:r>
        <w:rPr>
          <w:rFonts w:ascii="Verdana" w:hAnsi="Verdana"/>
          <w:color w:val="333333"/>
          <w:szCs w:val="21"/>
          <w:shd w:val="clear" w:color="auto" w:fill="FFFFFF"/>
        </w:rPr>
        <w:t>上开发运行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应用，允许</w:t>
      </w:r>
      <w:r>
        <w:rPr>
          <w:rFonts w:ascii="Verdana" w:hAnsi="Verdana"/>
          <w:color w:val="333333"/>
          <w:szCs w:val="21"/>
          <w:shd w:val="clear" w:color="auto" w:fill="FFFFFF"/>
        </w:rPr>
        <w:t>Java</w:t>
      </w:r>
      <w:r>
        <w:rPr>
          <w:rFonts w:ascii="Verdana" w:hAnsi="Verdana"/>
          <w:color w:val="333333"/>
          <w:szCs w:val="21"/>
          <w:shd w:val="clear" w:color="auto" w:fill="FFFFFF"/>
        </w:rPr>
        <w:t>与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相互调用。</w:t>
      </w:r>
    </w:p>
    <w:p w14:paraId="013357B8" w14:textId="29B8CCCA" w:rsidR="00C55771" w:rsidRDefault="00C55771" w:rsidP="00C55771"/>
    <w:p w14:paraId="31953BE6" w14:textId="73A41B52" w:rsidR="00C55771" w:rsidRDefault="00C55771" w:rsidP="00C55771">
      <w:pPr>
        <w:pStyle w:val="3"/>
        <w:rPr>
          <w:rFonts w:hint="eastAsia"/>
        </w:rPr>
      </w:pPr>
      <w:r>
        <w:rPr>
          <w:rFonts w:hint="eastAsia"/>
        </w:rPr>
        <w:t>10.</w:t>
      </w:r>
      <w:r>
        <w:t>B</w:t>
      </w:r>
      <w:r>
        <w:rPr>
          <w:rFonts w:hint="eastAsia"/>
        </w:rPr>
        <w:t>as</w:t>
      </w:r>
      <w:r>
        <w:t>e64</w:t>
      </w:r>
    </w:p>
    <w:p w14:paraId="53BA09EF" w14:textId="575C50B7" w:rsidR="00C55771" w:rsidRPr="00C55771" w:rsidRDefault="00C55771" w:rsidP="00C55771">
      <w:pPr>
        <w:rPr>
          <w:rFonts w:hint="eastAsia"/>
        </w:rPr>
      </w:pPr>
      <w:r w:rsidRPr="00C55771">
        <w:rPr>
          <w:rFonts w:hint="eastAsia"/>
        </w:rPr>
        <w:t>对</w:t>
      </w:r>
      <w:r w:rsidRPr="00C55771">
        <w:t>Base64编码的支持已经被加入到Java 8官方库中，这样不需要使用第三方库就可以进行Base64编码</w:t>
      </w:r>
    </w:p>
    <w:p w14:paraId="0BA3667C" w14:textId="3244D3DF" w:rsidR="00C86B14" w:rsidRDefault="00C86B14" w:rsidP="000E0CC4">
      <w:pPr>
        <w:pStyle w:val="a3"/>
        <w:ind w:left="360" w:firstLineChars="0" w:firstLine="0"/>
        <w:rPr>
          <w:rFonts w:hint="eastAsia"/>
        </w:rPr>
      </w:pPr>
      <w:r>
        <w:t xml:space="preserve"> </w:t>
      </w:r>
    </w:p>
    <w:p w14:paraId="262D6EE6" w14:textId="17FD6F34" w:rsidR="000E0CC4" w:rsidRDefault="00C55771" w:rsidP="00C55771">
      <w:pPr>
        <w:pStyle w:val="3"/>
      </w:pPr>
      <w:r>
        <w:rPr>
          <w:rFonts w:hint="eastAsia"/>
        </w:rPr>
        <w:t>其他</w:t>
      </w:r>
    </w:p>
    <w:p w14:paraId="62B860FD" w14:textId="77777777" w:rsidR="00C55771" w:rsidRDefault="00C55771" w:rsidP="00C55771">
      <w:r>
        <w:rPr>
          <w:rFonts w:hint="eastAsia"/>
        </w:rPr>
        <w:t>更好的类型推测机制：</w:t>
      </w:r>
      <w:r>
        <w:t>Java 8在类型推测方面有了很大的提高，这就使代码更整洁，不需要太多的强制类型转换了。</w:t>
      </w:r>
    </w:p>
    <w:p w14:paraId="566DB548" w14:textId="77777777" w:rsidR="00C55771" w:rsidRDefault="00C55771" w:rsidP="00C55771"/>
    <w:p w14:paraId="49D07029" w14:textId="77777777" w:rsidR="00C55771" w:rsidRDefault="00C55771" w:rsidP="00C55771">
      <w:r>
        <w:rPr>
          <w:rFonts w:hint="eastAsia"/>
        </w:rPr>
        <w:t>编译器优化：</w:t>
      </w:r>
      <w:r>
        <w:t>Java 8将方法的参数名加入了字节码中，这样在运行时通过反射就能获取到参数名，只需要在编译时使用-parameters参数。</w:t>
      </w:r>
    </w:p>
    <w:p w14:paraId="5C6BA90A" w14:textId="77777777" w:rsidR="00C55771" w:rsidRDefault="00C55771" w:rsidP="00C55771"/>
    <w:p w14:paraId="2940BDCD" w14:textId="77777777" w:rsidR="00C55771" w:rsidRDefault="00C55771" w:rsidP="00C55771">
      <w:r>
        <w:rPr>
          <w:rFonts w:hint="eastAsia"/>
        </w:rPr>
        <w:t>并行（</w:t>
      </w:r>
      <w:r>
        <w:t>parallel）数组：支持对数组进行并行处理，主要是parallelSort()方法，它可以在多核机器上极大提高数组排序的速度。</w:t>
      </w:r>
    </w:p>
    <w:p w14:paraId="33BE1ACB" w14:textId="77777777" w:rsidR="00C55771" w:rsidRDefault="00C55771" w:rsidP="00C55771"/>
    <w:p w14:paraId="1F16B5DD" w14:textId="77777777" w:rsidR="00C55771" w:rsidRDefault="00C55771" w:rsidP="00C55771">
      <w:r>
        <w:rPr>
          <w:rFonts w:hint="eastAsia"/>
        </w:rPr>
        <w:t>并发（</w:t>
      </w:r>
      <w:r>
        <w:t>Concurrency）：在新增Stream机制与Lambda的基础之上，加入了一些新方法来支持聚集操作。</w:t>
      </w:r>
    </w:p>
    <w:p w14:paraId="454BAA23" w14:textId="77777777" w:rsidR="00C55771" w:rsidRDefault="00C55771" w:rsidP="00C55771"/>
    <w:p w14:paraId="02CAEC2B" w14:textId="77777777" w:rsidR="00C55771" w:rsidRDefault="00C55771" w:rsidP="00C55771">
      <w:r>
        <w:t>Nashorn引擎jjs：基于Nashorn引擎的命令行工具。它接受一些JavaScript源代码为参数，并且执行这些源代码。</w:t>
      </w:r>
    </w:p>
    <w:p w14:paraId="3DD2CCDE" w14:textId="77777777" w:rsidR="00C55771" w:rsidRDefault="00C55771" w:rsidP="00C55771"/>
    <w:p w14:paraId="5B0A30AC" w14:textId="77777777" w:rsidR="00C55771" w:rsidRDefault="00C55771" w:rsidP="00C55771">
      <w:r>
        <w:rPr>
          <w:rFonts w:hint="eastAsia"/>
        </w:rPr>
        <w:t>类依赖分析器</w:t>
      </w:r>
      <w:r>
        <w:t>jdeps：可以显示Java类的包级别或类级别的依赖。</w:t>
      </w:r>
    </w:p>
    <w:p w14:paraId="30FA2707" w14:textId="77777777" w:rsidR="00C55771" w:rsidRDefault="00C55771" w:rsidP="00C55771"/>
    <w:p w14:paraId="709FDE2D" w14:textId="07B80AA4" w:rsidR="00C55771" w:rsidRPr="00C55771" w:rsidRDefault="00C55771" w:rsidP="00C55771">
      <w:pPr>
        <w:rPr>
          <w:rFonts w:hint="eastAsia"/>
        </w:rPr>
      </w:pPr>
      <w:r>
        <w:t>JVM的PermGen空间被移除：取代它的是Metaspace（JEP 122）</w:t>
      </w:r>
    </w:p>
    <w:p w14:paraId="32027864" w14:textId="4E5E6D02" w:rsidR="00C55771" w:rsidRDefault="00C55771" w:rsidP="00C55771"/>
    <w:p w14:paraId="59E1E2F7" w14:textId="5ACBE4F9" w:rsidR="00D90998" w:rsidRDefault="00D90998" w:rsidP="00D90998">
      <w:pPr>
        <w:pStyle w:val="2"/>
      </w:pPr>
      <w:r>
        <w:rPr>
          <w:rFonts w:hint="eastAsia"/>
        </w:rPr>
        <w:t>4.session</w:t>
      </w:r>
    </w:p>
    <w:p w14:paraId="779ACF12" w14:textId="7A50E2A5" w:rsidR="00103827" w:rsidRDefault="00103827" w:rsidP="00103827">
      <w:pPr>
        <w:ind w:firstLine="420"/>
      </w:pPr>
      <w:r>
        <w:rPr>
          <w:rFonts w:hint="eastAsia"/>
        </w:rPr>
        <w:t>从打开一个浏览器访问某个站点，到关闭这个浏览器的整个过程，成为一次会话。会</w:t>
      </w:r>
      <w:r>
        <w:t>话技术就是记录这次会话中客户端的状态与数据的。</w:t>
      </w:r>
      <w:r w:rsidR="00E605E9" w:rsidRPr="00103827">
        <w:rPr>
          <w:rFonts w:hint="eastAsia"/>
        </w:rPr>
        <w:t>会话技术是帮助服务器</w:t>
      </w:r>
      <w:r w:rsidR="00E605E9" w:rsidRPr="00103827">
        <w:t>记住客户端状态（区分客户端</w:t>
      </w:r>
      <w:r w:rsidR="00E605E9">
        <w:t>）</w:t>
      </w:r>
      <w:r w:rsidR="00E605E9">
        <w:rPr>
          <w:rFonts w:hint="eastAsia"/>
        </w:rPr>
        <w:t>。</w:t>
      </w:r>
    </w:p>
    <w:p w14:paraId="0906ED2A" w14:textId="77777777" w:rsidR="00103827" w:rsidRDefault="00103827" w:rsidP="00103827">
      <w:pPr>
        <w:ind w:firstLine="420"/>
      </w:pPr>
      <w:r>
        <w:rPr>
          <w:rFonts w:hint="eastAsia"/>
        </w:rPr>
        <w:t>会话技术分为</w:t>
      </w:r>
      <w:r>
        <w:t>Cookie和Session：</w:t>
      </w:r>
    </w:p>
    <w:p w14:paraId="69C50F0A" w14:textId="3B67BC61" w:rsidR="00103827" w:rsidRDefault="00103827" w:rsidP="00103827">
      <w:r>
        <w:t>Cookie：数据存储在客户端本地，减少服务器端的存储的压力，安全性不好，客户端可以清除cookie</w:t>
      </w:r>
    </w:p>
    <w:p w14:paraId="5B1C0410" w14:textId="47EDFB54" w:rsidR="00D90998" w:rsidRDefault="00103827" w:rsidP="00103827">
      <w:r>
        <w:lastRenderedPageBreak/>
        <w:t>Session：将数据存储到服务器端，安全性相对好，增加服务器的压力</w:t>
      </w:r>
    </w:p>
    <w:p w14:paraId="0FCF9E89" w14:textId="64885358" w:rsidR="00103827" w:rsidRDefault="00103827" w:rsidP="00103827">
      <w:r>
        <w:tab/>
      </w:r>
      <w:r w:rsidRPr="00103827">
        <w:t>Session技术是将数据存储在服务器端的技术，会为每个客户端都创建一块内存空间</w:t>
      </w:r>
      <w:r w:rsidRPr="00103827">
        <w:tab/>
        <w:t>存储客户的数据，但客户端需要每次都携带一个标识ID去服务器中寻找属于自己的内</w:t>
      </w:r>
      <w:r w:rsidRPr="00103827">
        <w:tab/>
        <w:t>存空间。所以说Session的实现是基于Cookie，Session需要借助于Cookie存储客</w:t>
      </w:r>
      <w:r w:rsidRPr="00103827">
        <w:tab/>
        <w:t>户的唯一性标识JSESSIONID</w:t>
      </w:r>
    </w:p>
    <w:p w14:paraId="73C62FAE" w14:textId="77777777" w:rsidR="00F83249" w:rsidRDefault="00F83249" w:rsidP="00F83249">
      <w:r>
        <w:tab/>
      </w:r>
      <w:r>
        <w:t>3．</w:t>
      </w:r>
      <w:r w:rsidRPr="00F83249">
        <w:rPr>
          <w:b/>
        </w:rPr>
        <w:t>Session对象的生命周期</w:t>
      </w:r>
      <w:r>
        <w:t>（面试题/笔试题）</w:t>
      </w:r>
    </w:p>
    <w:p w14:paraId="152028BD" w14:textId="77777777" w:rsidR="00F83249" w:rsidRDefault="00F83249" w:rsidP="00F83249">
      <w:r>
        <w:rPr>
          <w:rFonts w:hint="eastAsia"/>
        </w:rPr>
        <w:t>创建：第一次执行</w:t>
      </w:r>
      <w:r>
        <w:t>request.getSession()时创建</w:t>
      </w:r>
    </w:p>
    <w:p w14:paraId="0DC79E53" w14:textId="77777777" w:rsidR="00F83249" w:rsidRDefault="00F83249" w:rsidP="00F83249">
      <w:r>
        <w:rPr>
          <w:rFonts w:hint="eastAsia"/>
        </w:rPr>
        <w:t>销毁：</w:t>
      </w:r>
    </w:p>
    <w:p w14:paraId="3E118A74" w14:textId="77777777" w:rsidR="00F83249" w:rsidRDefault="00F83249" w:rsidP="00F83249">
      <w:r>
        <w:t>1）服务器（非正常）关闭时</w:t>
      </w:r>
    </w:p>
    <w:p w14:paraId="41F955BD" w14:textId="77777777" w:rsidR="00F83249" w:rsidRDefault="00F83249" w:rsidP="00F83249">
      <w:r>
        <w:t>2）session过期/失效（默认30分钟）</w:t>
      </w:r>
    </w:p>
    <w:p w14:paraId="155B0616" w14:textId="77777777" w:rsidR="00F83249" w:rsidRDefault="00F83249" w:rsidP="00F83249"/>
    <w:p w14:paraId="600525F9" w14:textId="77777777" w:rsidR="00F83249" w:rsidRDefault="00F83249" w:rsidP="00F83249">
      <w:r>
        <w:rPr>
          <w:rFonts w:hint="eastAsia"/>
        </w:rPr>
        <w:t>问题：时间的起算点</w:t>
      </w:r>
      <w:r>
        <w:t xml:space="preserve"> 从何时开始计算30分钟？</w:t>
      </w:r>
    </w:p>
    <w:p w14:paraId="408EB333" w14:textId="77777777" w:rsidR="00F83249" w:rsidRDefault="00F83249" w:rsidP="00F83249">
      <w:r>
        <w:rPr>
          <w:rFonts w:hint="eastAsia"/>
        </w:rPr>
        <w:t>从不操作服务器端的资源开始计时</w:t>
      </w:r>
    </w:p>
    <w:p w14:paraId="3D7D7B07" w14:textId="77777777" w:rsidR="00F83249" w:rsidRDefault="00F83249" w:rsidP="00F83249"/>
    <w:p w14:paraId="11E58AAC" w14:textId="77777777" w:rsidR="00F83249" w:rsidRDefault="00F83249" w:rsidP="00F83249">
      <w:r>
        <w:rPr>
          <w:rFonts w:hint="eastAsia"/>
        </w:rPr>
        <w:t>可以在工程的</w:t>
      </w:r>
      <w:r>
        <w:t>web.xml中进行配置</w:t>
      </w:r>
    </w:p>
    <w:p w14:paraId="2E0594C5" w14:textId="77777777" w:rsidR="00F83249" w:rsidRDefault="00F83249" w:rsidP="00F83249">
      <w:r>
        <w:t>&lt;session-config&gt;</w:t>
      </w:r>
    </w:p>
    <w:p w14:paraId="27290A75" w14:textId="77777777" w:rsidR="00F83249" w:rsidRDefault="00F83249" w:rsidP="00F83249">
      <w:r>
        <w:t xml:space="preserve">        &lt;session-timeout&gt;30&lt;/session-timeout&gt;</w:t>
      </w:r>
    </w:p>
    <w:p w14:paraId="6C82E984" w14:textId="77777777" w:rsidR="00F83249" w:rsidRDefault="00F83249" w:rsidP="00F83249">
      <w:r>
        <w:t>&lt;/session-config&gt;</w:t>
      </w:r>
    </w:p>
    <w:p w14:paraId="754563F0" w14:textId="77777777" w:rsidR="00F83249" w:rsidRDefault="00F83249" w:rsidP="00F83249">
      <w:r>
        <w:t>3）手动销毁session</w:t>
      </w:r>
    </w:p>
    <w:p w14:paraId="0217D91D" w14:textId="77777777" w:rsidR="00F83249" w:rsidRDefault="00F83249" w:rsidP="00F83249">
      <w:r>
        <w:t>session.invalidate();</w:t>
      </w:r>
    </w:p>
    <w:p w14:paraId="67F0E8CD" w14:textId="77777777" w:rsidR="00F83249" w:rsidRDefault="00F83249" w:rsidP="00F83249"/>
    <w:p w14:paraId="201FF451" w14:textId="77777777" w:rsidR="00F83249" w:rsidRDefault="00F83249" w:rsidP="00F83249">
      <w:r>
        <w:rPr>
          <w:rFonts w:hint="eastAsia"/>
        </w:rPr>
        <w:t>作用范围：</w:t>
      </w:r>
    </w:p>
    <w:p w14:paraId="5CF23A2C" w14:textId="0DB3D54E" w:rsidR="00F83249" w:rsidRDefault="00F83249" w:rsidP="00F83249">
      <w:r>
        <w:rPr>
          <w:rFonts w:hint="eastAsia"/>
        </w:rPr>
        <w:t>默认在一次会话中，也就是说在，一次会话中任何资源公用一个</w:t>
      </w:r>
      <w:r>
        <w:t>session对象</w:t>
      </w:r>
    </w:p>
    <w:p w14:paraId="470AD359" w14:textId="6815E30E" w:rsidR="00F83249" w:rsidRPr="00F83249" w:rsidRDefault="00F83249" w:rsidP="00F83249">
      <w:pPr>
        <w:rPr>
          <w:rFonts w:hint="eastAsia"/>
        </w:rPr>
      </w:pPr>
      <w:r w:rsidRPr="00F83249">
        <w:rPr>
          <w:rFonts w:hint="eastAsia"/>
        </w:rPr>
        <w:t>面试题：浏览器关闭，</w:t>
      </w:r>
      <w:r w:rsidRPr="00F83249">
        <w:t>session就销毁了？ 不对</w:t>
      </w:r>
    </w:p>
    <w:p w14:paraId="02A007B1" w14:textId="3C31D1D9" w:rsidR="00103827" w:rsidRDefault="00103827" w:rsidP="00103827"/>
    <w:p w14:paraId="5E4C4AEC" w14:textId="645C4764" w:rsidR="003A663B" w:rsidRDefault="003A663B" w:rsidP="00C73C04">
      <w:pPr>
        <w:pStyle w:val="2"/>
      </w:pPr>
      <w:r>
        <w:rPr>
          <w:rFonts w:hint="eastAsia"/>
        </w:rPr>
        <w:t>5.</w:t>
      </w:r>
      <w:r w:rsidR="00492867">
        <w:rPr>
          <w:rFonts w:hint="eastAsia"/>
        </w:rPr>
        <w:t>ser</w:t>
      </w:r>
      <w:r w:rsidR="00492867">
        <w:t>vlet</w:t>
      </w:r>
      <w:r w:rsidR="00492867">
        <w:rPr>
          <w:rFonts w:hint="eastAsia"/>
        </w:rPr>
        <w:t>生命周期</w:t>
      </w:r>
    </w:p>
    <w:p w14:paraId="6B6BF297" w14:textId="77777777" w:rsidR="00492867" w:rsidRDefault="00492867" w:rsidP="00492867">
      <w:r>
        <w:t>(3)Servlet的生命周期（面试题）</w:t>
      </w:r>
    </w:p>
    <w:p w14:paraId="2746849E" w14:textId="77777777" w:rsidR="00492867" w:rsidRDefault="00492867" w:rsidP="00492867">
      <w:r>
        <w:t>1）Servlet何时创建</w:t>
      </w:r>
    </w:p>
    <w:p w14:paraId="575A66DB" w14:textId="77777777" w:rsidR="00492867" w:rsidRDefault="00492867" w:rsidP="00492867">
      <w:r>
        <w:rPr>
          <w:rFonts w:hint="eastAsia"/>
        </w:rPr>
        <w:t>默认</w:t>
      </w:r>
      <w:r w:rsidRPr="00492867">
        <w:rPr>
          <w:rFonts w:hint="eastAsia"/>
          <w:b/>
        </w:rPr>
        <w:t>第一次</w:t>
      </w:r>
      <w:r>
        <w:rPr>
          <w:rFonts w:hint="eastAsia"/>
        </w:rPr>
        <w:t>访问</w:t>
      </w:r>
      <w:r>
        <w:t>servlet时创建该对象</w:t>
      </w:r>
    </w:p>
    <w:p w14:paraId="4228C802" w14:textId="77777777" w:rsidR="00492867" w:rsidRDefault="00492867" w:rsidP="00492867"/>
    <w:p w14:paraId="318DD682" w14:textId="77777777" w:rsidR="00492867" w:rsidRDefault="00492867" w:rsidP="00492867">
      <w:r>
        <w:t>2）Servlet何时销毁</w:t>
      </w:r>
    </w:p>
    <w:p w14:paraId="296B14A4" w14:textId="77777777" w:rsidR="00492867" w:rsidRDefault="00492867" w:rsidP="00492867">
      <w:r>
        <w:rPr>
          <w:rFonts w:hint="eastAsia"/>
        </w:rPr>
        <w:t>服务器关闭</w:t>
      </w:r>
      <w:r>
        <w:t>servlet就销毁了</w:t>
      </w:r>
    </w:p>
    <w:p w14:paraId="0C03A223" w14:textId="77777777" w:rsidR="00492867" w:rsidRDefault="00492867" w:rsidP="00492867"/>
    <w:p w14:paraId="026FC1EE" w14:textId="77777777" w:rsidR="00492867" w:rsidRDefault="00492867" w:rsidP="00492867">
      <w:r>
        <w:t>3）每次访问</w:t>
      </w:r>
      <w:r w:rsidRPr="00492867">
        <w:rPr>
          <w:b/>
        </w:rPr>
        <w:t>必然执行</w:t>
      </w:r>
      <w:r>
        <w:t>的方法</w:t>
      </w:r>
    </w:p>
    <w:p w14:paraId="432BBEB0" w14:textId="46C0F072" w:rsidR="00492867" w:rsidRDefault="00492867" w:rsidP="00492867">
      <w:r>
        <w:t>service(ServletRequest req, ServletResponse res)方法</w:t>
      </w:r>
    </w:p>
    <w:p w14:paraId="72D5289E" w14:textId="7684221E" w:rsidR="00492867" w:rsidRDefault="00492867" w:rsidP="00492867"/>
    <w:p w14:paraId="461DC851" w14:textId="6B586CA6" w:rsidR="00492867" w:rsidRDefault="00492867" w:rsidP="00492867">
      <w:r>
        <w:rPr>
          <w:rFonts w:hint="eastAsia"/>
        </w:rPr>
        <w:t>对XXXServlet进行了10次访问，init()，destory()，service()，doGet()，doPost()</w:t>
      </w:r>
      <w:r>
        <w:rPr>
          <w:rFonts w:hint="eastAsia"/>
        </w:rPr>
        <w:tab/>
        <w:t>一共执行力多少次？request对象创建几个？response创建几个？</w:t>
      </w:r>
    </w:p>
    <w:p w14:paraId="3A4D05BB" w14:textId="3418FD8D" w:rsidR="00492867" w:rsidRDefault="00492867" w:rsidP="00492867">
      <w:r>
        <w:rPr>
          <w:rFonts w:hint="eastAsia"/>
        </w:rPr>
        <w:t>（1，0，10，x</w:t>
      </w:r>
      <w:r>
        <w:t>,x</w:t>
      </w:r>
      <w:r>
        <w:rPr>
          <w:rFonts w:hint="eastAsia"/>
        </w:rPr>
        <w:t>）(</w:t>
      </w:r>
      <w:r>
        <w:t>10,10)</w:t>
      </w:r>
    </w:p>
    <w:p w14:paraId="2A8BE31E" w14:textId="77777777" w:rsidR="007C126F" w:rsidRDefault="007C126F" w:rsidP="00492867"/>
    <w:p w14:paraId="36035CD9" w14:textId="77777777" w:rsidR="002C21BF" w:rsidRDefault="002C21BF" w:rsidP="00492867"/>
    <w:p w14:paraId="3CCC09AD" w14:textId="77777777" w:rsidR="002C21BF" w:rsidRDefault="002C21BF" w:rsidP="00492867"/>
    <w:p w14:paraId="423D04D7" w14:textId="5E876C11" w:rsidR="002C21BF" w:rsidRDefault="002C21BF" w:rsidP="00492867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editId="0739E741">
            <wp:simplePos x="0" y="0"/>
            <wp:positionH relativeFrom="column">
              <wp:posOffset>245745</wp:posOffset>
            </wp:positionH>
            <wp:positionV relativeFrom="paragraph">
              <wp:posOffset>265</wp:posOffset>
            </wp:positionV>
            <wp:extent cx="4497705" cy="309626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9BA53AE" w14:textId="77777777" w:rsidR="009C7F55" w:rsidRDefault="002C21BF" w:rsidP="009C7F55">
      <w:pPr>
        <w:pStyle w:val="2"/>
      </w:pPr>
      <w:r>
        <w:rPr>
          <w:rFonts w:hint="eastAsia"/>
        </w:rPr>
        <w:t>6</w:t>
      </w:r>
      <w:r>
        <w:t>.tomca</w:t>
      </w:r>
      <w:r w:rsidR="009C7F55" w:rsidRPr="009C7F55">
        <w:t xml:space="preserve"> </w:t>
      </w:r>
    </w:p>
    <w:p w14:paraId="1716EDBD" w14:textId="78CF09DD" w:rsidR="009C7F55" w:rsidRDefault="009C7F55" w:rsidP="009C7F55">
      <w:r>
        <w:t>2．Web开发中常用的web应用服务器</w:t>
      </w:r>
    </w:p>
    <w:p w14:paraId="65AB3876" w14:textId="77777777" w:rsidR="009C7F55" w:rsidRDefault="009C7F55" w:rsidP="009C7F55">
      <w:r>
        <w:t>1）weblogic：oracle公司的大型收费web服务器 支持全部javaEE规范</w:t>
      </w:r>
    </w:p>
    <w:p w14:paraId="74A1E7AC" w14:textId="77777777" w:rsidR="009C7F55" w:rsidRDefault="009C7F55" w:rsidP="009C7F55">
      <w:r>
        <w:t>2）websphere：IBM公司的大型收费web服务器 支持全部的javaEE规范</w:t>
      </w:r>
    </w:p>
    <w:p w14:paraId="35798082" w14:textId="0241A567" w:rsidR="002C21BF" w:rsidRDefault="009C7F55" w:rsidP="009C7F55">
      <w:r>
        <w:t>3）Tomcat：Apache开源组织下的 开源免费的中小型的web应用服务器 支持</w:t>
      </w:r>
      <w:r>
        <w:tab/>
        <w:t>javaEE</w:t>
      </w:r>
      <w:r>
        <w:tab/>
        <w:t>中的 servlet 和 jsp规范</w:t>
      </w:r>
      <w:r w:rsidR="002C21BF">
        <w:t>t</w:t>
      </w:r>
      <w:bookmarkStart w:id="0" w:name="_GoBack"/>
      <w:bookmarkEnd w:id="0"/>
    </w:p>
    <w:p w14:paraId="0C3858E2" w14:textId="68B69CFB" w:rsidR="002C21BF" w:rsidRDefault="002C21BF" w:rsidP="002C21BF"/>
    <w:p w14:paraId="40B142F1" w14:textId="6B61F7C2" w:rsidR="002C21BF" w:rsidRDefault="002C21BF" w:rsidP="002C21BF"/>
    <w:p w14:paraId="286AB002" w14:textId="43F00658" w:rsidR="002C21BF" w:rsidRPr="002C21BF" w:rsidRDefault="002C21BF" w:rsidP="002C21BF">
      <w:pPr>
        <w:pStyle w:val="2"/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排序算法（8个）</w:t>
      </w:r>
    </w:p>
    <w:p w14:paraId="71F8A2DB" w14:textId="7FF35C8E" w:rsidR="002C21BF" w:rsidRDefault="002C21BF" w:rsidP="00492867"/>
    <w:p w14:paraId="2DBAF6CC" w14:textId="0F526389" w:rsidR="002C21BF" w:rsidRDefault="002C21BF" w:rsidP="00492867"/>
    <w:p w14:paraId="64596B6C" w14:textId="77777777" w:rsidR="002C21BF" w:rsidRDefault="002C21BF" w:rsidP="00492867"/>
    <w:p w14:paraId="6B1F84CA" w14:textId="77777777" w:rsidR="002C21BF" w:rsidRDefault="002C21BF" w:rsidP="00492867"/>
    <w:p w14:paraId="421283D3" w14:textId="77777777" w:rsidR="002C21BF" w:rsidRDefault="002C21BF" w:rsidP="00492867"/>
    <w:p w14:paraId="5E2BB15D" w14:textId="77777777" w:rsidR="002C21BF" w:rsidRDefault="002C21BF" w:rsidP="00492867"/>
    <w:p w14:paraId="3DC3CD95" w14:textId="42003214" w:rsidR="00492867" w:rsidRPr="00492867" w:rsidRDefault="00492867" w:rsidP="00492867">
      <w:pPr>
        <w:rPr>
          <w:rFonts w:hint="eastAsia"/>
        </w:rPr>
      </w:pPr>
    </w:p>
    <w:sectPr w:rsidR="00492867" w:rsidRPr="0049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A219E" w14:textId="77777777" w:rsidR="00A519B2" w:rsidRDefault="00A519B2" w:rsidP="002468A9">
      <w:r>
        <w:separator/>
      </w:r>
    </w:p>
  </w:endnote>
  <w:endnote w:type="continuationSeparator" w:id="0">
    <w:p w14:paraId="04C3495E" w14:textId="77777777" w:rsidR="00A519B2" w:rsidRDefault="00A519B2" w:rsidP="0024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262E4" w14:textId="77777777" w:rsidR="00A519B2" w:rsidRDefault="00A519B2" w:rsidP="002468A9">
      <w:r>
        <w:separator/>
      </w:r>
    </w:p>
  </w:footnote>
  <w:footnote w:type="continuationSeparator" w:id="0">
    <w:p w14:paraId="34289867" w14:textId="77777777" w:rsidR="00A519B2" w:rsidRDefault="00A519B2" w:rsidP="00246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0446B"/>
    <w:multiLevelType w:val="hybridMultilevel"/>
    <w:tmpl w:val="661CB106"/>
    <w:lvl w:ilvl="0" w:tplc="63E2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6"/>
    <w:rsid w:val="000E0CC4"/>
    <w:rsid w:val="00103827"/>
    <w:rsid w:val="00125145"/>
    <w:rsid w:val="00142519"/>
    <w:rsid w:val="002468A9"/>
    <w:rsid w:val="00270CB1"/>
    <w:rsid w:val="002B1DB5"/>
    <w:rsid w:val="002C21BF"/>
    <w:rsid w:val="003038F3"/>
    <w:rsid w:val="003A663B"/>
    <w:rsid w:val="003E2FEE"/>
    <w:rsid w:val="0040781E"/>
    <w:rsid w:val="00457BFF"/>
    <w:rsid w:val="00464994"/>
    <w:rsid w:val="00492867"/>
    <w:rsid w:val="0051652F"/>
    <w:rsid w:val="005D6058"/>
    <w:rsid w:val="005E095E"/>
    <w:rsid w:val="006E4048"/>
    <w:rsid w:val="00730035"/>
    <w:rsid w:val="007C0062"/>
    <w:rsid w:val="007C126F"/>
    <w:rsid w:val="0083684F"/>
    <w:rsid w:val="008D69B6"/>
    <w:rsid w:val="009C7F55"/>
    <w:rsid w:val="00A519B2"/>
    <w:rsid w:val="00AD5408"/>
    <w:rsid w:val="00B2454F"/>
    <w:rsid w:val="00B864D3"/>
    <w:rsid w:val="00C55771"/>
    <w:rsid w:val="00C73C04"/>
    <w:rsid w:val="00C86B14"/>
    <w:rsid w:val="00CE00D6"/>
    <w:rsid w:val="00D90998"/>
    <w:rsid w:val="00DD4AA6"/>
    <w:rsid w:val="00DD5C7F"/>
    <w:rsid w:val="00E17603"/>
    <w:rsid w:val="00E605E9"/>
    <w:rsid w:val="00E909B2"/>
    <w:rsid w:val="00EB6210"/>
    <w:rsid w:val="00EF45D0"/>
    <w:rsid w:val="00F83249"/>
    <w:rsid w:val="00F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1100C"/>
  <w15:chartTrackingRefBased/>
  <w15:docId w15:val="{007AEE66-B001-46C0-98A7-8E6848FA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6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176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6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76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46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68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6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6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2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7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714386108@qq.com</dc:creator>
  <cp:keywords/>
  <dc:description/>
  <cp:lastModifiedBy>714386108@qq.com</cp:lastModifiedBy>
  <cp:revision>19</cp:revision>
  <dcterms:created xsi:type="dcterms:W3CDTF">2018-02-25T10:37:00Z</dcterms:created>
  <dcterms:modified xsi:type="dcterms:W3CDTF">2018-02-27T12:55:00Z</dcterms:modified>
</cp:coreProperties>
</file>