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04B31" w14:textId="3C6B4A4B" w:rsidR="007F3AAF" w:rsidRDefault="007F3AAF" w:rsidP="007F3AAF">
      <w:pPr>
        <w:jc w:val="center"/>
      </w:pPr>
      <w:r>
        <w:t>CW1</w:t>
      </w:r>
    </w:p>
    <w:p w14:paraId="0F7C9F45" w14:textId="77777777" w:rsidR="007F3AAF" w:rsidRDefault="007F3AAF"/>
    <w:p w14:paraId="5EDAD80A" w14:textId="65CB64CA" w:rsidR="007F3AAF" w:rsidRPr="007F3AAF" w:rsidRDefault="007F3AAF">
      <w:pPr>
        <w:rPr>
          <w:u w:val="single"/>
        </w:rPr>
      </w:pPr>
      <w:r w:rsidRPr="007F3AAF">
        <w:rPr>
          <w:u w:val="single"/>
        </w:rPr>
        <w:t>Introduction</w:t>
      </w:r>
      <w:r>
        <w:rPr>
          <w:u w:val="single"/>
        </w:rPr>
        <w:t>: -</w:t>
      </w:r>
    </w:p>
    <w:p w14:paraId="450C4806" w14:textId="12818FF7" w:rsidR="001347F3" w:rsidRDefault="001347F3">
      <w:r>
        <w:t>Git is a control system that allows developers to track changes that have been made to the source code during the development phase. Add, commit and push are one of the most fundamental operations in Git. These steps serve as an important role in code management and improving collaboration with other developers</w:t>
      </w:r>
    </w:p>
    <w:p w14:paraId="07EA9A3E" w14:textId="77777777" w:rsidR="007F3AAF" w:rsidRDefault="007F3AAF"/>
    <w:p w14:paraId="069D41EF" w14:textId="0D3A6007" w:rsidR="007F3AAF" w:rsidRPr="007F3AAF" w:rsidRDefault="007F3AAF">
      <w:pPr>
        <w:rPr>
          <w:u w:val="single"/>
        </w:rPr>
      </w:pPr>
      <w:r w:rsidRPr="007F3AAF">
        <w:rPr>
          <w:u w:val="single"/>
        </w:rPr>
        <w:t>Git add: -</w:t>
      </w:r>
    </w:p>
    <w:p w14:paraId="465A165E" w14:textId="7F993BC7" w:rsidR="001347F3" w:rsidRDefault="001347F3">
      <w:r>
        <w:t xml:space="preserve">The purpose of Git add is to move changes forma the working directory to the staging area which prepares the changes to be committed </w:t>
      </w:r>
    </w:p>
    <w:p w14:paraId="0F3F8FE3" w14:textId="4F021E06" w:rsidR="001347F3" w:rsidRDefault="001347F3">
      <w:r>
        <w:t xml:space="preserve">git add file name </w:t>
      </w:r>
      <w:r w:rsidRPr="001347F3">
        <w:t># Adds a specific file</w:t>
      </w:r>
    </w:p>
    <w:p w14:paraId="2B73B5AF" w14:textId="61E1AC51" w:rsidR="001347F3" w:rsidRDefault="001347F3">
      <w:r>
        <w:t xml:space="preserve">git </w:t>
      </w:r>
      <w:proofErr w:type="gramStart"/>
      <w:r>
        <w:t>add .</w:t>
      </w:r>
      <w:proofErr w:type="gramEnd"/>
      <w:r>
        <w:t xml:space="preserve"> </w:t>
      </w:r>
      <w:r w:rsidRPr="001347F3">
        <w:t># Adds all changes in the current directory</w:t>
      </w:r>
    </w:p>
    <w:p w14:paraId="732154A8" w14:textId="77777777" w:rsidR="001347F3" w:rsidRDefault="001347F3"/>
    <w:p w14:paraId="16D6FF42" w14:textId="616189D0" w:rsidR="007F3AAF" w:rsidRPr="007F3AAF" w:rsidRDefault="007F3AAF">
      <w:pPr>
        <w:rPr>
          <w:u w:val="single"/>
        </w:rPr>
      </w:pPr>
      <w:r w:rsidRPr="007F3AAF">
        <w:rPr>
          <w:u w:val="single"/>
        </w:rPr>
        <w:t>Git commit: -</w:t>
      </w:r>
    </w:p>
    <w:p w14:paraId="4D474E30" w14:textId="1118226D" w:rsidR="001347F3" w:rsidRDefault="007D0562">
      <w:r>
        <w:t>g</w:t>
      </w:r>
      <w:r w:rsidR="001347F3">
        <w:t>it commit saves the curren</w:t>
      </w:r>
      <w:r w:rsidR="00ED2494">
        <w:t>t</w:t>
      </w:r>
      <w:r w:rsidR="001347F3">
        <w:t xml:space="preserve"> staged changes and saves it on the local repository </w:t>
      </w:r>
    </w:p>
    <w:p w14:paraId="154ABCC9" w14:textId="231068AC" w:rsidR="00ED2494" w:rsidRDefault="00ED2494">
      <w:r>
        <w:t>git commit -m “something you changed”</w:t>
      </w:r>
    </w:p>
    <w:p w14:paraId="6B5545D4" w14:textId="0FBCC981" w:rsidR="00ED2494" w:rsidRDefault="00ED2494">
      <w:r>
        <w:t xml:space="preserve">git basically then saves the changes you staged with git add followed by a messaged explaining what you did. This creates a new entry in the </w:t>
      </w:r>
      <w:r w:rsidR="007F3AAF">
        <w:t>project’s</w:t>
      </w:r>
      <w:r>
        <w:t xml:space="preserve"> history</w:t>
      </w:r>
    </w:p>
    <w:p w14:paraId="4B1A681C" w14:textId="77777777" w:rsidR="007D0562" w:rsidRPr="007F3AAF" w:rsidRDefault="007D0562">
      <w:pPr>
        <w:rPr>
          <w:u w:val="single"/>
        </w:rPr>
      </w:pPr>
    </w:p>
    <w:p w14:paraId="04D55C6C" w14:textId="7DFDC53B" w:rsidR="007D0562" w:rsidRPr="007F3AAF" w:rsidRDefault="007F3AAF">
      <w:pPr>
        <w:rPr>
          <w:u w:val="single"/>
        </w:rPr>
      </w:pPr>
      <w:r w:rsidRPr="007F3AAF">
        <w:rPr>
          <w:u w:val="single"/>
        </w:rPr>
        <w:t>git push: -</w:t>
      </w:r>
    </w:p>
    <w:p w14:paraId="7F5524A0" w14:textId="3AB61056" w:rsidR="001347F3" w:rsidRDefault="007D0562">
      <w:r>
        <w:t xml:space="preserve">git push sends the local commits to a remote repository like </w:t>
      </w:r>
      <w:r w:rsidR="007F3AAF">
        <w:t>GitHub</w:t>
      </w:r>
      <w:r>
        <w:t>, this will then make your local commits visible to other developers working on the same repository by updating the remote copy of the project</w:t>
      </w:r>
    </w:p>
    <w:p w14:paraId="441F1302" w14:textId="051F6AE3" w:rsidR="007D0562" w:rsidRDefault="007D0562">
      <w:r>
        <w:t>“</w:t>
      </w:r>
      <w:proofErr w:type="gramStart"/>
      <w:r>
        <w:t>git</w:t>
      </w:r>
      <w:proofErr w:type="gramEnd"/>
      <w:r>
        <w:t xml:space="preserve"> push origin main”</w:t>
      </w:r>
    </w:p>
    <w:p w14:paraId="7A9772C7" w14:textId="77777777" w:rsidR="007D0562" w:rsidRDefault="007D0562"/>
    <w:p w14:paraId="5BBBB8F1" w14:textId="77777777" w:rsidR="00FD6B46" w:rsidRDefault="00FD6B46"/>
    <w:p w14:paraId="29B633DE" w14:textId="77777777" w:rsidR="00FD6B46" w:rsidRDefault="00FD6B46"/>
    <w:p w14:paraId="2126BF52" w14:textId="4A6658BF" w:rsidR="00FD6B46" w:rsidRPr="00FD6B46" w:rsidRDefault="00FD6B46" w:rsidP="00FD6B46">
      <w:pPr>
        <w:jc w:val="center"/>
        <w:rPr>
          <w:u w:val="single"/>
        </w:rPr>
      </w:pPr>
      <w:r w:rsidRPr="00FD6B46">
        <w:rPr>
          <w:u w:val="single"/>
        </w:rPr>
        <w:lastRenderedPageBreak/>
        <w:t xml:space="preserve">Differences </w:t>
      </w:r>
    </w:p>
    <w:p w14:paraId="4F949AEE" w14:textId="77777777" w:rsidR="00FD6B46" w:rsidRDefault="00FD6B46"/>
    <w:tbl>
      <w:tblPr>
        <w:tblStyle w:val="TableGrid"/>
        <w:tblW w:w="0" w:type="auto"/>
        <w:tblInd w:w="85" w:type="dxa"/>
        <w:tblLook w:val="04A0" w:firstRow="1" w:lastRow="0" w:firstColumn="1" w:lastColumn="0" w:noHBand="0" w:noVBand="1"/>
      </w:tblPr>
      <w:tblGrid>
        <w:gridCol w:w="2070"/>
        <w:gridCol w:w="2691"/>
        <w:gridCol w:w="2382"/>
        <w:gridCol w:w="2122"/>
      </w:tblGrid>
      <w:tr w:rsidR="00FD6B46" w14:paraId="27513A62" w14:textId="516C26C6" w:rsidTr="00FD6B46">
        <w:tc>
          <w:tcPr>
            <w:tcW w:w="2070" w:type="dxa"/>
          </w:tcPr>
          <w:p w14:paraId="0EE5194F" w14:textId="7B57614A" w:rsidR="00FD6B46" w:rsidRDefault="00FD6B46">
            <w:r>
              <w:t>Command</w:t>
            </w:r>
          </w:p>
        </w:tc>
        <w:tc>
          <w:tcPr>
            <w:tcW w:w="2691" w:type="dxa"/>
          </w:tcPr>
          <w:p w14:paraId="0608A1CD" w14:textId="165A56E0" w:rsidR="00FD6B46" w:rsidRDefault="00FD6B46">
            <w:r>
              <w:t>Purpose</w:t>
            </w:r>
          </w:p>
        </w:tc>
        <w:tc>
          <w:tcPr>
            <w:tcW w:w="2382" w:type="dxa"/>
          </w:tcPr>
          <w:p w14:paraId="1433EE7F" w14:textId="143DA48C" w:rsidR="00FD6B46" w:rsidRDefault="00FD6B46">
            <w:r>
              <w:t>Where it effects</w:t>
            </w:r>
          </w:p>
        </w:tc>
        <w:tc>
          <w:tcPr>
            <w:tcW w:w="2122" w:type="dxa"/>
          </w:tcPr>
          <w:p w14:paraId="3D1851BF" w14:textId="06103ED8" w:rsidR="00FD6B46" w:rsidRDefault="00FD6B46">
            <w:r>
              <w:t>When to use</w:t>
            </w:r>
          </w:p>
        </w:tc>
      </w:tr>
      <w:tr w:rsidR="00FD6B46" w14:paraId="4F17E563" w14:textId="6904E1BA" w:rsidTr="00FD6B46">
        <w:tc>
          <w:tcPr>
            <w:tcW w:w="2070" w:type="dxa"/>
          </w:tcPr>
          <w:p w14:paraId="789240AF" w14:textId="3576DD7E" w:rsidR="00FD6B46" w:rsidRDefault="00FD6B46">
            <w:r>
              <w:t>git add</w:t>
            </w:r>
          </w:p>
        </w:tc>
        <w:tc>
          <w:tcPr>
            <w:tcW w:w="2691" w:type="dxa"/>
          </w:tcPr>
          <w:p w14:paraId="1DC88073" w14:textId="612C6CCE" w:rsidR="00FD6B46" w:rsidRDefault="00FD6B46">
            <w:r>
              <w:t>State changes</w:t>
            </w:r>
          </w:p>
        </w:tc>
        <w:tc>
          <w:tcPr>
            <w:tcW w:w="2382" w:type="dxa"/>
          </w:tcPr>
          <w:p w14:paraId="2FF46D75" w14:textId="67E17FB0" w:rsidR="00FD6B46" w:rsidRDefault="00FD6B46">
            <w:r>
              <w:t>Staging area</w:t>
            </w:r>
          </w:p>
        </w:tc>
        <w:tc>
          <w:tcPr>
            <w:tcW w:w="2122" w:type="dxa"/>
          </w:tcPr>
          <w:p w14:paraId="7B549880" w14:textId="69FE2465" w:rsidR="00FD6B46" w:rsidRDefault="00FD6B46">
            <w:r>
              <w:t>When you have made changes and are ready to commit</w:t>
            </w:r>
          </w:p>
        </w:tc>
      </w:tr>
      <w:tr w:rsidR="00FD6B46" w14:paraId="19F26A6E" w14:textId="776B50F8" w:rsidTr="00FD6B46">
        <w:tc>
          <w:tcPr>
            <w:tcW w:w="2070" w:type="dxa"/>
          </w:tcPr>
          <w:p w14:paraId="62C7F688" w14:textId="73DE18E9" w:rsidR="00FD6B46" w:rsidRDefault="00FD6B46">
            <w:r>
              <w:t>git commit</w:t>
            </w:r>
          </w:p>
        </w:tc>
        <w:tc>
          <w:tcPr>
            <w:tcW w:w="2691" w:type="dxa"/>
          </w:tcPr>
          <w:p w14:paraId="2C49AB01" w14:textId="1DD346A4" w:rsidR="00FD6B46" w:rsidRDefault="00FD6B46">
            <w:r>
              <w:t>Record a snapshot of changes</w:t>
            </w:r>
          </w:p>
        </w:tc>
        <w:tc>
          <w:tcPr>
            <w:tcW w:w="2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tblGrid>
            <w:tr w:rsidR="00FD6B46" w14:paraId="518A06E7" w14:textId="77777777" w:rsidTr="00FD6B46">
              <w:trPr>
                <w:tblCellSpacing w:w="15" w:type="dxa"/>
              </w:trPr>
              <w:tc>
                <w:tcPr>
                  <w:tcW w:w="0" w:type="auto"/>
                  <w:vAlign w:val="center"/>
                  <w:hideMark/>
                </w:tcPr>
                <w:p w14:paraId="2D528376" w14:textId="77777777" w:rsidR="00FD6B46" w:rsidRDefault="00FD6B46" w:rsidP="00FD6B46">
                  <w:r>
                    <w:t>Local Repository</w:t>
                  </w:r>
                </w:p>
              </w:tc>
            </w:tr>
          </w:tbl>
          <w:p w14:paraId="3737BF3C" w14:textId="77777777" w:rsidR="00FD6B46" w:rsidRDefault="00FD6B46" w:rsidP="00FD6B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6B46" w14:paraId="31288F05" w14:textId="77777777" w:rsidTr="00FD6B46">
              <w:trPr>
                <w:tblCellSpacing w:w="15" w:type="dxa"/>
              </w:trPr>
              <w:tc>
                <w:tcPr>
                  <w:tcW w:w="0" w:type="auto"/>
                  <w:vAlign w:val="center"/>
                  <w:hideMark/>
                </w:tcPr>
                <w:p w14:paraId="70B0292D" w14:textId="77777777" w:rsidR="00FD6B46" w:rsidRDefault="00FD6B46" w:rsidP="00FD6B46"/>
              </w:tc>
            </w:tr>
          </w:tbl>
          <w:p w14:paraId="213218E9" w14:textId="77777777" w:rsidR="00FD6B46" w:rsidRDefault="00FD6B46"/>
        </w:tc>
        <w:tc>
          <w:tcPr>
            <w:tcW w:w="2122" w:type="dxa"/>
          </w:tcPr>
          <w:p w14:paraId="6B0E3EA4" w14:textId="5A327AF2" w:rsidR="00FD6B46" w:rsidRDefault="00FD6B46">
            <w:r>
              <w:t>After staging changes and writing a message</w:t>
            </w:r>
          </w:p>
        </w:tc>
      </w:tr>
      <w:tr w:rsidR="00FD6B46" w14:paraId="0F771402" w14:textId="1C85FFDC" w:rsidTr="00FD6B46">
        <w:tc>
          <w:tcPr>
            <w:tcW w:w="2070" w:type="dxa"/>
          </w:tcPr>
          <w:p w14:paraId="03E9B1E4" w14:textId="71561168" w:rsidR="00FD6B46" w:rsidRDefault="00FD6B46">
            <w:r>
              <w:t>git push</w:t>
            </w:r>
          </w:p>
        </w:tc>
        <w:tc>
          <w:tcPr>
            <w:tcW w:w="2691" w:type="dxa"/>
          </w:tcPr>
          <w:p w14:paraId="375A2696" w14:textId="50AD1F90" w:rsidR="00FD6B46" w:rsidRDefault="00FD6B46">
            <w:r>
              <w:t>Share changes with others</w:t>
            </w:r>
          </w:p>
        </w:tc>
        <w:tc>
          <w:tcPr>
            <w:tcW w:w="2382" w:type="dxa"/>
          </w:tcPr>
          <w:p w14:paraId="18870928" w14:textId="43A5E59B" w:rsidR="00FD6B46" w:rsidRDefault="00FD6B46">
            <w:r>
              <w:t>Remote repository</w:t>
            </w:r>
          </w:p>
        </w:tc>
        <w:tc>
          <w:tcPr>
            <w:tcW w:w="2122" w:type="dxa"/>
          </w:tcPr>
          <w:p w14:paraId="5BB54C26" w14:textId="5C9A858F" w:rsidR="00FD6B46" w:rsidRDefault="00FD6B46">
            <w:r>
              <w:t>After committing and ready to share</w:t>
            </w:r>
          </w:p>
        </w:tc>
      </w:tr>
    </w:tbl>
    <w:p w14:paraId="71EE24DF" w14:textId="77777777" w:rsidR="00FD6B46" w:rsidRDefault="00FD6B46"/>
    <w:p w14:paraId="7954E3CC" w14:textId="77777777" w:rsidR="001347F3" w:rsidRDefault="001347F3"/>
    <w:sectPr w:rsidR="00134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F3"/>
    <w:rsid w:val="001347F3"/>
    <w:rsid w:val="002F39B3"/>
    <w:rsid w:val="007D0562"/>
    <w:rsid w:val="007F3AAF"/>
    <w:rsid w:val="00ED2494"/>
    <w:rsid w:val="00FD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B13A8"/>
  <w15:chartTrackingRefBased/>
  <w15:docId w15:val="{FAE71759-8294-B74B-A3C8-9053E387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7F3"/>
    <w:rPr>
      <w:rFonts w:eastAsiaTheme="majorEastAsia" w:cstheme="majorBidi"/>
      <w:color w:val="272727" w:themeColor="text1" w:themeTint="D8"/>
    </w:rPr>
  </w:style>
  <w:style w:type="paragraph" w:styleId="Title">
    <w:name w:val="Title"/>
    <w:basedOn w:val="Normal"/>
    <w:next w:val="Normal"/>
    <w:link w:val="TitleChar"/>
    <w:uiPriority w:val="10"/>
    <w:qFormat/>
    <w:rsid w:val="00134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7F3"/>
    <w:pPr>
      <w:spacing w:before="160"/>
      <w:jc w:val="center"/>
    </w:pPr>
    <w:rPr>
      <w:i/>
      <w:iCs/>
      <w:color w:val="404040" w:themeColor="text1" w:themeTint="BF"/>
    </w:rPr>
  </w:style>
  <w:style w:type="character" w:customStyle="1" w:styleId="QuoteChar">
    <w:name w:val="Quote Char"/>
    <w:basedOn w:val="DefaultParagraphFont"/>
    <w:link w:val="Quote"/>
    <w:uiPriority w:val="29"/>
    <w:rsid w:val="001347F3"/>
    <w:rPr>
      <w:i/>
      <w:iCs/>
      <w:color w:val="404040" w:themeColor="text1" w:themeTint="BF"/>
    </w:rPr>
  </w:style>
  <w:style w:type="paragraph" w:styleId="ListParagraph">
    <w:name w:val="List Paragraph"/>
    <w:basedOn w:val="Normal"/>
    <w:uiPriority w:val="34"/>
    <w:qFormat/>
    <w:rsid w:val="001347F3"/>
    <w:pPr>
      <w:ind w:left="720"/>
      <w:contextualSpacing/>
    </w:pPr>
  </w:style>
  <w:style w:type="character" w:styleId="IntenseEmphasis">
    <w:name w:val="Intense Emphasis"/>
    <w:basedOn w:val="DefaultParagraphFont"/>
    <w:uiPriority w:val="21"/>
    <w:qFormat/>
    <w:rsid w:val="001347F3"/>
    <w:rPr>
      <w:i/>
      <w:iCs/>
      <w:color w:val="0F4761" w:themeColor="accent1" w:themeShade="BF"/>
    </w:rPr>
  </w:style>
  <w:style w:type="paragraph" w:styleId="IntenseQuote">
    <w:name w:val="Intense Quote"/>
    <w:basedOn w:val="Normal"/>
    <w:next w:val="Normal"/>
    <w:link w:val="IntenseQuoteChar"/>
    <w:uiPriority w:val="30"/>
    <w:qFormat/>
    <w:rsid w:val="00134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7F3"/>
    <w:rPr>
      <w:i/>
      <w:iCs/>
      <w:color w:val="0F4761" w:themeColor="accent1" w:themeShade="BF"/>
    </w:rPr>
  </w:style>
  <w:style w:type="character" w:styleId="IntenseReference">
    <w:name w:val="Intense Reference"/>
    <w:basedOn w:val="DefaultParagraphFont"/>
    <w:uiPriority w:val="32"/>
    <w:qFormat/>
    <w:rsid w:val="001347F3"/>
    <w:rPr>
      <w:b/>
      <w:bCs/>
      <w:smallCaps/>
      <w:color w:val="0F4761" w:themeColor="accent1" w:themeShade="BF"/>
      <w:spacing w:val="5"/>
    </w:rPr>
  </w:style>
  <w:style w:type="table" w:styleId="TableGrid">
    <w:name w:val="Table Grid"/>
    <w:basedOn w:val="TableNormal"/>
    <w:uiPriority w:val="39"/>
    <w:rsid w:val="00FD6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79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 Gnanam</dc:creator>
  <cp:keywords/>
  <dc:description/>
  <cp:lastModifiedBy>Vaz Gnanam</cp:lastModifiedBy>
  <cp:revision>2</cp:revision>
  <dcterms:created xsi:type="dcterms:W3CDTF">2025-06-14T05:24:00Z</dcterms:created>
  <dcterms:modified xsi:type="dcterms:W3CDTF">2025-06-14T06:03:00Z</dcterms:modified>
</cp:coreProperties>
</file>