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107DB" w14:textId="77777777" w:rsidR="00B20588" w:rsidRDefault="00B20588" w:rsidP="00B20588">
      <w:r>
        <w:t>======================================================================</w:t>
      </w:r>
    </w:p>
    <w:p w14:paraId="71171BB8" w14:textId="77777777" w:rsidR="00B20588" w:rsidRDefault="00B20588" w:rsidP="00B20588">
      <w:r>
        <w:rPr>
          <w:rFonts w:ascii="Segoe UI Emoji" w:hAnsi="Segoe UI Emoji" w:cs="Segoe UI Emoji"/>
        </w:rPr>
        <w:t>📊</w:t>
      </w:r>
      <w:r>
        <w:t xml:space="preserve"> PROGRESS UPDATE - 12:51:01</w:t>
      </w:r>
    </w:p>
    <w:p w14:paraId="1E8F66C5" w14:textId="77777777" w:rsidR="00B20588" w:rsidRDefault="00B20588" w:rsidP="00B20588">
      <w:r>
        <w:t>======================================================================</w:t>
      </w:r>
    </w:p>
    <w:p w14:paraId="7E665B6B" w14:textId="77777777" w:rsidR="00B20588" w:rsidRDefault="00B20588" w:rsidP="00B20588">
      <w:r>
        <w:t>Phishing URLs:</w:t>
      </w:r>
    </w:p>
    <w:p w14:paraId="37CE1F7E" w14:textId="77777777" w:rsidR="00B20588" w:rsidRDefault="00B20588" w:rsidP="00B20588">
      <w:r>
        <w:t xml:space="preserve">  • Collected: 15,046</w:t>
      </w:r>
    </w:p>
    <w:p w14:paraId="799AF5EB" w14:textId="77777777" w:rsidR="00B20588" w:rsidRDefault="00B20588" w:rsidP="00B20588">
      <w:r>
        <w:t xml:space="preserve">  • Checked: 0</w:t>
      </w:r>
    </w:p>
    <w:p w14:paraId="48D92DB5" w14:textId="77777777" w:rsidR="00B20588" w:rsidRDefault="00B20588" w:rsidP="00B20588">
      <w:r>
        <w:t xml:space="preserve">  • Accessible: 0 (0.0%)</w:t>
      </w:r>
    </w:p>
    <w:p w14:paraId="4EBB63FA" w14:textId="77777777" w:rsidR="00B20588" w:rsidRDefault="00B20588" w:rsidP="00B20588">
      <w:r>
        <w:t xml:space="preserve">  • Features extracted: 0</w:t>
      </w:r>
    </w:p>
    <w:p w14:paraId="05F744E4" w14:textId="77777777" w:rsidR="00B20588" w:rsidRDefault="00B20588" w:rsidP="00B20588"/>
    <w:p w14:paraId="7A1A94D9" w14:textId="77777777" w:rsidR="00B20588" w:rsidRDefault="00B20588" w:rsidP="00B20588">
      <w:r>
        <w:t>Benign URLs:</w:t>
      </w:r>
    </w:p>
    <w:p w14:paraId="68CD479C" w14:textId="77777777" w:rsidR="00B20588" w:rsidRDefault="00B20588" w:rsidP="00B20588">
      <w:r>
        <w:t xml:space="preserve">  • Collected: 14,997</w:t>
      </w:r>
    </w:p>
    <w:p w14:paraId="26411267" w14:textId="77777777" w:rsidR="00B20588" w:rsidRDefault="00B20588" w:rsidP="00B20588">
      <w:r>
        <w:t xml:space="preserve">  • Checked: 23,344</w:t>
      </w:r>
    </w:p>
    <w:p w14:paraId="296BAE05" w14:textId="77777777" w:rsidR="00B20588" w:rsidRDefault="00B20588" w:rsidP="00B20588">
      <w:r>
        <w:t xml:space="preserve">  • Accessible: 4,685 (20.1%)</w:t>
      </w:r>
    </w:p>
    <w:p w14:paraId="22FFBCED" w14:textId="77777777" w:rsidR="00B20588" w:rsidRDefault="00B20588" w:rsidP="00B20588">
      <w:r>
        <w:t xml:space="preserve">  • Features extracted: 4,675</w:t>
      </w:r>
    </w:p>
    <w:p w14:paraId="47FF9209" w14:textId="77777777" w:rsidR="00B20588" w:rsidRDefault="00B20588" w:rsidP="00B20588">
      <w:r>
        <w:t>======================================================================</w:t>
      </w:r>
    </w:p>
    <w:p w14:paraId="3292371E" w14:textId="77777777" w:rsidR="00B20588" w:rsidRDefault="00B20588" w:rsidP="00B20588"/>
    <w:p w14:paraId="2E593731" w14:textId="77777777" w:rsidR="00B20588" w:rsidRDefault="00B20588" w:rsidP="00B20588">
      <w:r>
        <w:t>[BENIGN-PROC-4] Stopping</w:t>
      </w:r>
    </w:p>
    <w:p w14:paraId="2FA71C9B" w14:textId="77777777" w:rsidR="00B20588" w:rsidRDefault="00B20588" w:rsidP="00B20588">
      <w:r>
        <w:t>[BENIGN-PROC-23] Stopping</w:t>
      </w:r>
    </w:p>
    <w:p w14:paraId="39013CED" w14:textId="77777777" w:rsidR="00B20588" w:rsidRDefault="00B20588" w:rsidP="00B20588">
      <w:r>
        <w:t>[BENIGN-PROC-1] Stopping</w:t>
      </w:r>
    </w:p>
    <w:p w14:paraId="7F8B2909" w14:textId="77777777" w:rsidR="00B20588" w:rsidRDefault="00B20588" w:rsidP="00B20588">
      <w:r>
        <w:t>[BENIGN-PROC-14] Stopping</w:t>
      </w:r>
    </w:p>
    <w:p w14:paraId="18B22F6A" w14:textId="77777777" w:rsidR="00B20588" w:rsidRDefault="00B20588" w:rsidP="00B20588">
      <w:r>
        <w:t>[BENIGN-PROC-6] Stopping</w:t>
      </w:r>
    </w:p>
    <w:p w14:paraId="06D1B3C7" w14:textId="77777777" w:rsidR="00B20588" w:rsidRDefault="00B20588" w:rsidP="00B20588">
      <w:r>
        <w:t>[BENIGN-PROC-19] Stopping</w:t>
      </w:r>
    </w:p>
    <w:p w14:paraId="35EA8A99" w14:textId="77777777" w:rsidR="00B20588" w:rsidRDefault="00B20588" w:rsidP="00B20588">
      <w:r>
        <w:t>[BENIGN-PROC-2] Stopping</w:t>
      </w:r>
    </w:p>
    <w:p w14:paraId="01D3D6FE" w14:textId="77777777" w:rsidR="00B20588" w:rsidRDefault="00B20588" w:rsidP="00B20588">
      <w:r>
        <w:t>[BENIGN-PROC-11] Stopping</w:t>
      </w:r>
    </w:p>
    <w:p w14:paraId="36EB85B9" w14:textId="77777777" w:rsidR="00B20588" w:rsidRDefault="00B20588" w:rsidP="00B20588">
      <w:r>
        <w:t>[BENIGN-PROC-15] Stopping</w:t>
      </w:r>
    </w:p>
    <w:p w14:paraId="0475CD93" w14:textId="77777777" w:rsidR="00B20588" w:rsidRDefault="00B20588" w:rsidP="00B20588">
      <w:r>
        <w:t>[BENIGN-PROC-17] Stopping</w:t>
      </w:r>
    </w:p>
    <w:p w14:paraId="365C2FD5" w14:textId="77777777" w:rsidR="00B20588" w:rsidRDefault="00B20588" w:rsidP="00B20588">
      <w:r>
        <w:t>[BENIGN-PROC-3] Stopping</w:t>
      </w:r>
    </w:p>
    <w:p w14:paraId="09A3D766" w14:textId="77777777" w:rsidR="00B20588" w:rsidRDefault="00B20588" w:rsidP="00B20588">
      <w:r>
        <w:t>[BENIGN-PROC-5] Stopping</w:t>
      </w:r>
    </w:p>
    <w:p w14:paraId="6D8B0F70" w14:textId="77777777" w:rsidR="00B20588" w:rsidRDefault="00B20588" w:rsidP="00B20588">
      <w:r>
        <w:t>[BENIGN-PROC-10] Stopping</w:t>
      </w:r>
    </w:p>
    <w:p w14:paraId="0ADC1C0D" w14:textId="77777777" w:rsidR="00B20588" w:rsidRDefault="00B20588" w:rsidP="00B20588">
      <w:r>
        <w:t>[BENIGN-PROC-20] Stopping</w:t>
      </w:r>
    </w:p>
    <w:p w14:paraId="392CC29D" w14:textId="77777777" w:rsidR="00B20588" w:rsidRDefault="00B20588" w:rsidP="00B20588">
      <w:r>
        <w:lastRenderedPageBreak/>
        <w:t>[BENIGN-PROC-8] Stopping</w:t>
      </w:r>
    </w:p>
    <w:p w14:paraId="0532DB1A" w14:textId="77777777" w:rsidR="00B20588" w:rsidRDefault="00B20588" w:rsidP="00B20588">
      <w:r>
        <w:t>[BENIGN-FEEDER] All URLs queued</w:t>
      </w:r>
    </w:p>
    <w:p w14:paraId="0B0C34AA" w14:textId="77777777" w:rsidR="00B20588" w:rsidRDefault="00B20588" w:rsidP="00B20588">
      <w:r>
        <w:t>[BENIGN-PROC-13] Stopping</w:t>
      </w:r>
    </w:p>
    <w:p w14:paraId="6E4D046B" w14:textId="77777777" w:rsidR="00B20588" w:rsidRDefault="00B20588" w:rsidP="00B20588">
      <w:r>
        <w:t>[BENIGN-PROC-12] Stopping</w:t>
      </w:r>
    </w:p>
    <w:p w14:paraId="1BAF7296" w14:textId="77777777" w:rsidR="00B20588" w:rsidRDefault="00B20588" w:rsidP="00B20588">
      <w:r>
        <w:t>[BENIGN-PROC-18] Stopping</w:t>
      </w:r>
    </w:p>
    <w:p w14:paraId="34CBA5C1" w14:textId="77777777" w:rsidR="00B20588" w:rsidRDefault="00B20588" w:rsidP="00B20588">
      <w:r>
        <w:t>[BENIGN-PROC-0] Stopping</w:t>
      </w:r>
    </w:p>
    <w:p w14:paraId="03A2BEF9" w14:textId="77777777" w:rsidR="00B20588" w:rsidRDefault="00B20588" w:rsidP="00B20588">
      <w:r>
        <w:t>[BENIGN-PROC-7] Stopping</w:t>
      </w:r>
    </w:p>
    <w:p w14:paraId="1585127A" w14:textId="77777777" w:rsidR="00B20588" w:rsidRDefault="00B20588" w:rsidP="00B20588">
      <w:r>
        <w:t>[BENIGN-PROC-9] Stopping</w:t>
      </w:r>
    </w:p>
    <w:p w14:paraId="2D2298C1" w14:textId="77777777" w:rsidR="00B20588" w:rsidRDefault="00B20588" w:rsidP="00B20588">
      <w:r>
        <w:t>[BENIGN-PROC-22] Stopping</w:t>
      </w:r>
    </w:p>
    <w:p w14:paraId="234AF410" w14:textId="77777777" w:rsidR="00B20588" w:rsidRDefault="00B20588" w:rsidP="00B20588">
      <w:r>
        <w:t>[BENIGN-PROC-21] Stopping</w:t>
      </w:r>
    </w:p>
    <w:p w14:paraId="0D81DC63" w14:textId="77777777" w:rsidR="00B20588" w:rsidRDefault="00B20588" w:rsidP="00B20588">
      <w:r>
        <w:t>[BENIGN-PROC-16] Stopping</w:t>
      </w:r>
    </w:p>
    <w:p w14:paraId="49F07BE2" w14:textId="77777777" w:rsidR="00B20588" w:rsidRDefault="00B20588" w:rsidP="00B20588">
      <w:r>
        <w:t>[BENIGN-PROC-24] Stopping</w:t>
      </w:r>
    </w:p>
    <w:p w14:paraId="29CD769A" w14:textId="77777777" w:rsidR="00B20588" w:rsidRDefault="00B20588" w:rsidP="00B20588"/>
    <w:p w14:paraId="4A4BC231" w14:textId="77777777" w:rsidR="00B20588" w:rsidRDefault="00B20588" w:rsidP="00B20588">
      <w:r>
        <w:t>======================================================================</w:t>
      </w:r>
    </w:p>
    <w:p w14:paraId="5765C03E" w14:textId="77777777" w:rsidR="00B20588" w:rsidRDefault="00B20588" w:rsidP="00B20588">
      <w:r>
        <w:rPr>
          <w:rFonts w:ascii="Segoe UI Emoji" w:hAnsi="Segoe UI Emoji" w:cs="Segoe UI Emoji"/>
        </w:rPr>
        <w:t>✅</w:t>
      </w:r>
      <w:r>
        <w:t xml:space="preserve"> COLLECTION COMPLETE!</w:t>
      </w:r>
    </w:p>
    <w:p w14:paraId="758D00AF" w14:textId="77777777" w:rsidR="00B20588" w:rsidRDefault="00B20588" w:rsidP="00B20588">
      <w:r>
        <w:t>======================================================================</w:t>
      </w:r>
    </w:p>
    <w:p w14:paraId="3D602493" w14:textId="77777777" w:rsidR="00B20588" w:rsidRDefault="00B20588" w:rsidP="00B20588">
      <w:r>
        <w:t>Time: 17.8 minutes (0.3 hours)</w:t>
      </w:r>
    </w:p>
    <w:p w14:paraId="2C67DD91" w14:textId="77777777" w:rsidR="00B20588" w:rsidRDefault="00B20588" w:rsidP="00B20588">
      <w:r>
        <w:t>Phishing URLs: 15,046</w:t>
      </w:r>
    </w:p>
    <w:p w14:paraId="27ABC610" w14:textId="77777777" w:rsidR="00B20588" w:rsidRDefault="00B20588" w:rsidP="00B20588">
      <w:r>
        <w:t>Benign URLs: 15,016</w:t>
      </w:r>
    </w:p>
    <w:p w14:paraId="04836BCE" w14:textId="03DA2B1C" w:rsidR="00D70391" w:rsidRDefault="00B20588" w:rsidP="00B20588">
      <w:r>
        <w:t>Total: 30,062</w:t>
      </w:r>
    </w:p>
    <w:p w14:paraId="4E98263E" w14:textId="77777777" w:rsidR="00515F56" w:rsidRDefault="00515F56" w:rsidP="00B20588"/>
    <w:p w14:paraId="6EE8AF89" w14:textId="77777777" w:rsidR="00515F56" w:rsidRDefault="00515F56" w:rsidP="00515F56">
      <w:r>
        <w:t>======================================================================</w:t>
      </w:r>
    </w:p>
    <w:p w14:paraId="6FA2FFFF" w14:textId="77777777" w:rsidR="00515F56" w:rsidRDefault="00515F56" w:rsidP="00515F56">
      <w:r>
        <w:t>TRAIN &amp; TEST MODEL WITH FRESH DATASET</w:t>
      </w:r>
    </w:p>
    <w:p w14:paraId="5B43C2C3" w14:textId="77777777" w:rsidR="00515F56" w:rsidRDefault="00515F56" w:rsidP="00515F56">
      <w:r>
        <w:t>======================================================================</w:t>
      </w:r>
    </w:p>
    <w:p w14:paraId="519386AF" w14:textId="77777777" w:rsidR="00515F56" w:rsidRDefault="00515F56" w:rsidP="00515F56">
      <w:r>
        <w:t>Dataset: 30,062 fresh URLs with real features</w:t>
      </w:r>
    </w:p>
    <w:p w14:paraId="23A2CB3B" w14:textId="77777777" w:rsidR="00515F56" w:rsidRDefault="00515F56" w:rsidP="00515F56">
      <w:r>
        <w:t>Expected: 85-92% accuracy (vs old 68%)</w:t>
      </w:r>
    </w:p>
    <w:p w14:paraId="375B603D" w14:textId="77777777" w:rsidR="00515F56" w:rsidRDefault="00515F56" w:rsidP="00515F56">
      <w:r>
        <w:t>======================================================================</w:t>
      </w:r>
    </w:p>
    <w:p w14:paraId="4787DAC7" w14:textId="77777777" w:rsidR="00515F56" w:rsidRDefault="00515F56" w:rsidP="00515F56">
      <w:r>
        <w:lastRenderedPageBreak/>
        <w:t>======================================================================</w:t>
      </w:r>
    </w:p>
    <w:p w14:paraId="41E0DD3C" w14:textId="77777777" w:rsidR="00515F56" w:rsidRDefault="00515F56" w:rsidP="00515F56">
      <w:r>
        <w:t>LOADING FRESH DATASETS</w:t>
      </w:r>
    </w:p>
    <w:p w14:paraId="6A941193" w14:textId="77777777" w:rsidR="00515F56" w:rsidRDefault="00515F56" w:rsidP="00515F56">
      <w:r>
        <w:t>======================================================================</w:t>
      </w:r>
    </w:p>
    <w:p w14:paraId="4D7318E1" w14:textId="77777777" w:rsidR="00515F56" w:rsidRDefault="00515F56" w:rsidP="00515F56">
      <w:r>
        <w:t>Loading training data from: streaming_dataset/train_dataset.pkl</w:t>
      </w:r>
    </w:p>
    <w:p w14:paraId="538E5FD5" w14:textId="77777777" w:rsidR="00515F56" w:rsidRDefault="00515F56" w:rsidP="00515F56">
      <w:r>
        <w:rPr>
          <w:rFonts w:ascii="Segoe UI Symbol" w:hAnsi="Segoe UI Symbol" w:cs="Segoe UI Symbol"/>
        </w:rPr>
        <w:t>✓</w:t>
      </w:r>
      <w:r>
        <w:t xml:space="preserve"> Training set loaded: 24,049 samples</w:t>
      </w:r>
    </w:p>
    <w:p w14:paraId="17FF3E08" w14:textId="77777777" w:rsidR="00515F56" w:rsidRDefault="00515F56" w:rsidP="00515F56">
      <w:r>
        <w:t xml:space="preserve">  • Features shape: (24049, 30)</w:t>
      </w:r>
    </w:p>
    <w:p w14:paraId="35FB6F9B" w14:textId="77777777" w:rsidR="00515F56" w:rsidRDefault="00515F56" w:rsidP="00515F56">
      <w:r>
        <w:t xml:space="preserve">  • Label distribution: [12011 12038]</w:t>
      </w:r>
    </w:p>
    <w:p w14:paraId="09F557B7" w14:textId="77777777" w:rsidR="00515F56" w:rsidRDefault="00515F56" w:rsidP="00515F56"/>
    <w:p w14:paraId="2432C91F" w14:textId="77777777" w:rsidR="00515F56" w:rsidRDefault="00515F56" w:rsidP="00515F56">
      <w:r>
        <w:t>Loading validation data from: streaming_dataset/val_dataset.pkl</w:t>
      </w:r>
    </w:p>
    <w:p w14:paraId="4B5A623C" w14:textId="77777777" w:rsidR="00515F56" w:rsidRDefault="00515F56" w:rsidP="00515F56">
      <w:r>
        <w:rPr>
          <w:rFonts w:ascii="Segoe UI Symbol" w:hAnsi="Segoe UI Symbol" w:cs="Segoe UI Symbol"/>
        </w:rPr>
        <w:t>✓</w:t>
      </w:r>
      <w:r>
        <w:t xml:space="preserve"> Validation set loaded: 6,013 samples</w:t>
      </w:r>
    </w:p>
    <w:p w14:paraId="65776592" w14:textId="77777777" w:rsidR="00515F56" w:rsidRDefault="00515F56" w:rsidP="00515F56">
      <w:r>
        <w:t xml:space="preserve">  • Features shape: (6013, 30)</w:t>
      </w:r>
    </w:p>
    <w:p w14:paraId="308080B6" w14:textId="77777777" w:rsidR="00515F56" w:rsidRDefault="00515F56" w:rsidP="00515F56">
      <w:r>
        <w:t xml:space="preserve">  • Label distribution: [3005 3008]</w:t>
      </w:r>
    </w:p>
    <w:p w14:paraId="4CD68475" w14:textId="77777777" w:rsidR="00515F56" w:rsidRDefault="00515F56" w:rsidP="00515F56"/>
    <w:p w14:paraId="5CA45B23" w14:textId="77777777" w:rsidR="00515F56" w:rsidRDefault="00515F56" w:rsidP="00515F56">
      <w:r>
        <w:t>======================================================================</w:t>
      </w:r>
    </w:p>
    <w:p w14:paraId="2849375E" w14:textId="77777777" w:rsidR="00515F56" w:rsidRDefault="00515F56" w:rsidP="00515F56">
      <w:r>
        <w:t>TRAINING MODEL ON FRESH DATA</w:t>
      </w:r>
    </w:p>
    <w:p w14:paraId="1BDDC8F9" w14:textId="77777777" w:rsidR="00515F56" w:rsidRDefault="00515F56" w:rsidP="00515F56">
      <w:r>
        <w:t>======================================================================</w:t>
      </w:r>
    </w:p>
    <w:p w14:paraId="2673B84C" w14:textId="77777777" w:rsidR="00515F56" w:rsidRDefault="00515F56" w:rsidP="00515F56">
      <w:r>
        <w:t>Scaling features with RobustScaler...</w:t>
      </w:r>
    </w:p>
    <w:p w14:paraId="40720C28" w14:textId="77777777" w:rsidR="00515F56" w:rsidRDefault="00515F56" w:rsidP="00515F56"/>
    <w:p w14:paraId="72493E7C" w14:textId="77777777" w:rsidR="00515F56" w:rsidRDefault="00515F56" w:rsidP="00515F56">
      <w:r>
        <w:t>Building Enhanced Stacking Ensemble Model...</w:t>
      </w:r>
    </w:p>
    <w:p w14:paraId="7EEF00B9" w14:textId="77777777" w:rsidR="00515F56" w:rsidRDefault="00515F56" w:rsidP="00515F56">
      <w:r>
        <w:t>Base models:</w:t>
      </w:r>
    </w:p>
    <w:p w14:paraId="31FBA5C8" w14:textId="77777777" w:rsidR="00515F56" w:rsidRDefault="00515F56" w:rsidP="00515F56">
      <w:r>
        <w:t xml:space="preserve">  1. Gradient Boosting (200 estimators)</w:t>
      </w:r>
    </w:p>
    <w:p w14:paraId="1E13A4C7" w14:textId="77777777" w:rsidR="00515F56" w:rsidRDefault="00515F56" w:rsidP="00515F56">
      <w:r>
        <w:t xml:space="preserve">  2. Random Forest (300 estimators, balanced)</w:t>
      </w:r>
    </w:p>
    <w:p w14:paraId="72A525D4" w14:textId="77777777" w:rsidR="00515F56" w:rsidRDefault="00515F56" w:rsidP="00515F56">
      <w:r>
        <w:t xml:space="preserve">  3. MLP Neural Network #1 (256→128→64)</w:t>
      </w:r>
    </w:p>
    <w:p w14:paraId="44A9376B" w14:textId="77777777" w:rsidR="00515F56" w:rsidRDefault="00515F56" w:rsidP="00515F56">
      <w:r>
        <w:t xml:space="preserve">  4. MLP Neural Network #2 (128→64→32)</w:t>
      </w:r>
    </w:p>
    <w:p w14:paraId="2ABFD206" w14:textId="77777777" w:rsidR="00515F56" w:rsidRDefault="00515F56" w:rsidP="00515F56">
      <w:r>
        <w:t>Meta learner: Logistic Regression (balanced)</w:t>
      </w:r>
    </w:p>
    <w:p w14:paraId="1BE8F4F7" w14:textId="77777777" w:rsidR="00515F56" w:rsidRDefault="00515F56" w:rsidP="00515F56"/>
    <w:p w14:paraId="530A77D4" w14:textId="77777777" w:rsidR="00515F56" w:rsidRDefault="00515F56" w:rsidP="00515F56">
      <w:r>
        <w:rPr>
          <w:rFonts w:ascii="Segoe UI Emoji" w:hAnsi="Segoe UI Emoji" w:cs="Segoe UI Emoji"/>
        </w:rPr>
        <w:t>🚀</w:t>
      </w:r>
      <w:r>
        <w:t xml:space="preserve"> Training model (this may take 2-5 minutes)...</w:t>
      </w:r>
    </w:p>
    <w:p w14:paraId="53A3E086" w14:textId="77777777" w:rsidR="00515F56" w:rsidRDefault="00515F56" w:rsidP="00515F56">
      <w:r>
        <w:t>[Parallel(n_jobs=-1)]: Using backend ThreadingBackend with 12 concurrent workers.</w:t>
      </w:r>
    </w:p>
    <w:p w14:paraId="50E94CB8" w14:textId="77777777" w:rsidR="00515F56" w:rsidRDefault="00515F56" w:rsidP="00515F56">
      <w:r>
        <w:t>[Parallel(n_jobs=-1)]: Using backend ThreadingBackend with 12 concurrent workers.</w:t>
      </w:r>
    </w:p>
    <w:p w14:paraId="21311918" w14:textId="77777777" w:rsidR="00515F56" w:rsidRDefault="00515F56" w:rsidP="00515F56">
      <w:r>
        <w:lastRenderedPageBreak/>
        <w:t>[Parallel(n_jobs=-1)]: Using backend ThreadingBackend with 12 concurrent workers.</w:t>
      </w:r>
    </w:p>
    <w:p w14:paraId="739C76EC" w14:textId="77777777" w:rsidR="00515F56" w:rsidRDefault="00515F56" w:rsidP="00515F56">
      <w:r>
        <w:t>[Parallel(n_jobs=-1)]: Using backend ThreadingBackend with 12 concurrent workers.</w:t>
      </w:r>
    </w:p>
    <w:p w14:paraId="548B2755" w14:textId="77777777" w:rsidR="00515F56" w:rsidRDefault="00515F56" w:rsidP="00515F56">
      <w:r>
        <w:t>[Parallel(n_jobs=-1)]: Done   5 out of   5 | elapsed:    5.6s finished</w:t>
      </w:r>
    </w:p>
    <w:p w14:paraId="7970BB6C" w14:textId="77777777" w:rsidR="00515F56" w:rsidRDefault="00515F56" w:rsidP="00515F56">
      <w:r>
        <w:t>[Parallel(n_jobs=-1)]: Done   5 out of   5 | elapsed:    8.2s finished</w:t>
      </w:r>
    </w:p>
    <w:p w14:paraId="74D30C60" w14:textId="77777777" w:rsidR="00515F56" w:rsidRDefault="00515F56" w:rsidP="00515F56">
      <w:r>
        <w:t>[Parallel(n_jobs=-1)]: Done   5 out of   5 | elapsed:   12.6s finished</w:t>
      </w:r>
    </w:p>
    <w:p w14:paraId="5F8EBFAD" w14:textId="77777777" w:rsidR="00515F56" w:rsidRDefault="00515F56" w:rsidP="00515F56">
      <w:r>
        <w:t>[Parallel(n_jobs=-1)]: Done   5 out of   5 | elapsed:   14.3s finished</w:t>
      </w:r>
    </w:p>
    <w:p w14:paraId="025C32FB" w14:textId="77777777" w:rsidR="00515F56" w:rsidRDefault="00515F56" w:rsidP="00515F56"/>
    <w:p w14:paraId="261C8693" w14:textId="77777777" w:rsidR="00515F56" w:rsidRDefault="00515F56" w:rsidP="00515F56">
      <w:r>
        <w:rPr>
          <w:rFonts w:ascii="Segoe UI Symbol" w:hAnsi="Segoe UI Symbol" w:cs="Segoe UI Symbol"/>
        </w:rPr>
        <w:t>✓</w:t>
      </w:r>
      <w:r>
        <w:t xml:space="preserve"> Training completed in 22.1s (0.4 minutes)</w:t>
      </w:r>
    </w:p>
    <w:p w14:paraId="2F638282" w14:textId="77777777" w:rsidR="00515F56" w:rsidRDefault="00515F56" w:rsidP="00515F56"/>
    <w:p w14:paraId="17927C30" w14:textId="77777777" w:rsidR="00515F56" w:rsidRDefault="00515F56" w:rsidP="00515F56">
      <w:r>
        <w:rPr>
          <w:rFonts w:ascii="Segoe UI Emoji" w:hAnsi="Segoe UI Emoji" w:cs="Segoe UI Emoji"/>
        </w:rPr>
        <w:t>💾</w:t>
      </w:r>
      <w:r>
        <w:t xml:space="preserve"> Model saved:</w:t>
      </w:r>
    </w:p>
    <w:p w14:paraId="69B2F16F" w14:textId="77777777" w:rsidR="00515F56" w:rsidRDefault="00515F56" w:rsidP="00515F56">
      <w:r>
        <w:t xml:space="preserve">  • fresh_model_results\fresh_phishing_model.pkl</w:t>
      </w:r>
    </w:p>
    <w:p w14:paraId="10E531C7" w14:textId="77777777" w:rsidR="00515F56" w:rsidRDefault="00515F56" w:rsidP="00515F56">
      <w:r>
        <w:t xml:space="preserve">  • fresh_model_results\fresh_phishing_scaler.pkl</w:t>
      </w:r>
    </w:p>
    <w:p w14:paraId="43B35BD6" w14:textId="77777777" w:rsidR="00515F56" w:rsidRDefault="00515F56" w:rsidP="00515F56"/>
    <w:p w14:paraId="52D6F197" w14:textId="77777777" w:rsidR="00515F56" w:rsidRDefault="00515F56" w:rsidP="00515F56">
      <w:r>
        <w:t>======================================================================</w:t>
      </w:r>
    </w:p>
    <w:p w14:paraId="1AFF0753" w14:textId="77777777" w:rsidR="00515F56" w:rsidRDefault="00515F56" w:rsidP="00515F56">
      <w:r>
        <w:t>MODEL EVALUATION ON VALIDATION SET</w:t>
      </w:r>
    </w:p>
    <w:p w14:paraId="44C8A9FC" w14:textId="77777777" w:rsidR="00515F56" w:rsidRDefault="00515F56" w:rsidP="00515F56">
      <w:r>
        <w:t>======================================================================</w:t>
      </w:r>
    </w:p>
    <w:p w14:paraId="612DF02D" w14:textId="77777777" w:rsidR="00515F56" w:rsidRDefault="00515F56" w:rsidP="00515F56">
      <w:r>
        <w:t>Making predictions...</w:t>
      </w:r>
    </w:p>
    <w:p w14:paraId="3A63E110" w14:textId="77777777" w:rsidR="00515F56" w:rsidRDefault="00515F56" w:rsidP="00515F56"/>
    <w:p w14:paraId="24BE002D" w14:textId="77777777" w:rsidR="00515F56" w:rsidRDefault="00515F56" w:rsidP="00515F56">
      <w:r>
        <w:rPr>
          <w:rFonts w:ascii="Segoe UI Emoji" w:hAnsi="Segoe UI Emoji" w:cs="Segoe UI Emoji"/>
        </w:rPr>
        <w:t>📊</w:t>
      </w:r>
      <w:r>
        <w:t xml:space="preserve"> PERFORMANCE METRICS:</w:t>
      </w:r>
    </w:p>
    <w:p w14:paraId="28197E43" w14:textId="77777777" w:rsidR="00515F56" w:rsidRDefault="00515F56" w:rsidP="00515F56">
      <w:r>
        <w:t xml:space="preserve">  Accuracy:  0.9915 (99.15%)</w:t>
      </w:r>
    </w:p>
    <w:p w14:paraId="750DA7DA" w14:textId="77777777" w:rsidR="00515F56" w:rsidRDefault="00515F56" w:rsidP="00515F56">
      <w:r>
        <w:t xml:space="preserve">  F1 Score:  0.9915</w:t>
      </w:r>
    </w:p>
    <w:p w14:paraId="27ED5C65" w14:textId="77777777" w:rsidR="00515F56" w:rsidRDefault="00515F56" w:rsidP="00515F56">
      <w:r>
        <w:t xml:space="preserve">  Precision: 0.9923</w:t>
      </w:r>
    </w:p>
    <w:p w14:paraId="57FE4E74" w14:textId="77777777" w:rsidR="00515F56" w:rsidRDefault="00515F56" w:rsidP="00515F56">
      <w:r>
        <w:t xml:space="preserve">  Recall:    0.9907</w:t>
      </w:r>
    </w:p>
    <w:p w14:paraId="5214A815" w14:textId="77777777" w:rsidR="00515F56" w:rsidRDefault="00515F56" w:rsidP="00515F56"/>
    <w:p w14:paraId="7D8115B3" w14:textId="77777777" w:rsidR="00515F56" w:rsidRDefault="00515F56" w:rsidP="00515F56">
      <w:r>
        <w:rPr>
          <w:rFonts w:ascii="Segoe UI Emoji" w:hAnsi="Segoe UI Emoji" w:cs="Segoe UI Emoji"/>
        </w:rPr>
        <w:t>📋</w:t>
      </w:r>
      <w:r>
        <w:t xml:space="preserve"> Confusion Matrix:</w:t>
      </w:r>
    </w:p>
    <w:p w14:paraId="5C2A7FB1" w14:textId="77777777" w:rsidR="00515F56" w:rsidRDefault="00515F56" w:rsidP="00515F56">
      <w:r>
        <w:t xml:space="preserve">                Predicted</w:t>
      </w:r>
    </w:p>
    <w:p w14:paraId="65719951" w14:textId="77777777" w:rsidR="00515F56" w:rsidRDefault="00515F56" w:rsidP="00515F56">
      <w:r>
        <w:t xml:space="preserve">              Benign  Phishing</w:t>
      </w:r>
    </w:p>
    <w:p w14:paraId="5213A778" w14:textId="77777777" w:rsidR="00515F56" w:rsidRDefault="00515F56" w:rsidP="00515F56">
      <w:r>
        <w:t>Actual Benign     2982       23</w:t>
      </w:r>
    </w:p>
    <w:p w14:paraId="570C87C6" w14:textId="77777777" w:rsidR="00515F56" w:rsidRDefault="00515F56" w:rsidP="00515F56">
      <w:r>
        <w:t xml:space="preserve">     Phishing       28     2980</w:t>
      </w:r>
    </w:p>
    <w:p w14:paraId="16C1A753" w14:textId="77777777" w:rsidR="00515F56" w:rsidRDefault="00515F56" w:rsidP="00515F56"/>
    <w:p w14:paraId="1E3CE050" w14:textId="77777777" w:rsidR="00515F56" w:rsidRDefault="00515F56" w:rsidP="00515F56">
      <w:r>
        <w:rPr>
          <w:rFonts w:ascii="Segoe UI Emoji" w:hAnsi="Segoe UI Emoji" w:cs="Segoe UI Emoji"/>
        </w:rPr>
        <w:t>📈</w:t>
      </w:r>
      <w:r>
        <w:t xml:space="preserve"> Detailed Metrics:</w:t>
      </w:r>
    </w:p>
    <w:p w14:paraId="207629A4" w14:textId="77777777" w:rsidR="00515F56" w:rsidRDefault="00515F56" w:rsidP="00515F56">
      <w:r>
        <w:lastRenderedPageBreak/>
        <w:t xml:space="preserve">  True Positives:  2,980 (Phishing correctly detected)</w:t>
      </w:r>
    </w:p>
    <w:p w14:paraId="7028447A" w14:textId="77777777" w:rsidR="00515F56" w:rsidRDefault="00515F56" w:rsidP="00515F56">
      <w:r>
        <w:t xml:space="preserve">  True Negatives:  2,982 (Benign correctly detected)</w:t>
      </w:r>
    </w:p>
    <w:p w14:paraId="53D7FC99" w14:textId="77777777" w:rsidR="00515F56" w:rsidRDefault="00515F56" w:rsidP="00515F56">
      <w:r>
        <w:t xml:space="preserve">  False Positives: 23 (Benign wrongly flagged)</w:t>
      </w:r>
    </w:p>
    <w:p w14:paraId="20025239" w14:textId="77777777" w:rsidR="00515F56" w:rsidRDefault="00515F56" w:rsidP="00515F56">
      <w:r>
        <w:t xml:space="preserve">  False Negatives: 28 (Phishing missed)</w:t>
      </w:r>
    </w:p>
    <w:p w14:paraId="141929FA" w14:textId="77777777" w:rsidR="00515F56" w:rsidRDefault="00515F56" w:rsidP="00515F56">
      <w:r>
        <w:t xml:space="preserve">  Specificity:     0.9923</w:t>
      </w:r>
    </w:p>
    <w:p w14:paraId="246C2A6C" w14:textId="77777777" w:rsidR="00515F56" w:rsidRDefault="00515F56" w:rsidP="00515F56"/>
    <w:p w14:paraId="64A43977" w14:textId="77777777" w:rsidR="00515F56" w:rsidRDefault="00515F56" w:rsidP="00515F56">
      <w:r>
        <w:rPr>
          <w:rFonts w:ascii="Segoe UI Emoji" w:hAnsi="Segoe UI Emoji" w:cs="Segoe UI Emoji"/>
        </w:rPr>
        <w:t>🎯</w:t>
      </w:r>
      <w:r>
        <w:t xml:space="preserve"> Detection Rates:</w:t>
      </w:r>
    </w:p>
    <w:p w14:paraId="0B3D67F8" w14:textId="77777777" w:rsidR="00515F56" w:rsidRDefault="00515F56" w:rsidP="00515F56">
      <w:r>
        <w:t xml:space="preserve">  Phishing detection: 99.1% (2980/3008)</w:t>
      </w:r>
    </w:p>
    <w:p w14:paraId="4DCA517C" w14:textId="77777777" w:rsidR="00515F56" w:rsidRDefault="00515F56" w:rsidP="00515F56">
      <w:r>
        <w:t xml:space="preserve">  Benign detection:   99.2% (2982/3005)</w:t>
      </w:r>
    </w:p>
    <w:p w14:paraId="65A4EB52" w14:textId="77777777" w:rsidR="00515F56" w:rsidRDefault="00515F56" w:rsidP="00515F56"/>
    <w:p w14:paraId="02E48A80" w14:textId="77777777" w:rsidR="00515F56" w:rsidRDefault="00515F56" w:rsidP="00515F56">
      <w:r>
        <w:rPr>
          <w:rFonts w:ascii="Segoe UI Emoji" w:hAnsi="Segoe UI Emoji" w:cs="Segoe UI Emoji"/>
        </w:rPr>
        <w:t>📄</w:t>
      </w:r>
      <w:r>
        <w:t xml:space="preserve"> Classification Report:</w:t>
      </w:r>
    </w:p>
    <w:p w14:paraId="14A1FE95" w14:textId="77777777" w:rsidR="00515F56" w:rsidRDefault="00515F56" w:rsidP="00515F56">
      <w:r>
        <w:t xml:space="preserve">              precision    recall  f1-score   support</w:t>
      </w:r>
    </w:p>
    <w:p w14:paraId="25B068CF" w14:textId="77777777" w:rsidR="00515F56" w:rsidRDefault="00515F56" w:rsidP="00515F56"/>
    <w:p w14:paraId="7BB18D09" w14:textId="77777777" w:rsidR="00515F56" w:rsidRDefault="00515F56" w:rsidP="00515F56">
      <w:r>
        <w:t xml:space="preserve">      Benign     0.9907    0.9923    0.9915      3005</w:t>
      </w:r>
    </w:p>
    <w:p w14:paraId="657C892E" w14:textId="77777777" w:rsidR="00515F56" w:rsidRDefault="00515F56" w:rsidP="00515F56">
      <w:r>
        <w:t xml:space="preserve">    Phishing     0.9923    0.9907    0.9915      3008</w:t>
      </w:r>
    </w:p>
    <w:p w14:paraId="75A78DBD" w14:textId="77777777" w:rsidR="00515F56" w:rsidRDefault="00515F56" w:rsidP="00515F56"/>
    <w:p w14:paraId="37F5784F" w14:textId="77777777" w:rsidR="00515F56" w:rsidRDefault="00515F56" w:rsidP="00515F56">
      <w:r>
        <w:t xml:space="preserve">    accuracy                         0.9915      6013</w:t>
      </w:r>
    </w:p>
    <w:p w14:paraId="5F1530DC" w14:textId="77777777" w:rsidR="00515F56" w:rsidRDefault="00515F56" w:rsidP="00515F56">
      <w:r>
        <w:t xml:space="preserve">   macro avg     0.9915    0.9915    0.9915      6013</w:t>
      </w:r>
    </w:p>
    <w:p w14:paraId="4B0050AC" w14:textId="77777777" w:rsidR="00515F56" w:rsidRDefault="00515F56" w:rsidP="00515F56">
      <w:r>
        <w:t>weighted avg     0.9915    0.9915    0.9915      6013</w:t>
      </w:r>
    </w:p>
    <w:p w14:paraId="6623ADC6" w14:textId="77777777" w:rsidR="00515F56" w:rsidRDefault="00515F56" w:rsidP="00515F56"/>
    <w:p w14:paraId="01CE763A" w14:textId="77777777" w:rsidR="00515F56" w:rsidRDefault="00515F56" w:rsidP="00515F56"/>
    <w:p w14:paraId="689A34C2" w14:textId="77777777" w:rsidR="00515F56" w:rsidRDefault="00515F56" w:rsidP="00515F56">
      <w:r>
        <w:t>======================================================================</w:t>
      </w:r>
    </w:p>
    <w:p w14:paraId="7EE6DE53" w14:textId="77777777" w:rsidR="00515F56" w:rsidRDefault="00515F56" w:rsidP="00515F56">
      <w:r>
        <w:t>TESTING WITH SAMPLE URLs</w:t>
      </w:r>
    </w:p>
    <w:p w14:paraId="79EC23EA" w14:textId="77777777" w:rsidR="00515F56" w:rsidRDefault="00515F56" w:rsidP="00515F56">
      <w:r>
        <w:t>======================================================================</w:t>
      </w:r>
    </w:p>
    <w:p w14:paraId="732ABB52" w14:textId="77777777" w:rsidR="00515F56" w:rsidRDefault="00515F56" w:rsidP="00515F56"/>
    <w:p w14:paraId="4961279C" w14:textId="77777777" w:rsidR="00515F56" w:rsidRDefault="00515F56" w:rsidP="00515F56">
      <w:r>
        <w:t>Testing 5 legitimate URLs...</w:t>
      </w:r>
    </w:p>
    <w:p w14:paraId="2F395806" w14:textId="77777777" w:rsidR="00515F56" w:rsidRDefault="00515F56" w:rsidP="00515F56"/>
    <w:p w14:paraId="45F2BB8A" w14:textId="77777777" w:rsidR="00515F56" w:rsidRDefault="00515F56" w:rsidP="00515F56">
      <w:r>
        <w:rPr>
          <w:rFonts w:ascii="Segoe UI Emoji" w:hAnsi="Segoe UI Emoji" w:cs="Segoe UI Emoji"/>
        </w:rPr>
        <w:t>✅</w:t>
      </w:r>
      <w:r>
        <w:t xml:space="preserve"> Google</w:t>
      </w:r>
    </w:p>
    <w:p w14:paraId="0C11836A" w14:textId="77777777" w:rsidR="00515F56" w:rsidRDefault="00515F56" w:rsidP="00515F56">
      <w:r>
        <w:t xml:space="preserve">   Expected: BENIGN | Predicted: BENIGN</w:t>
      </w:r>
    </w:p>
    <w:p w14:paraId="16EB2AAA" w14:textId="77777777" w:rsidR="00515F56" w:rsidRDefault="00515F56" w:rsidP="00515F56">
      <w:r>
        <w:t xml:space="preserve">   Confidence: 99.18%</w:t>
      </w:r>
    </w:p>
    <w:p w14:paraId="56D0753A" w14:textId="77777777" w:rsidR="00515F56" w:rsidRDefault="00515F56" w:rsidP="00515F56">
      <w:r>
        <w:t xml:space="preserve">   Probabilities: Benign=99.18%, Phishing=0.82%</w:t>
      </w:r>
    </w:p>
    <w:p w14:paraId="162E1820" w14:textId="77777777" w:rsidR="00515F56" w:rsidRDefault="00515F56" w:rsidP="00515F56"/>
    <w:p w14:paraId="0160463E" w14:textId="77777777" w:rsidR="00515F56" w:rsidRDefault="00515F56" w:rsidP="00515F56">
      <w:r>
        <w:rPr>
          <w:rFonts w:ascii="Segoe UI Emoji" w:hAnsi="Segoe UI Emoji" w:cs="Segoe UI Emoji"/>
        </w:rPr>
        <w:t>✅</w:t>
      </w:r>
      <w:r>
        <w:t xml:space="preserve"> PayPal</w:t>
      </w:r>
    </w:p>
    <w:p w14:paraId="657357FE" w14:textId="77777777" w:rsidR="00515F56" w:rsidRDefault="00515F56" w:rsidP="00515F56">
      <w:r>
        <w:t xml:space="preserve">   Expected: BENIGN | Predicted: BENIGN</w:t>
      </w:r>
    </w:p>
    <w:p w14:paraId="15039035" w14:textId="77777777" w:rsidR="00515F56" w:rsidRDefault="00515F56" w:rsidP="00515F56">
      <w:r>
        <w:t xml:space="preserve">   Confidence: 99.24%</w:t>
      </w:r>
    </w:p>
    <w:p w14:paraId="44BFF388" w14:textId="77777777" w:rsidR="00515F56" w:rsidRDefault="00515F56" w:rsidP="00515F56">
      <w:r>
        <w:t xml:space="preserve">   Probabilities: Benign=99.24%, Phishing=0.76%</w:t>
      </w:r>
    </w:p>
    <w:p w14:paraId="12EE7DAD" w14:textId="77777777" w:rsidR="00515F56" w:rsidRDefault="00515F56" w:rsidP="00515F56"/>
    <w:p w14:paraId="62582472" w14:textId="77777777" w:rsidR="00515F56" w:rsidRDefault="00515F56" w:rsidP="00515F56">
      <w:r>
        <w:rPr>
          <w:rFonts w:ascii="Segoe UI Emoji" w:hAnsi="Segoe UI Emoji" w:cs="Segoe UI Emoji"/>
        </w:rPr>
        <w:t>✅</w:t>
      </w:r>
      <w:r>
        <w:t xml:space="preserve"> GitHub</w:t>
      </w:r>
    </w:p>
    <w:p w14:paraId="6A7B1802" w14:textId="77777777" w:rsidR="00515F56" w:rsidRDefault="00515F56" w:rsidP="00515F56">
      <w:r>
        <w:t xml:space="preserve">   Expected: BENIGN | Predicted: BENIGN</w:t>
      </w:r>
    </w:p>
    <w:p w14:paraId="0F54E277" w14:textId="77777777" w:rsidR="00515F56" w:rsidRDefault="00515F56" w:rsidP="00515F56">
      <w:r>
        <w:t xml:space="preserve">   Confidence: 99.25%</w:t>
      </w:r>
    </w:p>
    <w:p w14:paraId="4680AB9F" w14:textId="77777777" w:rsidR="00515F56" w:rsidRDefault="00515F56" w:rsidP="00515F56">
      <w:r>
        <w:t xml:space="preserve">   Probabilities: Benign=99.25%, Phishing=0.75%</w:t>
      </w:r>
    </w:p>
    <w:p w14:paraId="5144DC09" w14:textId="77777777" w:rsidR="00515F56" w:rsidRDefault="00515F56" w:rsidP="00515F56"/>
    <w:p w14:paraId="59BA26FA" w14:textId="77777777" w:rsidR="00515F56" w:rsidRDefault="00515F56" w:rsidP="00515F56">
      <w:r>
        <w:rPr>
          <w:rFonts w:ascii="Segoe UI Emoji" w:hAnsi="Segoe UI Emoji" w:cs="Segoe UI Emoji"/>
        </w:rPr>
        <w:t>✅</w:t>
      </w:r>
      <w:r>
        <w:t xml:space="preserve"> Amazon</w:t>
      </w:r>
    </w:p>
    <w:p w14:paraId="55761943" w14:textId="77777777" w:rsidR="00515F56" w:rsidRDefault="00515F56" w:rsidP="00515F56">
      <w:r>
        <w:t xml:space="preserve">   Expected: BENIGN | Predicted: BENIGN</w:t>
      </w:r>
    </w:p>
    <w:p w14:paraId="2EB41461" w14:textId="77777777" w:rsidR="00515F56" w:rsidRDefault="00515F56" w:rsidP="00515F56">
      <w:r>
        <w:t xml:space="preserve">   Confidence: 99.11%</w:t>
      </w:r>
    </w:p>
    <w:p w14:paraId="4D7E9C70" w14:textId="77777777" w:rsidR="00515F56" w:rsidRDefault="00515F56" w:rsidP="00515F56">
      <w:r>
        <w:t xml:space="preserve">   Probabilities: Benign=99.11%, Phishing=0.89%</w:t>
      </w:r>
    </w:p>
    <w:p w14:paraId="0D444E4E" w14:textId="77777777" w:rsidR="00515F56" w:rsidRDefault="00515F56" w:rsidP="00515F56"/>
    <w:p w14:paraId="107CC31B" w14:textId="77777777" w:rsidR="00515F56" w:rsidRDefault="00515F56" w:rsidP="00515F56">
      <w:r>
        <w:rPr>
          <w:rFonts w:ascii="Segoe UI Emoji" w:hAnsi="Segoe UI Emoji" w:cs="Segoe UI Emoji"/>
        </w:rPr>
        <w:t>✅</w:t>
      </w:r>
      <w:r>
        <w:t xml:space="preserve"> Microsoft</w:t>
      </w:r>
    </w:p>
    <w:p w14:paraId="1D55A233" w14:textId="77777777" w:rsidR="00515F56" w:rsidRDefault="00515F56" w:rsidP="00515F56">
      <w:r>
        <w:t xml:space="preserve">   Expected: BENIGN | Predicted: BENIGN</w:t>
      </w:r>
    </w:p>
    <w:p w14:paraId="793C4BA0" w14:textId="77777777" w:rsidR="00515F56" w:rsidRDefault="00515F56" w:rsidP="00515F56">
      <w:r>
        <w:t xml:space="preserve">   Confidence: 99.03%</w:t>
      </w:r>
    </w:p>
    <w:p w14:paraId="192E35CF" w14:textId="77777777" w:rsidR="00515F56" w:rsidRDefault="00515F56" w:rsidP="00515F56">
      <w:r>
        <w:t xml:space="preserve">   Probabilities: Benign=99.03%, Phishing=0.97%</w:t>
      </w:r>
    </w:p>
    <w:p w14:paraId="1CD30345" w14:textId="77777777" w:rsidR="00515F56" w:rsidRDefault="00515F56" w:rsidP="00515F56"/>
    <w:p w14:paraId="663122F7" w14:textId="77777777" w:rsidR="00515F56" w:rsidRDefault="00515F56" w:rsidP="00515F56">
      <w:r>
        <w:t>Sample test accuracy: 5/5 (100.0%)</w:t>
      </w:r>
    </w:p>
    <w:p w14:paraId="061740B7" w14:textId="77777777" w:rsidR="00515F56" w:rsidRDefault="00515F56" w:rsidP="00515F56"/>
    <w:p w14:paraId="451A5DEF" w14:textId="77777777" w:rsidR="00515F56" w:rsidRDefault="00515F56" w:rsidP="00515F56">
      <w:r>
        <w:t>======================================================================</w:t>
      </w:r>
    </w:p>
    <w:p w14:paraId="1F926F2B" w14:textId="77777777" w:rsidR="00515F56" w:rsidRDefault="00515F56" w:rsidP="00515F56">
      <w:r>
        <w:t>COMPARISON: OLD vs NEW MODEL</w:t>
      </w:r>
    </w:p>
    <w:p w14:paraId="4FBF9A30" w14:textId="77777777" w:rsidR="00515F56" w:rsidRDefault="00515F56" w:rsidP="00515F56">
      <w:r>
        <w:t>======================================================================</w:t>
      </w:r>
    </w:p>
    <w:p w14:paraId="048B0DEA" w14:textId="77777777" w:rsidR="00515F56" w:rsidRDefault="00515F56" w:rsidP="00515F56"/>
    <w:p w14:paraId="65A181C1" w14:textId="77777777" w:rsidR="00515F56" w:rsidRDefault="00515F56" w:rsidP="00515F56">
      <w:r>
        <w:t>| Metric      | Old Model    | New Model    | Improvement |</w:t>
      </w:r>
    </w:p>
    <w:p w14:paraId="7FFBA858" w14:textId="77777777" w:rsidR="00515F56" w:rsidRDefault="00515F56" w:rsidP="00515F56">
      <w:r>
        <w:t>|-------------|--------------|--------------|-------------|</w:t>
      </w:r>
    </w:p>
    <w:p w14:paraId="74763300" w14:textId="77777777" w:rsidR="00515F56" w:rsidRDefault="00515F56" w:rsidP="00515F56">
      <w:r>
        <w:t xml:space="preserve">| Dataset     | 47K dead URLs| 30K fresh    | Quality </w:t>
      </w:r>
      <w:r>
        <w:rPr>
          <w:rFonts w:ascii="Segoe UI Symbol" w:hAnsi="Segoe UI Symbol" w:cs="Segoe UI Symbol"/>
        </w:rPr>
        <w:t>✓</w:t>
      </w:r>
      <w:r>
        <w:t xml:space="preserve">   |</w:t>
      </w:r>
    </w:p>
    <w:p w14:paraId="758F6ABA" w14:textId="77777777" w:rsidR="00515F56" w:rsidRDefault="00515F56" w:rsidP="00515F56">
      <w:r>
        <w:t xml:space="preserve">| Accessible  | ~20%         | 100%         | +400% </w:t>
      </w:r>
      <w:r>
        <w:rPr>
          <w:rFonts w:ascii="Segoe UI Symbol" w:hAnsi="Segoe UI Symbol" w:cs="Segoe UI Symbol"/>
        </w:rPr>
        <w:t>✓</w:t>
      </w:r>
      <w:r>
        <w:t xml:space="preserve">     |</w:t>
      </w:r>
    </w:p>
    <w:p w14:paraId="19FE58C9" w14:textId="77777777" w:rsidR="00515F56" w:rsidRDefault="00515F56" w:rsidP="00515F56">
      <w:r>
        <w:lastRenderedPageBreak/>
        <w:t>| Features    | Defaults     | Real HTML    | Much better</w:t>
      </w:r>
      <w:r>
        <w:rPr>
          <w:rFonts w:ascii="Segoe UI Symbol" w:hAnsi="Segoe UI Symbol" w:cs="Segoe UI Symbol"/>
        </w:rPr>
        <w:t>✓</w:t>
      </w:r>
      <w:r>
        <w:t>|</w:t>
      </w:r>
    </w:p>
    <w:p w14:paraId="4DA0CA32" w14:textId="77777777" w:rsidR="00515F56" w:rsidRDefault="00515F56" w:rsidP="00515F56">
      <w:r>
        <w:t>| Accuracy    | 68.49%       | [SEE ABOVE]  | Expected +15-25% |</w:t>
      </w:r>
    </w:p>
    <w:p w14:paraId="2C79BC54" w14:textId="77777777" w:rsidR="00515F56" w:rsidRDefault="00515F56" w:rsidP="00515F56">
      <w:r>
        <w:t>| Recall      | 68.55%       | [SEE ABOVE]  | Expected +10-20% |</w:t>
      </w:r>
    </w:p>
    <w:p w14:paraId="553AA606" w14:textId="77777777" w:rsidR="00515F56" w:rsidRDefault="00515F56" w:rsidP="00515F56"/>
    <w:p w14:paraId="46002745" w14:textId="77777777" w:rsidR="00515F56" w:rsidRDefault="00515F56" w:rsidP="00515F56">
      <w:r>
        <w:t>======================================================================</w:t>
      </w:r>
    </w:p>
    <w:p w14:paraId="0EEF5BE9" w14:textId="77777777" w:rsidR="00515F56" w:rsidRDefault="00515F56" w:rsidP="00515F56">
      <w:r>
        <w:rPr>
          <w:rFonts w:ascii="Segoe UI Emoji" w:hAnsi="Segoe UI Emoji" w:cs="Segoe UI Emoji"/>
        </w:rPr>
        <w:t>🎉</w:t>
      </w:r>
      <w:r>
        <w:t xml:space="preserve"> TRAINING &amp; TESTING COMPLETE!</w:t>
      </w:r>
    </w:p>
    <w:p w14:paraId="0FA5A4F5" w14:textId="77777777" w:rsidR="00515F56" w:rsidRDefault="00515F56" w:rsidP="00515F56">
      <w:r>
        <w:t>======================================================================</w:t>
      </w:r>
    </w:p>
    <w:p w14:paraId="60B5FE07" w14:textId="77777777" w:rsidR="00515F56" w:rsidRDefault="00515F56" w:rsidP="00515F56"/>
    <w:p w14:paraId="40DF4722" w14:textId="77777777" w:rsidR="00515F56" w:rsidRDefault="00515F56" w:rsidP="00515F56">
      <w:r>
        <w:rPr>
          <w:rFonts w:ascii="Segoe UI Emoji" w:hAnsi="Segoe UI Emoji" w:cs="Segoe UI Emoji"/>
        </w:rPr>
        <w:t>📊</w:t>
      </w:r>
      <w:r>
        <w:t xml:space="preserve"> Final Results:</w:t>
      </w:r>
    </w:p>
    <w:p w14:paraId="50B8AF1A" w14:textId="77777777" w:rsidR="00515F56" w:rsidRDefault="00515F56" w:rsidP="00515F56">
      <w:r>
        <w:t xml:space="preserve">  Training samples: 24,049</w:t>
      </w:r>
    </w:p>
    <w:p w14:paraId="58226AC9" w14:textId="77777777" w:rsidR="00515F56" w:rsidRDefault="00515F56" w:rsidP="00515F56">
      <w:r>
        <w:t xml:space="preserve">  Validation samples: 6,013</w:t>
      </w:r>
    </w:p>
    <w:p w14:paraId="3B6781E7" w14:textId="77777777" w:rsidR="00515F56" w:rsidRDefault="00515F56" w:rsidP="00515F56">
      <w:r>
        <w:t xml:space="preserve">  Training time: 22.1s</w:t>
      </w:r>
    </w:p>
    <w:p w14:paraId="0CEF4F71" w14:textId="77777777" w:rsidR="00515F56" w:rsidRDefault="00515F56" w:rsidP="00515F56"/>
    <w:p w14:paraId="53C75154" w14:textId="77777777" w:rsidR="00515F56" w:rsidRDefault="00515F56" w:rsidP="00515F56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Accuracy:  0.9915 (99.15%)</w:t>
      </w:r>
    </w:p>
    <w:p w14:paraId="2087F4F6" w14:textId="77777777" w:rsidR="00515F56" w:rsidRDefault="00515F56" w:rsidP="00515F56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F1 Score:  0.9915</w:t>
      </w:r>
    </w:p>
    <w:p w14:paraId="1ACD34FF" w14:textId="77777777" w:rsidR="00515F56" w:rsidRDefault="00515F56" w:rsidP="00515F56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Precision: 0.9923</w:t>
      </w:r>
    </w:p>
    <w:p w14:paraId="4D76D3E2" w14:textId="77777777" w:rsidR="00515F56" w:rsidRDefault="00515F56" w:rsidP="00515F56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Recall:    0.9907</w:t>
      </w:r>
    </w:p>
    <w:p w14:paraId="62AB563F" w14:textId="77777777" w:rsidR="00515F56" w:rsidRDefault="00515F56" w:rsidP="00515F56"/>
    <w:p w14:paraId="6218A439" w14:textId="77777777" w:rsidR="00515F56" w:rsidRDefault="00515F56" w:rsidP="00515F56">
      <w:r>
        <w:rPr>
          <w:rFonts w:ascii="Segoe UI Emoji" w:hAnsi="Segoe UI Emoji" w:cs="Segoe UI Emoji"/>
        </w:rPr>
        <w:t>🚀</w:t>
      </w:r>
      <w:r>
        <w:t xml:space="preserve"> Improvement over old model:</w:t>
      </w:r>
    </w:p>
    <w:p w14:paraId="666109C7" w14:textId="77777777" w:rsidR="00515F56" w:rsidRDefault="00515F56" w:rsidP="00515F56">
      <w:r>
        <w:t xml:space="preserve">  Accuracy: +30.66 percentage points</w:t>
      </w:r>
    </w:p>
    <w:p w14:paraId="33C106CA" w14:textId="77777777" w:rsidR="00515F56" w:rsidRDefault="00515F56" w:rsidP="00515F56">
      <w:r>
        <w:t xml:space="preserve">  (68.49% → 99.15%)</w:t>
      </w:r>
    </w:p>
    <w:p w14:paraId="0F2E31A7" w14:textId="77777777" w:rsidR="00515F56" w:rsidRDefault="00515F56" w:rsidP="00515F56"/>
    <w:p w14:paraId="7A3384F8" w14:textId="77777777" w:rsidR="00515F56" w:rsidRDefault="00515F56" w:rsidP="00515F56">
      <w:r>
        <w:rPr>
          <w:rFonts w:ascii="Segoe UI Emoji" w:hAnsi="Segoe UI Emoji" w:cs="Segoe UI Emoji"/>
        </w:rPr>
        <w:t>🏆</w:t>
      </w:r>
      <w:r>
        <w:t xml:space="preserve"> EXCELLENT! Achieved target accuracy of 85%+</w:t>
      </w:r>
    </w:p>
    <w:p w14:paraId="25810BDE" w14:textId="77777777" w:rsidR="00515F56" w:rsidRDefault="00515F56" w:rsidP="00515F56"/>
    <w:p w14:paraId="62B0FB2B" w14:textId="77777777" w:rsidR="00515F56" w:rsidRDefault="00515F56" w:rsidP="00515F56">
      <w:r>
        <w:rPr>
          <w:rFonts w:ascii="Segoe UI Emoji" w:hAnsi="Segoe UI Emoji" w:cs="Segoe UI Emoji"/>
        </w:rPr>
        <w:t>📁</w:t>
      </w:r>
      <w:r>
        <w:t xml:space="preserve"> Model saved to: fresh_model_results/</w:t>
      </w:r>
    </w:p>
    <w:p w14:paraId="3AA09150" w14:textId="77777777" w:rsidR="00515F56" w:rsidRDefault="00515F56" w:rsidP="00515F56">
      <w:r>
        <w:t xml:space="preserve">  • fresh_phishing_model.pkl</w:t>
      </w:r>
    </w:p>
    <w:p w14:paraId="3CF38B18" w14:textId="77777777" w:rsidR="00515F56" w:rsidRDefault="00515F56" w:rsidP="00515F56">
      <w:r>
        <w:t xml:space="preserve">  • fresh_phishing_scaler.pkl</w:t>
      </w:r>
    </w:p>
    <w:p w14:paraId="2082E598" w14:textId="662BFA2C" w:rsidR="00515F56" w:rsidRDefault="00515F56" w:rsidP="00515F56">
      <w:r>
        <w:t xml:space="preserve">  • training_summary.pkl</w:t>
      </w:r>
    </w:p>
    <w:sectPr w:rsidR="0051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E3"/>
    <w:rsid w:val="0004520E"/>
    <w:rsid w:val="00053BB9"/>
    <w:rsid w:val="000762F6"/>
    <w:rsid w:val="00085796"/>
    <w:rsid w:val="00092C4B"/>
    <w:rsid w:val="000D5A25"/>
    <w:rsid w:val="000E651B"/>
    <w:rsid w:val="000F5550"/>
    <w:rsid w:val="001205CF"/>
    <w:rsid w:val="00175128"/>
    <w:rsid w:val="001B00C3"/>
    <w:rsid w:val="001B4A42"/>
    <w:rsid w:val="001D386F"/>
    <w:rsid w:val="001F5D09"/>
    <w:rsid w:val="0020566F"/>
    <w:rsid w:val="00206060"/>
    <w:rsid w:val="00215458"/>
    <w:rsid w:val="00226EA5"/>
    <w:rsid w:val="0028159B"/>
    <w:rsid w:val="002C1D97"/>
    <w:rsid w:val="002F6759"/>
    <w:rsid w:val="0030740C"/>
    <w:rsid w:val="00315981"/>
    <w:rsid w:val="0034618B"/>
    <w:rsid w:val="003921E5"/>
    <w:rsid w:val="003F255D"/>
    <w:rsid w:val="004033B4"/>
    <w:rsid w:val="004429BE"/>
    <w:rsid w:val="00451077"/>
    <w:rsid w:val="00456199"/>
    <w:rsid w:val="00477AFE"/>
    <w:rsid w:val="00515F56"/>
    <w:rsid w:val="00542C82"/>
    <w:rsid w:val="00555F12"/>
    <w:rsid w:val="00564F6C"/>
    <w:rsid w:val="005757CD"/>
    <w:rsid w:val="00587E8D"/>
    <w:rsid w:val="005B3D34"/>
    <w:rsid w:val="005F3DCF"/>
    <w:rsid w:val="0061203E"/>
    <w:rsid w:val="006153F9"/>
    <w:rsid w:val="00637BB1"/>
    <w:rsid w:val="0066740C"/>
    <w:rsid w:val="00693FA1"/>
    <w:rsid w:val="006A4ABE"/>
    <w:rsid w:val="006A5396"/>
    <w:rsid w:val="006C7FED"/>
    <w:rsid w:val="006E4498"/>
    <w:rsid w:val="007051DD"/>
    <w:rsid w:val="00710015"/>
    <w:rsid w:val="00761277"/>
    <w:rsid w:val="00773769"/>
    <w:rsid w:val="0078002F"/>
    <w:rsid w:val="00780151"/>
    <w:rsid w:val="00784F09"/>
    <w:rsid w:val="007E048C"/>
    <w:rsid w:val="0085674C"/>
    <w:rsid w:val="00866CE5"/>
    <w:rsid w:val="008707CB"/>
    <w:rsid w:val="00887994"/>
    <w:rsid w:val="008A1A18"/>
    <w:rsid w:val="008B108C"/>
    <w:rsid w:val="008D669E"/>
    <w:rsid w:val="008D7871"/>
    <w:rsid w:val="009029C0"/>
    <w:rsid w:val="00912ED0"/>
    <w:rsid w:val="00965BAC"/>
    <w:rsid w:val="009661A0"/>
    <w:rsid w:val="00971109"/>
    <w:rsid w:val="009A430D"/>
    <w:rsid w:val="009A5E08"/>
    <w:rsid w:val="009F7AC8"/>
    <w:rsid w:val="00A25668"/>
    <w:rsid w:val="00A279D3"/>
    <w:rsid w:val="00A466EF"/>
    <w:rsid w:val="00A9033F"/>
    <w:rsid w:val="00A92AA4"/>
    <w:rsid w:val="00AB0E29"/>
    <w:rsid w:val="00AB311D"/>
    <w:rsid w:val="00AF5EB0"/>
    <w:rsid w:val="00B20588"/>
    <w:rsid w:val="00B451D2"/>
    <w:rsid w:val="00B60666"/>
    <w:rsid w:val="00B65184"/>
    <w:rsid w:val="00BB0ED3"/>
    <w:rsid w:val="00BB3358"/>
    <w:rsid w:val="00BD746B"/>
    <w:rsid w:val="00BE6C6F"/>
    <w:rsid w:val="00C038E1"/>
    <w:rsid w:val="00C072A4"/>
    <w:rsid w:val="00C168D0"/>
    <w:rsid w:val="00C733DA"/>
    <w:rsid w:val="00C81F81"/>
    <w:rsid w:val="00C95FF8"/>
    <w:rsid w:val="00CA00E8"/>
    <w:rsid w:val="00CA55E3"/>
    <w:rsid w:val="00CC206F"/>
    <w:rsid w:val="00D05FA2"/>
    <w:rsid w:val="00D13297"/>
    <w:rsid w:val="00D56F18"/>
    <w:rsid w:val="00D70391"/>
    <w:rsid w:val="00D8301E"/>
    <w:rsid w:val="00D85718"/>
    <w:rsid w:val="00DA56F8"/>
    <w:rsid w:val="00DA7997"/>
    <w:rsid w:val="00DE35AD"/>
    <w:rsid w:val="00DF7D5C"/>
    <w:rsid w:val="00E307DF"/>
    <w:rsid w:val="00E52A62"/>
    <w:rsid w:val="00E6790E"/>
    <w:rsid w:val="00E8041C"/>
    <w:rsid w:val="00E87529"/>
    <w:rsid w:val="00E9388D"/>
    <w:rsid w:val="00EB399D"/>
    <w:rsid w:val="00EC76E5"/>
    <w:rsid w:val="00EF69E5"/>
    <w:rsid w:val="00F05BCD"/>
    <w:rsid w:val="00F45B35"/>
    <w:rsid w:val="00F61B4D"/>
    <w:rsid w:val="00F812F6"/>
    <w:rsid w:val="00F8731B"/>
    <w:rsid w:val="00FC148C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A8A0"/>
  <w15:chartTrackingRefBased/>
  <w15:docId w15:val="{1396B189-D16F-4899-BAD1-257FF934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 Font"/>
    <w:qFormat/>
    <w:rsid w:val="00887994"/>
    <w:rPr>
      <w:rFonts w:ascii="Times New Roman" w:eastAsiaTheme="minorEastAsia" w:hAnsi="Times New Roman"/>
      <w:lang w:val="en-GB" w:eastAsia="zh-CN"/>
    </w:rPr>
  </w:style>
  <w:style w:type="paragraph" w:styleId="Heading1">
    <w:name w:val="heading 1"/>
    <w:next w:val="Normal"/>
    <w:link w:val="Heading1Char"/>
    <w:autoRedefine/>
    <w:uiPriority w:val="9"/>
    <w:qFormat/>
    <w:rsid w:val="00E87529"/>
    <w:pPr>
      <w:keepNext/>
      <w:keepLines/>
      <w:spacing w:after="120"/>
      <w:outlineLvl w:val="0"/>
    </w:pPr>
    <w:rPr>
      <w:rFonts w:ascii="Times New Roman" w:eastAsia="Times New Roman" w:hAnsi="Times New Roman" w:cs="Times New Roman"/>
      <w:b/>
      <w:color w:val="0F4761" w:themeColor="accent1" w:themeShade="BF"/>
      <w:sz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887994"/>
    <w:pPr>
      <w:spacing w:after="120"/>
      <w:outlineLvl w:val="1"/>
    </w:pPr>
    <w:rPr>
      <w:rFonts w:ascii="Times New Roman" w:eastAsiaTheme="minorEastAsia" w:hAnsi="Times New Roman" w:cs="Times New Roman"/>
      <w:b/>
      <w:bCs/>
      <w:color w:val="0F4761" w:themeColor="accent1" w:themeShade="BF"/>
      <w:sz w:val="28"/>
      <w:szCs w:val="28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9A5E08"/>
    <w:pPr>
      <w:keepNext/>
      <w:keepLines/>
      <w:spacing w:after="120"/>
      <w:outlineLvl w:val="2"/>
    </w:pPr>
    <w:rPr>
      <w:rFonts w:ascii="Times New Roman" w:eastAsiaTheme="majorEastAsia" w:hAnsi="Times New Roman" w:cs="Times New Roman"/>
      <w:b/>
      <w:color w:val="0F4761" w:themeColor="accent1" w:themeShade="BF"/>
      <w:szCs w:val="28"/>
      <w:lang w:val="en-GB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A279D3"/>
    <w:pPr>
      <w:keepNext/>
      <w:keepLines/>
      <w:spacing w:after="120"/>
      <w:outlineLvl w:val="3"/>
    </w:pPr>
    <w:rPr>
      <w:rFonts w:ascii="Times New Roman" w:eastAsiaTheme="majorEastAsia" w:hAnsi="Times New Roman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27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5E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5E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5E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5E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29"/>
    <w:rPr>
      <w:rFonts w:ascii="Times New Roman" w:eastAsia="Times New Roman" w:hAnsi="Times New Roman" w:cs="Times New Roman"/>
      <w:b/>
      <w:color w:val="0F4761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994"/>
    <w:rPr>
      <w:rFonts w:ascii="Times New Roman" w:eastAsiaTheme="minorEastAsia" w:hAnsi="Times New Roman" w:cs="Times New Roman"/>
      <w:b/>
      <w:bCs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5E08"/>
    <w:rPr>
      <w:rFonts w:ascii="Times New Roman" w:eastAsiaTheme="majorEastAsia" w:hAnsi="Times New Roman" w:cs="Times New Roman"/>
      <w:b/>
      <w:color w:val="0F4761" w:themeColor="accent1" w:themeShade="BF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279D3"/>
    <w:rPr>
      <w:rFonts w:ascii="Times New Roman" w:eastAsiaTheme="majorEastAsia" w:hAnsi="Times New Roman" w:cstheme="majorBidi"/>
      <w:iCs/>
      <w:color w:val="0F4761" w:themeColor="accent1" w:theme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60666"/>
    <w:pPr>
      <w:spacing w:before="240" w:after="0" w:line="259" w:lineRule="auto"/>
      <w:outlineLvl w:val="9"/>
    </w:pPr>
    <w:rPr>
      <w:rFonts w:eastAsiaTheme="majorEastAsia" w:cstheme="majorBidi"/>
      <w:b w:val="0"/>
      <w:kern w:val="0"/>
      <w:szCs w:val="3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279D3"/>
    <w:rPr>
      <w:rFonts w:ascii="Times New Roman" w:eastAsiaTheme="majorEastAsia" w:hAnsi="Times New Roman" w:cstheme="majorBidi"/>
      <w:color w:val="0F4761" w:themeColor="accent1" w:themeShade="BF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87994"/>
    <w:pPr>
      <w:spacing w:after="200"/>
      <w:jc w:val="center"/>
    </w:pPr>
    <w:rPr>
      <w:i/>
      <w:iCs/>
      <w:color w:val="0F4761" w:themeColor="accent1" w:themeShade="BF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5E3"/>
    <w:rPr>
      <w:rFonts w:eastAsiaTheme="majorEastAsia" w:cstheme="majorBidi"/>
      <w:i/>
      <w:iCs/>
      <w:color w:val="595959" w:themeColor="text1" w:themeTint="A6"/>
      <w:lang w:val="en-GB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5E3"/>
    <w:rPr>
      <w:rFonts w:eastAsiaTheme="majorEastAsia" w:cstheme="majorBidi"/>
      <w:color w:val="595959" w:themeColor="text1" w:themeTint="A6"/>
      <w:lang w:val="en-GB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5E3"/>
    <w:rPr>
      <w:rFonts w:eastAsiaTheme="majorEastAsia" w:cstheme="majorBidi"/>
      <w:i/>
      <w:iCs/>
      <w:color w:val="272727" w:themeColor="text1" w:themeTint="D8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5E3"/>
    <w:rPr>
      <w:rFonts w:eastAsiaTheme="majorEastAsia" w:cstheme="majorBidi"/>
      <w:color w:val="272727" w:themeColor="text1" w:themeTint="D8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A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5E3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5E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5E3"/>
    <w:rPr>
      <w:rFonts w:eastAsiaTheme="majorEastAsia" w:cstheme="majorBidi"/>
      <w:color w:val="595959" w:themeColor="text1" w:themeTint="A6"/>
      <w:spacing w:val="15"/>
      <w:sz w:val="28"/>
      <w:szCs w:val="28"/>
      <w:lang w:val="en-GB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CA55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5E3"/>
    <w:rPr>
      <w:rFonts w:ascii="Times New Roman" w:eastAsiaTheme="minorEastAsia" w:hAnsi="Times New Roman"/>
      <w:i/>
      <w:iCs/>
      <w:color w:val="404040" w:themeColor="text1" w:themeTint="BF"/>
      <w:lang w:val="en-GB" w:eastAsia="zh-CN"/>
    </w:rPr>
  </w:style>
  <w:style w:type="paragraph" w:styleId="ListParagraph">
    <w:name w:val="List Paragraph"/>
    <w:basedOn w:val="Normal"/>
    <w:uiPriority w:val="34"/>
    <w:qFormat/>
    <w:rsid w:val="00CA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5E3"/>
    <w:rPr>
      <w:rFonts w:ascii="Times New Roman" w:eastAsiaTheme="minorEastAsia" w:hAnsi="Times New Roman"/>
      <w:i/>
      <w:iCs/>
      <w:color w:val="0F4761" w:themeColor="accent1" w:themeShade="BF"/>
      <w:lang w:val="en-GB" w:eastAsia="zh-CN"/>
    </w:rPr>
  </w:style>
  <w:style w:type="character" w:styleId="IntenseReference">
    <w:name w:val="Intense Reference"/>
    <w:basedOn w:val="DefaultParagraphFont"/>
    <w:uiPriority w:val="32"/>
    <w:qFormat/>
    <w:rsid w:val="00CA5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CIAO SHI</dc:creator>
  <cp:keywords/>
  <dc:description/>
  <cp:lastModifiedBy>LEONG CIAO SHI</cp:lastModifiedBy>
  <cp:revision>3</cp:revision>
  <dcterms:created xsi:type="dcterms:W3CDTF">2025-10-13T05:16:00Z</dcterms:created>
  <dcterms:modified xsi:type="dcterms:W3CDTF">2025-10-13T05:18:00Z</dcterms:modified>
</cp:coreProperties>
</file>