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b/>
          <w:bCs/>
          <w:sz w:val="32"/>
          <w:szCs w:val="32"/>
          <w:lang w:val="en-US" w:eastAsia="zh-CN"/>
        </w:rPr>
        <w:t>Model for Mysql --version 1.0.0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          </w:t>
      </w:r>
      <w:bookmarkStart w:id="0" w:name="_GoBack"/>
      <w:bookmarkEnd w:id="0"/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本js封装了五个方法，Insert,Update,Delete,Select和Doit分别用来生存增改删查和执行sql语句使用的。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使用本模块只需要在当前js下引用本模块调用即可: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81325" cy="2476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调用语句示例: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29000" cy="18669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注:1---update和delete只支持where条件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2---Select需要实例化，并且支持链式查询增加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***注意：所有传入的where对象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如果对象名前缀是D_是&gt;=,d_是&gt;,X_是&lt;=,x_是&lt;切记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***********配置连接config*********************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在config.js中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52900" cy="3028950"/>
            <wp:effectExtent l="0" t="0" r="0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一、Insert方法(生成一条插入sql语句的方法）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传入参数: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1：params(必填)要插入的数据,object类型,键名为数据库中表里的列名，键值为数据库中得数据值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2：table(必填)表名，string类型，是要插入的表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使用示例: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86375" cy="438150"/>
            <wp:effectExtent l="0" t="0" r="9525" b="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Doit方法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传入参数: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1:sql(必填）要执行的sql语句，string格式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2:callback(必填）执行语句成功后的回调方法，回调方法中有三个回调参数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其中第二个参数为查询到的数据（json格式）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使用范例：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76525" cy="1190625"/>
            <wp:effectExtent l="0" t="0" r="9525" b="9525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Delete方法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传入参数: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1：condition(必填)检索的条件,object类型,键名为数据库中表里的列名，键值为数据库中得数据值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2：table(必填)表名，string类型，是要插入的表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使用范例: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48250" cy="361950"/>
            <wp:effectExtent l="0" t="0" r="0" b="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其中D_的项是搜索&gt;=4，具体的请看首页那个解释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Update方法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传入参数: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1：params(必填)要修改的数据,object类型,键名为数据库中表里的列名，键值为数据库中得数据值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2：table(必填)表名，string类型，是要插入的表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3：condition(必填)检索的条件,object类型,键名为数据库中表里的列名，键值为数据库中得数据值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使用范例：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43500" cy="381000"/>
            <wp:effectExtent l="0" t="0" r="0" b="0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Select方法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Select的使用与一般方法不同，需要实例化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首先var str=new sqlcmd.Select(table,[param]);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第一个参数必填，为搜索的表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第一个参数为可选参数，不填默认搜索全部内容，填写之后可以搜索某一列，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如果相求行数可以count(列名)，求和，最大，最小分别为sum(),max(),min()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示例：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91125" cy="409575"/>
            <wp:effectExtent l="0" t="0" r="9525" b="9525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本查询支持链式查询添加，暂时支持Where,OrderBy,Take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79745" cy="187325"/>
            <wp:effectExtent l="0" t="0" r="1905" b="3175"/>
            <wp:docPr id="10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Where传递一个参数condition用法与之前相同</w:t>
      </w:r>
    </w:p>
    <w:p>
      <w:pPr>
        <w:numPr>
          <w:ilvl w:val="0"/>
          <w:numId w:val="0"/>
        </w:numPr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OrderBy传递一个对象参数，键名是要根据排序的列名，键值为true和false，分别代表正序和倒叙</w:t>
      </w:r>
    </w:p>
    <w:p>
      <w:pPr>
        <w:numPr>
          <w:ilvl w:val="0"/>
          <w:numId w:val="0"/>
        </w:numPr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Take里传递两个参数，分别代表跳过多少条，取多少条，用于分页</w:t>
      </w:r>
    </w:p>
    <w:p>
      <w:pPr>
        <w:numPr>
          <w:ilvl w:val="0"/>
          <w:numId w:val="0"/>
        </w:numPr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Select方法执行到最后一定要.query获取语句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2783C"/>
    <w:multiLevelType w:val="singleLevel"/>
    <w:tmpl w:val="5852783C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DB6D0F"/>
    <w:rsid w:val="1DF41D84"/>
    <w:rsid w:val="22DB6D0F"/>
    <w:rsid w:val="2D443B75"/>
    <w:rsid w:val="5FE348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2016-12-15T07:57:00Z</dcterms:created>
  <dc:creator>Administrator</dc:creator>
  <cp:lastModifiedBy>Mango</cp:lastModifiedBy>
  <dcterms:modified xsi:type="dcterms:W3CDTF">2017-06-19T07:25:21Z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