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LISTENING – UNIT 2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Photos of Objects and Scenes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Listening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Ba cấu trúc câu thường gặp (Common Structures)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Ảnh vật thể/quang cảnh có 3 cấu trúc mô tả chính: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Cấu trúc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 + be + V-pp (+ place)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(bị động)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Trees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have been planted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near the train tracks.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(Cây đã được trồng gần đường ray.)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There + be + N (+ place)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There is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a grassy area beside the path.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(Có một khoảng cỏ bên cạnh lối đi.)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 + be + place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(chủ ngữ + trạng từ/giới từ chỉ nơi chốn)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Some cooking pots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are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on a counter.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(Vài cái nồi đang ở trên quầy bếp.)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Lưu ý quan trọng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Some pictures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are being hung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on the wall.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Đây là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thì hiện tại tiếp diễn bị động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(present continuous passive), diễn tả hành động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đang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diễn ra có người thực hiện.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Dạng này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thường là đáp án SAI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trong ảnh tĩnh (không có người đang treo tranh trong ảnh) — cần cẩn thận phân biệt với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 + be + V-pp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(mô tả trạng thái đã hoàn thành, không có người thực hiện trong ảnh).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Từ vựng (Vocabularies)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2.1. Nội thất &amp; thiết bị văn phòng (Furniture &amp; Office Facilities)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Phiên âm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curtain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/ˈkɜːtn/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rèm cửa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/prəˈdʒektər/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máy chiếu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lamp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đèn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ceiling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trần nhà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2.2. Giao thông (Transportation)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9"/>
        <w:gridCol w:w="6319"/>
      </w:tblGrid>
      <w:tr>
        <w:trPr>
          <w:tblHeader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train track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đường ray tàu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intersection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giao lộ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bridge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cầu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toll gate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trạm thu phí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station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nhà ga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train / truck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tàu hỏa / xe tải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2.3. Vật thể &amp; quang cảnh (Objects &amp; Scenes)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43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Phiên âm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trim (the lawn)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/trɪm/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cắt tỉa (bãi cỏ)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pavement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vỉa hè, mặt đường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sweep (the floor)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/swiːp/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quét (sàn nhà)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grocery store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cửa hàng tạp hóa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pile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chất đầy, chồng lên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gather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tụ tập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parasol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cái ô, lọng che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stock (a) shelf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cất hàng lên kệ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occupied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bị chiếm giữ, có người dùng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pedestrian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đi bộ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tow away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kéo (xe) đi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bench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/bentʃ/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ghế dài (ngoài trời)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trainer / treadmill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huấn luyện viên / máy chạy bộ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Câu ví dụ minh họa theo cấu trúc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Cấu trúc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Câu ví dụ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 + be + V-pp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Cars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are parked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on the road.</w:t>
            </w:r>
          </w:p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Flowers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are being arranged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in a vase.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projector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is attached to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the ceiling.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There + be + 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There is a bench by the river.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There are some trees planted near the houses.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 + be + place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man is standing next to a treadmill.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Some machines are placed in a row.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Lưu ý khi làm bài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Với ảnh vật thể/quang cảnh, chủ ngữ trong câu miêu tả thường là </w:t>
      </w:r>
      <w:r>
        <w:rPr>
          <w:rFonts w:ascii="Arial" w:cs="Arial" w:eastAsia="Arial" w:hAnsi="Arial"/>
          <w:b/>
          <w:bCs/>
        </w:rPr>
        <w:t xml:space="preserve">đồ vật</w:t>
      </w:r>
      <w:r>
        <w:rPr>
          <w:rFonts w:ascii="Arial" w:cs="Arial" w:eastAsia="Arial" w:hAnsi="Arial"/>
        </w:rPr>
        <w:t xml:space="preserve"> (chứ không phải người), nên động từ chủ yếu ở dạng </w:t>
      </w:r>
      <w:r>
        <w:rPr>
          <w:rFonts w:ascii="Arial" w:cs="Arial" w:eastAsia="Arial" w:hAnsi="Arial"/>
          <w:b/>
          <w:bCs/>
        </w:rPr>
        <w:t xml:space="preserve">bị động</w:t>
      </w:r>
      <w:r>
        <w:rPr>
          <w:rFonts w:ascii="Arial" w:cs="Arial" w:eastAsia="Arial" w:hAnsi="Arial"/>
        </w:rPr>
        <w:t xml:space="preserve"> (be + V-pp) vì đồ vật không tự thực hiện hành động.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Cẩn thận với đáp án có </w:t>
      </w:r>
      <w:r>
        <w:rPr>
          <w:rFonts w:ascii="Arial" w:cs="Arial" w:eastAsia="Arial" w:hAnsi="Arial"/>
          <w:b/>
          <w:bCs/>
        </w:rPr>
        <w:t xml:space="preserve">hiện tại tiếp diễn bị động</w:t>
      </w:r>
      <w:r>
        <w:rPr>
          <w:rFonts w:ascii="Arial" w:cs="Arial" w:eastAsia="Arial" w:hAnsi="Arial"/>
        </w:rPr>
        <w:t xml:space="preserve"> (being + V-pp) khi ảnh không cho thấy người đang thực hiện hành động đó.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Chú ý các từ chỉ vị trí: </w:t>
      </w:r>
      <w:r>
        <w:rPr>
          <w:rFonts w:ascii="Arial" w:cs="Arial" w:eastAsia="Arial" w:hAnsi="Arial"/>
          <w:i/>
          <w:iCs/>
        </w:rPr>
        <w:t xml:space="preserve">beside, next to, on, in the middle of, across from, in a row…</w:t>
      </w:r>
    </w:p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Curtain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/ˈkɜːtn/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Rèm cửa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Lamp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/læmp/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Đèn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Ceiling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/ˈsiːlɪŋ/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Trần nhà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Picture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/ˈpɪktʃə(r)/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Hình ảnh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Projector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/prəˈdʒektə(r)/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Máy chiếu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Train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/treɪn/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Xe lửa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Truck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/trʌk/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Xe tải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Train track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/treɪn trʌk/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Đường ray xe lửa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Bridge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/brɪdʒ/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Cầu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Intersection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/ˈɪntəsekʃn/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Ngã tư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/ˈsteɪʃn/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Ga tàu, trạm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Tollgate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/ˈtəʊlɡeɪt/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Trạm thu phí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Trim the lawn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/trɪm ðə lɔːn/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Cắt cỏ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Pavement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/ˈpeɪvmənt/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Vỉa hè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Sweep the floor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/swiːp ðə flɔː(r)/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Quét nhà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Grocery store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/ˈɡrəʊsəri stɔː(r)/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Cửa hàng tạp hóa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Trainer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/ˈtreɪnə(r)/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Huấn luyện viên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Treadmill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/ˈtredmɪl/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Máy chạy bộ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Pile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/paɪl/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Chất đầy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Gather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/ˈɡæðə(r)/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Tụ tập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Parasol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/ˈpærəsɒl/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Cái ô, lọng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Stock shelf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/stɒk ʃelf/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Cất hàng lên giá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Occupied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/ˈɒkjupaɪd/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Bị chiếm giữ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Pedestrian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/pəˈdestriən/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đi bộ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Tow away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/təʊ əˈweɪ/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Kéo đi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Bench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/bentʃ/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Ghế dài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Listening Unit 2 – Photos of Objects &amp; Scenes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LISTENING – UNIT 2 - Photos of Objects and Scenes – Tóm tắt kiến thức</dc:title>
  <dc:creator>Claude</dc:creator>
  <cp:lastModifiedBy>Un-named</cp:lastModifiedBy>
  <cp:revision>1</cp:revision>
  <dcterms:created xsi:type="dcterms:W3CDTF">2026-09-22T19:03:08.312Z</dcterms:created>
  <dcterms:modified xsi:type="dcterms:W3CDTF">2026-09-22T19:03:08.312Z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