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5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Yes / No Questions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Câu hỏi với Be / trợ động từ (Questions with Be/Auxiliary Verb)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Yes/No + Detail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(có/không + chi tiết bổ sung)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Is Mr. Ito in charge of customer service?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Yes, he is managing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 without Yes/No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(trả lời thẳng chi tiết, không có Yes/No)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Do you have a pen I can borrow?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 lent it to John.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Câu hỏi với động từ khiếm khuyết (Questions with Modal Verbs)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2.1. Request (Yêu cầu, đề nghị giúp đỡ) — Could/Can/Would you…?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Thay cho "Yes"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Thay cho "No"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 course / sure / certainly /ˈsɜːtnli/ / no problem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sorry / I'm sorry, but… / I'm afraid I can't / I'd be happy to, but…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Could you help Lisa organize the client files?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i/>
          <w:iCs/>
        </w:rPr>
        <w:t xml:space="preserve">Sure, as soon as I finish this report.</w:t>
      </w:r>
      <w:r>
        <w:rPr>
          <w:rFonts w:ascii="Arial" w:cs="Arial" w:eastAsia="Arial" w:hAnsi="Arial"/>
        </w:rPr>
        <w:t xml:space="preserve"> (Sure + chi tiết)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2.2. Suggestion (Đề nghị, gợi ý) — Should we…? / Would you care to…?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Thay cho "Yes"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Thay cho "No"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 sounds like a good/great idea / sounds good to me / sure, that sounds exciting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sorry / I'm sorry, but… / I'm afraid I can't / I'd be happy to, but…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Should we make a new company logo?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i/>
          <w:iCs/>
        </w:rPr>
        <w:t xml:space="preserve">That sounds like a great idea.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Từ vựng: Kế toán &amp; Đầu tư (Accounting &amp; Investment)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sign the contract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/saɪn ðə ˈkɒntrækt/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ký hợp đồng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profitable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/ˈprɒfɪtəbl/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sinh lời, có lãi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evaluation form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/ɪˌvæljuˈeɪʃn fɔːm/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biểu mẫu đánh giá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annual audit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/ˈænjuəl ˈɔːdɪt/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kiểm toán hàng năm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quarterly report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/ˈkwɔːtəli rɪˈpɔːt/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báo cáo hàng quý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budget proposal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/ˈbʌdʒɪt prəˈpəʊzl/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đề xuất ngân sách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invest 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/ɪnˈvest ɪn/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đầu tư vào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accountant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/əˈkaʊntənt/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 toán viên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Tổng hợp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Tình huống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Cách trả lời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Câu hỏi Be/aux thông thường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Yes/No + chi tiết, hoặc chi tiết trực tiếp (không Yes/No)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Request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(Could/Can/Would you…?)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Đồng ý: sure, of course, certainly, no problem (+ chi tiết) — Từ chối: sorry, I'm afraid I can't…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(Should we…? / How about…?)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Đồng ý: sounds good, that sounds like a good idea — Từ chối: sorry, I'd be happy to but…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Sign the contract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saɪn ðə ˈkɒntrækt/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Ký hợp đồng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Profitable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/ˈprɒfɪtəbl/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lợi nhuận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Evaluation form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/ɪˌvæljuˈeɪʃn fɔːm/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Mẫu đánh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Annual audit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/ˈænjuəl ˈɔːdɪt/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Kiểm toán hàng năm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Quarterly report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/ˈkwɔːtəli rɪˈpɔːt/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Báo cáo hàng quý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Budget proposal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/ˈbʌdʒɪt prəˈpəʊzl/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Đề xuất ngân sách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Invest in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/ɪnˈvest 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Đầu tư vào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Accountant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/əˈkaʊntənt/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 toán viên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Direct flight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/dəˈrekt flaɪt/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Chuyến bay thẳng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Appointment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/əˈpɔɪntmənt/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Cuộc hẹn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Deposit the check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/dɪˈpɒzɪt ðə tʃek/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Gửi bằng séc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Invoice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/ˈɪnvɔɪs/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Hóa đơn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Focus 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/ˈfəʊkəs ɒn/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Tập trung vào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Proofread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/ˈpruːfriːd/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Đọc rà soát (để tìm ra lỗi)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Press conference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/ˈpres kɒnfərəns/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Cuộc họp báo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Impressive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/ɪmˈpresɪv/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Ấn tượng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Advertising campaign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/ˈædvətaɪzɪŋ kæmˈpeɪn/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dịch quảng cáo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Beverage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/ˈbevərɪdʒ/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Đồ uống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Print out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/prɪnt aʊt/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a promotion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/ɡet ə prəˈməʊʃn/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thăng chức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Appreciation dinner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/əˌpriːʃiˈeɪʃn ˈdɪnə(r)/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Tiệc tri ân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5 – Yes/No Questions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5 - Yes / No Questions – Tóm tắt kiến thức</dc:title>
  <dc:creator>Claude</dc:creator>
  <cp:lastModifiedBy>Un-named</cp:lastModifiedBy>
  <cp:revision>1</cp:revision>
  <dcterms:created xsi:type="dcterms:W3CDTF">2026-09-22T19:03:08.468Z</dcterms:created>
  <dcterms:modified xsi:type="dcterms:W3CDTF">2026-09-22T19:03:08.468Z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