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6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Other Types of Question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Câu hỏi phủ định (Negative Questions)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Bản chất giống câu hỏi Yes/No; trả lời </w:t>
      </w:r>
      <w:r>
        <w:rPr>
          <w:rFonts w:ascii="Arial" w:cs="Arial" w:eastAsia="Arial" w:hAnsi="Arial"/>
          <w:b/>
          <w:bCs/>
        </w:rPr>
        <w:t xml:space="preserve">Yes/No + chi tiết</w:t>
      </w:r>
      <w:r>
        <w:rPr>
          <w:rFonts w:ascii="Arial" w:cs="Arial" w:eastAsia="Arial" w:hAnsi="Arial"/>
        </w:rPr>
        <w:t xml:space="preserve">, hoặc </w:t>
      </w:r>
      <w:r>
        <w:rPr>
          <w:rFonts w:ascii="Arial" w:cs="Arial" w:eastAsia="Arial" w:hAnsi="Arial"/>
          <w:b/>
          <w:bCs/>
        </w:rPr>
        <w:t xml:space="preserve">chi tiết không có Yes/No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1.1. Cấu trúc (Structure)</w:t>
      </w:r>
    </w:p>
    <w:tbl>
      <w:tblPr>
        <w:tblW w:type="dxa" w:w="9638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Công thức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Trợ động từ + not (viết tắt) + S + …?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Isn't / Aren't / Wasn't / Weren't / Don't / Doesn't / Didn't / Haven't / Hasn't / Won't / Can't / Shouldn't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Nghĩa tiếng Việt thường là: “… không à?”, “… chưa à?”, “Chẳng phải … sao?” — người hỏi thường nghĩ điều đó là đúng và muốn xác nhận lại.</w:t>
            </w:r>
          </w:p>
        </w:tc>
      </w:tr>
    </w:tbl>
    <w:p>
      <w:pPr>
        <w:spacing w:after="60"/>
      </w:pPr>
    </w:p>
    <w:tbl>
      <w:tblPr>
        <w:tblW w:type="dxa" w:w="9638"/>
        <w:tblLayout w:type="fixed"/>
      </w:tblPr>
      <w:tblGrid>
        <w:gridCol w:w="2000"/>
        <w:gridCol w:w="4000"/>
        <w:gridCol w:w="3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Trợ động từ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Isn't / Aren't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Isn't the meeting at 3 o'clock?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Chẳng phải cuộc họp lúc 3 giờ sao?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Don't / Doesn't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Doesn't the store open at 9 a.m.?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Cửa hàng không mở cửa lúc 9 giờ sáng à?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Didn't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Didn't you send the invoice yesterday?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Hôm qua bạn chưa gửi hóa đơn à?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Haven't / Hasn't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Hasn't the shipment arrived yet?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Lô hàng vẫn chưa đến à?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Wasn't / Weren't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Wasn't Mr. Lee supposed to lead the training?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Chẳng phải ông Lee sẽ phụ trách buổi đào tạo sao?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Won't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Won't you be at the conference?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Bạn sẽ không đến hội nghị à?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Can't / Shouldn't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Shouldn't we call the client first?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Chẳng phải chúng ta nên gọi cho khách hàng trước sao?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1.2. Ví dụ và cách trả lời (Examples)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Đáp án đúng có thể là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Yes/No + chi tiết</w:t>
      </w:r>
      <w:r>
        <w:rPr>
          <w:rFonts w:ascii="Arial" w:cs="Arial" w:eastAsia="Arial" w:hAnsi="Arial"/>
          <w:sz w:val="21"/>
          <w:szCs w:val="21"/>
        </w:rPr>
        <w:t xml:space="preserve">, hoặc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chỉ có chi tiết</w:t>
      </w:r>
      <w:r>
        <w:rPr>
          <w:rFonts w:ascii="Arial" w:cs="Arial" w:eastAsia="Arial" w:hAnsi="Arial"/>
          <w:sz w:val="21"/>
          <w:szCs w:val="21"/>
        </w:rPr>
        <w:t xml:space="preserve"> (không có Yes/No):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Haven't you already booked a flight ticket?</w:t>
      </w:r>
      <w:r>
        <w:rPr>
          <w:rFonts w:ascii="Arial" w:cs="Arial" w:eastAsia="Arial" w:hAnsi="Arial"/>
        </w:rPr>
        <w:t xml:space="preserve"> → No, I was too busy. / Yes, all the tickets were sold out.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Isn't the meeting at 3 o'clock?</w:t>
      </w:r>
      <w:r>
        <w:rPr>
          <w:rFonts w:ascii="Arial" w:cs="Arial" w:eastAsia="Arial" w:hAnsi="Arial"/>
          <w:sz w:val="21"/>
          <w:szCs w:val="21"/>
        </w:rPr>
        <w:t xml:space="preserve"> → No, it's been moved to 4. (Không, cuộc họp đã được dời sang 4 giờ.)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Didn't you send the invoice yesterday?</w:t>
      </w:r>
      <w:r>
        <w:rPr>
          <w:rFonts w:ascii="Arial" w:cs="Arial" w:eastAsia="Arial" w:hAnsi="Arial"/>
          <w:sz w:val="21"/>
          <w:szCs w:val="21"/>
        </w:rPr>
        <w:t xml:space="preserve"> → Yes, right after lunch. (Có, ngay sau bữa trưa.)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Aren't these printers still under warranty?</w:t>
      </w:r>
      <w:r>
        <w:rPr>
          <w:rFonts w:ascii="Arial" w:cs="Arial" w:eastAsia="Arial" w:hAnsi="Arial"/>
          <w:sz w:val="21"/>
          <w:szCs w:val="21"/>
        </w:rPr>
        <w:t xml:space="preserve"> → Yes, until next March. (Có, đến tháng Ba năm sau.)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Don't you need a receipt?</w:t>
      </w:r>
      <w:r>
        <w:rPr>
          <w:rFonts w:ascii="Arial" w:cs="Arial" w:eastAsia="Arial" w:hAnsi="Arial"/>
          <w:sz w:val="21"/>
          <w:szCs w:val="21"/>
        </w:rPr>
        <w:t xml:space="preserve"> → No, that's fine. (Không, không cần đâu.)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Hasn't the shipment arrived yet?</w:t>
      </w:r>
      <w:r>
        <w:rPr>
          <w:rFonts w:ascii="Arial" w:cs="Arial" w:eastAsia="Arial" w:hAnsi="Arial"/>
          <w:sz w:val="21"/>
          <w:szCs w:val="21"/>
        </w:rPr>
        <w:t xml:space="preserve"> → It's expected tomorrow. (Dự kiến ngày mai sẽ đến.) — không có Yes/No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Wasn't Mr. Lee supposed to lead the training?</w:t>
      </w:r>
      <w:r>
        <w:rPr>
          <w:rFonts w:ascii="Arial" w:cs="Arial" w:eastAsia="Arial" w:hAnsi="Arial"/>
          <w:sz w:val="21"/>
          <w:szCs w:val="21"/>
        </w:rPr>
        <w:t xml:space="preserve"> → He's out sick today. (Hôm nay ông ấy nghỉ ốm.) — không có Yes/No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Shouldn't we call the client first?</w:t>
      </w:r>
      <w:r>
        <w:rPr>
          <w:rFonts w:ascii="Arial" w:cs="Arial" w:eastAsia="Arial" w:hAnsi="Arial"/>
          <w:sz w:val="21"/>
          <w:szCs w:val="21"/>
        </w:rPr>
        <w:t xml:space="preserve"> → I already did. (Tôi gọi rồi.) — không có Yes/No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9000" w:sz="6"/>
              <w:left w:val="single" w:color="BF9000" w:sz="6"/>
              <w:bottom w:val="single" w:color="BF9000" w:sz="6"/>
              <w:right w:val="single" w:color="BF9000" w:sz="6"/>
            </w:tcBorders>
            <w:shd w:fill="FFF2C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Bẫy cần chú ý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Với câu hỏi phủ định, cần nghe kỹ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thông tin ở vế sau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đôi khi Yes/No và nội dung phía sau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không nhất quán về nghĩa tiếng Việt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(khác tư duy dịch Việt–Anh), nên phải dựa vào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ý nghĩa thực tế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chứ không dịch máy móc.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Ví dụ về bẫy:</w:t>
      </w:r>
      <w:r>
        <w:rPr>
          <w:rFonts w:ascii="Arial" w:cs="Arial" w:eastAsia="Arial" w:hAnsi="Arial"/>
          <w:sz w:val="21"/>
          <w:szCs w:val="21"/>
        </w:rPr>
        <w:t xml:space="preserve"> đáp án bẫy có Yes/No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mâu thuẫn</w:t>
      </w:r>
      <w:r>
        <w:rPr>
          <w:rFonts w:ascii="Arial" w:cs="Arial" w:eastAsia="Arial" w:hAnsi="Arial"/>
          <w:sz w:val="21"/>
          <w:szCs w:val="21"/>
        </w:rPr>
        <w:t xml:space="preserve"> với thông tin phía sau.</w:t>
      </w:r>
    </w:p>
    <w:tbl>
      <w:tblPr>
        <w:tblW w:type="dxa" w:w="9638"/>
        <w:tblLayout w:type="fixed"/>
      </w:tblPr>
      <w:tblGrid>
        <w:gridCol w:w="3300"/>
        <w:gridCol w:w="2900"/>
        <w:gridCol w:w="3438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Câu hỏi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Đáp án đúng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Đáp án bẫy (vì sao sai)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Isn't Ms. Park in the office today?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she's working from home.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Yes, she's on vacation.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(Yes = có ở văn phòng, nhưng lại nói đang đi nghỉ → mâu thuẫn)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Haven't you finished the report?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Yes, I submitted it an hour ago.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I finished it this morning.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(No = chưa xong, nhưng lại nói đã xong → mâu thuẫn)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Didn't you book a table for tonight?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I forgot. I'll call now.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Yes, I haven't called yet.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(Yes = đã đặt, nhưng lại nói chưa gọi → mâu thuẫn)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1.3. Khác biệt giữa câu hỏi phủ định tiếng Việt và tiếng Anh</w:t>
      </w:r>
    </w:p>
    <w:p>
      <w:pPr>
        <w:spacing w:after="100" w:line="300"/>
      </w:pPr>
      <w:r>
        <w:rPr>
          <w:rFonts w:ascii="Arial" w:cs="Arial" w:eastAsia="Arial" w:hAnsi="Arial"/>
          <w:sz w:val="21"/>
          <w:szCs w:val="21"/>
        </w:rPr>
        <w:t xml:space="preserve">Đây là lỗi người Việt hay mắc nhất khi trả lời câu hỏi phủ định (và cả câu hỏi đuôi):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Tiếng Việt:</w:t>
      </w:r>
      <w:r>
        <w:rPr>
          <w:rFonts w:ascii="Arial" w:cs="Arial" w:eastAsia="Arial" w:hAnsi="Arial"/>
          <w:sz w:val="21"/>
          <w:szCs w:val="21"/>
        </w:rPr>
        <w:t xml:space="preserve"> “Ừ / Đúng / Không” trả lời cho việc ta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đồng ý hay không đồng ý với câu nói</w:t>
      </w:r>
      <w:r>
        <w:rPr>
          <w:rFonts w:ascii="Arial" w:cs="Arial" w:eastAsia="Arial" w:hAnsi="Arial"/>
          <w:sz w:val="21"/>
          <w:szCs w:val="21"/>
        </w:rPr>
        <w:t xml:space="preserve"> của người hỏi. Hỏi “Bạn không mệt à?” → không mệt thì đáp “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Ừ</w:t>
      </w:r>
      <w:r>
        <w:rPr>
          <w:rFonts w:ascii="Arial" w:cs="Arial" w:eastAsia="Arial" w:hAnsi="Arial"/>
          <w:sz w:val="21"/>
          <w:szCs w:val="21"/>
        </w:rPr>
        <w:t xml:space="preserve">, không mệt”.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Tiếng Anh:</w:t>
      </w:r>
      <w:r>
        <w:rPr>
          <w:rFonts w:ascii="Arial" w:cs="Arial" w:eastAsia="Arial" w:hAnsi="Arial"/>
          <w:sz w:val="21"/>
          <w:szCs w:val="21"/>
        </w:rPr>
        <w:t xml:space="preserve"> Yes/No trả lời cho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sự thật</w:t>
      </w:r>
      <w:r>
        <w:rPr>
          <w:rFonts w:ascii="Arial" w:cs="Arial" w:eastAsia="Arial" w:hAnsi="Arial"/>
          <w:sz w:val="21"/>
          <w:szCs w:val="21"/>
        </w:rPr>
        <w:t xml:space="preserve">, dù câu hỏi có “not” hay không. Có mệt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Yes</w:t>
      </w:r>
      <w:r>
        <w:rPr>
          <w:rFonts w:ascii="Arial" w:cs="Arial" w:eastAsia="Arial" w:hAnsi="Arial"/>
          <w:sz w:val="21"/>
          <w:szCs w:val="21"/>
        </w:rPr>
        <w:t xml:space="preserve">, I am. Không mệt →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No</w:t>
      </w:r>
      <w:r>
        <w:rPr>
          <w:rFonts w:ascii="Arial" w:cs="Arial" w:eastAsia="Arial" w:hAnsi="Arial"/>
          <w:sz w:val="21"/>
          <w:szCs w:val="21"/>
        </w:rPr>
        <w:t xml:space="preserve">, I'm not.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Vì vậy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“Ừ” của tiếng Việt nhiều khi lại là “No” trong tiếng Anh</w:t>
      </w:r>
      <w:r>
        <w:rPr>
          <w:rFonts w:ascii="Arial" w:cs="Arial" w:eastAsia="Arial" w:hAnsi="Arial"/>
          <w:sz w:val="21"/>
          <w:szCs w:val="21"/>
        </w:rPr>
        <w:t xml:space="preserve">, và “Không” của tiếng Việt lại là “Yes”.</w:t>
      </w:r>
    </w:p>
    <w:p>
      <w:pPr>
        <w:spacing w:after="60"/>
      </w:pPr>
    </w:p>
    <w:tbl>
      <w:tblPr>
        <w:tblW w:type="dxa" w:w="9638"/>
        <w:tblLayout w:type="fixed"/>
      </w:tblPr>
      <w:tblGrid>
        <w:gridCol w:w="2500"/>
        <w:gridCol w:w="1300"/>
        <w:gridCol w:w="2150"/>
        <w:gridCol w:w="1750"/>
        <w:gridCol w:w="1938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Câu hỏi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Sự thật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Tiếng Việt (tự nhiên)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Tiếng Anh (ĐÚNG)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Dịch sát (SAI)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Aren't you tired?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(Bạn không mệt à?)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Không mệt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không mệt.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I'm not.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Yes, I'm not.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Aren't you tired?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(Bạn không mệt à?)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mệt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Không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mệt chứ.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am.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I'm tired.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Didn't you call the client?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(Bạn chưa gọi khách à?)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Chưa gọi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chưa gọi.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didn't.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Yes, I didn't. 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Didn't you call the client?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(Bạn chưa gọi khách à?)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Đã gọi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Không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gọi rồi mà.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I did.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I called. ✗</w:t>
            </w:r>
          </w:p>
        </w:tc>
      </w:tr>
    </w:tbl>
    <w:p>
      <w:pPr>
        <w:spacing w:after="60"/>
      </w:pPr>
    </w:p>
    <w:tbl>
      <w:tblPr>
        <w:tblW w:type="dxa" w:w="9638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Mẹo: bỏ chữ “not” đi rồi trả lời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Aren't you tired?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≈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Are you tired?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mệt thì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không mệt thì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luôn đi với ý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khẳng định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(Yes, I am / Yes, I did).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luôn đi với ý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phủ định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(No, I'm not / No, I didn't).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Không bao giờ có “Yes + phủ định” hay “No + khẳng định”. Trong bài nghe, gặp đáp án như vậy là bẫy.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Câu hỏi đuôi (Tag Questions)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Quy tắc thành lập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Mệnh đề chính (+) → tag (-):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dental clinic is open on Saturdays,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isn't it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?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Mệnh đề chính (-) → tag (+):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dental clinic isn't open on Saturdays, </w:t>
            </w:r>
            <w:r>
              <w:rPr>
                <w:rFonts w:ascii="Arial" w:cs="Arial" w:eastAsia="Arial" w:hAnsi="Arial"/>
                <w:b/>
                <w:bCs/>
                <w:i/>
                <w:iCs/>
                <w:sz w:val="21"/>
                <w:szCs w:val="21"/>
              </w:rPr>
              <w:t xml:space="preserve">is it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?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Bản chất giống câu hỏi Yes/No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cách trả lời tương tự.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2.1. Các trường hợp thường gặp</w:t>
      </w:r>
    </w:p>
    <w:tbl>
      <w:tblPr>
        <w:tblW w:type="dxa" w:w="9638"/>
        <w:tblLayout w:type="fixed"/>
      </w:tblPr>
      <w:tblGrid>
        <w:gridCol w:w="2900"/>
        <w:gridCol w:w="1700"/>
        <w:gridCol w:w="50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Mệnh đề chính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Câu hỏi đuôi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 be (is/are/was)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isn't / aren't / wasn't …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You're the new manager, aren't you?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Động từ thường (hiện tại)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don't / doesn't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She works in Sales, doesn't she?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Động từ thường (quá khứ)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didn't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They signed the contract, didn't they?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Hiện tại hoàn thành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haven't / hasn't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You've met Mr. Tan, haven't you?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will / can / should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won't / can't / shouldn't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store will close early, won't it?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Mệnh đề phủ định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tag khẳng định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printer isn't working, is it?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Có never / no / nothing / hardly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tag khẳng định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He never arrives late, does he?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 am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aren't I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I'm on the list, aren't I?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Let's …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shall we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Let's take a short break, shall we?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Câu mệnh lệnh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will you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Please close the door, will you?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Chủ ngữ everyone / someone / nobody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… they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Everyone has a copy, don't they?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Chủ ngữ this / that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… it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That's your car, isn't it?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2.2. Ví dụ và cách trả lời (Examples)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You're coming to the staff meeting, aren't you?</w:t>
      </w:r>
      <w:r>
        <w:rPr>
          <w:rFonts w:ascii="Arial" w:cs="Arial" w:eastAsia="Arial" w:hAnsi="Arial"/>
          <w:sz w:val="21"/>
          <w:szCs w:val="21"/>
        </w:rPr>
        <w:t xml:space="preserve"> → Yes, I'll be there at ten. (Có, tôi sẽ có mặt lúc 10 giờ.)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report is due on Friday, isn't it?</w:t>
      </w:r>
      <w:r>
        <w:rPr>
          <w:rFonts w:ascii="Arial" w:cs="Arial" w:eastAsia="Arial" w:hAnsi="Arial"/>
          <w:sz w:val="21"/>
          <w:szCs w:val="21"/>
        </w:rPr>
        <w:t xml:space="preserve"> → No, it was moved to Monday. (Không, đã dời sang thứ Hai.)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Mr. Brown didn't call, did he?</w:t>
      </w:r>
      <w:r>
        <w:rPr>
          <w:rFonts w:ascii="Arial" w:cs="Arial" w:eastAsia="Arial" w:hAnsi="Arial"/>
          <w:sz w:val="21"/>
          <w:szCs w:val="21"/>
        </w:rPr>
        <w:t xml:space="preserve"> → No, not yet. (Chưa, ông ấy chưa gọi.)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We can pay by credit card, can't we?</w:t>
      </w:r>
      <w:r>
        <w:rPr>
          <w:rFonts w:ascii="Arial" w:cs="Arial" w:eastAsia="Arial" w:hAnsi="Arial"/>
          <w:sz w:val="21"/>
          <w:szCs w:val="21"/>
        </w:rPr>
        <w:t xml:space="preserve"> → Of course. (Tất nhiên rồi.) — không có Yes/No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You haven't seen my keys, have you?</w:t>
      </w:r>
      <w:r>
        <w:rPr>
          <w:rFonts w:ascii="Arial" w:cs="Arial" w:eastAsia="Arial" w:hAnsi="Arial"/>
          <w:sz w:val="21"/>
          <w:szCs w:val="21"/>
        </w:rPr>
        <w:t xml:space="preserve"> → They're on your desk. (Chúng ở trên bàn bạn đó.) — không có Yes/No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new printer works well, doesn't it?</w:t>
      </w:r>
      <w:r>
        <w:rPr>
          <w:rFonts w:ascii="Arial" w:cs="Arial" w:eastAsia="Arial" w:hAnsi="Arial"/>
          <w:sz w:val="21"/>
          <w:szCs w:val="21"/>
        </w:rPr>
        <w:t xml:space="preserve"> → Much better than the old one. (Tốt hơn cái cũ nhiều.) — không có Yes/No</w:t>
      </w:r>
    </w:p>
    <w:p>
      <w:pPr>
        <w:spacing w:after="60"/>
      </w:pPr>
    </w:p>
    <w:p>
      <w:pPr>
        <w:spacing w:after="100" w:line="300"/>
      </w:pPr>
      <w:r>
        <w:rPr>
          <w:rFonts w:ascii="Arial" w:cs="Arial" w:eastAsia="Arial" w:hAnsi="Arial"/>
          <w:b/>
          <w:bCs/>
        </w:rPr>
        <w:t xml:space="preserve">Nguyên tắc trả lời:</w:t>
      </w:r>
      <w:r>
        <w:rPr>
          <w:rFonts w:ascii="Arial" w:cs="Arial" w:eastAsia="Arial" w:hAnsi="Arial"/>
        </w:rPr>
        <w:t xml:space="preserve"> trả lời dựa trên </w:t>
      </w:r>
      <w:r>
        <w:rPr>
          <w:rFonts w:ascii="Arial" w:cs="Arial" w:eastAsia="Arial" w:hAnsi="Arial"/>
          <w:b/>
          <w:bCs/>
        </w:rPr>
        <w:t xml:space="preserve">sự thật</w:t>
      </w:r>
      <w:r>
        <w:rPr>
          <w:rFonts w:ascii="Arial" w:cs="Arial" w:eastAsia="Arial" w:hAnsi="Arial"/>
        </w:rPr>
        <w:t xml:space="preserve"> (không dựa theo tư duy tiếng Việt).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63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Tư duy tiếng Việt (SAI)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Dựa trên sự thật (ĐÚNG)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Don't you love me?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No, I love you.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Don't you love me?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Yes, I love you.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store isn't open today, is it? → Yes, it's closed.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store isn't open today, is it? → No, it's closed.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 didn't lock the door, did you? → Yes, I didn't.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 didn't lock the door, did you? → No, I didn't. / Yes, I did.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Mẹo: nghe ngữ điệu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Lên giọng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ở câu hỏi đuôi (…, isn't it? ↗): người nói chưa chắc, thật sự muốn hỏi.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Xuống giọng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(…, isn't it? ↘): người nói gần như chắc chắn, chỉ muốn người nghe đồng ý. Dù thế nào, cách trả lời vẫn dựa trên sự thật.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Câu hỏi gián tiếp (Indirect Questions)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Câu hỏi có </w:t>
      </w:r>
      <w:r>
        <w:rPr>
          <w:rFonts w:ascii="Arial" w:cs="Arial" w:eastAsia="Arial" w:hAnsi="Arial"/>
          <w:b/>
          <w:bCs/>
        </w:rPr>
        <w:t xml:space="preserve">2 vế</w:t>
      </w:r>
      <w:r>
        <w:rPr>
          <w:rFonts w:ascii="Arial" w:cs="Arial" w:eastAsia="Arial" w:hAnsi="Arial"/>
        </w:rPr>
        <w:t xml:space="preserve"> (thường bắt đầu bằng "Do you know…", "Can you tell me…") — </w:t>
      </w:r>
      <w:r>
        <w:rPr>
          <w:rFonts w:ascii="Arial" w:cs="Arial" w:eastAsia="Arial" w:hAnsi="Arial"/>
          <w:b/>
          <w:bCs/>
        </w:rPr>
        <w:t xml:space="preserve">lời đáp thường dành cho vế thứ 2</w:t>
      </w:r>
      <w:r>
        <w:rPr>
          <w:rFonts w:ascii="Arial" w:cs="Arial" w:eastAsia="Arial" w:hAnsi="Arial"/>
        </w:rPr>
        <w:t xml:space="preserve"> (phần nội dung câu hỏi thực sự, không phải "Do you know" hay "Can you tell me").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Do you know </w:t>
      </w:r>
      <w:r>
        <w:rPr>
          <w:rFonts w:ascii="Arial" w:cs="Arial" w:eastAsia="Arial" w:hAnsi="Arial"/>
          <w:b/>
          <w:bCs/>
          <w:i/>
          <w:iCs/>
        </w:rPr>
        <w:t xml:space="preserve">who this briefcase belongs to</w:t>
      </w:r>
      <w:r>
        <w:rPr>
          <w:rFonts w:ascii="Arial" w:cs="Arial" w:eastAsia="Arial" w:hAnsi="Arial"/>
          <w:i/>
          <w:iCs/>
        </w:rPr>
        <w:t xml:space="preserve">?</w:t>
      </w:r>
      <w:r>
        <w:rPr>
          <w:rFonts w:ascii="Arial" w:cs="Arial" w:eastAsia="Arial" w:hAnsi="Arial"/>
        </w:rPr>
        <w:t xml:space="preserve"> → Why don't you ask the receptionist?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Câu hỏi lựa chọn "Or" (Or Questions)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trả lời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Trả lời bằng Yes/No → SAI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Would you like a window seat or an aisle seat?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Yes, I would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(❌ sai)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Chọn 1 trong 2 phương án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Would you like a window seat or an aisle seat?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 prefer a window seat.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Either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(cả hai đều được)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…window seat or aisle seat?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Either is fine.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Neither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(không chọn cái nào)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Would you like red wine or white wine?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Neither. I don't drink.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Another option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(đưa ra lựa chọn khác)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Would you like sugar or milk for your coffee?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I prefer black.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Từ vựng: Kinh doanh &amp; Marketing (Business &amp; Marketing)</w:t>
      </w:r>
    </w:p>
    <w:tbl>
      <w:tblPr>
        <w:tblW w:type="dxa" w:w="9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launch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/lɔːntʃ/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 mắt (sản phẩm)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advertise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quảng cáo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complimentary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tặng miễn phí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evaluation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đánh giá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the market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mặt trên thị trường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distribute leaflet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phát tờ rơi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customer survey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khảo sát khách hàng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demonstration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buổi trình diễn, minh họa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gift certificate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phiếu quà tặng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6. Tổng hợp 4 dạng câu hỏi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Loại câu hỏi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Cách trả lời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Negative questions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Giống Yes/No; chú ý bẫy thông tin không nhất quán giữa 2 vế; Yes = khẳng định, No = phủ định (khác tiếng Việt)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Tag questions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Giống Yes/No; trả lời theo sự thật, không theo tư duy tiếng Việt; Yes = khẳng định, No = phủ định (khác tiếng Việt)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Indirect questions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Câu hỏi 2 vế; trả lời tập trung vào vế thứ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 questions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Không trả lời Yes/No; chọn 1 phương án / Either / Neither / phương án khác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Launch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/lɔːntʃ/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 mắt (sản phẩm)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Advertise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/ˈædvətaɪz/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Quảng cáo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Complimentary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/ˌkɒmplɪˈmentri/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Miễn phí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the market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/ɒn ðə ˈmɑːkɪt/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 mặt trên thị trường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Evaluation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/ɪˌvæljuˈeɪʃn/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đánh giá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Distribute leaflets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/dɪˈstrɪbjuːt ˈliːfləts/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Phát tờ rơi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Customer survey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/ˈkʌstəmə(r) ˈsɜːveɪ/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Khảo sát khách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Memo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/ˈmeməʊ/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Bản ghi nhớ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Company banquet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/ˈkʌmpəni /ˈbæŋkwɪt/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Tiệc công ty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Fax machine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/fæks məˈʃiːn/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điện thư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Announce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/əˈnaʊns/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Thông báo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Contest winner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/ˈkɒntest ˈwɪnə(r)/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chiến thắng cuộc thi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 to the concert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/ɡəʊ tuː ðə ˈkɒnsət/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đến buổi hòa nhạc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properly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/wɜːk ˈprɒpəli/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Hoạt động tốt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 on vacation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ɡəʊ ɒn veɪˈkeɪʃn/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nghỉ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Finish in time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/ˈfɪnɪʃ ɪn taɪm/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Kết thúc đúng hạn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Take a taxi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teɪk ə ˈtæksi/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Bắt xe taxi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Place the order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/pleɪs ði ˈɔːdə/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 representative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/ˈseɪlz rep·rɪˌzen·tə·t̬ɪv/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Đại diện bán hàng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Win the competition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wɪn ðə ˌkɒmpəˈtɪʃᵊn/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Chiến thắng cuộc thi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away on business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biː əˈweɪ ɒn ˈbɪznɪs/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công tác xa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Promote a product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 prəˈməʊt ə ˈprɒdʌkt/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Quảng bá sản phẩm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6 – Other Question Types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6 - Other Types of Question – Tóm tắt kiến thức</dc:title>
  <dc:creator>Claude</dc:creator>
  <cp:lastModifiedBy>Un-named</cp:lastModifiedBy>
  <cp:revision>1</cp:revision>
  <dcterms:created xsi:type="dcterms:W3CDTF">2026-09-22T19:03:08.483Z</dcterms:created>
  <dcterms:modified xsi:type="dcterms:W3CDTF">2026-09-22T19:03:08.483Z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