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– UNIT 4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Active &amp; Passive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Reading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Cấu trúc câu bị động (Structure of Passive Voice)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Công thức chung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 + be + V3 (Vpp)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1.1. Bị động với động từ khuyết thiếu (Modal Verbs)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Động từ khuyết thiếu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 bị động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(có thể)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form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can be submitted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online.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could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(có thể – quá khứ, lịch sự)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could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meeting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could be postponed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until Friday.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(có thể, có lẽ)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may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Your order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may be delayed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by the storm.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might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(có lẽ – khả năng thấp hơn)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might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event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might be canceled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due to rain.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must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(phải)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must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All forms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must be signed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by a manager.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have/has to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(phải – chia theo chủ ngữ)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have/has to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report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has to be finished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by Monday.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shall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(sẽ – trang trọng)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shall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fee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shall be paid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in advance.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should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(nên)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should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Complaints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should be handled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quickly.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will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(sẽ)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will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new office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will be opened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next month.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would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(sẽ – quá khứ, giả định)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would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results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would be announced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the next day.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ought to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(nên)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ought to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equipment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ought to be checked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every week.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Lưu ý: </w:t>
      </w:r>
      <w:r>
        <w:rPr>
          <w:rFonts w:ascii="Arial" w:cs="Arial" w:eastAsia="Arial" w:hAnsi="Arial"/>
          <w:sz w:val="21"/>
          <w:szCs w:val="21"/>
        </w:rPr>
        <w:t xml:space="preserve">sau động từ khuyết thiếu luôn là be nguyên mẫu (không chia), rồi đến V3.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Bị động ở các thì (Passive Voice in Tenses)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Thì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 bị động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Quá khứ đơn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was/were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was promoted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to manager last week.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Hiện tại đơn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am/is/are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report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is written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by Richard.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Tương lai đơn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will be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computer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will be fixed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tomorrow.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Hiện tại tiếp diễn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am/is/are being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report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is being written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Hiện tại hoàn thành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have/has been + V3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STEK Services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has secured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25 conferences.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(chủ động ở đây, ví dụ đối chiếu)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Mẹo phân biệt Chủ động / Bị động (Active or Passive)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Dấu hiệu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Kết luận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Câu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có tân ngữ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(Object) sau chỗ trống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dùng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chủ động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(Active)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Câu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không có tân ngữ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sau chỗ trống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dùng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bị động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(Passive)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Ví dụ minh họa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She will be loved.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(không có tân ngữ theo sau V → bị động)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Somebody will love her.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(có tân ngữ "her" theo sau V → chủ động)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Cụm bị động thường gặp (Common Passive Expressions)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4.1. Đi với "with"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satisfied with</w:t>
      </w:r>
      <w:r>
        <w:rPr>
          <w:rFonts w:ascii="Arial" w:cs="Arial" w:eastAsia="Arial" w:hAnsi="Arial"/>
        </w:rPr>
        <w:t xml:space="preserve"> (hài lòng với), </w:t>
      </w:r>
      <w:r>
        <w:rPr>
          <w:rFonts w:ascii="Arial" w:cs="Arial" w:eastAsia="Arial" w:hAnsi="Arial"/>
          <w:i/>
          <w:iCs/>
        </w:rPr>
        <w:t xml:space="preserve">pleased with</w:t>
      </w:r>
      <w:r>
        <w:rPr>
          <w:rFonts w:ascii="Arial" w:cs="Arial" w:eastAsia="Arial" w:hAnsi="Arial"/>
        </w:rPr>
        <w:t xml:space="preserve"> /pliːzd/ (hài lòng với), </w:t>
      </w:r>
      <w:r>
        <w:rPr>
          <w:rFonts w:ascii="Arial" w:cs="Arial" w:eastAsia="Arial" w:hAnsi="Arial"/>
          <w:i/>
          <w:iCs/>
        </w:rPr>
        <w:t xml:space="preserve">delighted with</w:t>
      </w:r>
      <w:r>
        <w:rPr>
          <w:rFonts w:ascii="Arial" w:cs="Arial" w:eastAsia="Arial" w:hAnsi="Arial"/>
        </w:rPr>
        <w:t xml:space="preserve"> /dɪˈlaɪtɪd/ (vui mừng với)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4.2. Đi với các giới từ khác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accustomed to</w:t>
      </w:r>
      <w:r>
        <w:rPr>
          <w:rFonts w:ascii="Arial" w:cs="Arial" w:eastAsia="Arial" w:hAnsi="Arial"/>
        </w:rPr>
        <w:t xml:space="preserve"> (quen với), </w:t>
      </w:r>
      <w:r>
        <w:rPr>
          <w:rFonts w:ascii="Arial" w:cs="Arial" w:eastAsia="Arial" w:hAnsi="Arial"/>
          <w:i/>
          <w:iCs/>
        </w:rPr>
        <w:t xml:space="preserve">involved in</w:t>
      </w:r>
      <w:r>
        <w:rPr>
          <w:rFonts w:ascii="Arial" w:cs="Arial" w:eastAsia="Arial" w:hAnsi="Arial"/>
        </w:rPr>
        <w:t xml:space="preserve"> (liên quan đến), </w:t>
      </w:r>
      <w:r>
        <w:rPr>
          <w:rFonts w:ascii="Arial" w:cs="Arial" w:eastAsia="Arial" w:hAnsi="Arial"/>
          <w:i/>
          <w:iCs/>
        </w:rPr>
        <w:t xml:space="preserve">dedicated to</w:t>
      </w:r>
      <w:r>
        <w:rPr>
          <w:rFonts w:ascii="Arial" w:cs="Arial" w:eastAsia="Arial" w:hAnsi="Arial"/>
        </w:rPr>
        <w:t xml:space="preserve"> (tận tụy với), </w:t>
      </w:r>
      <w:r>
        <w:rPr>
          <w:rFonts w:ascii="Arial" w:cs="Arial" w:eastAsia="Arial" w:hAnsi="Arial"/>
          <w:i/>
          <w:iCs/>
        </w:rPr>
        <w:t xml:space="preserve">interested in</w:t>
      </w:r>
      <w:r>
        <w:rPr>
          <w:rFonts w:ascii="Arial" w:cs="Arial" w:eastAsia="Arial" w:hAnsi="Arial"/>
        </w:rPr>
        <w:t xml:space="preserve"> (quan tâm đến), </w:t>
      </w:r>
      <w:r>
        <w:rPr>
          <w:rFonts w:ascii="Arial" w:cs="Arial" w:eastAsia="Arial" w:hAnsi="Arial"/>
          <w:i/>
          <w:iCs/>
        </w:rPr>
        <w:t xml:space="preserve">worried about</w:t>
      </w:r>
      <w:r>
        <w:rPr>
          <w:rFonts w:ascii="Arial" w:cs="Arial" w:eastAsia="Arial" w:hAnsi="Arial"/>
        </w:rPr>
        <w:t xml:space="preserve"> (lo lắng về), </w:t>
      </w:r>
      <w:r>
        <w:rPr>
          <w:rFonts w:ascii="Arial" w:cs="Arial" w:eastAsia="Arial" w:hAnsi="Arial"/>
          <w:i/>
          <w:iCs/>
        </w:rPr>
        <w:t xml:space="preserve">concerned about</w:t>
      </w:r>
      <w:r>
        <w:rPr>
          <w:rFonts w:ascii="Arial" w:cs="Arial" w:eastAsia="Arial" w:hAnsi="Arial"/>
        </w:rPr>
        <w:t xml:space="preserve"> (lo ngại về)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Tổng kết (Review)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Chủ điểm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 chính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Structure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+ V3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Passive in tenses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is/am/are Vpp; was/were Vpp; will be Vpp; has/have been Vpp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Tips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tân ngữ → chủ động; Không có tân ngữ → bị động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Common expressions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satisfied/pleased/delighted with; accustomed to; involved in; interested in; worried/concerned about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Passive Voice Structures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/prəˈməʊt/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Thăng chức, quảng bá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/fɪks/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Sửa chữa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Passive Voice Tips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Submit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/səbˈmɪt/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Gửi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Handle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/ˈhændl/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Xử lý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Involved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/ɪnˈvɒlvd/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liên quan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Interested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/ˈɪntrəstɪd/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 tâm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Worried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/ˈwʌrid/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 lắng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Concerned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/kənˈsɜːnd/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 tâm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Accustomed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/əˈkʌstəmd/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Dedicated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/ˈdedɪkeɪtɪd/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Dành riêng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Satisfied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/ˈsætɪsfaɪd/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Hài lòng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Pleased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/pliːzd/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Hài lòng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Delighted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/dɪˈlaɪtɪd/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Vui mừng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Conference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/ˈkɒnfərəns/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Hội nghị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Accountant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/əˈkaʊntənt/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Kế toán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Procedure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/prəˈsiːdʒə(r)/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Thủ tục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Reading Unit 4 – Active &amp; Passive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4 - Active &amp; Passive – Tóm tắt kiến thức</dc:title>
  <dc:creator>Claude</dc:creator>
  <cp:lastModifiedBy>Un-named</cp:lastModifiedBy>
  <cp:revision>1</cp:revision>
  <dcterms:created xsi:type="dcterms:W3CDTF">2026-09-22T19:33:30.858Z</dcterms:created>
  <dcterms:modified xsi:type="dcterms:W3CDTF">2026-09-22T19:33:30.858Z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