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875BC" w14:textId="77777777" w:rsidR="00BF63F3" w:rsidRPr="00DD5A05" w:rsidRDefault="004058D9" w:rsidP="00126EAE">
      <w:pPr>
        <w:jc w:val="center"/>
        <w:rPr>
          <w:sz w:val="28"/>
          <w:szCs w:val="28"/>
          <w:highlight w:val="yellow"/>
        </w:rPr>
      </w:pPr>
      <w:r w:rsidRPr="00DD5A05">
        <w:rPr>
          <w:sz w:val="28"/>
          <w:szCs w:val="28"/>
          <w:highlight w:val="yellow"/>
        </w:rPr>
        <w:t>RECEIPT</w:t>
      </w:r>
    </w:p>
    <w:p w14:paraId="22E9A64F" w14:textId="5780C980" w:rsidR="00126EAE" w:rsidRPr="00DD5A05" w:rsidRDefault="00685C29" w:rsidP="00126EAE">
      <w:pPr>
        <w:jc w:val="center"/>
        <w:rPr>
          <w:sz w:val="28"/>
          <w:szCs w:val="28"/>
          <w:highlight w:val="yellow"/>
        </w:rPr>
      </w:pPr>
      <w:r w:rsidRPr="00DD5A05">
        <w:rPr>
          <w:sz w:val="28"/>
          <w:szCs w:val="28"/>
          <w:highlight w:val="yellow"/>
        </w:rPr>
        <w:t>13-Septemer-2024</w:t>
      </w:r>
    </w:p>
    <w:p w14:paraId="789DE5A9" w14:textId="77777777" w:rsidR="00126EAE" w:rsidRPr="00DD5A05" w:rsidRDefault="00126EAE" w:rsidP="00126EAE">
      <w:pPr>
        <w:jc w:val="center"/>
        <w:rPr>
          <w:sz w:val="28"/>
          <w:szCs w:val="28"/>
          <w:highlight w:val="yellow"/>
        </w:rPr>
      </w:pPr>
    </w:p>
    <w:p w14:paraId="5C8070BD" w14:textId="77777777" w:rsidR="004058D9" w:rsidRPr="00DD5A05" w:rsidRDefault="004058D9" w:rsidP="00126EAE">
      <w:pPr>
        <w:spacing w:line="480" w:lineRule="auto"/>
        <w:rPr>
          <w:highlight w:val="yellow"/>
        </w:rPr>
      </w:pPr>
      <w:r w:rsidRPr="00DD5A05">
        <w:rPr>
          <w:highlight w:val="yellow"/>
        </w:rPr>
        <w:t xml:space="preserve">Received with thanks from Bank of India, Chennai Main branch a sum of Rs. ___________________ (Rupees ______________________________________________________________________only) by Banker’s Cheque No ____________________ dated _______________________maintained with _______________________Branch ______________ Bank in favour of ________________________ ______________________________ in full and final settlement of my/our claim as successor on the balance in __________________________________Account(s) No(s)_________________________ standing in the name of the deceased Shri </w:t>
      </w:r>
      <w:proofErr w:type="spellStart"/>
      <w:r w:rsidRPr="00DD5A05">
        <w:rPr>
          <w:b/>
          <w:sz w:val="24"/>
          <w:szCs w:val="24"/>
          <w:highlight w:val="yellow"/>
          <w:u w:val="single"/>
        </w:rPr>
        <w:t>A.S.Govindaswamy</w:t>
      </w:r>
      <w:proofErr w:type="spellEnd"/>
      <w:r w:rsidR="00126EAE" w:rsidRPr="00DD5A05">
        <w:rPr>
          <w:highlight w:val="yellow"/>
        </w:rPr>
        <w:t xml:space="preserve">. </w:t>
      </w:r>
      <w:r w:rsidR="002C4339" w:rsidRPr="00DD5A05">
        <w:rPr>
          <w:highlight w:val="yellow"/>
        </w:rPr>
        <w:t xml:space="preserve"> </w:t>
      </w:r>
      <w:r w:rsidR="00126EAE" w:rsidRPr="00DD5A05">
        <w:rPr>
          <w:highlight w:val="yellow"/>
        </w:rPr>
        <w:t>We do not have any other claim from the Bank henceforth.</w:t>
      </w:r>
    </w:p>
    <w:p w14:paraId="4671F5AD" w14:textId="77777777" w:rsidR="00126EAE" w:rsidRPr="00DD5A05" w:rsidRDefault="00126EAE">
      <w:pPr>
        <w:rPr>
          <w:highlight w:val="yellow"/>
        </w:rPr>
      </w:pPr>
    </w:p>
    <w:p w14:paraId="1CEAC0B9" w14:textId="77777777" w:rsidR="00126EAE" w:rsidRPr="00DD5A05" w:rsidRDefault="00126EAE">
      <w:pPr>
        <w:rPr>
          <w:highlight w:val="yellow"/>
        </w:rPr>
      </w:pPr>
      <w:r w:rsidRPr="00DD5A05">
        <w:rPr>
          <w:highlight w:val="yellow"/>
        </w:rPr>
        <w:t>Place:</w:t>
      </w:r>
      <w:r w:rsidR="000E5AF3" w:rsidRPr="00DD5A05">
        <w:rPr>
          <w:highlight w:val="yellow"/>
        </w:rPr>
        <w:t xml:space="preserve"> Chennai</w:t>
      </w:r>
    </w:p>
    <w:p w14:paraId="74F028A2" w14:textId="77777777" w:rsidR="00126EAE" w:rsidRPr="00DD5A05" w:rsidRDefault="00126EAE">
      <w:pPr>
        <w:rPr>
          <w:highlight w:val="yellow"/>
        </w:rPr>
      </w:pPr>
      <w:r w:rsidRPr="00DD5A05">
        <w:rPr>
          <w:highlight w:val="yellow"/>
        </w:rPr>
        <w:t>Date:</w:t>
      </w:r>
      <w:r w:rsidRPr="00DD5A05">
        <w:rPr>
          <w:highlight w:val="yellow"/>
        </w:rPr>
        <w:tab/>
        <w:t xml:space="preserve">                                                                                              </w:t>
      </w:r>
    </w:p>
    <w:p w14:paraId="3C53CE3B" w14:textId="77777777" w:rsidR="00126EAE" w:rsidRPr="00747F0B" w:rsidRDefault="00126EAE" w:rsidP="00126EAE">
      <w:pPr>
        <w:jc w:val="right"/>
      </w:pPr>
      <w:r w:rsidRPr="00DD5A05">
        <w:rPr>
          <w:highlight w:val="yellow"/>
        </w:rPr>
        <w:t>(Signature of all the legal heirs over a revenue stamp)</w:t>
      </w:r>
    </w:p>
    <w:sectPr w:rsidR="00126EAE" w:rsidRPr="00747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8D9"/>
    <w:rsid w:val="000E5AF3"/>
    <w:rsid w:val="00126EAE"/>
    <w:rsid w:val="002C4339"/>
    <w:rsid w:val="004058D9"/>
    <w:rsid w:val="00633C15"/>
    <w:rsid w:val="00685C29"/>
    <w:rsid w:val="006B6C9B"/>
    <w:rsid w:val="00747F0B"/>
    <w:rsid w:val="00886D2D"/>
    <w:rsid w:val="00BF63F3"/>
    <w:rsid w:val="00DD5A05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C4CB"/>
  <w15:chartTrackingRefBased/>
  <w15:docId w15:val="{FA75270F-A4A1-48B1-B334-CAFCB17C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F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F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Govindaswamy</dc:creator>
  <cp:keywords/>
  <dc:description/>
  <cp:lastModifiedBy>Prakash G Swamy</cp:lastModifiedBy>
  <cp:revision>3</cp:revision>
  <cp:lastPrinted>2024-04-20T12:01:00Z</cp:lastPrinted>
  <dcterms:created xsi:type="dcterms:W3CDTF">2024-09-12T23:22:00Z</dcterms:created>
  <dcterms:modified xsi:type="dcterms:W3CDTF">2024-09-13T00:04:00Z</dcterms:modified>
</cp:coreProperties>
</file>