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C2A" w:rsidRDefault="0004202C">
      <w:r>
        <w:t xml:space="preserve">[{"ruta":"0.","padre":"null","nomCargo":"Cargo_0","nivCargo":"auxiliar","dependencia":0,"empresa":"Ibero","ocupado":true,"nombre":" Nombre_0","correo":"mail_0@gm.com","sueldoTotal":4000000,"id":0},{"ruta":"0.0.","padre":"0.","nomCargo":"Director de Bienestar Universitario ","nivCargo":"Estrategico","empresa":"Ibero","ocupado":"true","nombre":"Vanessa </w:t>
      </w:r>
      <w:proofErr w:type="spellStart"/>
      <w:r>
        <w:t>Daccach</w:t>
      </w:r>
      <w:proofErr w:type="spellEnd"/>
      <w:r>
        <w:t xml:space="preserve"> </w:t>
      </w:r>
      <w:proofErr w:type="spellStart"/>
      <w:r>
        <w:t>Gonzalez</w:t>
      </w:r>
      <w:proofErr w:type="spellEnd"/>
      <w:r>
        <w:t xml:space="preserve"> ","correo":"vanessa.daccach@ibero.edu.co","sueldoTotal":"5000000","id":1},{"ruta":"0.1.","padre":"0.","nomCargo":"Coordinador de Bienestar Universitario ","nivCargo":"Tactico","empresa":"Ibero","ocupado":"true","nombre":"Diana Paola Pedraza </w:t>
      </w:r>
      <w:proofErr w:type="spellStart"/>
      <w:r>
        <w:t>Sanchez</w:t>
      </w:r>
      <w:proofErr w:type="spellEnd"/>
      <w:r>
        <w:t xml:space="preserve"> ","correo":"paola.pedraza@ibero.edu.co","sueldoTotal":"3491000","id":2},{"ruta":"0.10.","padre":"0.","nomCargo":"Instructor de Medio Universitario","nivCargo":"Tactico","empresa":"Ibero","ocupado":"true","nombre":"Stephany Quintero Castellanos ","correo":"stephani.quintero@ibero.edu.co","sueldoTotal":"1800000","id":11},{"ruta":"0.11.","padre":"0.","nomCargo":"Instructor de Medio Universitario","nivCargo":"Tactico","empresa":"Ibero","ocupado":"true","nombre":"Valentina </w:t>
      </w:r>
      <w:proofErr w:type="spellStart"/>
      <w:r>
        <w:t>Rodriguez</w:t>
      </w:r>
      <w:proofErr w:type="spellEnd"/>
      <w:r>
        <w:t xml:space="preserve"> Navarro ","correo":"valentina.rodriguez@ibero.edu.co","sueldoTotal":"1800000","id":12},{"ruta":"0.2.","padre":"0.","nomCargo":"Coordinador de Bienestar Universitario","nivCargo":"Tactico","empresa":"Ibero","ocupado":"true","nombre":"Johana Andrea </w:t>
      </w:r>
      <w:proofErr w:type="spellStart"/>
      <w:r>
        <w:t>Babativa</w:t>
      </w:r>
      <w:proofErr w:type="spellEnd"/>
      <w:r>
        <w:t xml:space="preserve"> </w:t>
      </w:r>
      <w:proofErr w:type="spellStart"/>
      <w:r>
        <w:t>Peña","correo":"johana.babativa@ibero.edu.co</w:t>
      </w:r>
      <w:proofErr w:type="spellEnd"/>
      <w:r>
        <w:t xml:space="preserve"> ","sueldoTotal":"3363000","id":3},{"ruta":"0.3.","padre":"0.","nomCargo":"Instructor de Medio Universitario ","nivCargo":"Tactico","empresa":"Ibero","ocupado":"true","nombre":"John Jorge </w:t>
      </w:r>
      <w:proofErr w:type="spellStart"/>
      <w:r>
        <w:t>Baron</w:t>
      </w:r>
      <w:proofErr w:type="spellEnd"/>
      <w:r>
        <w:t xml:space="preserve"> </w:t>
      </w:r>
      <w:proofErr w:type="spellStart"/>
      <w:r>
        <w:t>Gonzalez</w:t>
      </w:r>
      <w:proofErr w:type="spellEnd"/>
      <w:r>
        <w:t xml:space="preserve"> ","correo":"jhon.baron@ibero.edu.co","sueldoTotal":"1800000","id":4},{"ruta":"0.4.","padre":"0.","nomCargo":"Instructor de Medio Universitario","nivCargo":"Tactico","empresa":"Ibero","ocupado":"true","nombre":"Astrid </w:t>
      </w:r>
      <w:proofErr w:type="spellStart"/>
      <w:r>
        <w:t>Lizeht</w:t>
      </w:r>
      <w:proofErr w:type="spellEnd"/>
      <w:r>
        <w:t xml:space="preserve"> Correa Rojas","correo":"astrid.correo@ibero.edu.co","sueldoTotal":"1800000","id":5},{"ruta":"0.5.","padre":"0.","nomCargo":"Auxiliar de Enfermería ","nivCargo":"Ejecutor","empresa":"Ibero","ocupado":"true","nombre":"Carol </w:t>
      </w:r>
      <w:proofErr w:type="spellStart"/>
      <w:r>
        <w:t>Yenni</w:t>
      </w:r>
      <w:proofErr w:type="spellEnd"/>
      <w:r>
        <w:t xml:space="preserve"> </w:t>
      </w:r>
      <w:proofErr w:type="spellStart"/>
      <w:r>
        <w:t>Gonzalez</w:t>
      </w:r>
      <w:proofErr w:type="spellEnd"/>
      <w:r>
        <w:t xml:space="preserve"> Suarez ","correo":"carol.gonzalez@ibero.edu.co","sueldoTotal":"1050000","id":6},{"ruta":"0.6.","padre":"0.","nomCargo":"Auxiliar de Bienestar Universitario ","nivCargo":"Ejecutor","empresa":"Ibero","ocupado":"true","nombre":"Angie Milena </w:t>
      </w:r>
      <w:proofErr w:type="spellStart"/>
      <w:r>
        <w:t>Lopez</w:t>
      </w:r>
      <w:proofErr w:type="spellEnd"/>
      <w:r>
        <w:t xml:space="preserve"> Moreno","correo":"angie.lopez@ibero","sueldoTotal":"1073000","id":7},{"ruta":"0.7.","padre":"0.","nomCargo":"Instructor de Medio Universitario","nivCargo":"Tactico","empresa":"Ibero","ocupado":"true","nombre":"Sandra Liliana Moreno Rojas","correo":"sandra.moreno@ibero.edu.co","sueldoTotal":"1800000","id":8},{"ruta":"0.8.","padre":"0.","nomCargo":"Instructor de Medio Universitario","nivCargo":"Tactico","empresa":"Ibero","ocupado":"true","nombre":"Yonatan Peña Ruiz","correo":"yanatan.peña@ibero.edu.co","sueldoTotal":"1800000","id":9},{"ruta":"0.9.","padr</w:t>
      </w:r>
      <w:r>
        <w:lastRenderedPageBreak/>
        <w:t>e":"0.","nomCargo":"Auxiliar de Enfermería","nivCargo":"Ejecutor","empresa":"Ibero","ocupado":"true","nombre":"Jose Alejandro Preciado Sarmiento ","correo":"jose.preciado@ibero.edu.co","sueldoTotal":"1050000","id":10}]</w:t>
      </w:r>
      <w:bookmarkStart w:id="0" w:name="_GoBack"/>
      <w:bookmarkEnd w:id="0"/>
    </w:p>
    <w:sectPr w:rsidR="002C2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2C"/>
    <w:rsid w:val="0004202C"/>
    <w:rsid w:val="003D24D3"/>
    <w:rsid w:val="0072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4B918-4BC7-4D1F-BB40-CEE7C594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DAVID GUTIERREZ BELTRAN</dc:creator>
  <cp:keywords/>
  <dc:description/>
  <cp:lastModifiedBy>PEDRO DAVID GUTIERREZ BELTRAN</cp:lastModifiedBy>
  <cp:revision>1</cp:revision>
  <dcterms:created xsi:type="dcterms:W3CDTF">2020-04-27T19:27:00Z</dcterms:created>
  <dcterms:modified xsi:type="dcterms:W3CDTF">2020-04-27T19:27:00Z</dcterms:modified>
</cp:coreProperties>
</file>