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Coding assignment problem: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Assume a bin which has a width of 80 and height 40 in which 8 rectangles of random width and height have to be placed without overlap and within the bin optimally. Here are the constraints: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no 1 and 2 are to be placed on the top and the bottom side of the bin.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no 3 is to be placed close to 4, 5, 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no 7 is to be placed close to 6 and 2.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rectangle can be placed anywhere such that the area is optimal.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rectangles have to have one unit separation between them.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Rules: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code needs to be created along with the plot and the weights to show the results.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Graphs neural networks to </w:t>
      </w:r>
      <w:r w:rsidDel="00000000" w:rsidR="00000000" w:rsidRPr="00000000">
        <w:rPr>
          <w:rtl w:val="0"/>
        </w:rPr>
        <w:t xml:space="preserve">define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constraints.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area </w:t>
      </w:r>
      <w:r w:rsidDel="00000000" w:rsidR="00000000" w:rsidRPr="00000000">
        <w:rPr>
          <w:rtl w:val="0"/>
        </w:rPr>
        <w:t xml:space="preserve">optimization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Reinforcement learning or other meta heuristic algorithm.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also email solution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manav.marwah@autocuro.com</w:t>
        </w:r>
      </w:hyperlink>
      <w:r w:rsidDel="00000000" w:rsidR="00000000" w:rsidRPr="00000000">
        <w:rPr>
          <w:rtl w:val="0"/>
        </w:rPr>
        <w:t xml:space="preserve">.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279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nav.marwah@autocu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MNuLpJr1qkIZ9VIqjT990CD10g==">CgMxLjA4AHIhMUlUdFptZFk1VlRsNXVVdDU5QmlhRFR5VmwyUXlrWGZK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2025-01-06T11:48:00Z</dcterms:created>
  <dc:creator>mkm</dc:creator>
</cp:coreProperties>
</file>