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3D" w:rsidRDefault="00F233A6">
      <w:pPr>
        <w:rPr>
          <w:lang w:val="en-US"/>
        </w:rPr>
      </w:pPr>
      <w:r>
        <w:rPr>
          <w:lang w:val="en-US"/>
        </w:rPr>
        <w:t>Tạo DB local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{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"cityId": 9,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"lan": "en",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"cityName":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"Tuyen Quang",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"googleName":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"Tuyen Quang",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"lat": 22.1726708, </w:t>
      </w:r>
    </w:p>
    <w:p w:rsidR="00B84264" w:rsidRDefault="00F233A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"lng": 105.3131185</w:t>
      </w:r>
    </w:p>
    <w:p w:rsidR="00F233A6" w:rsidRPr="00F233A6" w:rsidRDefault="00F233A6">
      <w:pPr>
        <w:rPr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},</w:t>
      </w:r>
    </w:p>
    <w:sectPr w:rsidR="00F233A6" w:rsidRPr="00F2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B4"/>
    <w:rsid w:val="004B693D"/>
    <w:rsid w:val="00B84264"/>
    <w:rsid w:val="00D369B4"/>
    <w:rsid w:val="00F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978E-3ADE-45B4-A32B-04D8F6E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3</cp:revision>
  <dcterms:created xsi:type="dcterms:W3CDTF">2015-11-24T15:45:00Z</dcterms:created>
  <dcterms:modified xsi:type="dcterms:W3CDTF">2015-11-24T15:46:00Z</dcterms:modified>
</cp:coreProperties>
</file>