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381"/>
        <w:tblW w:w="0" w:type="auto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  <w:insideH w:val="dashDotStroked" w:sz="24" w:space="0" w:color="auto"/>
          <w:insideV w:val="dashDotStroked" w:sz="24" w:space="0" w:color="auto"/>
        </w:tblBorders>
        <w:shd w:val="pct5" w:color="auto" w:fill="auto"/>
        <w:tblLook w:val="04A0" w:firstRow="1" w:lastRow="0" w:firstColumn="1" w:lastColumn="0" w:noHBand="0" w:noVBand="1"/>
      </w:tblPr>
      <w:tblGrid>
        <w:gridCol w:w="9010"/>
      </w:tblGrid>
      <w:tr w:rsidR="0097300E" w:rsidRPr="00F044A0" w14:paraId="4BA0730E" w14:textId="77777777" w:rsidTr="0097300E">
        <w:trPr>
          <w:trHeight w:val="1366"/>
        </w:trPr>
        <w:tc>
          <w:tcPr>
            <w:tcW w:w="9010" w:type="dxa"/>
            <w:shd w:val="pct5" w:color="auto" w:fill="auto"/>
            <w:vAlign w:val="center"/>
          </w:tcPr>
          <w:p w14:paraId="27535902" w14:textId="5976AC25" w:rsidR="0097300E" w:rsidRPr="00F044A0" w:rsidRDefault="0097300E" w:rsidP="0097300E">
            <w:pPr>
              <w:spacing w:line="14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0" w:name="_Hlk210031612"/>
            <w:permStart w:id="346582417" w:edGrp="everyone" w:colFirst="1" w:colLast="1"/>
            <w:r w:rsidRPr="00F044A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รหัส </w:t>
            </w:r>
            <w:bookmarkStart w:id="1" w:name="_Hlk228365191"/>
            <w:sdt>
              <w:sdtPr>
                <w:rPr>
                  <w:rFonts w:ascii="TH SarabunPSK" w:hAnsi="TH SarabunPSK" w:cs="TH SarabunPSK"/>
                  <w:b/>
                  <w:bCs/>
                  <w:sz w:val="32"/>
                  <w:szCs w:val="32"/>
                  <w:cs/>
                </w:rPr>
                <w:alias w:val="รหัส"/>
                <w:tag w:val="รหัส"/>
                <w:id w:val="1363873480"/>
                <w:placeholder>
                  <w:docPart w:val="67F642F4743B4FC684384481C349ED0C"/>
                </w:placeholder>
                <w15:color w:val="FF0000"/>
                <w:dropDownList>
                  <w:listItem w:displayText="- กรุณาเลือก -" w:value="- กรุณาเลือก -"/>
                  <w:listItem w:displayText="896921202010 โครงการพัฒนาศักยภาพองค์กร" w:value="896921202010 โครงการพัฒนาศักยภาพองค์กร"/>
                  <w:listItem w:displayText="896921202011 โครงการดำเนินการร่วมกับเครือข่าย" w:value="896921202011 โครงการดำเนินการร่วมกับเครือข่าย"/>
                  <w:listItem w:displayText="896921202012 โครงการพัฒนาองค์กรตามเกณฑ์คุณภาพการศึกษาเพื่อการดำเนินงานที่เป็นเลิศ" w:value="896921202012 โครงการพัฒนาองค์กรตามเกณฑ์คุณภาพการศึกษาเพื่อการดำเนินงานที่เป็นเลิศ"/>
                  <w:listItem w:displayText="896921202013 โครงการพัฒนาศักยภาพบุคลากร" w:value="896921202013 โครงการพัฒนาศักยภาพบุคลากร"/>
                  <w:listItem w:displayText="896921202014 โครงการฝึกอบรมพัฒนาศักยภาพบุคลากรในการบริหารจัดการองค์กรและการปฏิบัติงาน" w:value="896921202014 โครงการฝึกอบรมพัฒนาศักยภาพบุคลากรในการบริหารจัดการองค์กรและการปฏิบัติงาน"/>
                  <w:listItem w:displayText="896921202015 โครงการพัฒนาศักยภาพผู้บริหาร" w:value="896921202015 โครงการพัฒนาศักยภาพผู้บริหาร"/>
                  <w:listItem w:displayText="896921202016 โครงการพัฒนากายภาพและสิ่งแวดล้อม" w:value="896921202016 โครงการพัฒนากายภาพและสิ่งแวดล้อม"/>
                  <w:listItem w:displayText="896921202017 โครงการด้านสุขภาพและความปลอดภัย" w:value="896921202017 โครงการด้านสุขภาพและความปลอดภัย"/>
                  <w:listItem w:displayText="896921202018 โครงการพัฒนาการจัดการเรียนการสอน/เทคนิคทางวิชาการ" w:value="896921202018 โครงการพัฒนาการจัดการเรียนการสอน/เทคนิคทางวิชาการ"/>
                  <w:listItem w:displayText="896921202019 โครงการพัฒนาหลักสูตร" w:value="896921202019 โครงการพัฒนาหลักสูตร"/>
                  <w:listItem w:displayText="896921202020 โครงการส่งเสริมบรรยากาศทางวิชาการ" w:value="896921202020 โครงการส่งเสริมบรรยากาศทางวิชาการ"/>
                  <w:listItem w:displayText="896921202021 โครงการเตรียมความพร้อมนิสิตคณะสังคมศาสตร์" w:value="896921202021 โครงการเตรียมความพร้อมนิสิตคณะสังคมศาสตร์"/>
                  <w:listItem w:displayText="896921202022 โครงการเตรียมความพร้อมนิสิตสู่ตลาดแรงงานและเสริมสร้างการเป็นผู้ประกอบการ" w:value="896921202022 โครงการเตรียมความพร้อมนิสิตสู่ตลาดแรงงานและเสริมสร้างการเป็นผู้ประกอบการ"/>
                  <w:listItem w:displayText="896921202023 โครงการเปิดโลกทัศน์สังคมศาสตร์ เพื่อสังคมและสิ่งแวดล้อม" w:value="896921202023 โครงการเปิดโลกทัศน์สังคมศาสตร์ เพื่อสังคมและสิ่งแวดล้อม"/>
                  <w:listItem w:displayText="896921202024 โครงการพัฒนาทักษะการเรียนรู้ตามสมรรถนะที่จำเป็นในศตวรรษที่ 21 " w:value="896921202024 โครงการพัฒนาทักษะการเรียนรู้ตามสมรรถนะที่จำเป็นในศตวรรษที่ 21 "/>
                  <w:listItem w:displayText="896921202025 โครงการพัฒนานิสิตระดับบัณฑิตศึกษาคณะสังคมศาสตร์" w:value="896921202025 โครงการพัฒนานิสิตระดับบัณฑิตศึกษาคณะสังคมศาสตร์"/>
                  <w:listItem w:displayText="896921202026 โครงการสนับสนุนความเข้าใจยุทธศาสตร์ (SOC SWU PERFORMANCE REVIEW)" w:value="896921202026 โครงการสนับสนุนความเข้าใจยุทธศาสตร์ (SOC SWU PERFORMANCE REVIEW)"/>
                  <w:listItem w:displayText="896921202027 โครงการจัดทำรายงานประจำปี" w:value="896921202027 โครงการจัดทำรายงานประจำปี"/>
                  <w:listItem w:displayText="896921202028 โครงการวารสาร" w:value="896921202028 โครงการวารสาร"/>
                  <w:listItem w:displayText="896921202029 โครงการประชาสัมพันธ์องค์กร" w:value="896921202029 โครงการประชาสัมพันธ์องค์กร"/>
                  <w:listItem w:displayText="896921202030 โครงการประชาสัมพันธ์หลักสูตร" w:value="896921202030 โครงการประชาสัมพันธ์หลักสูตร"/>
                  <w:listItem w:displayText="896921202031 โครงการจัดการความรู้" w:value="896921202031 โครงการจัดการความรู้"/>
                  <w:listItem w:displayText="896921202032 โครงการศึกษาดูงานนอกชั้นเรียน/ภาคสนาม" w:value="896921202032 โครงการศึกษาดูงานนอกชั้นเรียน/ภาคสนาม"/>
                  <w:listItem w:displayText="896921202033 โครงการพัฒนาทักษะการเรียนรู้ตามศาสตร์" w:value="896921202033 โครงการพัฒนาทักษะการเรียนรู้ตามศาสตร์"/>
                  <w:listItem w:displayText="896921202034 โครงการประชุมวิชาการ" w:value="896921202034 โครงการประชุมวิชาการ"/>
                  <w:listItem w:displayText="896921202035 โครงการสถาปนาคณะสังคมศาสตร์" w:value="896921202035 โครงการสถาปนาคณะสังคมศาสตร์"/>
                  <w:listItem w:displayText="896921202036 โครงการบริการวิชาการ" w:value="896921202036 โครงการบริการวิชาการ"/>
                  <w:listItem w:displayText="896921202037 โครงการบริการวิชาการเพื่อชุมชน" w:value="896921202037 โครงการบริการวิชาการเพื่อชุมชน"/>
                  <w:listItem w:displayText="896921202038 โครงการเสวนาวิชาการ" w:value="896921202038 โครงการเสวนาวิชาการ"/>
                  <w:listItem w:displayText="896921202039 โครงการตามอัตลักษณ์หน่วยงาน" w:value="896921202039 โครงการตามอัตลักษณ์หน่วยงาน"/>
                  <w:listItem w:displayText="896921202040 โครงการสืบสารประเพณีไทย" w:value="896921202040 โครงการสืบสารประเพณีไทย"/>
                  <w:listItem w:displayText="896921202001 ทุนการศึกษานิสิต" w:value="896921202001 ทุนการศึกษานิสิต"/>
                  <w:listItem w:displayText="896921202008 ทุนการศึกษาดูงานต่างประเทศสำหรับนิสิต" w:value="896921202008 ทุนการศึกษาดูงานต่างประเทศสำหรับนิสิต"/>
                  <w:listItem w:displayText="896921202009 เงินอุดหนุนค่าใช้จ่ายในการเจรจาความร่วมมือและศึกษาดูงานต่างประเทศ" w:value="896921202009 เงินอุดหนุนค่าใช้จ่ายในการเจรจาความร่วมมือและศึกษาดูงานต่างประเทศ"/>
                </w:dropDownList>
              </w:sdtPr>
              <w:sdtContent>
                <w:r w:rsidR="002877CC">
                  <w:rPr>
                    <w:rFonts w:ascii="TH SarabunPSK" w:hAnsi="TH SarabunPSK" w:cs="TH SarabunPSK"/>
                    <w:b/>
                    <w:bCs/>
                    <w:sz w:val="32"/>
                    <w:szCs w:val="32"/>
                    <w:cs/>
                  </w:rPr>
                  <w:t xml:space="preserve">896921202032 </w:t>
                </w:r>
                <w:bookmarkStart w:id="2" w:name="_Hlk228350615"/>
                <w:r w:rsidR="002877CC">
                  <w:rPr>
                    <w:rFonts w:ascii="TH SarabunPSK" w:hAnsi="TH SarabunPSK" w:cs="TH SarabunPSK"/>
                    <w:b/>
                    <w:bCs/>
                    <w:sz w:val="32"/>
                    <w:szCs w:val="32"/>
                    <w:cs/>
                  </w:rPr>
                  <w:t>โครงการศึกษาดูงานนอกชั้นเรียน/ภาคสนาม</w:t>
                </w:r>
              </w:sdtContent>
            </w:sdt>
            <w:bookmarkEnd w:id="2"/>
            <w:r w:rsidRPr="00F044A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  <w:bookmarkEnd w:id="0"/>
          <w:p w14:paraId="21E94FA6" w14:textId="77777777" w:rsidR="002877CC" w:rsidRPr="002877CC" w:rsidRDefault="00BC3657" w:rsidP="002877CC">
            <w:pPr>
              <w:spacing w:line="14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44A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</w:t>
            </w:r>
            <w:r w:rsidR="002877C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2877C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: </w:t>
            </w:r>
            <w:r w:rsidR="002877CC" w:rsidRPr="002877C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ฝึกอบรมและปฏิบัติการภาคสนาม สำหรับนิสิตหลักสูตรวิทยา</w:t>
            </w:r>
            <w:proofErr w:type="spellStart"/>
            <w:r w:rsidR="002877CC" w:rsidRPr="002877C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ศาสตร</w:t>
            </w:r>
            <w:proofErr w:type="spellEnd"/>
            <w:r w:rsidR="002877CC" w:rsidRPr="002877C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บัณฑิต </w:t>
            </w:r>
          </w:p>
          <w:p w14:paraId="6466DD93" w14:textId="0EA14B21" w:rsidR="00BC3657" w:rsidRPr="00F044A0" w:rsidRDefault="002877CC" w:rsidP="002877CC">
            <w:pPr>
              <w:spacing w:line="14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877C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สาขาภูมิศาสตร์และภูมิสารสนเทศ</w:t>
            </w:r>
          </w:p>
          <w:p w14:paraId="594F37E1" w14:textId="314BC935" w:rsidR="00BC3657" w:rsidRPr="00F044A0" w:rsidRDefault="00BC3657" w:rsidP="00BC3657">
            <w:pPr>
              <w:spacing w:line="14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044A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</w:t>
            </w:r>
            <w:r w:rsidR="002877C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2877C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20 – 23 </w:t>
            </w:r>
            <w:r w:rsidR="002877C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พฤษภาคม 2569</w:t>
            </w:r>
          </w:p>
          <w:p w14:paraId="197C2B93" w14:textId="1A7F0118" w:rsidR="0097300E" w:rsidRPr="00F044A0" w:rsidRDefault="00BC3657" w:rsidP="00BC3657">
            <w:pPr>
              <w:spacing w:line="140" w:lineRule="atLeast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44A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ณ</w:t>
            </w:r>
            <w:r w:rsidR="002877C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จังหวัดเพชรบุรี</w:t>
            </w:r>
            <w:bookmarkEnd w:id="1"/>
          </w:p>
        </w:tc>
      </w:tr>
      <w:permEnd w:id="346582417"/>
    </w:tbl>
    <w:p w14:paraId="618BAA64" w14:textId="77777777" w:rsidR="0085402E" w:rsidRPr="0085402E" w:rsidRDefault="0085402E" w:rsidP="0085760F">
      <w:pPr>
        <w:tabs>
          <w:tab w:val="left" w:pos="2268"/>
          <w:tab w:val="right" w:pos="8789"/>
        </w:tabs>
        <w:ind w:right="4"/>
        <w:rPr>
          <w:rFonts w:ascii="TH SarabunPSK" w:hAnsi="TH SarabunPSK" w:cs="TH SarabunPSK"/>
          <w:b/>
          <w:bCs/>
          <w:sz w:val="28"/>
        </w:rPr>
      </w:pPr>
    </w:p>
    <w:p w14:paraId="7D2B6E98" w14:textId="59E7C498" w:rsidR="0046316C" w:rsidRPr="00EB6D87" w:rsidRDefault="0046316C" w:rsidP="0085760F">
      <w:pPr>
        <w:tabs>
          <w:tab w:val="left" w:pos="2268"/>
          <w:tab w:val="right" w:pos="8789"/>
        </w:tabs>
        <w:ind w:right="4"/>
        <w:rPr>
          <w:rFonts w:ascii="TH SarabunPSK" w:hAnsi="TH SarabunPSK" w:cs="TH SarabunPSK"/>
          <w:b/>
          <w:bCs/>
          <w:sz w:val="32"/>
          <w:szCs w:val="32"/>
        </w:rPr>
      </w:pP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หน่วยงานที่รับผิดชอ</w:t>
      </w:r>
      <w:r w:rsidR="0085760F" w:rsidRPr="00F044A0">
        <w:rPr>
          <w:rFonts w:ascii="TH SarabunPSK" w:hAnsi="TH SarabunPSK" w:cs="TH SarabunPSK"/>
          <w:b/>
          <w:bCs/>
          <w:sz w:val="32"/>
          <w:szCs w:val="32"/>
          <w:cs/>
        </w:rPr>
        <w:t>บ</w:t>
      </w:r>
      <w:r w:rsidR="0085760F" w:rsidRPr="00F044A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sdt>
        <w:sdtPr>
          <w:rPr>
            <w:rFonts w:ascii="TH SarabunPSK" w:hAnsi="TH SarabunPSK" w:cs="TH SarabunPSK"/>
            <w:sz w:val="32"/>
            <w:szCs w:val="32"/>
            <w:cs/>
          </w:rPr>
          <w:alias w:val="หน่วยงาน"/>
          <w:tag w:val="หน่วยงาน"/>
          <w:id w:val="-1117899826"/>
          <w:placeholder>
            <w:docPart w:val="DefaultPlaceholder_-1854013438"/>
          </w:placeholder>
          <w15:color w:val="FF0000"/>
          <w:dropDownList>
            <w:listItem w:displayText="- กรุณาเลือก -" w:value="- กรุณาเลือก -"/>
            <w:listItem w:displayText="คณะสังคมศาสตร์" w:value="คณะสังคมศาสตร์"/>
            <w:listItem w:displayText="ภาควิชาประวัติศาสตร์ คณะสังคมศาสตร์" w:value="ภาควิชาประวัติศาสตร์ คณะสังคมศาสตร์"/>
            <w:listItem w:displayText="ภาควิชาภูมิศาสตร์ คณะสังคมศาสตร์" w:value="ภาควิชาภูมิศาสตร์ คณะสังคมศาสตร์"/>
            <w:listItem w:displayText="ภาควิชาสังคมวิทยา คณะสังคมศาสตร์" w:value="ภาควิชาสังคมวิทยา คณะสังคมศาสตร์"/>
            <w:listItem w:displayText="ภาควิชารัฐศาสตร์ คณะสังคมศาสตร์" w:value="ภาควิชารัฐศาสตร์ คณะสังคมศาสตร์"/>
            <w:listItem w:displayText="ภาควิชาสังคมศึกษา คณะสังคมศาสตร์" w:value="ภาควิชาสังคมศึกษา คณะสังคมศาสตร์"/>
            <w:listItem w:displayText="ภาควิชานิติศาสตร์ คณะสังคมศาสตร์" w:value="ภาควิชานิติศาสตร์ คณะสังคมศาสตร์"/>
            <w:listItem w:displayText="ศูนย์เอเชียแปซิฟิกศึกษา คณะสังคมศาสตร์" w:value="ศูนย์เอเชียแปซิฟิกศึกษา คณะสังคมศาสตร์"/>
            <w:listItem w:displayText="ฝ่ายวิชาการและวิเทศสัมพันธ์ คณะสังคมศาสตร์" w:value="ฝ่ายวิชาการและวิเทศสัมพันธ์ คณะสังคมศาสตร์"/>
            <w:listItem w:displayText="ฝ่ายพัฒนาศักยภาพนิสิต คณะสังคมศาสตร์" w:value="ฝ่ายพัฒนาศักยภาพนิสิต คณะสังคมศาสตร์"/>
            <w:listItem w:displayText="ฝ่ายพัฒนาศักยภาพองค์กร คณะสังคมศาสตร์" w:value="ฝ่ายพัฒนาศักยภาพองค์กร คณะสังคมศาสตร์"/>
            <w:listItem w:displayText="ฝ่ายบริการวิชาการ คณะสังคมศาสตร์" w:value="ฝ่ายบริการวิชาการ คณะสังคมศาสตร์"/>
            <w:listItem w:displayText="ฝ่ายบริการชุมชนและทำนุบำรุงศิลปวัฒนธรรม คณะสังคมศาสตร์" w:value="ฝ่ายบริการชุมชนและทำนุบำรุงศิลปวัฒนธรรม คณะสังคมศาสตร์"/>
            <w:listItem w:displayText="ฝ่ายวิจัย คณะสังคมศาสตร์" w:value="ฝ่ายวิจัย คณะสังคมศาสตร์"/>
            <w:listItem w:displayText="ฝ่ายบริหารและทรัพยากรบุคคล คณะสังคมศาสตร์" w:value="ฝ่ายบริหารและทรัพยากรบุคคล คณะสังคมศาสตร์"/>
            <w:listItem w:displayText="ฝ่ายแผนและยุทธศาสตร์เพื่อสังคม คณะสังคมศาสตร์" w:value="ฝ่ายแผนและยุทธศาสตร์เพื่อสังคม คณะสังคมศาสตร์"/>
            <w:listItem w:displayText="สำนักงานคณบดีคณะสังคมศาสตร์" w:value="สำนักงานคณบดีคณะสังคมศาสตร์"/>
            <w:listItem w:displayText="ฝ่ายพัฒนาระบบดิจิทัลและสารสนเทศ" w:value="ฝ่ายพัฒนาระบบดิจิทัลและสารสนเทศ"/>
          </w:dropDownList>
        </w:sdtPr>
        <w:sdtContent>
          <w:r w:rsidR="002877CC" w:rsidRPr="00EB6D87">
            <w:rPr>
              <w:rFonts w:ascii="TH SarabunPSK" w:hAnsi="TH SarabunPSK" w:cs="TH SarabunPSK"/>
              <w:sz w:val="32"/>
              <w:szCs w:val="32"/>
              <w:cs/>
            </w:rPr>
            <w:t>ภาควิชาภูมิศาสตร์ คณะสังคมศาสตร์</w:t>
          </w:r>
        </w:sdtContent>
      </w:sdt>
      <w:r w:rsidR="0085760F" w:rsidRPr="00EB6D87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4EBB4DB4" w14:textId="33F75F8E" w:rsidR="00BC3657" w:rsidRPr="00EB6D87" w:rsidRDefault="00BC3657" w:rsidP="00BC3657">
      <w:pPr>
        <w:tabs>
          <w:tab w:val="left" w:pos="2268"/>
          <w:tab w:val="right" w:pos="8789"/>
        </w:tabs>
        <w:ind w:right="4"/>
        <w:rPr>
          <w:rFonts w:ascii="TH SarabunPSK" w:hAnsi="TH SarabunPSK" w:cs="TH SarabunPSK"/>
          <w:sz w:val="32"/>
          <w:szCs w:val="32"/>
        </w:rPr>
      </w:pPr>
      <w:r w:rsidRPr="00EB6D8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B6D87"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sdt>
        <w:sdtPr>
          <w:rPr>
            <w:rFonts w:ascii="TH SarabunPSK" w:hAnsi="TH SarabunPSK" w:cs="TH SarabunPSK"/>
            <w:sz w:val="32"/>
            <w:szCs w:val="32"/>
            <w:cs/>
          </w:rPr>
          <w:alias w:val="หลักสูตร"/>
          <w:tag w:val="หลักสูตร"/>
          <w:id w:val="1938716074"/>
          <w:placeholder>
            <w:docPart w:val="ABB2535E334F4BBFA7202ADD02D5DDCC"/>
          </w:placeholder>
          <w:comboBox>
            <w:listItem w:displayText="- กรุณาเลือก -" w:value="- กรุณาเลือก -"/>
            <w:listItem w:displayText="ศิลปศาสตรบัณฑิต สาขาวิชาประวัติศาสตร์" w:value="ศิลปศาสตรบัณฑิต สาขาวิชาประวัติศาสตร์"/>
            <w:listItem w:displayText="วิทยาศาสตรบัณฑิต สาขาวิชาภูมิศาสตร์และภูมิสารสนเทศ" w:value="วิทยาศาสตรบัณฑิต สาขาวิชาภูมิศาสตร์และภูมิสารสนเทศ"/>
            <w:listItem w:displayText="ศิลปศาสตรบัณฑิต สาขาวิชาสังคมวิทยาเพื่อการพัฒนา" w:value="ศิลปศาสตรบัณฑิต สาขาวิชาสังคมวิทยาเพื่อการพัฒนา"/>
            <w:listItem w:displayText="การศึกษาบัณฑิต สาขาวิชาสังคมศึกษา" w:value="การศึกษาบัณฑิต สาขาวิชาสังคมศึกษา"/>
            <w:listItem w:displayText="นิติศาสตรบัณฑิต" w:value="นิติศาสตรบัณฑิต"/>
            <w:listItem w:displayText="รัฐศาสตรบัณฑิต" w:value="รัฐศาสตรบัณฑิต"/>
            <w:listItem w:displayText="ศิลปศาสตรมหาบัณฑิต สาขาวิชาประวัติศาสตร์" w:value="ศิลปศาสตรมหาบัณฑิต สาขาวิชาประวัติศาสตร์"/>
            <w:listItem w:displayText="วิทยาศาสตรมหาบัณฑิต สาขาวิชาภูมิสารสนเทศ" w:value="วิทยาศาสตรมหาบัณฑิต สาขาวิชาภูมิสารสนเทศ"/>
            <w:listItem w:displayText="ศิลปศาสตรมหาบัณฑิต สาขาวิชาการจัดการทางสังคม" w:value="ศิลปศาสตรมหาบัณฑิต สาขาวิชาการจัดการทางสังคม"/>
            <w:listItem w:displayText="การศึกษามหาบัณฑิต สาขาวิชาสังคมศึกษา" w:value="การศึกษามหาบัณฑิต สาขาวิชาสังคมศึกษา"/>
            <w:listItem w:displayText="นิติศาสตรมหาบัณฑิต" w:value="นิติศาสตรมหาบัณฑิต"/>
            <w:listItem w:displayText="รัฐประศาสนศาสตรมหาบัณฑิต สาขาวิชานโยบายสาธารณะ" w:value="รัฐประศาสนศาสตรมหาบัณฑิต สาขาวิชานโยบายสาธารณะ"/>
            <w:listItem w:displayText="รัฐศาสตรมหาบัณฑิต สาขาการทูตและความสัมพันธ์ระหว่างประเทศ" w:value="รัฐศาสตรมหาบัณฑิต สาขาการทูตและความสัมพันธ์ระหว่างประเทศ"/>
            <w:listItem w:displayText="ปรัชญาดุษฎีบัณฑิต สาขาวิชาภูมิสารสนเทศ" w:value="ปรัชญาดุษฎีบัณฑิต สาขาวิชาภูมิสารสนเทศ"/>
            <w:listItem w:displayText="ปรัชญาดุษฎีบัณฑิต สาขาวิชา ประวัติศาสตร์" w:value="ปรัชญาดุษฎีบัณฑิต สาขาวิชา ประวัติศาสตร์"/>
            <w:listItem w:displayText="ปรัชญาดุษฎีบัณฑิต สาขาวิชาการจัดการทางสังคม" w:value="ปรัชญาดุษฎีบัณฑิต สาขาวิชาการจัดการทางสังคม"/>
            <w:listItem w:displayText="ปรัชญาดุษฎีบัณฑิต สาขาวิชาสังคมศึกษา" w:value="ปรัชญาดุษฎีบัณฑิต สาขาวิชาสังคมศึกษา"/>
            <w:listItem w:displayText="นิติศาสตรดุษฎีบัณฑิต" w:value="นิติศาสตรดุษฎีบัณฑิต"/>
          </w:comboBox>
        </w:sdtPr>
        <w:sdtContent>
          <w:r w:rsidR="002877CC" w:rsidRPr="00EB6D87">
            <w:rPr>
              <w:rFonts w:ascii="TH SarabunPSK" w:hAnsi="TH SarabunPSK" w:cs="TH SarabunPSK"/>
              <w:sz w:val="32"/>
              <w:szCs w:val="32"/>
              <w:cs/>
            </w:rPr>
            <w:t>วิทยา</w:t>
          </w:r>
          <w:proofErr w:type="spellStart"/>
          <w:r w:rsidR="002877CC" w:rsidRPr="00EB6D87">
            <w:rPr>
              <w:rFonts w:ascii="TH SarabunPSK" w:hAnsi="TH SarabunPSK" w:cs="TH SarabunPSK"/>
              <w:sz w:val="32"/>
              <w:szCs w:val="32"/>
              <w:cs/>
            </w:rPr>
            <w:t>ศาสตร</w:t>
          </w:r>
          <w:proofErr w:type="spellEnd"/>
          <w:r w:rsidR="002877CC" w:rsidRPr="00EB6D87">
            <w:rPr>
              <w:rFonts w:ascii="TH SarabunPSK" w:hAnsi="TH SarabunPSK" w:cs="TH SarabunPSK"/>
              <w:sz w:val="32"/>
              <w:szCs w:val="32"/>
              <w:cs/>
            </w:rPr>
            <w:t>บัณฑิต สาขาวิชาภูมิศาสตร์และภูมิสารสนเทศ</w:t>
          </w:r>
        </w:sdtContent>
      </w:sdt>
      <w:r w:rsidRPr="00EB6D87">
        <w:rPr>
          <w:rFonts w:ascii="TH SarabunPSK" w:hAnsi="TH SarabunPSK" w:cs="TH SarabunPSK"/>
          <w:sz w:val="32"/>
          <w:szCs w:val="32"/>
        </w:rPr>
        <w:tab/>
      </w:r>
    </w:p>
    <w:p w14:paraId="0D2AAE3D" w14:textId="1AF200D3" w:rsidR="00E33919" w:rsidRPr="00EB6D87" w:rsidRDefault="00BC3657" w:rsidP="00E33919">
      <w:pPr>
        <w:tabs>
          <w:tab w:val="left" w:pos="2268"/>
          <w:tab w:val="right" w:pos="8789"/>
        </w:tabs>
        <w:spacing w:before="120"/>
        <w:ind w:right="6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ผู้</w:t>
      </w:r>
      <w:r w:rsidR="008D22B6">
        <w:rPr>
          <w:rFonts w:ascii="TH SarabunPSK" w:hAnsi="TH SarabunPSK" w:cs="TH SarabunPSK" w:hint="cs"/>
          <w:b/>
          <w:bCs/>
          <w:sz w:val="32"/>
          <w:szCs w:val="32"/>
          <w:cs/>
        </w:rPr>
        <w:t>ดำเนินโครงการ</w:t>
      </w:r>
      <w:r w:rsidR="00E3391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(หัวห</w:t>
      </w:r>
      <w:r w:rsidR="00E33919" w:rsidRPr="00EB6D87">
        <w:rPr>
          <w:rFonts w:ascii="TH SarabunPSK" w:hAnsi="TH SarabunPSK" w:cs="TH SarabunPSK" w:hint="cs"/>
          <w:b/>
          <w:bCs/>
          <w:sz w:val="32"/>
          <w:szCs w:val="32"/>
          <w:cs/>
        </w:rPr>
        <w:t>น้าโครงการ)</w:t>
      </w:r>
      <w:r w:rsidR="00EB6D8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B6D87">
        <w:rPr>
          <w:rFonts w:ascii="TH SarabunPSK" w:hAnsi="TH SarabunPSK" w:cs="TH SarabunPSK" w:hint="cs"/>
          <w:sz w:val="32"/>
          <w:szCs w:val="32"/>
          <w:cs/>
        </w:rPr>
        <w:t xml:space="preserve">ผู้ช่วยศาสตราจารย์ ดร.ชูเดช </w:t>
      </w:r>
      <w:proofErr w:type="spellStart"/>
      <w:r w:rsidR="00EB6D87">
        <w:rPr>
          <w:rFonts w:ascii="TH SarabunPSK" w:hAnsi="TH SarabunPSK" w:cs="TH SarabunPSK" w:hint="cs"/>
          <w:sz w:val="32"/>
          <w:szCs w:val="32"/>
          <w:cs/>
        </w:rPr>
        <w:t>โลศิริ</w:t>
      </w:r>
      <w:proofErr w:type="spellEnd"/>
      <w:r w:rsidR="00A33136" w:rsidRPr="00EB6D87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3AEF87EF" w14:textId="0A2E7133" w:rsidR="00E33919" w:rsidRPr="00EB6D87" w:rsidRDefault="00E33919" w:rsidP="00B221EF">
      <w:pPr>
        <w:tabs>
          <w:tab w:val="left" w:pos="2268"/>
          <w:tab w:val="right" w:pos="8789"/>
        </w:tabs>
        <w:spacing w:before="120"/>
        <w:ind w:right="6"/>
        <w:rPr>
          <w:rFonts w:ascii="TH SarabunPSK" w:hAnsi="TH SarabunPSK" w:cs="TH SarabunPSK"/>
          <w:sz w:val="32"/>
          <w:szCs w:val="32"/>
        </w:rPr>
      </w:pPr>
      <w:r w:rsidRPr="00EB6D87">
        <w:rPr>
          <w:rFonts w:ascii="TH SarabunPSK" w:hAnsi="TH SarabunPSK" w:cs="TH SarabunPSK"/>
          <w:b/>
          <w:bCs/>
          <w:sz w:val="32"/>
          <w:szCs w:val="32"/>
          <w:cs/>
        </w:rPr>
        <w:t>ผู้</w:t>
      </w:r>
      <w:r w:rsidRPr="00EB6D87">
        <w:rPr>
          <w:rFonts w:ascii="TH SarabunPSK" w:hAnsi="TH SarabunPSK" w:cs="TH SarabunPSK" w:hint="cs"/>
          <w:b/>
          <w:bCs/>
          <w:sz w:val="32"/>
          <w:szCs w:val="32"/>
          <w:cs/>
        </w:rPr>
        <w:t>ประสานงาน</w:t>
      </w:r>
      <w:r w:rsidR="00EB6D8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EB6D87">
        <w:rPr>
          <w:rFonts w:ascii="TH SarabunPSK" w:hAnsi="TH SarabunPSK" w:cs="TH SarabunPSK" w:hint="cs"/>
          <w:sz w:val="32"/>
          <w:szCs w:val="32"/>
          <w:cs/>
        </w:rPr>
        <w:t>ผู้ช่วยศาสตราจารย์ ดร.</w:t>
      </w:r>
      <w:proofErr w:type="spellStart"/>
      <w:r w:rsidR="00EB6D87">
        <w:rPr>
          <w:rFonts w:ascii="TH SarabunPSK" w:hAnsi="TH SarabunPSK" w:cs="TH SarabunPSK" w:hint="cs"/>
          <w:sz w:val="32"/>
          <w:szCs w:val="32"/>
          <w:cs/>
        </w:rPr>
        <w:t>อสมาภรณ์</w:t>
      </w:r>
      <w:proofErr w:type="spellEnd"/>
      <w:r w:rsidR="00EB6D87">
        <w:rPr>
          <w:rFonts w:ascii="TH SarabunPSK" w:hAnsi="TH SarabunPSK" w:cs="TH SarabunPSK" w:hint="cs"/>
          <w:sz w:val="32"/>
          <w:szCs w:val="32"/>
          <w:cs/>
        </w:rPr>
        <w:t xml:space="preserve"> สิทธิ</w:t>
      </w:r>
      <w:r w:rsidR="00A33136" w:rsidRPr="00EB6D8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EB6D8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474C3729" w14:textId="75613C87" w:rsidR="00F044A0" w:rsidRPr="00F044A0" w:rsidRDefault="00F044A0" w:rsidP="00F044A0">
      <w:pPr>
        <w:tabs>
          <w:tab w:val="left" w:pos="3686"/>
          <w:tab w:val="right" w:pos="8789"/>
        </w:tabs>
        <w:spacing w:before="1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ความสอดคล้อง</w:t>
      </w:r>
      <w:r w:rsidR="004E7166">
        <w:rPr>
          <w:rFonts w:ascii="TH SarabunPSK" w:hAnsi="TH SarabunPSK" w:cs="TH SarabunPSK" w:hint="cs"/>
          <w:b/>
          <w:bCs/>
          <w:sz w:val="32"/>
          <w:szCs w:val="32"/>
          <w:cs/>
        </w:rPr>
        <w:t>หลัก</w:t>
      </w: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ของโครงการ</w:t>
      </w:r>
      <w:r w:rsidRPr="00F044A0">
        <w:rPr>
          <w:rFonts w:ascii="TH SarabunPSK" w:hAnsi="TH SarabunPSK" w:cs="TH SarabunPSK"/>
          <w:b/>
          <w:bCs/>
          <w:sz w:val="32"/>
          <w:szCs w:val="32"/>
        </w:rPr>
        <w:t>/</w:t>
      </w: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กิจกรรม</w:t>
      </w:r>
      <w:r w:rsidR="004E716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(เฉพาะที่เกี่ยวข้องเท่านั้น)</w:t>
      </w:r>
    </w:p>
    <w:p w14:paraId="11139B3B" w14:textId="56B19C2C" w:rsidR="004E7166" w:rsidRDefault="004E7166" w:rsidP="004E7166">
      <w:pPr>
        <w:tabs>
          <w:tab w:val="left" w:pos="3261"/>
          <w:tab w:val="right" w:pos="8789"/>
        </w:tabs>
        <w:spacing w:before="120"/>
        <w:ind w:firstLine="720"/>
        <w:rPr>
          <w:rFonts w:ascii="TH SarabunPSK" w:hAnsi="TH SarabunPSK" w:cs="TH SarabunPSK"/>
          <w:sz w:val="32"/>
          <w:szCs w:val="32"/>
        </w:rPr>
      </w:pP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แผนยุทธศาสตร์มหาวิทยาลัย</w:t>
      </w:r>
      <w:r w:rsidRPr="00F044A0">
        <w:rPr>
          <w:rFonts w:ascii="TH SarabunPSK" w:hAnsi="TH SarabunPSK" w:cs="TH SarabunPSK"/>
          <w:sz w:val="32"/>
          <w:szCs w:val="32"/>
          <w:cs/>
        </w:rPr>
        <w:tab/>
      </w:r>
      <w:sdt>
        <w:sdtPr>
          <w:rPr>
            <w:rFonts w:ascii="TH SarabunPSK" w:hAnsi="TH SarabunPSK" w:cs="TH SarabunPSK"/>
            <w:sz w:val="32"/>
            <w:szCs w:val="32"/>
          </w:rPr>
          <w:id w:val="-53927569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cs/>
          </w:rPr>
        </w:sdtEndPr>
        <w:sdtContent>
          <w:r w:rsidR="002877CC">
            <w:rPr>
              <w:rFonts w:ascii="MS Gothic" w:eastAsia="MS Gothic" w:hAnsi="MS Gothic" w:cs="TH SarabunPSK" w:hint="eastAsia"/>
              <w:sz w:val="32"/>
              <w:szCs w:val="32"/>
              <w:cs/>
            </w:rPr>
            <w:t>☒</w:t>
          </w:r>
        </w:sdtContent>
      </w:sdt>
      <w:r w:rsidRPr="00F044A0">
        <w:rPr>
          <w:rFonts w:ascii="TH SarabunPSK" w:hAnsi="TH SarabunPSK" w:cs="TH SarabunPSK"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ยุทธศาสตร์ที่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 w:rsidRPr="00E27917">
        <w:rPr>
          <w:rFonts w:ascii="TH SarabunPSK" w:hAnsi="TH SarabunPSK" w:cs="TH SarabunPSK"/>
          <w:sz w:val="32"/>
          <w:szCs w:val="32"/>
          <w:cs/>
        </w:rPr>
        <w:t xml:space="preserve">การเป็นผู้นำทางการศึกษา </w:t>
      </w:r>
    </w:p>
    <w:p w14:paraId="3836F1AA" w14:textId="77777777" w:rsidR="004E7166" w:rsidRDefault="004E7166" w:rsidP="004E7166">
      <w:pPr>
        <w:tabs>
          <w:tab w:val="left" w:pos="3686"/>
          <w:tab w:val="right" w:pos="8789"/>
        </w:tabs>
        <w:ind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ตัวชี้วัดโครงการ </w:t>
      </w:r>
      <w:sdt>
        <w:sdtPr>
          <w:rPr>
            <w:rFonts w:ascii="TH SarabunPSK" w:hAnsi="TH SarabunPSK" w:cs="TH SarabunPSK"/>
            <w:sz w:val="32"/>
            <w:szCs w:val="32"/>
            <w:u w:val="dotted"/>
            <w:cs/>
          </w:rPr>
          <w:alias w:val="ยุทธศาสตร์ที่ 1 ตัวชี้วัดโครงการ "/>
          <w:tag w:val="ยุทธศาสตร์ที่ 1 ตัวชี้วัดโครงการ "/>
          <w:id w:val="1235664669"/>
          <w:placeholder>
            <w:docPart w:val="406D15BF251A40F7B5810D127A293D9E"/>
          </w:placeholder>
          <w15:color w:val="FF0000"/>
          <w:comboBox>
            <w:listItem w:displayText="- กรุณาเลือก -" w:value="- กรุณาเลือก -"/>
            <w:listItem w:displayText="- ไม่มี -" w:value="- ไม่มี -"/>
            <w:listItem w:displayText="P1-01 แผนงาน/โครงการ/กิจกรรมเกี่ยวกับการพัฒนาหลักสูตรนานาชาติ" w:value="P1-01 แผนงาน/โครงการ/กิจกรรมเกี่ยวกับการพัฒนาหลักสูตรนานาชาติ"/>
            <w:listItem w:displayText="P1-02 แผนงาน/โครงการ/กิจกรรมเกี่ยวกับการพัฒนาหลักสูตรร่วมกับสถานประกอบการ/หน่วยงาน" w:value="P1-02 แผนงาน/โครงการ/กิจกรรมเกี่ยวกับการพัฒนาหลักสูตรร่วมกับสถานประกอบการ/หน่วยงาน"/>
            <w:listItem w:displayText="P1-03 แผนงาน/โครงการ/กิจกรรมเกี่ยวกับการส่งเสริมการปฏิบัติสหกิจศึกษาและการศึกษาเชิงบูรณาการกับการทำงาน" w:value="P1-03 แผนงาน/โครงการ/กิจกรรมเกี่ยวกับการส่งเสริมการปฏิบัติสหกิจศึกษาและการศึกษาเชิงบูรณาการกับการทำงาน"/>
            <w:listItem w:displayText="P1-04 แผนงาน/โครงการ/กิจกรรมเกี่ยวกับการพัฒนาคณาจารย์นิเทศสหกิจศึกษาและการศึกษาเชิงบูรณาการกับการทำงาน" w:value="P1-04 แผนงาน/โครงการ/กิจกรรมเกี่ยวกับการพัฒนาคณาจารย์นิเทศสหกิจศึกษาและการศึกษาเชิงบูรณาการกับการทำงาน"/>
            <w:listItem w:displayText="P1-05 แผนงาน/โครงการ/กิจกรรมเกี่ยวกับการประเมินผลลัพธ์การเรียนรู้การปฏิบัติสหกิจศึกษาและการศึกษาเชิงบูรณาการกับการทำงาน " w:value="P1-05 แผนงาน/โครงการ/กิจกรรมเกี่ยวกับการประเมินผลลัพธ์การเรียนรู้การปฏิบัติสหกิจศึกษาและการศึกษาเชิงบูรณาการกับการทำงาน "/>
            <w:listItem w:displayText="P1-06 แผนงาน/โครงการ/กิจกรรมเกี่ยวกับการพัฒนาหลักสูตรให้ได้รับการรับรองตามเกณฑ์มาตรฐานระดับนานาชาติ" w:value="P1-06 แผนงาน/โครงการ/กิจกรรมเกี่ยวกับการพัฒนาหลักสูตรให้ได้รับการรับรองตามเกณฑ์มาตรฐานระดับนานาชาติ"/>
            <w:listItem w:displayText="P1-07 แผนงาน/โครงการ/กิจกรรมเกี่ยวกับการเตรียมความพร้อมหลักสูตรเพื่อรับการประเมินระดับนานาชาติตามเกณฑ์ AUNQA/ABET" w:value="P1-07 แผนงาน/โครงการ/กิจกรรมเกี่ยวกับการเตรียมความพร้อมหลักสูตรเพื่อรับการประเมินระดับนานาชาติตามเกณฑ์ AUNQA/ABET"/>
            <w:listItem w:displayText="P1-08 แผนงาน/โครงการ/กิจกรรมเกี่ยวกับการประเมิน Pre-assessment เพื่อขอรับรองหลักสูตรตามเกณฑ์มาตรฐาน AUNQA อาเซียน" w:value="P1-08 แผนงาน/โครงการ/กิจกรรมเกี่ยวกับการประเมิน Pre-assessment เพื่อขอรับรองหลักสูตรตามเกณฑ์มาตรฐาน AUNQA อาเซียน"/>
            <w:listItem w:displayText="P1-09 แผนงาน/โครงการ/กิจกรรมเกี่ยวกับการประเมินเพื่อขอรับรองหลักสูตรตามเกณฑ์มาตรฐาน AUNQA อาเซียน" w:value="P1-09 แผนงาน/โครงการ/กิจกรรมเกี่ยวกับการประเมินเพื่อขอรับรองหลักสูตรตามเกณฑ์มาตรฐาน AUNQA อาเซียน"/>
            <w:listItem w:displayText="P1-10 แผนงาน/โครงการ/กิจกรรมเกี่ยวกับการพัฒนาหลักสูตรอบรมระยะสั้น (Short Course) เพื่อรองรับการเรียนรู้ตลอดชีวิต (Reskill/Upskill)" w:value="P1-10 แผนงาน/โครงการ/กิจกรรมเกี่ยวกับการพัฒนาหลักสูตรอบรมระยะสั้น (Short Course) เพื่อรองรับการเรียนรู้ตลอดชีวิต (Reskill/Upskill)"/>
            <w:listItem w:displayText="P1-11 แผนงาน/โครงการ/กิจกรรมเกี่ยวกับการพัฒนาหลักสูตรออนไลน์เต็มรูปแบบ (แบบให้ปริญญา)" w:value="P1-11 แผนงาน/โครงการ/กิจกรรมเกี่ยวกับการพัฒนาหลักสูตรออนไลน์เต็มรูปแบบ (แบบให้ปริญญา)"/>
            <w:listItem w:displayText="P1-12 แผนงาน/โครงการ/กิจกรรมเกี่ยวกับการพัฒนาระบบสารสนเทศเพื่อรองรับการจัดทำหลักสูตรออนไลน์" w:value="P1-12 แผนงาน/โครงการ/กิจกรรมเกี่ยวกับการพัฒนาระบบสารสนเทศเพื่อรองรับการจัดทำหลักสูตรออนไลน์"/>
            <w:listItem w:displayText="P1-13 แผนงาน/โครงการ/กิจกรรมเกี่ยวกับการพัฒนาการจัดการเรียนการสอนแบบ Active learning" w:value="P1-13 แผนงาน/โครงการ/กิจกรรมเกี่ยวกับการพัฒนาการจัดการเรียนการสอนแบบ Active learning"/>
            <w:listItem w:displayText="P1-14 แผนงาน/โครงการ/กิจกรรมพัฒนาหลักสูตรให้ตอบสนองต่อความต้องการของผู้ใช้บัณฑิตด้านการจ้างงานและกิจกรรมส่งเสริมภาวะการมีงานทำ" w:value="P1-14 แผนงาน/โครงการ/กิจกรรมพัฒนาหลักสูตรให้ตอบสนองต่อความต้องการของผู้ใช้บัณฑิตด้านการจ้างงานและกิจกรรมส่งเสริมภาวะการมีงานทำ"/>
            <w:listItem w:displayText="P1-15 แผนงาน/โครงการ/กิจกรรมเกี่ยวกับการพัฒนาหลักสูตรให้ตอบสนองต่อความต้องการของผู้ใช้บัณฑิตด้านความพึงพอใจ" w:value="P1-15 แผนงาน/โครงการ/กิจกรรมเกี่ยวกับการพัฒนาหลักสูตรให้ตอบสนองต่อความต้องการของผู้ใช้บัณฑิตด้านความพึงพอใจ"/>
            <w:listItem w:displayText="P1-16 แผนงาน/โครงการ/กิจกรรมเกี่ยวกับการพัฒนาอาจารย์สู่ความเป็นเลิศด้านการสอน (SWU-BEST)" w:value="P1-16 แผนงาน/โครงการ/กิจกรรมเกี่ยวกับการพัฒนาอาจารย์สู่ความเป็นเลิศด้านการสอน (SWU-BEST)"/>
            <w:listItem w:displayText="P1-17 แผนงาน/โครงการ/กิจกรรมเกี่ยวกับการส่งเสริมอาจารย์ให้ได้รับการรับรองตามกรอบมาตรฐานของสหราชอาณาจักร (UKPSF)" w:value="P1-17 แผนงาน/โครงการ/กิจกรรมเกี่ยวกับการส่งเสริมอาจารย์ให้ได้รับการรับรองตามกรอบมาตรฐานของสหราชอาณาจักร (UKPSF)"/>
            <w:listItem w:displayText="P1-18 แผนงาน/โครงการ/กิจกรรมเกี่ยวกับการแลกเปลี่ยนการจัดการเรียนรู้และ/หรือการพัฒนาวิชาชีพอาจารย์ในระดับอุดมศึกษา" w:value="P1-18 แผนงาน/โครงการ/กิจกรรมเกี่ยวกับการแลกเปลี่ยนการจัดการเรียนรู้และ/หรือการพัฒนาวิชาชีพอาจารย์ในระดับอุดมศึกษา"/>
            <w:listItem w:displayText="P1-19 แผนงาน/โครงการ/กิจกรรมเกี่ยวกับการผลักดันงานวิจัยที่เกิดจากความร่วมมือกับสถาบันในต่างประเทศ" w:value="P1-19 แผนงาน/โครงการ/กิจกรรมเกี่ยวกับการผลักดันงานวิจัยที่เกิดจากความร่วมมือกับสถาบันในต่างประเทศ"/>
            <w:listItem w:displayText="P1-20 แผนงาน/โครงการ/กิจกรรมเกี่ยวกับการผลักดันการเผยแพร่ผลงานวิจัยด้านสังคมศาสตร์ มนุษยศาสตร์ในวารสารระดับนานาชาติ" w:value="P1-20 แผนงาน/โครงการ/กิจกรรมเกี่ยวกับการผลักดันการเผยแพร่ผลงานวิจัยด้านสังคมศาสตร์ มนุษยศาสตร์ในวารสารระดับนานาชาติ"/>
            <w:listItem w:displayText="P1-21 แผนงาน/โครงการ/กิจกรรมเกี่ยวกับการพัฒนาระบบสนับสนุนการวิจัยและศักยภาพนักวิจัยด้านการเผยแพร่ผลงานในวารสารระดับนานาชาติ" w:value="P1-21 แผนงาน/โครงการ/กิจกรรมเกี่ยวกับการพัฒนาระบบสนับสนุนการวิจัยและศักยภาพนักวิจัยด้านการเผยแพร่ผลงานในวารสารระดับนานาชาติ"/>
            <w:listItem w:displayText="P1-22 แผนงาน/โครงการ/กิจกรรมเกี่ยวกับการจัดสรรงบประมาณสนับสนุนทุนวิจัยประเภท Research Global Challenge  " w:value="P1-22 แผนงาน/โครงการ/กิจกรรมเกี่ยวกับการจัดสรรงบประมาณสนับสนุนทุนวิจัยประเภท Research Global Challenge  "/>
            <w:listItem w:displayText="P1-23 แผนงาน/โครงการ/กิจกรรมเกี่ยวกับการผลักดันงานวิจัยให้สอดคล้องกับ SDGs " w:value="P1-23 แผนงาน/โครงการ/กิจกรรมเกี่ยวกับการผลักดันงานวิจัยให้สอดคล้องกับ SDGs "/>
            <w:listItem w:displayText="P1-24 แผนงาน/โครงการ/กิจกรรมเกี่ยวกับการสร้างระบบสนับสนุนการพัฒนาผลงานวิจัย งานสร้างสรรค์ และนวัตกรรม เชิงพาณิชย์ เพื่อยกระดับเศรษฐกิจของประเทศ และพัฒนาประเทศด้านต่าง ๆ " w:value="P1-24 แผนงาน/โครงการ/กิจกรรมเกี่ยวกับการสร้างระบบสนับสนุนการพัฒนาผลงานวิจัย งานสร้างสรรค์ และนวัตกรรม เชิงพาณิชย์ เพื่อยกระดับเศรษฐกิจของประเทศ และพัฒนาประเทศด้านต่าง ๆ "/>
            <w:listItem w:displayText="P1-25 แผนงาน/โครงการ/กิจกรรมเกี่ยวกับการสังเคราะห์องค์ความรู้จากงานวิจัย ให้เกิดเป็นปัญญาเพื่อประโยชน์ต่อการพัฒนาของสังคมและประเทศ" w:value="P1-25 แผนงาน/โครงการ/กิจกรรมเกี่ยวกับการสังเคราะห์องค์ความรู้จากงานวิจัย ให้เกิดเป็นปัญญาเพื่อประโยชน์ต่อการพัฒนาของสังคมและประเทศ"/>
            <w:listItem w:displayText="P1-26 แผนงาน/โครงการ/กิจกรรมเกี่ยวกับความร่วมมือระดับนานาชาติ" w:value="P1-26 แผนงาน/โครงการ/กิจกรรมเกี่ยวกับความร่วมมือระดับนานาชาติ"/>
            <w:listItem w:displayText="P1-27 แผนงาน/โครงการ/กิจกรรมเกี่ยวกับความร่วมมือระดับนานาชาติ ด้านการแลกเปลี่ยนนิสิต" w:value="P1-27 แผนงาน/โครงการ/กิจกรรมเกี่ยวกับความร่วมมือระดับนานาชาติ ด้านการแลกเปลี่ยนนิสิต"/>
            <w:listItem w:displayText="P1-28 แผนงาน/โครงการ/กิจกรรมเกี่ยวกับการพัฒนาศักยภาพด้านภาษาและประสบการณ์ในต่างประเทศให้กับนิสิต" w:value="P1-28 แผนงาน/โครงการ/กิจกรรมเกี่ยวกับการพัฒนาศักยภาพด้านภาษาและประสบการณ์ในต่างประเทศให้กับนิสิต"/>
            <w:listItem w:displayText="P1-29 แผนงาน/โครงการ/กิจกรรมเกี่ยวกับส่งเสริมให้เกิดการประชาสัมพันธ์ภาพลักษณ์เชิงรุกในระดับนานาชาติ  " w:value="P1-29 แผนงาน/โครงการ/กิจกรรมเกี่ยวกับส่งเสริมให้เกิดการประชาสัมพันธ์ภาพลักษณ์เชิงรุกในระดับนานาชาติ  "/>
            <w:listItem w:displayText="P1-30 แผนงาน/โครงการ/กิจกรรมเกี่ยวกับการส่งเสริมการรับอาจารย์ชาวต่างชาติ" w:value="P1-30 แผนงาน/โครงการ/กิจกรรมเกี่ยวกับการส่งเสริมการรับอาจารย์ชาวต่างชาติ"/>
            <w:listItem w:displayText="P1-31 แผนงาน/โครงการ/กิจกรรมเกี่ยวกับการส่งเสริม พัฒนา และประชาสัมพันธ์หลักสูตรสำหรับกลุ่มเป้าหมายชาวต่างชาติ" w:value="P1-31 แผนงาน/โครงการ/กิจกรรมเกี่ยวกับการส่งเสริม พัฒนา และประชาสัมพันธ์หลักสูตรสำหรับกลุ่มเป้าหมายชาวต่างชาติ"/>
            <w:listItem w:displayText="P1-32 แผนงาน/โครงการ/กิจกรรมเกี่ยวกับการส่งเสริมการพัฒนาอัตลักษณ์นิสิต มศว ให้มีคุณลักษณะที่พึงประสงค์ (SWU DNA) ครอบคลุม 7 Competency และสมรรถนะที่จำเป็นในศตวรรษที่ 21 (SWU SMART STUDENTS)" w:value="P1-32 แผนงาน/โครงการ/กิจกรรมเกี่ยวกับการส่งเสริมการพัฒนาอัตลักษณ์นิสิต มศว ให้มีคุณลักษณะที่พึงประสงค์ (SWU DNA) ครอบคลุม 7 Competency และสมรรถนะที่จำเป็นในศตวรรษที่ 21 (SWU SMART STUDENTS)"/>
            <w:listItem w:displayText="P1-33 แผนงาน/โครงการ/กิจกรรมเกี่ยวกับระบบสารสนเทศบันทึกผลการพัฒนานิสิต (ด้านอัตลักษณ์นิสิต มศว มีคุณลักษณะที่พึงประสงค์ และสมรรถนะที่จำเป็นในศตวรรษที่ 21 (SWU SMART STUDENTS))" w:value="P1-33 แผนงาน/โครงการ/กิจกรรมเกี่ยวกับระบบสารสนเทศบันทึกผลการพัฒนานิสิต (ด้านอัตลักษณ์นิสิต มศว มีคุณลักษณะที่พึงประสงค์ และสมรรถนะที่จำเป็นในศตวรรษที่ 21 (SWU SMART STUDENTS))"/>
            <w:listItem w:displayText="P1-34 แผนงาน/โครงการ/กิจกรรมเกี่ยวกับการสนับสนุนและส่งเสริมให้องค์กรนิสิตมีความเข้มแข็ง มีภาวะผู้นำ และมีส่วนร่วมในการพัฒนามหาวิทยาลัย" w:value="P1-34 แผนงาน/โครงการ/กิจกรรมเกี่ยวกับการสนับสนุนและส่งเสริมให้องค์กรนิสิตมีความเข้มแข็ง มีภาวะผู้นำ และมีส่วนร่วมในการพัฒนามหาวิทยาลัย"/>
            <w:listItem w:displayText="P1-35 แผนงาน/โครงการ/กิจกรรมเกี่ยวกับการสนับสนุนและเสริมสร้างนิสิตจิตอาสาและส่งเสริมให้นิสิตบูรณาการองค์ความรู้สู่การบำเพ็ญสาธารณประโยชน์แก่สังคม" w:value="P1-35 แผนงาน/โครงการ/กิจกรรมเกี่ยวกับการสนับสนุนและเสริมสร้างนิสิตจิตอาสาและส่งเสริมให้นิสิตบูรณาการองค์ความรู้สู่การบำเพ็ญสาธารณประโยชน์แก่สังคม"/>
            <w:listItem w:displayText="P1-36 แผนงาน/โครงการ/กิจกรรมเกี่ยวกับการจัดตั้งศูนย์พัฒนาศักยภาพนิสิตสู่สากล (SWU International Hub) " w:value="P1-36 แผนงาน/โครงการ/กิจกรรมเกี่ยวกับการจัดตั้งศูนย์พัฒนาศักยภาพนิสิตสู่สากล (SWU International Hub) "/>
            <w:listItem w:displayText="P1-37 แผนงาน/โครงการ/กิจกรรมเกี่ยวกับหน่วยงานทั้งภาครัฐ/ภาคเอกชนที่ร่วมกิจกรรมแนะแนว/การประกอบอาชีพของนิสิต" w:value="P1-37 แผนงาน/โครงการ/กิจกรรมเกี่ยวกับหน่วยงานทั้งภาครัฐ/ภาคเอกชนที่ร่วมกิจกรรมแนะแนว/การประกอบอาชีพของนิสิต"/>
            <w:listItem w:displayText="P1-38 แผนงาน/โครงการ/กิจกรรมเกี่ยวกับการเตรียมความพร้อม/แนะแนว/การประกอบอาชีพสำหรับนิสิต" w:value="P1-38 แผนงาน/โครงการ/กิจกรรมเกี่ยวกับการเตรียมความพร้อม/แนะแนว/การประกอบอาชีพสำหรับนิสิต"/>
            <w:listItem w:displayText="P1-39 แผนงาน/โครงการ/กิจกรรมเกี่ยวกับการสนับสนุนให้นิสิตเข้าร่วมประกวด/นำเสนองาน/แข่งขันศักยภาพทางวิชาการและวิชาชีพในเวทีระดับชาติและนานาชาติ" w:value="P1-39 แผนงาน/โครงการ/กิจกรรมเกี่ยวกับการสนับสนุนให้นิสิตเข้าร่วมประกวด/นำเสนองาน/แข่งขันศักยภาพทางวิชาการและวิชาชีพในเวทีระดับชาติและนานาชาติ"/>
            <w:listItem w:displayText="P1-40 แผนงาน/โครงการ/กิจกรรมเกี่ยวกับการสนับสนุนให้นิสิตเข้าร่วมประกวด/นำเสนองาน/แข่งขันศักยภาพทางด้านศิลปวัฒนธรรม" w:value="P1-40 แผนงาน/โครงการ/กิจกรรมเกี่ยวกับการสนับสนุนให้นิสิตเข้าร่วมประกวด/นำเสนองาน/แข่งขันศักยภาพทางด้านศิลปวัฒนธรรม"/>
            <w:listItem w:displayText="P1-41 แผนงาน/โครงการ/กิจกรรมเกี่ยวกับการบูรณาการความร่วมมือกับหน่วยงานในมหาวิทยาลัยและหน่วยงานภาครัฐ ภาคเอกชน เพื่อยกระดับกิจกรรมพัฒนาศักยภาพนิสิตสู่ความเป็นเลิศด้านวัตกรรม Start up และการสร้างธุรกิจ" w:value="P1-41 แผนงาน/โครงการ/กิจกรรมเกี่ยวกับการบูรณาการความร่วมมือกับหน่วยงานในมหาวิทยาลัยและหน่วยงานภาครัฐ ภาคเอกชน เพื่อยกระดับกิจกรรมพัฒนาศักยภาพนิสิตสู่ความเป็นเลิศด้านวัตกรรม Start up และการสร้างธุรกิจ"/>
            <w:listItem w:displayText="P1-42 แผนงาน/โครงการ/กิจกรรมเกี่ยวกับการพัฒนาศักยภาพด้านความตระหนักรู้คุณค่าภูมิปัญญา และศิลปวัฒนธรรมไทย พร้อมทั้งการเรียนรู้ข้ามวัฒนธรรมสำหรับนิสิตชาวไทยและชาวต่างชาติ" w:value="P1-42 แผนงาน/โครงการ/กิจกรรมเกี่ยวกับการพัฒนาศักยภาพด้านความตระหนักรู้คุณค่าภูมิปัญญา และศิลปวัฒนธรรมไทย พร้อมทั้งการเรียนรู้ข้ามวัฒนธรรมสำหรับนิสิตชาวไทยและชาวต่างชาติ"/>
            <w:listItem w:displayText="P1-43 แผนงาน/โครงการ/กิจกรรมเกี่ยวกับการพัฒนาระบบการจัดการหอพักและปรับปรุงหอพักนิสิตมหาวิทยาลัย ให้มีความเหมาะสมเพียงพอ และจัดสิ่งอำนวยความสะดวกในหอพัก เพื่อเสริมสร้างสุขภาวะและคุณภาพชีวิตที่ดีให้กับนิสิต" w:value="P1-43 แผนงาน/โครงการ/กิจกรรมเกี่ยวกับการพัฒนาระบบการจัดการหอพักและปรับปรุงหอพักนิสิตมหาวิทยาลัย ให้มีความเหมาะสมเพียงพอ และจัดสิ่งอำนวยความสะดวกในหอพัก เพื่อเสริมสร้างสุขภาวะและคุณภาพชีวิตที่ดีให้กับนิสิต"/>
            <w:listItem w:displayText="P1-44 แผนงาน/โครงการ/กิจกรรมเกี่ยวกับการจัดการพื้นที่ภายในส่วนงาน เพื่อส่งเสริมการพัฒนาสุขภาวะสำหรับนิสิต SWU Happy Place/SWU Co-Working Space" w:value="P1-44 แผนงาน/โครงการ/กิจกรรมเกี่ยวกับการจัดการพื้นที่ภายในส่วนงาน เพื่อส่งเสริมการพัฒนาสุขภาวะสำหรับนิสิต SWU Happy Place/SWU Co-Working Space"/>
            <w:listItem w:displayText="P1-45 แผนงาน/โครงการ/กิจกรรมเกี่ยวกับการสร้างเครือข่ายส่งเสริมสุขภาพจิตสำหรับนิสิต โดยความร่วมมือกับหน่วยงานทั้งภายในและภายนอกมหาวิทยาลัย" w:value="P1-45 แผนงาน/โครงการ/กิจกรรมเกี่ยวกับการสร้างเครือข่ายส่งเสริมสุขภาพจิตสำหรับนิสิต โดยความร่วมมือกับหน่วยงานทั้งภายในและภายนอกมหาวิทยาลัย"/>
            <w:listItem w:displayText="P1-46 แผนงาน/โครงการ/กิจกรรมเกี่ยวกับการส่งเสริมสุขภาพจิต โดยผู้เชี่ยวชาญจากภายในและภายนอกมหาวิทยาลัย เพื่อส่งเสริมด้านการปรับตัว การจัดการความเครียด และการใช้เวลาว่างให้เกิดประโยชน์" w:value="P1-46 แผนงาน/โครงการ/กิจกรรมเกี่ยวกับการส่งเสริมสุขภาพจิต โดยผู้เชี่ยวชาญจากภายในและภายนอกมหาวิทยาลัย เพื่อส่งเสริมด้านการปรับตัว การจัดการความเครียด และการใช้เวลาว่างให้เกิดประโยชน์"/>
            <w:listItem w:displayText="P1-47 แผนงาน/โครงการ/กิจกรรมเกี่ยวกับการพัฒนาและสร้างเครือข่ายอาจารย์ บุคลากร และนิสิตของแต่ละส่วนงานให้มีทักษะการให้คำปรึกษาและคัดกรองสุขภาพจิตเบื้องต้น เพื่อร่วมพัฒนาสุขภาวะนิสิต" w:value="P1-47 แผนงาน/โครงการ/กิจกรรมเกี่ยวกับการพัฒนาและสร้างเครือข่ายอาจารย์ บุคลากร และนิสิตของแต่ละส่วนงานให้มีทักษะการให้คำปรึกษาและคัดกรองสุขภาพจิตเบื้องต้น เพื่อร่วมพัฒนาสุขภาวะนิสิต"/>
            <w:listItem w:displayText="P1-48 แผนงาน/โครงการ/กิจกรรมเกี่ยวกับการพัฒนาระบบการให้คำปรึกษา การคัดกรอง การกำกับติดตาม และการให้ความช่วยเหลือนิสิตที่มีความต้องการการดูแลทางสุขภาพจิต" w:value="P1-48 แผนงาน/โครงการ/กิจกรรมเกี่ยวกับการพัฒนาระบบการให้คำปรึกษา การคัดกรอง การกำกับติดตาม และการให้ความช่วยเหลือนิสิตที่มีความต้องการการดูแลทางสุขภาพจิต"/>
            <w:listItem w:displayText="P1-49 แผนงาน/โครงการ/กิจกรรมเกี่ยวกับการส่งเสริมสุขภาพกายสำหรับนิสิต SWU Health Balance" w:value="P1-49 แผนงาน/โครงการ/กิจกรรมเกี่ยวกับการส่งเสริมสุขภาพกายสำหรับนิสิต SWU Health Balance"/>
            <w:listItem w:displayText="P1-50 แผนงาน/โครงการ/กิจกรรมเกี่ยวกับการพัฒนาระบบการดูแลและการพัฒนาศักยภาพนิสิตที่มีความต้องการพิเศษให้เรียนรู้และใช้ชีวิตในมหาวิทยาลัยอย่างมีความสุข (SWU DSS Center)" w:value="P1-50 แผนงาน/โครงการ/กิจกรรมเกี่ยวกับการพัฒนาระบบการดูแลและการพัฒนาศักยภาพนิสิตที่มีความต้องการพิเศษให้เรียนรู้และใช้ชีวิตในมหาวิทยาลัยอย่างมีความสุข (SWU DSS Center)"/>
            <w:listItem w:displayText="P1-51 แผนงาน/โครงการ/กิจกรรมเกี่ยวกับการจัดระบบการให้คำปรึกษา แนวทางการช่วยเหลือทางด้านการเงินสวัสดิการ และทุนการศึกษา เพื่อสนับสนุนให้นิสิตมีความพร้อมในการศึกษาและใช้ชีวิตในมหาวิทยาลัยได้อย่างมีความสุข" w:value="P1-51 แผนงาน/โครงการ/กิจกรรมเกี่ยวกับการจัดระบบการให้คำปรึกษา แนวทางการช่วยเหลือทางด้านการเงินสวัสดิการ และทุนการศึกษา เพื่อสนับสนุนให้นิสิตมีความพร้อมในการศึกษาและใช้ชีวิตในมหาวิทยาลัยได้อย่างมีความสุข"/>
            <w:listItem w:displayText="P1-52 แผนงาน/โครงการ/กิจกรรมเกี่ยวกับการส่งเสริมให้ศิษย์เก่าได้รับการพัฒนาทางด้านวิชาการและวิชาชีพ SWU ADP (Upskill/Reskill/New Skill)" w:value="P1-52 แผนงาน/โครงการ/กิจกรรมเกี่ยวกับการส่งเสริมให้ศิษย์เก่าได้รับการพัฒนาทางด้านวิชาการและวิชาชีพ SWU ADP (Upskill/Reskill/New Skill)"/>
            <w:listItem w:displayText="P1-53 แผนงาน/โครงการ/กิจกรรมเกี่ยวกับการพัฒนาระบบการสื่อสารประชาสัมพันธ์ข้อมูลข่าวสารให้กับศิษย์เก่า ให้มีช่องทางหลากหลายและมีประสิทธิภาพ" w:value="P1-53 แผนงาน/โครงการ/กิจกรรมเกี่ยวกับการพัฒนาระบบการสื่อสารประชาสัมพันธ์ข้อมูลข่าวสารให้กับศิษย์เก่า ให้มีช่องทางหลากหลายและมีประสิทธิภาพ"/>
            <w:listItem w:displayText="P1-54 แผนงาน/โครงการ/กิจกรรมเกี่ยวกับการส่งเสริมสัมพันธภาพอันดีระหว่างศิษย์เก่ากับมหาวิทยาลัย ตลอดจนมีส่วนร่วมในการพัฒนานิสิตปัจจุบันและมหาวิทยาลัย" w:value="P1-54 แผนงาน/โครงการ/กิจกรรมเกี่ยวกับการส่งเสริมสัมพันธภาพอันดีระหว่างศิษย์เก่ากับมหาวิทยาลัย ตลอดจนมีส่วนร่วมในการพัฒนานิสิตปัจจุบันและมหาวิทยาลัย"/>
            <w:listItem w:displayText="P1-55 แผนงาน/โครงการ/กิจกรรมเกี่ยวกับการยกย่องและมอบรางวัลให้กับศิษย์เก่าที่ทำประโยชน์และสร้างชื่อเสียง" w:value="P1-55 แผนงาน/โครงการ/กิจกรรมเกี่ยวกับการยกย่องและมอบรางวัลให้กับศิษย์เก่าที่ทำประโยชน์และสร้างชื่อเสียง"/>
          </w:comboBox>
        </w:sdtPr>
        <w:sdtContent>
          <w:r>
            <w:rPr>
              <w:rFonts w:ascii="TH SarabunPSK" w:hAnsi="TH SarabunPSK" w:cs="TH SarabunPSK"/>
              <w:sz w:val="32"/>
              <w:szCs w:val="32"/>
              <w:u w:val="dotted"/>
              <w:cs/>
            </w:rPr>
            <w:t>- กรุณาเลือก -</w:t>
          </w:r>
        </w:sdtContent>
      </w:sdt>
      <w:r w:rsidRPr="00F044A0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5593A4E4" w14:textId="77777777" w:rsidR="004E7166" w:rsidRPr="00F044A0" w:rsidRDefault="004E7166" w:rsidP="004E7166">
      <w:pPr>
        <w:tabs>
          <w:tab w:val="left" w:pos="2552"/>
          <w:tab w:val="left" w:pos="4253"/>
          <w:tab w:val="left" w:pos="6521"/>
          <w:tab w:val="right" w:pos="8789"/>
        </w:tabs>
        <w:spacing w:before="120"/>
        <w:rPr>
          <w:rFonts w:ascii="TH SarabunPSK" w:hAnsi="TH SarabunPSK" w:cs="TH SarabunPSK"/>
          <w:sz w:val="32"/>
          <w:szCs w:val="32"/>
        </w:rPr>
      </w:pPr>
      <w:r w:rsidRPr="00F044A0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F044A0">
        <w:rPr>
          <w:rFonts w:ascii="TH SarabunPSK" w:hAnsi="TH SarabunPSK" w:cs="TH SarabunPSK"/>
          <w:sz w:val="32"/>
          <w:szCs w:val="32"/>
        </w:rPr>
        <w:t xml:space="preserve">  </w:t>
      </w:r>
      <w:sdt>
        <w:sdtPr>
          <w:rPr>
            <w:rFonts w:ascii="TH SarabunPSK" w:hAnsi="TH SarabunPSK" w:cs="TH SarabunPSK"/>
            <w:sz w:val="32"/>
            <w:szCs w:val="32"/>
            <w:cs/>
          </w:rPr>
          <w:id w:val="1335571807"/>
          <w14:checkbox>
            <w14:checked w14:val="0"/>
            <w14:checkedState w14:val="0055" w14:font="Wingdings 2"/>
            <w14:uncheckedState w14:val="00A1" w14:font="Wingdings"/>
          </w14:checkbox>
        </w:sdtPr>
        <w:sdtContent>
          <w:r>
            <w:rPr>
              <w:rFonts w:ascii="TH SarabunPSK" w:hAnsi="TH SarabunPSK" w:cs="TH SarabunPSK"/>
              <w:sz w:val="32"/>
              <w:szCs w:val="32"/>
            </w:rPr>
            <w:sym w:font="Wingdings" w:char="F0A1"/>
          </w:r>
        </w:sdtContent>
      </w:sdt>
      <w:r w:rsidRPr="00F044A0">
        <w:rPr>
          <w:rFonts w:ascii="TH SarabunPSK" w:hAnsi="TH SarabunPSK" w:cs="TH SarabunPSK"/>
          <w:sz w:val="32"/>
          <w:szCs w:val="32"/>
        </w:rPr>
        <w:t xml:space="preserve"> Communication and Language Literacy</w:t>
      </w:r>
    </w:p>
    <w:p w14:paraId="1C29A70E" w14:textId="77777777" w:rsidR="004E7166" w:rsidRDefault="004E7166" w:rsidP="004E7166">
      <w:pPr>
        <w:tabs>
          <w:tab w:val="left" w:pos="2552"/>
          <w:tab w:val="left" w:pos="2694"/>
          <w:tab w:val="left" w:pos="4410"/>
          <w:tab w:val="left" w:pos="6521"/>
          <w:tab w:val="right" w:pos="8789"/>
        </w:tabs>
        <w:ind w:right="4"/>
        <w:rPr>
          <w:rFonts w:ascii="TH SarabunPSK" w:hAnsi="TH SarabunPSK" w:cs="TH SarabunPSK"/>
          <w:sz w:val="32"/>
          <w:szCs w:val="32"/>
        </w:rPr>
      </w:pPr>
      <w:r w:rsidRPr="00F044A0">
        <w:rPr>
          <w:rFonts w:ascii="TH SarabunPSK" w:hAnsi="TH SarabunPSK" w:cs="TH SarabunPSK"/>
          <w:sz w:val="32"/>
          <w:szCs w:val="32"/>
        </w:rPr>
        <w:tab/>
      </w:r>
      <w:bookmarkStart w:id="3" w:name="_Hlk147236044"/>
      <w:r>
        <w:rPr>
          <w:rFonts w:ascii="TH SarabunPSK" w:hAnsi="TH SarabunPSK" w:cs="TH SarabunPSK"/>
          <w:sz w:val="32"/>
          <w:szCs w:val="32"/>
        </w:rPr>
        <w:tab/>
      </w:r>
      <w:r w:rsidRPr="00F044A0">
        <w:rPr>
          <w:rFonts w:ascii="TH SarabunPSK" w:hAnsi="TH SarabunPSK" w:cs="TH SarabunPSK"/>
          <w:sz w:val="32"/>
          <w:szCs w:val="32"/>
        </w:rPr>
        <w:tab/>
      </w:r>
      <w:sdt>
        <w:sdtPr>
          <w:rPr>
            <w:rFonts w:ascii="TH SarabunPSK" w:hAnsi="TH SarabunPSK" w:cs="TH SarabunPSK"/>
            <w:sz w:val="32"/>
            <w:szCs w:val="32"/>
            <w:cs/>
          </w:rPr>
          <w:id w:val="-723142024"/>
          <w14:checkbox>
            <w14:checked w14:val="0"/>
            <w14:checkedState w14:val="0055" w14:font="Wingdings 2"/>
            <w14:uncheckedState w14:val="00A1" w14:font="Wingdings"/>
          </w14:checkbox>
        </w:sdtPr>
        <w:sdtContent>
          <w:r>
            <w:rPr>
              <w:rFonts w:ascii="TH SarabunPSK" w:hAnsi="TH SarabunPSK" w:cs="TH SarabunPSK"/>
              <w:sz w:val="32"/>
              <w:szCs w:val="32"/>
            </w:rPr>
            <w:sym w:font="Wingdings" w:char="F0A1"/>
          </w:r>
        </w:sdtContent>
      </w:sdt>
      <w:bookmarkEnd w:id="3"/>
      <w:r w:rsidRPr="00F044A0">
        <w:rPr>
          <w:rFonts w:ascii="TH SarabunPSK" w:hAnsi="TH SarabunPSK" w:cs="TH SarabunPSK"/>
          <w:sz w:val="32"/>
          <w:szCs w:val="32"/>
        </w:rPr>
        <w:t xml:space="preserve"> Digital and Innovative Literacy  </w:t>
      </w:r>
    </w:p>
    <w:p w14:paraId="04FA90F7" w14:textId="77777777" w:rsidR="004E7166" w:rsidRPr="00F044A0" w:rsidRDefault="004E7166" w:rsidP="004E7166">
      <w:pPr>
        <w:tabs>
          <w:tab w:val="left" w:pos="2552"/>
          <w:tab w:val="left" w:pos="2694"/>
          <w:tab w:val="left" w:pos="4410"/>
          <w:tab w:val="left" w:pos="6521"/>
          <w:tab w:val="right" w:pos="8789"/>
        </w:tabs>
        <w:ind w:right="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F044A0">
        <w:rPr>
          <w:rFonts w:ascii="TH SarabunPSK" w:hAnsi="TH SarabunPSK" w:cs="TH SarabunPSK"/>
          <w:sz w:val="32"/>
          <w:szCs w:val="32"/>
        </w:rPr>
        <w:tab/>
      </w:r>
      <w:sdt>
        <w:sdtPr>
          <w:rPr>
            <w:rFonts w:ascii="TH SarabunPSK" w:hAnsi="TH SarabunPSK" w:cs="TH SarabunPSK"/>
            <w:sz w:val="32"/>
            <w:szCs w:val="32"/>
            <w:cs/>
          </w:rPr>
          <w:id w:val="1682394775"/>
          <w14:checkbox>
            <w14:checked w14:val="0"/>
            <w14:checkedState w14:val="0055" w14:font="Wingdings 2"/>
            <w14:uncheckedState w14:val="00A1" w14:font="Wingdings"/>
          </w14:checkbox>
        </w:sdtPr>
        <w:sdtContent>
          <w:r>
            <w:rPr>
              <w:rFonts w:ascii="TH SarabunPSK" w:hAnsi="TH SarabunPSK" w:cs="TH SarabunPSK"/>
              <w:sz w:val="32"/>
              <w:szCs w:val="32"/>
            </w:rPr>
            <w:sym w:font="Wingdings" w:char="F0A1"/>
          </w:r>
        </w:sdtContent>
      </w:sdt>
      <w:r>
        <w:rPr>
          <w:rFonts w:ascii="TH SarabunPSK" w:hAnsi="TH SarabunPSK" w:cs="TH SarabunPSK"/>
          <w:sz w:val="32"/>
          <w:szCs w:val="32"/>
        </w:rPr>
        <w:t xml:space="preserve"> </w:t>
      </w:r>
      <w:r w:rsidRPr="00F044A0">
        <w:rPr>
          <w:rFonts w:ascii="TH SarabunPSK" w:hAnsi="TH SarabunPSK" w:cs="TH SarabunPSK"/>
          <w:sz w:val="32"/>
          <w:szCs w:val="32"/>
        </w:rPr>
        <w:t xml:space="preserve">Financial and Entrepreneurial Literacy  </w:t>
      </w:r>
    </w:p>
    <w:p w14:paraId="1B981525" w14:textId="77777777" w:rsidR="004E7166" w:rsidRPr="00F044A0" w:rsidRDefault="004E7166" w:rsidP="004E7166">
      <w:pPr>
        <w:tabs>
          <w:tab w:val="left" w:pos="2694"/>
          <w:tab w:val="left" w:pos="4410"/>
          <w:tab w:val="left" w:pos="6521"/>
          <w:tab w:val="right" w:pos="8789"/>
        </w:tabs>
        <w:ind w:right="4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044A0">
        <w:rPr>
          <w:rFonts w:ascii="TH SarabunPSK" w:hAnsi="TH SarabunPSK" w:cs="TH SarabunPSK"/>
          <w:sz w:val="32"/>
          <w:szCs w:val="32"/>
        </w:rPr>
        <w:tab/>
      </w:r>
      <w:sdt>
        <w:sdtPr>
          <w:rPr>
            <w:rFonts w:ascii="TH SarabunPSK" w:hAnsi="TH SarabunPSK" w:cs="TH SarabunPSK"/>
            <w:sz w:val="32"/>
            <w:szCs w:val="32"/>
            <w:cs/>
          </w:rPr>
          <w:id w:val="-1656294502"/>
          <w14:checkbox>
            <w14:checked w14:val="0"/>
            <w14:checkedState w14:val="0055" w14:font="Wingdings 2"/>
            <w14:uncheckedState w14:val="00A1" w14:font="Wingdings"/>
          </w14:checkbox>
        </w:sdtPr>
        <w:sdtContent>
          <w:r>
            <w:rPr>
              <w:rFonts w:ascii="TH SarabunPSK" w:hAnsi="TH SarabunPSK" w:cs="TH SarabunPSK"/>
              <w:sz w:val="32"/>
              <w:szCs w:val="32"/>
            </w:rPr>
            <w:sym w:font="Wingdings" w:char="F0A1"/>
          </w:r>
        </w:sdtContent>
      </w:sdt>
      <w:r w:rsidRPr="00F044A0">
        <w:rPr>
          <w:rFonts w:ascii="TH SarabunPSK" w:hAnsi="TH SarabunPSK" w:cs="TH SarabunPSK"/>
          <w:sz w:val="32"/>
          <w:szCs w:val="32"/>
        </w:rPr>
        <w:t xml:space="preserve"> Health Literacy</w:t>
      </w:r>
    </w:p>
    <w:p w14:paraId="346FF5DF" w14:textId="77777777" w:rsidR="004E7166" w:rsidRPr="00F044A0" w:rsidRDefault="004E7166" w:rsidP="004E7166">
      <w:pPr>
        <w:tabs>
          <w:tab w:val="left" w:pos="2694"/>
          <w:tab w:val="left" w:pos="4410"/>
          <w:tab w:val="left" w:pos="6521"/>
          <w:tab w:val="right" w:pos="8789"/>
        </w:tabs>
        <w:ind w:right="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044A0">
        <w:rPr>
          <w:rFonts w:ascii="TH SarabunPSK" w:hAnsi="TH SarabunPSK" w:cs="TH SarabunPSK"/>
          <w:sz w:val="32"/>
          <w:szCs w:val="32"/>
          <w:cs/>
        </w:rPr>
        <w:tab/>
      </w:r>
      <w:sdt>
        <w:sdtPr>
          <w:rPr>
            <w:rFonts w:ascii="TH SarabunPSK" w:hAnsi="TH SarabunPSK" w:cs="TH SarabunPSK"/>
            <w:sz w:val="32"/>
            <w:szCs w:val="32"/>
            <w:cs/>
          </w:rPr>
          <w:id w:val="1935465093"/>
          <w14:checkbox>
            <w14:checked w14:val="0"/>
            <w14:checkedState w14:val="0055" w14:font="Wingdings 2"/>
            <w14:uncheckedState w14:val="00A1" w14:font="Wingdings"/>
          </w14:checkbox>
        </w:sdtPr>
        <w:sdtContent>
          <w:r>
            <w:rPr>
              <w:rFonts w:ascii="TH SarabunPSK" w:hAnsi="TH SarabunPSK" w:cs="TH SarabunPSK"/>
              <w:sz w:val="32"/>
              <w:szCs w:val="32"/>
            </w:rPr>
            <w:sym w:font="Wingdings" w:char="F0A1"/>
          </w:r>
        </w:sdtContent>
      </w:sdt>
      <w:r w:rsidRPr="00F044A0">
        <w:rPr>
          <w:rFonts w:ascii="TH SarabunPSK" w:hAnsi="TH SarabunPSK" w:cs="TH SarabunPSK"/>
          <w:sz w:val="32"/>
          <w:szCs w:val="32"/>
        </w:rPr>
        <w:t xml:space="preserve"> Internationalization Literacy  </w:t>
      </w:r>
    </w:p>
    <w:p w14:paraId="46384627" w14:textId="0C66422D" w:rsidR="004E7166" w:rsidRPr="00F044A0" w:rsidRDefault="004E7166" w:rsidP="004E7166">
      <w:pPr>
        <w:tabs>
          <w:tab w:val="left" w:pos="2694"/>
          <w:tab w:val="left" w:pos="4410"/>
          <w:tab w:val="left" w:pos="6521"/>
          <w:tab w:val="right" w:pos="8789"/>
        </w:tabs>
        <w:ind w:right="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044A0">
        <w:rPr>
          <w:rFonts w:ascii="TH SarabunPSK" w:hAnsi="TH SarabunPSK" w:cs="TH SarabunPSK"/>
          <w:sz w:val="32"/>
          <w:szCs w:val="32"/>
          <w:cs/>
        </w:rPr>
        <w:tab/>
      </w:r>
      <w:sdt>
        <w:sdtPr>
          <w:rPr>
            <w:rFonts w:ascii="TH SarabunPSK" w:hAnsi="TH SarabunPSK" w:cs="TH SarabunPSK"/>
            <w:sz w:val="32"/>
            <w:szCs w:val="32"/>
            <w:cs/>
          </w:rPr>
          <w:id w:val="-686206431"/>
          <w14:checkbox>
            <w14:checked w14:val="1"/>
            <w14:checkedState w14:val="0055" w14:font="Wingdings 2"/>
            <w14:uncheckedState w14:val="00A1" w14:font="Wingdings"/>
          </w14:checkbox>
        </w:sdtPr>
        <w:sdtContent>
          <w:r w:rsidR="00A647F7">
            <w:rPr>
              <w:rFonts w:ascii="TH SarabunPSK" w:hAnsi="TH SarabunPSK" w:cs="TH SarabunPSK"/>
              <w:sz w:val="32"/>
              <w:szCs w:val="32"/>
            </w:rPr>
            <w:sym w:font="Wingdings 2" w:char="F055"/>
          </w:r>
        </w:sdtContent>
      </w:sdt>
      <w:r w:rsidRPr="00F044A0">
        <w:rPr>
          <w:rFonts w:ascii="TH SarabunPSK" w:hAnsi="TH SarabunPSK" w:cs="TH SarabunPSK"/>
          <w:sz w:val="32"/>
          <w:szCs w:val="32"/>
        </w:rPr>
        <w:t xml:space="preserve"> Science, Environmental and Social Literacy </w:t>
      </w:r>
    </w:p>
    <w:p w14:paraId="77E80D59" w14:textId="77777777" w:rsidR="004E7166" w:rsidRPr="00F044A0" w:rsidRDefault="004E7166" w:rsidP="004E7166">
      <w:pPr>
        <w:tabs>
          <w:tab w:val="left" w:pos="2694"/>
          <w:tab w:val="left" w:pos="4410"/>
          <w:tab w:val="left" w:pos="6521"/>
          <w:tab w:val="right" w:pos="8789"/>
        </w:tabs>
        <w:ind w:right="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044A0">
        <w:rPr>
          <w:rFonts w:ascii="TH SarabunPSK" w:hAnsi="TH SarabunPSK" w:cs="TH SarabunPSK"/>
          <w:sz w:val="32"/>
          <w:szCs w:val="32"/>
          <w:cs/>
        </w:rPr>
        <w:tab/>
      </w:r>
      <w:sdt>
        <w:sdtPr>
          <w:rPr>
            <w:rFonts w:ascii="TH SarabunPSK" w:hAnsi="TH SarabunPSK" w:cs="TH SarabunPSK"/>
            <w:sz w:val="32"/>
            <w:szCs w:val="32"/>
            <w:cs/>
          </w:rPr>
          <w:id w:val="1696496307"/>
          <w14:checkbox>
            <w14:checked w14:val="0"/>
            <w14:checkedState w14:val="0055" w14:font="Wingdings 2"/>
            <w14:uncheckedState w14:val="00A1" w14:font="Wingdings"/>
          </w14:checkbox>
        </w:sdtPr>
        <w:sdtContent>
          <w:r>
            <w:rPr>
              <w:rFonts w:ascii="TH SarabunPSK" w:hAnsi="TH SarabunPSK" w:cs="TH SarabunPSK"/>
              <w:sz w:val="32"/>
              <w:szCs w:val="32"/>
            </w:rPr>
            <w:sym w:font="Wingdings" w:char="F0A1"/>
          </w:r>
        </w:sdtContent>
      </w:sdt>
      <w:r w:rsidRPr="00F044A0">
        <w:rPr>
          <w:rFonts w:ascii="TH SarabunPSK" w:hAnsi="TH SarabunPSK" w:cs="TH SarabunPSK"/>
          <w:sz w:val="32"/>
          <w:szCs w:val="32"/>
        </w:rPr>
        <w:t xml:space="preserve"> Public Mind</w:t>
      </w:r>
    </w:p>
    <w:p w14:paraId="03B829BF" w14:textId="77777777" w:rsidR="004E7166" w:rsidRDefault="004E7166" w:rsidP="004E7166">
      <w:pPr>
        <w:tabs>
          <w:tab w:val="left" w:pos="3261"/>
          <w:tab w:val="right" w:pos="8789"/>
        </w:tabs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sdt>
        <w:sdtPr>
          <w:rPr>
            <w:rFonts w:ascii="TH SarabunPSK" w:hAnsi="TH SarabunPSK" w:cs="TH SarabunPSK"/>
            <w:sz w:val="32"/>
            <w:szCs w:val="32"/>
          </w:rPr>
          <w:id w:val="-1351568626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cs/>
          </w:rPr>
        </w:sdtEndPr>
        <w:sdtContent>
          <w:r>
            <w:rPr>
              <w:rFonts w:ascii="Segoe UI Symbol" w:eastAsia="MS Gothic" w:hAnsi="Segoe UI Symbol" w:cs="Segoe UI Symbol" w:hint="cs"/>
              <w:sz w:val="32"/>
              <w:szCs w:val="32"/>
              <w:cs/>
            </w:rPr>
            <w:t>☐</w:t>
          </w:r>
        </w:sdtContent>
      </w:sdt>
      <w:r w:rsidRPr="00F044A0">
        <w:rPr>
          <w:rFonts w:ascii="TH SarabunPSK" w:hAnsi="TH SarabunPSK" w:cs="TH SarabunPSK"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ยุทธศาสตร์ที่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 w:rsidRPr="00E27917">
        <w:rPr>
          <w:rFonts w:ascii="TH SarabunPSK" w:hAnsi="TH SarabunPSK" w:cs="TH SarabunPSK"/>
          <w:sz w:val="32"/>
          <w:szCs w:val="32"/>
          <w:cs/>
        </w:rPr>
        <w:t>การเป็นองค์กรทีมีสมรรถนะสูงและมีธรรมาภิบาล</w:t>
      </w:r>
    </w:p>
    <w:p w14:paraId="6AAAF222" w14:textId="331CDA68" w:rsidR="001315DA" w:rsidRPr="00E33919" w:rsidRDefault="004E7166" w:rsidP="004E7166">
      <w:pPr>
        <w:tabs>
          <w:tab w:val="left" w:pos="3686"/>
          <w:tab w:val="right" w:pos="8789"/>
        </w:tabs>
        <w:ind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ตัวชี้วัดโครงการ </w:t>
      </w:r>
      <w:sdt>
        <w:sdtPr>
          <w:rPr>
            <w:rFonts w:ascii="TH SarabunPSK" w:hAnsi="TH SarabunPSK" w:cs="TH SarabunPSK"/>
            <w:sz w:val="32"/>
            <w:szCs w:val="32"/>
            <w:u w:val="dotted"/>
            <w:cs/>
          </w:rPr>
          <w:alias w:val="ยุทธศาสตร์ที่ 2 ตัวชี้วัดโครงการ"/>
          <w:tag w:val="ยุทธศาสตร์ที่ 2 ตัวชี้วัดโครงการ"/>
          <w:id w:val="1199515905"/>
          <w:placeholder>
            <w:docPart w:val="48BDB78E6E7F417DBA3D7392022A1A2C"/>
          </w:placeholder>
          <w:dropDownList>
            <w:listItem w:displayText="- กรุณาเลือก -" w:value="- กรุณาเลือก -"/>
            <w:listItem w:displayText="- ไม่มี -" w:value="- ไม่มี -"/>
            <w:listItem w:displayText="P2-01 แผนงาน/โครงการ/กิจกรรมเกี่ยวกับการมีคณะกรรมการส่งเสริมและขับเคลื่อนคุณธรรมและความโปร่งใสในการดำเนินงานของมหาวิทยาลัยศรีนครินทรวิโรฒ" w:value="P2-01 แผนงาน/โครงการ/กิจกรรมเกี่ยวกับการมีคณะกรรมการส่งเสริมและขับเคลื่อนคุณธรรมและความโปร่งใสในการดำเนินงานของมหาวิทยาลัยศรีนครินทรวิโรฒ"/>
            <w:listItem w:displayText="P2-02 แผนงาน/โครงการ/กิจกรรมเกี่ยวกับการจัดทำแผนปฏิบัติการป้องกันและปราบปรามการทุจริตของมหาวิทยาลัยศรีนครินทรวิโรฒ" w:value="P2-02 แผนงาน/โครงการ/กิจกรรมเกี่ยวกับการจัดทำแผนปฏิบัติการป้องกันและปราบปรามการทุจริตของมหาวิทยาลัยศรีนครินทรวิโรฒ"/>
            <w:listItem w:displayText="P2-03 แผนงาน/โครงการ/กิจกรรมเกี่ยวกับการรณรงค์ กำกับ ติดตามการดำเนินงานของส่วนงานตามหลักธรรมาภิบาล  " w:value="P2-03 แผนงาน/โครงการ/กิจกรรมเกี่ยวกับการรณรงค์ กำกับ ติดตามการดำเนินงานของส่วนงานตามหลักธรรมาภิบาล  "/>
            <w:listItem w:displayText="P2-04 แผนงาน/โครงการ/กิจกรรมเกี่ยวกับการมีคณะทำงานเพื่อส่งเสริมและขับเคลื่อนองค์กรสู่ความเป็นเลิศ" w:value="P2-04 แผนงาน/โครงการ/กิจกรรมเกี่ยวกับการมีคณะทำงานเพื่อส่งเสริมและขับเคลื่อนองค์กรสู่ความเป็นเลิศ"/>
            <w:listItem w:displayText="P2-05 แผนงาน/โครงการ/กิจกรรมเกี่ยวกับการจัดทำแผนการขับเคลื่อนองค์กรสู่ความเป็นเลิศ ตามเป้าหมายที่กำหนด" w:value="P2-05 แผนงาน/โครงการ/กิจกรรมเกี่ยวกับการจัดทำแผนการขับเคลื่อนองค์กรสู่ความเป็นเลิศ ตามเป้าหมายที่กำหนด"/>
            <w:listItem w:displayText="P2-06 แผนงาน/โครงการ/กิจกรรมเกี่ยวกับการกำกับ ติดตามการดำเนินงานของส่วนงาน ตามแผนการขับเคลื่อนองค์กรสู่ความเป็นเลิศ" w:value="P2-06 แผนงาน/โครงการ/กิจกรรมเกี่ยวกับการกำกับ ติดตามการดำเนินงานของส่วนงาน ตามแผนการขับเคลื่อนองค์กรสู่ความเป็นเลิศ"/>
            <w:listItem w:displayText="P2-07 แผนงาน/โครงการ/กิจกรรมเกี่ยวกับการกำกับ ติดตามการดำเนินงานตามแผนปฏิบัติการประจำปี เพื่อส่งเสริมและขับเคลื่อนแผนกลยุทธ์การเงินในการเพิ่มรายได้ และลดรายจ่าย     " w:value="P2-07 แผนงาน/โครงการ/กิจกรรมเกี่ยวกับการกำกับ ติดตามการดำเนินงานตามแผนปฏิบัติการประจำปี เพื่อส่งเสริมและขับเคลื่อนแผนกลยุทธ์การเงินในการเพิ่มรายได้ และลดรายจ่าย     "/>
            <w:listItem w:displayText="P2-08 แผนงาน/โครงการ/กิจกรรมเกี่ยวกับการกำกับ ติดตามความผิดพลาดทางการเงิน จนเกิดความเสียหายต่อมหาวิทยาลัย" w:value="P2-08 แผนงาน/โครงการ/กิจกรรมเกี่ยวกับการกำกับ ติดตามความผิดพลาดทางการเงิน จนเกิดความเสียหายต่อมหาวิทยาลัย"/>
            <w:listItem w:displayText="P2-09 แผนงาน/โครงการ/กิจกรรมเกี่ยวกับการมีคณะกรรมการส่งเสริมและขับเคลื่อนแผนแม่บททรัพยากรบุคคล" w:value="P2-09 แผนงาน/โครงการ/กิจกรรมเกี่ยวกับการมีคณะกรรมการส่งเสริมและขับเคลื่อนแผนแม่บททรัพยากรบุคคล"/>
            <w:listItem w:displayText="P2-10 แผนงาน/โครงการ/กิจกรรมเกี่ยวกับการจัดทำแผนการดำเนินงานประจำปี " w:value="P2-10 แผนงาน/โครงการ/กิจกรรมเกี่ยวกับการจัดทำแผนการดำเนินงานประจำปี "/>
            <w:listItem w:displayText="P2-11 แผนงาน/โครงการ/กิจกรรมเกี่ยวกับการกำกับ ติดตามการดำเนินงานตามแผนแม่บททรัพยากรบุคคล " w:value="P2-11 แผนงาน/โครงการ/กิจกรรมเกี่ยวกับการกำกับ ติดตามการดำเนินงานตามแผนแม่บททรัพยากรบุคคล "/>
            <w:listItem w:displayText="P2-12 แผนงาน/โครงการ/กิจกรรมเกี่ยวกับการส่งเสริมความผูกพันแก่บุคลากรในด้านต่าง ๆ เช่น งานปีใหม่ งานกีฬาเชื่อมความสัมพันธ์ เป็นต้น" w:value="P2-12 แผนงาน/โครงการ/กิจกรรมเกี่ยวกับการส่งเสริมความผูกพันแก่บุคลากรในด้านต่าง ๆ เช่น งานปีใหม่ งานกีฬาเชื่อมความสัมพันธ์ เป็นต้น"/>
            <w:listItem w:displayText="P2-13 แผนงาน/โครงการ/กิจกรรมเกี่ยวกับการยกย่อง เชิดชู บุคลากรดีเด่น บุคลากรตัวอย่างที่มีผลการปฏิบัติงานที่ดี" w:value="P2-13 แผนงาน/โครงการ/กิจกรรมเกี่ยวกับการยกย่อง เชิดชู บุคลากรดีเด่น บุคลากรตัวอย่างที่มีผลการปฏิบัติงานที่ดี"/>
            <w:listItem w:displayText="P2-14 แผนงาน/โครงการ/กิจกรรมเกี่ยวกับการกำหนดระบบและกลไกการดำเนินงาน เพื่อให้เกิดการเปลี่ยนผ่านสู่วัฒนธรรมดิจิทัล" w:value="P2-14 แผนงาน/โครงการ/กิจกรรมเกี่ยวกับการกำหนดระบบและกลไกการดำเนินงาน เพื่อให้เกิดการเปลี่ยนผ่านสู่วัฒนธรรมดิจิทัล"/>
            <w:listItem w:displayText="P2-15 แผนงาน/โครงการ/กิจกรรมเกี่ยวกับการพัฒนาระบบสารสนเทศเพื่อการบริหารและตัดสินใจ" w:value="P2-15 แผนงาน/โครงการ/กิจกรรมเกี่ยวกับการพัฒนาระบบสารสนเทศเพื่อการบริหารและตัดสินใจ"/>
            <w:listItem w:displayText="P2-16 แผนงาน/โครงการ/กิจกรรมเกี่ยวกับการกำหนดมาตรฐานการเชื่อมต่อเครือข่าย" w:value="P2-16 แผนงาน/โครงการ/กิจกรรมเกี่ยวกับการกำหนดมาตรฐานการเชื่อมต่อเครือข่าย"/>
            <w:listItem w:displayText="P2-17 แผนงาน/โครงการ/กิจกรรมเกี่ยวกับการพัฒนา จัดทำมาตรฐานความปลอดภัยอาชีวอนามัยในที่ทำงาน และนำมาปฏิบัติจริง" w:value="P2-17 แผนงาน/โครงการ/กิจกรรมเกี่ยวกับการพัฒนา จัดทำมาตรฐานความปลอดภัยอาชีวอนามัยในที่ทำงาน และนำมาปฏิบัติจริง"/>
            <w:listItem w:displayText="P2-18 แผนงาน/โครงการ/กิจกรรมเกี่ยวกับการพัฒนาจัดทำแผนเผชิญเหตุไฟไหม้และเส้นทางอพยพหนีไฟประจำอาคาร" w:value="P2-18 แผนงาน/โครงการ/กิจกรรมเกี่ยวกับการพัฒนาจัดทำแผนเผชิญเหตุไฟไหม้และเส้นทางอพยพหนีไฟประจำอาคาร"/>
            <w:listItem w:displayText="P2-19 แผนงาน/โครงการ/กิจกรรมเกี่ยวกับการมีคณะทำงานเครือข่ายสื่อสารองค์กร" w:value="P2-19 แผนงาน/โครงการ/กิจกรรมเกี่ยวกับการมีคณะทำงานเครือข่ายสื่อสารองค์กร"/>
            <w:listItem w:displayText="P2-20 แผนงาน/โครงการ/กิจกรรมเกี่ยวกับการมีคณะทำงานเครือข่ายสื่อสารองค์กร" w:value="P2-20 แผนงาน/โครงการ/กิจกรรมเกี่ยวกับการมีคณะทำงานเครือข่ายสื่อสารองค์กร"/>
            <w:listItem w:displayText="P2-21 แผนงาน/โครงการ/กิจกรรมเกี่ยวกับการจัดทำแผนการดำเนินงานด้านสื่อสารองค์กรประจำปี" w:value="P2-21 แผนงาน/โครงการ/กิจกรรมเกี่ยวกับการจัดทำแผนการดำเนินงานด้านสื่อสารองค์กรประจำปี"/>
          </w:dropDownList>
        </w:sdtPr>
        <w:sdtContent>
          <w:r>
            <w:rPr>
              <w:rFonts w:ascii="TH SarabunPSK" w:hAnsi="TH SarabunPSK" w:cs="TH SarabunPSK"/>
              <w:sz w:val="32"/>
              <w:szCs w:val="32"/>
              <w:u w:val="dotted"/>
              <w:cs/>
            </w:rPr>
            <w:t>- กรุณาเลือก -</w:t>
          </w:r>
        </w:sdtContent>
      </w:sdt>
      <w:r w:rsidRPr="00F044A0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16CC2D58" w14:textId="77777777" w:rsidR="004E7166" w:rsidRDefault="004E7166" w:rsidP="004E7166">
      <w:pPr>
        <w:tabs>
          <w:tab w:val="left" w:pos="3261"/>
          <w:tab w:val="right" w:pos="8789"/>
        </w:tabs>
        <w:spacing w:before="12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sdt>
        <w:sdtPr>
          <w:rPr>
            <w:rFonts w:ascii="TH SarabunPSK" w:hAnsi="TH SarabunPSK" w:cs="TH SarabunPSK"/>
            <w:sz w:val="32"/>
            <w:szCs w:val="32"/>
          </w:rPr>
          <w:id w:val="238227678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cs/>
          </w:rPr>
        </w:sdtEndPr>
        <w:sdtContent>
          <w:r>
            <w:rPr>
              <w:rFonts w:ascii="Segoe UI Symbol" w:eastAsia="MS Gothic" w:hAnsi="Segoe UI Symbol" w:cs="Segoe UI Symbol" w:hint="cs"/>
              <w:sz w:val="32"/>
              <w:szCs w:val="32"/>
              <w:cs/>
            </w:rPr>
            <w:t>☐</w:t>
          </w:r>
        </w:sdtContent>
      </w:sdt>
      <w:r w:rsidRPr="00F044A0">
        <w:rPr>
          <w:rFonts w:ascii="TH SarabunPSK" w:hAnsi="TH SarabunPSK" w:cs="TH SarabunPSK"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ยุทธศาสตร์ที่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 w:rsidRPr="00E27917">
        <w:rPr>
          <w:rFonts w:ascii="TH SarabunPSK" w:hAnsi="TH SarabunPSK" w:cs="TH SarabunPSK"/>
          <w:sz w:val="32"/>
          <w:szCs w:val="32"/>
          <w:cs/>
        </w:rPr>
        <w:t>พันธกิจสัมพันธ์เพื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E27917">
        <w:rPr>
          <w:rFonts w:ascii="TH SarabunPSK" w:hAnsi="TH SarabunPSK" w:cs="TH SarabunPSK"/>
          <w:sz w:val="32"/>
          <w:szCs w:val="32"/>
          <w:cs/>
        </w:rPr>
        <w:t>อสังคม</w:t>
      </w:r>
    </w:p>
    <w:p w14:paraId="31F44B5B" w14:textId="5266C78B" w:rsidR="004E7166" w:rsidRDefault="004E7166" w:rsidP="004E7166">
      <w:pPr>
        <w:tabs>
          <w:tab w:val="left" w:pos="3686"/>
          <w:tab w:val="right" w:pos="8789"/>
        </w:tabs>
        <w:ind w:firstLine="720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ตัวชี้วัดโครงการ </w:t>
      </w:r>
      <w:sdt>
        <w:sdtPr>
          <w:rPr>
            <w:rFonts w:ascii="TH SarabunPSK" w:hAnsi="TH SarabunPSK" w:cs="TH SarabunPSK"/>
            <w:sz w:val="32"/>
            <w:szCs w:val="32"/>
            <w:u w:val="dotted"/>
            <w:cs/>
          </w:rPr>
          <w:alias w:val="ยุทธศาสตร์ที่ 2 ตัวชี้วัดโครงการ"/>
          <w:tag w:val="ยุทธศาสตร์ที่ 2 ตัวชี้วัดโครงการ"/>
          <w:id w:val="-785573541"/>
          <w:placeholder>
            <w:docPart w:val="4CFA34916AFC4DE4BD020CBF8550870E"/>
          </w:placeholder>
          <w:dropDownList>
            <w:listItem w:displayText="- กรุณาเลือก -" w:value="- กรุณาเลือก -"/>
            <w:listItem w:displayText="- ไม่มี -" w:value="- ไม่มี -"/>
            <w:listItem w:displayText="P3-01 แผนงาน/โครงการ/กิจกรรมที่เกี่ยวกับการบริการวิชาการเพื่อสังคมและโครงการทำนุบำรุงศิลปวัฒนธรรม ที่สอดคล้องกับยุทธศาสตร์ชาติและ/หรือเป้าหมายการพัฒนาที่ยั่งยืน (SDGs) ตามหลัก University Social Engagement" w:value="P3-01 แผนงาน/โครงการ/กิจกรรมที่เกี่ยวกับการบริการวิชาการเพื่อสังคมและโครงการทำนุบำรุงศิลปวัฒนธรรม ที่สอดคล้องกับยุทธศาสตร์ชาติและ/หรือเป้าหมายการพัฒนาที่ยั่งยืน (SDGs) ตามหลัก University Social Engagement"/>
            <w:listItem w:displayText="P3-02 แผนงาน/โครงการ/กิจกรรมเกี่ยวกับการส่งเสริมสุขภาวะองค์รวม (กาย/ใจ/ปัญญา/สังคม) ตามแผนแม่บทมหาวิทยาลัยเพื่อสังคม " w:value="P3-02 แผนงาน/โครงการ/กิจกรรมเกี่ยวกับการส่งเสริมสุขภาวะองค์รวม (กาย/ใจ/ปัญญา/สังคม) ตามแผนแม่บทมหาวิทยาลัยเพื่อสังคม "/>
            <w:listItem w:displayText="P3-03 แผนงาน/โครงการ/กิจกรรมเกี่ยวกับการเสริมสร้างสุขภาวะทางกายของคนในชุมชน " w:value="P3-03 แผนงาน/โครงการ/กิจกรรมเกี่ยวกับการเสริมสร้างสุขภาวะทางกายของคนในชุมชน "/>
            <w:listItem w:displayText="P3-04 แผนงาน/โครงการ/กิจกรรมเกี่ยวกับการดูแลสุขภาวะทางใจและการบริการให้คำปรึกษาปัญหาด้านสุขภาวะทางใจ" w:value="P3-04 แผนงาน/โครงการ/กิจกรรมเกี่ยวกับการดูแลสุขภาวะทางใจและการบริการให้คำปรึกษาปัญหาด้านสุขภาวะทางใจ"/>
            <w:listItem w:displayText="P3-05 แผนงาน/โครงการ/กิจกรรมเกี่ยวกับการพัฒนาโครงสร้างพื้นฐาน อุปกรณ์ สถานที่ และสิ่งอำนวยความสะดวกเพื่อการออกกำลังกาย การเล่นกีฬา และนันทนาการ สำหรับคนทุกช่วงวัยในชุมชน" w:value="P3-05 แผนงาน/โครงการ/กิจกรรมเกี่ยวกับการพัฒนาโครงสร้างพื้นฐาน อุปกรณ์ สถานที่ และสิ่งอำนวยความสะดวกเพื่อการออกกำลังกาย การเล่นกีฬา และนันทนาการ สำหรับคนทุกช่วงวัยในชุมชน"/>
            <w:listItem w:displayText="P3-06 แผนงาน/โครงการ/กิจกรรมเกี่ยวกับการพัฒนาและเพิ่มศักยภาพเด็กและเยาวชน ตามความถนัดและความสามารถของพหุปัญญา 9 ด้าน มีทักษะที่จำเป็นในศตวรรษที่ 21 และมีความรอบรู้ด้านสุขภาวะองค์รวม" w:value="P3-06 แผนงาน/โครงการ/กิจกรรมเกี่ยวกับการพัฒนาและเพิ่มศักยภาพเด็กและเยาวชน ตามความถนัดและความสามารถของพหุปัญญา 9 ด้าน มีทักษะที่จำเป็นในศตวรรษที่ 21 และมีความรอบรู้ด้านสุขภาวะองค์รวม"/>
            <w:listItem w:displayText="P3-07 แผนงาน/โครงการ/กิจกรรมเกี่ยวกับการส่งเสริมให้วัยแรงงานในชุมชนเป้าหมายมีความรู้และทักษะในการประกอบอาชีพ และศักยภาพผู้ประกอบการ (บริหารธุรกิจ การเงินบัญชี และการตลาด) " w:value="P3-07 แผนงาน/โครงการ/กิจกรรมเกี่ยวกับการส่งเสริมให้วัยแรงงานในชุมชนเป้าหมายมีความรู้และทักษะในการประกอบอาชีพ และศักยภาพผู้ประกอบการ (บริหารธุรกิจ การเงินบัญชี และการตลาด) "/>
            <w:listItem w:displayText="P3-08 แผนงาน/โครงการ/กิจกรรมเกี่ยวกับการเสริมสร้างให้ผู้สูงอายุในชุมชนเป้าหมาย มีองค์ความรู้ด้านอาชีพ ทักษะการดำรงชีวิต และการเป็นพลังสำคัญของชุมชน" w:value="P3-08 แผนงาน/โครงการ/กิจกรรมเกี่ยวกับการเสริมสร้างให้ผู้สูงอายุในชุมชนเป้าหมาย มีองค์ความรู้ด้านอาชีพ ทักษะการดำรงชีวิต และการเป็นพลังสำคัญของชุมชน"/>
            <w:listItem w:displayText="P3-09 แผนงาน/โครงการ/กิจกรรมเกี่ยวกับการสร้างตราสินค้าชุมชนและบรรจุภัณฑ์ให้มีจุดเด่น" w:value="P3-09 แผนงาน/โครงการ/กิจกรรมเกี่ยวกับการสร้างตราสินค้าชุมชนและบรรจุภัณฑ์ให้มีจุดเด่น"/>
            <w:listItem w:displayText="P3-10 แผนงาน/โครงการ/กิจกรรมเกี่ยวกับการสร้างมูลค่าเพิ่มและต่อยอดภูมิปัญญาท้องถิ่น/ทรัพยากร นวัตกรรมในชุมชน" w:value="P3-10 แผนงาน/โครงการ/กิจกรรมเกี่ยวกับการสร้างมูลค่าเพิ่มและต่อยอดภูมิปัญญาท้องถิ่น/ทรัพยากร นวัตกรรมในชุมชน"/>
            <w:listItem w:displayText="P3-11 แผนงาน/โครงการ/กิจกรรมเกี่ยวกับการพัฒนาเศรษฐกิจฐานรากโดยใช้ทุนทางทรัพยากรความหลากหลายทางชีวภาพและวัฒนธรรมชุมชน" w:value="P3-11 แผนงาน/โครงการ/กิจกรรมเกี่ยวกับการพัฒนาเศรษฐกิจฐานรากโดยใช้ทุนทางทรัพยากรความหลากหลายทางชีวภาพและวัฒนธรรมชุมชน"/>
            <w:listItem w:displayText="P3-12 แผนงาน/โครงการ/กิจกรรมเกี่ยวกับการพัฒนาและยกระดับผลิตภัณฑ์สินค้า โดยใช้ทรัพยากรด้านเศรษฐกิจชีวภาพ เศรษฐกิจหมุนเวียน และเศรษฐกิจสีเขียว (BCG) ในชุมชน" w:value="P3-12 แผนงาน/โครงการ/กิจกรรมเกี่ยวกับการพัฒนาและยกระดับผลิตภัณฑ์สินค้า โดยใช้ทรัพยากรด้านเศรษฐกิจชีวภาพ เศรษฐกิจหมุนเวียน และเศรษฐกิจสีเขียว (BCG) ในชุมชน"/>
            <w:listItem w:displayText="P3-13 แผนงาน/โครงการ/กิจกรรมเกี่ยวกับการส่งเสริมและพัฒนาการท่องเที่ยวและบริการเชิงสร้างสรรค์และวัฒนธรรม/การท่องเที่ยวเชิงธุรกิจ/การท่องเที่ยวเชิงสุขภาพความงามและแพทย์แผนไทย/การท่องเที่ยวสำราญทางน้ำ/การพัฒนาระบบนิเวศการท่องเที่ยว" w:value="P3-13 แผนงาน/โครงการ/กิจกรรมเกี่ยวกับการส่งเสริมและพัฒนาการท่องเที่ยวและบริการเชิงสร้างสรรค์และวัฒนธรรม/การท่องเที่ยวเชิงธุรกิจ/การท่องเที่ยวเชิงสุขภาพความงามและแพทย์แผนไทย/การท่องเที่ยวสำราญทางน้ำ/การพัฒนาระบบนิเวศการท่องเที่ยว"/>
            <w:listItem w:displayText="P3-14 แผนงาน/โครงการ/กิจกรรมที่เกี่ยวข้องกับการพัฒนาทักษะบุคลากรด้านการบริหารและประเมินโครงการ (SROI และ SIA)" w:value="P3-14 แผนงาน/โครงการ/กิจกรรมที่เกี่ยวข้องกับการพัฒนาทักษะบุคลากรด้านการบริหารและประเมินโครงการ (SROI และ SIA)"/>
            <w:listItem w:displayText="P3-15 แผนงาน/โครงการ/กิจกรรมเกี่ยวกับการบูรณาการการบริการวิชาการเพื่อสังคมและการทำนุบำรุงศิลปวัฒนธรรมร่วมกับการเรียนการสอน" w:value="P3-15 แผนงาน/โครงการ/กิจกรรมเกี่ยวกับการบูรณาการการบริการวิชาการเพื่อสังคมและการทำนุบำรุงศิลปวัฒนธรรมร่วมกับการเรียนการสอน"/>
            <w:listItem w:displayText="P3-16 แผนงาน/โครงการ/กิจกรรมเกี่ยวกับการบูรณาการการบริการวิชาการเพื่อสังคมกับการวิจัย" w:value="P3-16 แผนงาน/โครงการ/กิจกรรมเกี่ยวกับการบูรณาการการบริการวิชาการเพื่อสังคมกับการวิจัย"/>
            <w:listItem w:displayText="P3-17 แผนงาน/โครงการ/กิจกรรมเกี่ยวกับการจัดให้มีพื้นที่หรือเวทีสำหรับหารือแลกเปลี่ยน สร้างความร่วมมือระหว่างตัวแทนศาสตร์ต่าง ๆ ในมหาวิทยาลัยเพื่อกำหนด Theme (แนวทาง/หัวข้อ) แผนงาน โครงการบริการวิชาการเพื่อสังคมร่วมกัน" w:value="P3-17 แผนงาน/โครงการ/กิจกรรมเกี่ยวกับการจัดให้มีพื้นที่หรือเวทีสำหรับหารือแลกเปลี่ยน สร้างความร่วมมือระหว่างตัวแทนศาสตร์ต่าง ๆ ในมหาวิทยาลัยเพื่อกำหนด Theme (แนวทาง/หัวข้อ) แผนงาน โครงการบริการวิชาการเพื่อสังคมร่วมกัน"/>
            <w:listItem w:displayText="P3-18 แผนงาน/โครงการ/กิจกรรมเกี่ยวกับการบูรณาการการบริการวิชาการเพื่อสังคมแบบบูรณาการข้ามศาสตร์" w:value="P3-18 แผนงาน/โครงการ/กิจกรรมเกี่ยวกับการบูรณาการการบริการวิชาการเพื่อสังคมแบบบูรณาการข้ามศาสตร์"/>
            <w:listItem w:displayText="P3-19 แผนงาน/โครงการ/กิจกรรมเกี่ยวกับการสร้างและพัฒนาเครือข่าย/ความร่วมมือภายนอกมหาวิทยาลัยด้านพันธกิจสัมพันธ์เพื่อสังคม" w:value="P3-19 แผนงาน/โครงการ/กิจกรรมเกี่ยวกับการสร้างและพัฒนาเครือข่าย/ความร่วมมือภายนอกมหาวิทยาลัยด้านพันธกิจสัมพันธ์เพื่อสังคม"/>
          </w:dropDownList>
        </w:sdtPr>
        <w:sdtContent>
          <w:r w:rsidR="00565045">
            <w:rPr>
              <w:rFonts w:ascii="TH SarabunPSK" w:hAnsi="TH SarabunPSK" w:cs="TH SarabunPSK"/>
              <w:sz w:val="32"/>
              <w:szCs w:val="32"/>
              <w:u w:val="dotted"/>
              <w:cs/>
            </w:rPr>
            <w:t>- กรุณาเลือก -</w:t>
          </w:r>
        </w:sdtContent>
      </w:sdt>
      <w:r w:rsidRPr="00F044A0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03FBB95B" w14:textId="1C9E4EEB" w:rsidR="004E7166" w:rsidRDefault="008718A4" w:rsidP="008718A4">
      <w:pPr>
        <w:tabs>
          <w:tab w:val="left" w:pos="3686"/>
          <w:tab w:val="right" w:pos="8789"/>
        </w:tabs>
        <w:ind w:firstLine="720"/>
        <w:rPr>
          <w:rFonts w:ascii="TH SarabunPSK" w:hAnsi="TH SarabunPSK" w:cs="TH SarabunPSK"/>
          <w:sz w:val="32"/>
          <w:szCs w:val="32"/>
        </w:rPr>
      </w:pPr>
      <w:r w:rsidRPr="008718A4">
        <w:rPr>
          <w:rFonts w:ascii="TH SarabunPSK" w:hAnsi="TH SarabunPSK" w:cs="TH SarabunPSK"/>
          <w:sz w:val="32"/>
          <w:szCs w:val="32"/>
        </w:rPr>
        <w:t xml:space="preserve">P3-16 </w:t>
      </w:r>
      <w:r w:rsidRPr="008718A4">
        <w:rPr>
          <w:rFonts w:ascii="TH SarabunPSK" w:hAnsi="TH SarabunPSK" w:cs="TH SarabunPSK"/>
          <w:sz w:val="32"/>
          <w:szCs w:val="32"/>
          <w:cs/>
        </w:rPr>
        <w:t>แผนงาน/โครงการ/กิจกรรมเกี่ยวกับการบูรณาการการบริการวิชาการเพื่อสังคมกับการวิจัย</w:t>
      </w:r>
      <w:r w:rsidR="004E7166">
        <w:rPr>
          <w:rFonts w:ascii="TH SarabunPSK" w:hAnsi="TH SarabunPSK" w:cs="TH SarabunPSK"/>
          <w:sz w:val="32"/>
          <w:szCs w:val="32"/>
        </w:rPr>
        <w:tab/>
        <w:t xml:space="preserve">     </w:t>
      </w:r>
      <w:r w:rsidR="004E716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B027C9F" w14:textId="6D0A18BF" w:rsidR="004E7166" w:rsidRDefault="004E7166" w:rsidP="004E7166">
      <w:pPr>
        <w:tabs>
          <w:tab w:val="left" w:pos="3686"/>
          <w:tab w:val="right" w:pos="8789"/>
        </w:tabs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718A4">
        <w:rPr>
          <w:rFonts w:ascii="TH SarabunPSK" w:hAnsi="TH SarabunPSK" w:cs="TH SarabunPSK" w:hint="cs"/>
          <w:sz w:val="32"/>
          <w:szCs w:val="32"/>
          <w:cs/>
        </w:rPr>
        <w:t>บูรณาการ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sdt>
        <w:sdtPr>
          <w:rPr>
            <w:rFonts w:ascii="TH SarabunPSK" w:hAnsi="TH SarabunPSK" w:cs="TH SarabunPSK"/>
            <w:sz w:val="32"/>
            <w:szCs w:val="32"/>
          </w:rPr>
          <w:id w:val="-1755123308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cs/>
          </w:rPr>
        </w:sdtEndPr>
        <w:sdtContent>
          <w:r>
            <w:rPr>
              <w:rFonts w:ascii="Segoe UI Symbol" w:eastAsia="MS Gothic" w:hAnsi="Segoe UI Symbol" w:cs="Segoe UI Symbol" w:hint="cs"/>
              <w:sz w:val="32"/>
              <w:szCs w:val="32"/>
              <w:cs/>
            </w:rPr>
            <w:t>☐</w:t>
          </w:r>
        </w:sdtContent>
      </w:sdt>
      <w:r>
        <w:rPr>
          <w:rFonts w:ascii="TH SarabunPSK" w:hAnsi="TH SarabunPSK" w:cs="TH SarabunPSK" w:hint="cs"/>
          <w:sz w:val="32"/>
          <w:szCs w:val="32"/>
          <w:cs/>
        </w:rPr>
        <w:t xml:space="preserve"> การเรียนการสอน (ระบุรายวิชา)</w:t>
      </w:r>
    </w:p>
    <w:p w14:paraId="5973D22D" w14:textId="7134F58F" w:rsidR="004E7166" w:rsidRDefault="004E7166" w:rsidP="004E7166">
      <w:pPr>
        <w:tabs>
          <w:tab w:val="left" w:pos="3686"/>
          <w:tab w:val="right" w:pos="8789"/>
        </w:tabs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</w:t>
      </w:r>
      <w:sdt>
        <w:sdtPr>
          <w:rPr>
            <w:rFonts w:ascii="TH SarabunPSK" w:hAnsi="TH SarabunPSK" w:cs="TH SarabunPSK"/>
            <w:sz w:val="32"/>
            <w:szCs w:val="32"/>
          </w:rPr>
          <w:id w:val="-1689515106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cs/>
          </w:rPr>
        </w:sdtEndPr>
        <w:sdtContent>
          <w:r>
            <w:rPr>
              <w:rFonts w:ascii="Segoe UI Symbol" w:eastAsia="MS Gothic" w:hAnsi="Segoe UI Symbol" w:cs="Segoe UI Symbol" w:hint="cs"/>
              <w:sz w:val="32"/>
              <w:szCs w:val="32"/>
              <w:cs/>
            </w:rPr>
            <w:t>☐</w:t>
          </w:r>
        </w:sdtContent>
      </w:sdt>
      <w:r>
        <w:rPr>
          <w:rFonts w:ascii="TH SarabunPSK" w:hAnsi="TH SarabunPSK" w:cs="TH SarabunPSK" w:hint="cs"/>
          <w:sz w:val="32"/>
          <w:szCs w:val="32"/>
          <w:cs/>
        </w:rPr>
        <w:t xml:space="preserve"> การวิจัย (ระบุชื่อโครงการวิจัย)</w:t>
      </w:r>
    </w:p>
    <w:p w14:paraId="5319998F" w14:textId="3A051DFB" w:rsidR="001251DF" w:rsidRPr="00DE1DC6" w:rsidRDefault="00565045" w:rsidP="00DE1DC6">
      <w:pPr>
        <w:tabs>
          <w:tab w:val="left" w:pos="3686"/>
          <w:tab w:val="right" w:pos="8789"/>
        </w:tabs>
        <w:spacing w:before="120"/>
        <w:ind w:firstLine="720"/>
        <w:rPr>
          <w:rFonts w:ascii="TH SarabunPSK" w:hAnsi="TH SarabunPSK" w:cs="TH SarabunPSK"/>
          <w:sz w:val="32"/>
          <w:szCs w:val="32"/>
        </w:rPr>
      </w:pP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เป้าหมายการพัฒนาที่ยั่งยืน</w:t>
      </w: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sdt>
        <w:sdtPr>
          <w:rPr>
            <w:rFonts w:ascii="TH SarabunPSK" w:hAnsi="TH SarabunPSK" w:cs="TH SarabunPSK"/>
            <w:sz w:val="32"/>
            <w:szCs w:val="32"/>
            <w:u w:val="dotted"/>
            <w:cs/>
          </w:rPr>
          <w:alias w:val="SDGs"/>
          <w:tag w:val="SDGs"/>
          <w:id w:val="324630340"/>
          <w:placeholder>
            <w:docPart w:val="8FEB65CDDBF740CCA4EEE8AD7624DA12"/>
          </w:placeholder>
          <w15:color w:val="FF0000"/>
          <w:comboBox>
            <w:listItem w:displayText="- กรุณาเลือก -" w:value="- กรุณาเลือก -"/>
            <w:listItem w:displayText="- ไม่มี -" w:value="- ไม่มี -"/>
            <w:listItem w:displayText="SDG 1 NO POVERTY" w:value="SDG 1 NO POVERTY"/>
            <w:listItem w:displayText="SDG 2 ZERO HUNGER" w:value="SDG 2 ZERO HUNGER"/>
            <w:listItem w:displayText="SDG 3 GOOD HEALTH AND WELL-BEING" w:value="SDG 3 GOOD HEALTH AND WELL-BEING"/>
            <w:listItem w:displayText="SDG 4 QUALITY EDUCATION" w:value="SDG 4 QUALITY EDUCATION"/>
            <w:listItem w:displayText="SDG 5 GENDER EQUALITY" w:value="SDG 5 GENDER EQUALITY"/>
            <w:listItem w:displayText="SDG 6 CLEAN WATER AND SANITATION" w:value="SDG 6 CLEAN WATER AND SANITATION"/>
            <w:listItem w:displayText="SDG 7 AFFORDABLE AND CLEAN ENERGY" w:value="SDG 7 AFFORDABLE AND CLEAN ENERGY"/>
            <w:listItem w:displayText="SDG 8 DECENT WORK AND ECONOMIC GROWTH" w:value="SDG 8 DECENT WORK AND ECONOMIC GROWTH"/>
            <w:listItem w:displayText="SDG 9 INDUSTRY, INNOVATION AND INFRASTRUCTURE" w:value="SDG 9 INDUSTRY, INNOVATION AND INFRASTRUCTURE"/>
            <w:listItem w:displayText="SDG 10 REDUCED INEQUALITIES" w:value="SDG 10 REDUCED INEQUALITIES"/>
            <w:listItem w:displayText="SDG 11 SUSTAINABLE CITIES AND COMMUNITIES" w:value="SDG 11 SUSTAINABLE CITIES AND COMMUNITIES"/>
            <w:listItem w:displayText="SDG 12 RESPONSIBLE CONSUMPTION &amp; PRODUCTION" w:value="SDG 12 RESPONSIBLE CONSUMPTION &amp; PRODUCTION"/>
            <w:listItem w:displayText="SDG 13 CLIMATE ACTION" w:value="SDG 13 CLIMATE ACTION"/>
            <w:listItem w:displayText="SDG 14 LIFE BELOW WATER" w:value="SDG 14 LIFE BELOW WATER"/>
            <w:listItem w:displayText="SDG 15 LIFE ON LAND" w:value="SDG 15 LIFE ON LAND"/>
            <w:listItem w:displayText="SDG 16 PEACE, JUSTICE AND STRONG INSTITUTIONS" w:value="SDG 16 PEACE, JUSTICE AND STRONG INSTITUTIONS"/>
            <w:listItem w:displayText="SDG 17 PARTNERSHIPS FOR THE GOALS" w:value="SDG 17 PARTNERSHIPS FOR THE GOALS"/>
          </w:comboBox>
        </w:sdtPr>
        <w:sdtContent>
          <w:r w:rsidR="00A647F7">
            <w:rPr>
              <w:rFonts w:ascii="TH SarabunPSK" w:hAnsi="TH SarabunPSK" w:cs="TH SarabunPSK"/>
              <w:sz w:val="32"/>
              <w:szCs w:val="32"/>
              <w:u w:val="dotted"/>
              <w:cs/>
            </w:rPr>
            <w:t>SDG 4 QUALITY EDUCATION</w:t>
          </w:r>
        </w:sdtContent>
      </w:sdt>
      <w:r w:rsidRPr="00F044A0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7D884CC" w14:textId="210B8C7F" w:rsidR="004E7166" w:rsidRDefault="004E7166" w:rsidP="00565045">
      <w:pPr>
        <w:tabs>
          <w:tab w:val="left" w:pos="3686"/>
          <w:tab w:val="left" w:pos="4680"/>
          <w:tab w:val="right" w:pos="6570"/>
        </w:tabs>
        <w:spacing w:before="120"/>
        <w:rPr>
          <w:rFonts w:ascii="TH SarabunPSK" w:hAnsi="TH SarabunPSK" w:cs="TH SarabunPSK"/>
          <w:b/>
          <w:bCs/>
          <w:sz w:val="32"/>
          <w:szCs w:val="32"/>
        </w:rPr>
      </w:pPr>
      <w:r w:rsidRPr="00DB28EA">
        <w:rPr>
          <w:rFonts w:ascii="TH SarabunPSK" w:hAnsi="TH SarabunPSK" w:cs="TH SarabunPSK" w:hint="cs"/>
          <w:b/>
          <w:bCs/>
          <w:sz w:val="32"/>
          <w:szCs w:val="32"/>
          <w:cs/>
        </w:rPr>
        <w:t>ตัวชี้วัดระดับยุทธศาสตร์</w:t>
      </w:r>
      <w:r w:rsidR="00B9117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(เฉพาะโครงการระดับคณะ)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sdt>
        <w:sdtPr>
          <w:rPr>
            <w:rFonts w:ascii="TH SarabunPSK" w:hAnsi="TH SarabunPSK" w:cs="TH SarabunPSK"/>
            <w:sz w:val="32"/>
            <w:szCs w:val="32"/>
            <w:u w:val="dotted"/>
            <w:cs/>
          </w:rPr>
          <w:alias w:val="ตัวชี้วัดระดับยุทธศาสตร์"/>
          <w:tag w:val="ตัวชี้วัดระดับยุทธศาสตร์"/>
          <w:id w:val="-1727981617"/>
          <w:placeholder>
            <w:docPart w:val="E25F6D321A434CB791C0058434616CCE"/>
          </w:placeholder>
          <w15:color w:val="FF0000"/>
          <w:comboBox>
            <w:listItem w:displayText="- กรุณาเลือก -" w:value="- กรุณาเลือก -"/>
            <w:listItem w:displayText="- ไม่มี -" w:value="- ไม่มี -"/>
            <w:listItem w:displayText="KPI1-02 จำนวนหลักสูตรที่มีการดำเนินการพัฒนาหลักสูตรร่วมกับสถานประกอบการ/หน่วยงาน" w:value="KPI1-02 จำนวนหลักสูตรที่มีการดำเนินการพัฒนาหลักสูตรร่วมกับสถานประกอบการ/หน่วยงาน"/>
            <w:listItem w:displayText="KPI1-07 ร้อยละของบัณฑิตที่ได้งานทำหรือประกอบอาชีพ ภายใน 1 ปี" w:value="KPI1-07 ร้อยละของบัณฑิตที่ได้งานทำหรือประกอบอาชีพ ภายใน 1 ปี"/>
            <w:listItem w:displayText="KPI1-10 จำนวนอาจารย์ที่ได้รับรองตามกรอบมาตรฐานของสหราชอาณาจักร (UKPSF)" w:value="KPI1-10 จำนวนอาจารย์ที่ได้รับรองตามกรอบมาตรฐานของสหราชอาณาจักร (UKPSF)"/>
            <w:listItem w:displayText="KPI1-12 จำนวนผลงานตีพิมพ์งานวิจัยในวารสารวิชาการระดับนานาชาติที่อยู่บนฐานข้อมูล Scopus" w:value="KPI1-12 จำนวนผลงานตีพิมพ์งานวิจัยในวารสารวิชาการระดับนานาชาติที่อยู่บนฐานข้อมูล Scopus"/>
            <w:listItem w:displayText="KPI1-15 จำนวนผลงานวิจัย งานสร้างสรรค์ และนวัตกรรม ที่นำไปใช้ประโยชน์ในเชิงนโยบายและประยุกต์ใช้ในการพัฒนาประเทศด้านเศรษฐกิจและสังคมอย่างเป็น" w:value="KPI1-15 จำนวนผลงานวิจัย งานสร้างสรรค์ และนวัตกรรม ที่นำไปใช้ประโยชน์ในเชิงนโยบายและประยุกต์ใช้ในการพัฒนาประเทศด้านเศรษฐกิจและสังคมอย่างเป็น"/>
            <w:listItem w:displayText="KPI1-16 จำนวนโครงการ/กิจกรรม ความร่วมมือระดับนานาชาติ" w:value="KPI1-16 จำนวนโครงการ/กิจกรรม ความร่วมมือระดับนานาชาติ"/>
            <w:listItem w:displayText="KPI1-22 ระดับคะแนนการประเมินตนเองของนิสิตในด้านการพัฒนาสมรรถนะ (Components Literacy) ทั้ง 7 ด้าน ที่จำเป็นในศตวรรษที่ 21 (SWU SMART STUDENTS)   " w:value="KPI1-22 ระดับคะแนนการประเมินตนเองของนิสิตในด้านการพัฒนาสมรรถนะ (Components Literacy) ทั้ง 7 ด้าน ที่จำเป็นในศตวรรษที่ 21 (SWU SMART STUDENTS)   "/>
            <w:listItem w:displayText="KPI1-29 ร้อยละของจำนวนนิสิตที่ได้รับการช่วยเหลือและตรงตามเกณฑ์ทางด้านการเงินสวัสดิการ อาหาร และทุนการศึกษา" w:value="KPI1-29 ร้อยละของจำนวนนิสิตที่ได้รับการช่วยเหลือและตรงตามเกณฑ์ทางด้านการเงินสวัสดิการ อาหาร และทุนการศึกษา"/>
            <w:listItem w:displayText="KPI1-31 จำนวนศิษย์เก่าที่มีส่วนร่วมในการพัฒนานิสิตปัจจุบันและมหาวิทยาลัยในด้านการเงิน ด้านวิชาการ และด้านสิ่งสนับสนุนทางการศึกษา" w:value="KPI1-31 จำนวนศิษย์เก่าที่มีส่วนร่วมในการพัฒนานิสิตปัจจุบันและมหาวิทยาลัยในด้านการเงิน ด้านวิชาการ และด้านสิ่งสนับสนุนทางการศึกษา"/>
            <w:listItem w:displayText="KPI2-01 ผลการประเมินคุณธรรมและความโปร่งใสในการดำเนินงานของมหาวิทยาลัย ตามเกณฑ์สำนักงานคณะกรรมการป้องกันและปราบปรามการทุจริตแห่งชาติ (ป.ป.ช.)" w:value="KPI2-01 ผลการประเมินคุณธรรมและความโปร่งใสในการดำเนินงานของมหาวิทยาลัย ตามเกณฑ์สำนักงานคณะกรรมการป้องกันและปราบปรามการทุจริตแห่งชาติ (ป.ป.ช.)"/>
            <w:listItem w:displayText="KPI2-02 ผลการประเมินการพัฒนาคุณภาพการดำเนินงานของมหาวิทยาลัย" w:value="KPI2-02 ผลการประเมินการพัฒนาคุณภาพการดำเนินงานของมหาวิทยาลัย"/>
            <w:listItem w:displayText="KPI2-03 ร้อยละของรายได้ที่สูงกว่ารายจ่าย" w:value="KPI2-03 ร้อยละของรายได้ที่สูงกว่ารายจ่าย"/>
            <w:listItem w:displayText="KPI2-04 จำนวนครั้งของความผิดพลาดทางการเงินจนเกิดความเสียหายต่อมหาวิทยาลัย" w:value="KPI2-04 จำนวนครั้งของความผิดพลาดทางการเงินจนเกิดความเสียหายต่อมหาวิทยาลัย"/>
            <w:listItem w:displayText="KPI2-05 อัตราส่วนของรายรับต่อค่าใช้จ่ายด้านบุคลากร" w:value="KPI2-05 อัตราส่วนของรายรับต่อค่าใช้จ่ายด้านบุคลากร"/>
            <w:listItem w:displayText="KPI2-06 ร้อยละของส่วนงานที่มีคะแนนระดับความผูกพันของบุคลากรเฉลี่ยมากกว่า 4.0 คะแนนขึ้นไป จากแบบประเมินความผูกพันของมหาวิทยาลัย" w:value="KPI2-06 ร้อยละของส่วนงานที่มีคะแนนระดับความผูกพันของบุคลากรเฉลี่ยมากกว่า 4.0 คะแนนขึ้นไป จากแบบประเมินความผูกพันของมหาวิทยาลัย"/>
            <w:listItem w:displayText="KPI2-07 ระดับความพร้อมสู่การเป็นมหาวิทยาลัยอัจฉริยะ (Smart University)" w:value="KPI2-07 ระดับความพร้อมสู่การเป็นมหาวิทยาลัยอัจฉริยะ (Smart University)"/>
            <w:listItem w:displayText="KPI2-08 อุบัติการณ์ในการเกิดการบาดเจ็บสาหัส ทุพพลภาพ หรือเสียชีวิตของบุคลากรหรือนิสิต จากความบกพร่องเกี่ยวกับมาตรฐานด้านความปลอดภัยทางกายภาพและสิ่งแวดล้อม" w:value="KPI2-08 อุบัติการณ์ในการเกิดการบาดเจ็บสาหัส ทุพพลภาพ หรือเสียชีวิตของบุคลากรหรือนิสิต จากความบกพร่องเกี่ยวกับมาตรฐานด้านความปลอดภัยทางกายภาพและสิ่งแวดล้อม"/>
            <w:listItem w:displayText="KPI2-09 มหาวิทยาลัยมีมาตรการป้องกันอัคคีภัย พร้อมเส้นทางการอพยพหนีไฟประจำอาคาร" w:value="KPI2-09 มหาวิทยาลัยมีมาตรการป้องกันอัคคีภัย พร้อมเส้นทางการอพยพหนีไฟประจำอาคาร"/>
            <w:listItem w:displayText="KPI2-10 จำนวนช่องทางการสื่อสารองค์กร ที่สามารถสื่อสารไปยังกลุ่มผู้รับสารภายในและภายนอกมหาวิทยาลัย" w:value="KPI2-10 จำนวนช่องทางการสื่อสารองค์กร ที่สามารถสื่อสารไปยังกลุ่มผู้รับสารภายในและภายนอกมหาวิทยาลัย"/>
            <w:listItem w:displayText="KPI2-11 จำนวนผู้ติดตามที่เพิ่มขึ้นในช่องทางการสื่อสารภายในองค์กรที่สามารถวัดจำนวนผู้ติดตามได้" w:value="KPI2-11 จำนวนผู้ติดตามที่เพิ่มขึ้นในช่องทางการสื่อสารภายในองค์กรที่สามารถวัดจำนวนผู้ติดตามได้"/>
            <w:listItem w:displayText="KPI2-12 จำนวนผู้ติดตามที่เพิ่มขึ้นในช่องทางการสื่อสารภายนอกองค์กรที่สามารถวัดจำนวนผู้ติดตามได้" w:value="KPI2-12 จำนวนผู้ติดตามที่เพิ่มขึ้นในช่องทางการสื่อสารภายนอกองค์กรที่สามารถวัดจำนวนผู้ติดตามได้"/>
            <w:listItem w:displayText="KPI3-01 จำนวนโครงการบริการวิชาการเพื่อสังคมและโครงการทำนุบำรุงศิลปวัฒนธรรมที่สอดคล้องกับยุทธศาสตร์ชาติและ/หรือเป้าหมายการพัฒนาที่ยั่งยืน (SDGs) ตามหลัก University Social Engagement" w:value="KPI3-01 จำนวนโครงการบริการวิชาการเพื่อสังคมและโครงการทำนุบำรุงศิลปวัฒนธรรมที่สอดคล้องกับยุทธศาสตร์ชาติและ/หรือเป้าหมายการพัฒนาที่ยั่งยืน (SDGs) ตามหลัก University Social Engagement"/>
            <w:listItem w:displayText="KPI3-03 ร้อยละของคนในชุมชนเป้าหมายได้รับการส่งเสริมและสนับสนุนการสร้างสุขภาวะที่ดี" w:value="KPI3-03 ร้อยละของคนในชุมชนเป้าหมายได้รับการส่งเสริมและสนับสนุนการสร้างสุขภาวะที่ดี"/>
            <w:listItem w:displayText="KPI3-04 ร้อยละของประชากรทุกช่วงวัยในชุมชนเป้าหมาย มีความรอบรู้และ/หรือนำองค์ความรู้ด้านสุขภาวะองค์รวมไปประยุกต์ใช้" w:value="KPI3-04 ร้อยละของประชากรทุกช่วงวัยในชุมชนเป้าหมาย มีความรอบรู้และ/หรือนำองค์ความรู้ด้านสุขภาวะองค์รวมไปประยุกต์ใช้"/>
            <w:listItem w:displayText="KPI3-05 จำนวนผลิตภัณฑ์หรือนวัตกรรมที่ได้รับการพัฒนา/ต่อยอด/สร้างมูลค่าเพิ่มจากทุนชุมชน " w:value="KPI3-05 จำนวนผลิตภัณฑ์หรือนวัตกรรมที่ได้รับการพัฒนา/ต่อยอด/สร้างมูลค่าเพิ่มจากทุนชุมชน "/>
          </w:comboBox>
        </w:sdtPr>
        <w:sdtContent>
          <w:r>
            <w:rPr>
              <w:rFonts w:ascii="TH SarabunPSK" w:hAnsi="TH SarabunPSK" w:cs="TH SarabunPSK"/>
              <w:sz w:val="32"/>
              <w:szCs w:val="32"/>
              <w:u w:val="dotted"/>
              <w:cs/>
            </w:rPr>
            <w:t>- กรุณาเลือก -</w:t>
          </w:r>
        </w:sdtContent>
      </w:sdt>
    </w:p>
    <w:p w14:paraId="210E2AFF" w14:textId="236BFD72" w:rsidR="008C2669" w:rsidRPr="00F044A0" w:rsidRDefault="00015F10" w:rsidP="00565045">
      <w:pPr>
        <w:tabs>
          <w:tab w:val="left" w:pos="3686"/>
          <w:tab w:val="right" w:pos="8789"/>
        </w:tabs>
        <w:spacing w:before="120"/>
        <w:rPr>
          <w:rFonts w:ascii="TH SarabunPSK" w:hAnsi="TH SarabunPSK" w:cs="TH SarabunPSK"/>
          <w:sz w:val="32"/>
          <w:szCs w:val="32"/>
          <w:u w:val="dotted"/>
        </w:rPr>
      </w:pPr>
      <w:r w:rsidRPr="007B7A85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แผนยุทธศาสตร์คณะสังคมศาสตร์</w:t>
      </w:r>
      <w:r w:rsidR="0085760F" w:rsidRPr="00F044A0">
        <w:rPr>
          <w:rFonts w:ascii="TH SarabunPSK" w:hAnsi="TH SarabunPSK" w:cs="TH SarabunPSK"/>
          <w:sz w:val="32"/>
          <w:szCs w:val="32"/>
          <w:cs/>
        </w:rPr>
        <w:tab/>
      </w:r>
      <w:sdt>
        <w:sdtPr>
          <w:rPr>
            <w:rFonts w:ascii="TH SarabunPSK" w:hAnsi="TH SarabunPSK" w:cs="TH SarabunPSK"/>
            <w:sz w:val="32"/>
            <w:szCs w:val="32"/>
            <w:u w:val="dotted"/>
            <w:cs/>
          </w:rPr>
          <w:alias w:val="แผนยุทธศาสตร์คณะ"/>
          <w:tag w:val="แผนยุทธศาสตร์คณะ"/>
          <w:id w:val="252089472"/>
          <w:placeholder>
            <w:docPart w:val="DefaultPlaceholder_-1854013438"/>
          </w:placeholder>
          <w15:color w:val="FF0000"/>
          <w:comboBox>
            <w:listItem w:displayText="- กรุณาเลือก -" w:value="- กรุณาเลือก -"/>
            <w:listItem w:displayText="ยุทธศาสตร์ที่ 1 เป็นองค์กรแห่งการเรียนรู้" w:value="ยุทธศาสตร์ที่ 1 เป็นองค์กรแห่งการเรียนรู้"/>
            <w:listItem w:displayText="ยุทธศาสตร์ที่ 2 การเป็นองค์กรที่บริหารงานอย่างมีประสิทธิภาพและมีธรรมาภิบาล" w:value="ยุทธศาสตร์ที่ 2 การเป็นองค์กรที่บริหารงานอย่างมีประสิทธิภาพและมีธรรมาภิบาล"/>
            <w:listItem w:displayText="ยุทธศาสตร์ที่ 3 การเป็นองค์กรที่มีความรับผิดชอบต่อสังคม" w:value="ยุทธศาสตร์ที่ 3 การเป็นองค์กรที่มีความรับผิดชอบต่อสังคม"/>
          </w:comboBox>
        </w:sdtPr>
        <w:sdtContent>
          <w:r w:rsidR="00A647F7">
            <w:rPr>
              <w:rFonts w:ascii="TH SarabunPSK" w:hAnsi="TH SarabunPSK" w:cs="TH SarabunPSK"/>
              <w:sz w:val="32"/>
              <w:szCs w:val="32"/>
              <w:u w:val="dotted"/>
              <w:cs/>
            </w:rPr>
            <w:t>ยุทธศาสตร์ที่ 1 เป็นองค์กรแห่งการเรียนรู้</w:t>
          </w:r>
        </w:sdtContent>
      </w:sdt>
      <w:r w:rsidRPr="00F044A0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F98B97D" w14:textId="2E7C9B68" w:rsidR="00E27917" w:rsidRPr="00997A64" w:rsidRDefault="00B043B4" w:rsidP="00997A64">
      <w:pPr>
        <w:tabs>
          <w:tab w:val="left" w:pos="1134"/>
          <w:tab w:val="left" w:pos="3686"/>
          <w:tab w:val="right" w:pos="8789"/>
        </w:tabs>
        <w:spacing w:before="120"/>
        <w:ind w:firstLine="720"/>
        <w:rPr>
          <w:rFonts w:ascii="TH SarabunPSK" w:hAnsi="TH SarabunPSK" w:cs="TH SarabunPSK"/>
          <w:sz w:val="32"/>
          <w:szCs w:val="32"/>
          <w:u w:val="dotted"/>
        </w:rPr>
      </w:pPr>
      <w:r w:rsidRPr="00F044A0">
        <w:rPr>
          <w:rFonts w:ascii="TH SarabunPSK" w:hAnsi="TH SarabunPSK" w:cs="TH SarabunPSK"/>
          <w:sz w:val="32"/>
          <w:szCs w:val="32"/>
          <w:cs/>
        </w:rPr>
        <w:tab/>
      </w:r>
      <w:r w:rsidR="00997A64">
        <w:rPr>
          <w:rFonts w:ascii="TH SarabunPSK" w:hAnsi="TH SarabunPSK" w:cs="TH SarabunPSK"/>
          <w:sz w:val="32"/>
          <w:szCs w:val="32"/>
        </w:rPr>
        <w:tab/>
      </w:r>
      <w:r w:rsidRPr="00F044A0">
        <w:rPr>
          <w:rFonts w:ascii="TH SarabunPSK" w:hAnsi="TH SarabunPSK" w:cs="TH SarabunPSK"/>
          <w:sz w:val="32"/>
          <w:szCs w:val="32"/>
          <w:cs/>
        </w:rPr>
        <w:t xml:space="preserve">ตัวชี้วัด </w:t>
      </w:r>
      <w:r w:rsidRPr="00F044A0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sdt>
        <w:sdtPr>
          <w:rPr>
            <w:rFonts w:ascii="TH SarabunPSK" w:hAnsi="TH SarabunPSK" w:cs="TH SarabunPSK"/>
            <w:sz w:val="32"/>
            <w:szCs w:val="32"/>
            <w:u w:val="dotted"/>
            <w:cs/>
          </w:rPr>
          <w:alias w:val="ตัวชี้วัด"/>
          <w:tag w:val="ตัวชี้วัด"/>
          <w:id w:val="534088565"/>
          <w:placeholder>
            <w:docPart w:val="DefaultPlaceholder_-1854013438"/>
          </w:placeholder>
          <w15:color w:val="FF0000"/>
          <w:comboBox>
            <w:listItem w:displayText="- กรุณาเลือก -" w:value="- กรุณาเลือก -"/>
            <w:listItem w:displayText="- ไม่มี -" w:value="- ไม่มี -"/>
            <w:listItem w:displayText="S1-1.1 จำนวนโครงการที่ส่งเสริมการพัฒนาเทคโนโลยีสำหรับการเรียนการสอน" w:value="S1-1.1 จำนวนโครงการที่ส่งเสริมการพัฒนาเทคโนโลยีสำหรับการเรียนการสอน"/>
            <w:listItem w:displayText="S1-1.2 จำนวนห้อง smart classroomต่อปี" w:value="S1-1.2 จำนวนห้อง smart classroomต่อปี"/>
            <w:listItem w:displayText="S1-1.3 ร้อยละการได้งานทำของบัณฑิตภายใน 1 ปีหลังจบการศึกษา" w:value="S1-1.3 ร้อยละการได้งานทำของบัณฑิตภายใน 1 ปีหลังจบการศึกษา"/>
            <w:listItem w:displayText="S1-1.4 ร้อยละความพึงพอใจผู้เรียนด้านการเรียนการสอน" w:value="S1-1.4 ร้อยละความพึงพอใจผู้เรียนด้านการเรียนการสอน"/>
            <w:listItem w:displayText="S1-1.5 ร้อยละความพึงพอใจของผู้ใช้บัณฑิต" w:value="S1-1.5 ร้อยละความพึงพอใจของผู้ใช้บัณฑิต"/>
            <w:listItem w:displayText="S1-1.6 จำนวนบทความทางวิชาการของนิสิตที่เผยแพร่ผ่านเว็บไซต์คณะฯ" w:value="S1-1.6 จำนวนบทความทางวิชาการของนิสิตที่เผยแพร่ผ่านเว็บไซต์คณะฯ"/>
            <w:listItem w:displayText="S1-2.1 จำนวนเรื่อง (content) บนฐานข้อมูลออนไลน์" w:value="S1-2.1 จำนวนเรื่อง (content) บนฐานข้อมูลออนไลน์"/>
            <w:listItem w:displayText="S1-2.2 จำนวนผู้เข้าชมแหล่งเรียนรู้นอกชั้นเรียน" w:value="S1-2.2 จำนวนผู้เข้าชมแหล่งเรียนรู้นอกชั้นเรียน"/>
            <w:listItem w:displayText="S1-3.1 จำนวนหลักสูตรระยะสั้นเพื่อการเรียนรู้ตลอดชีวิต" w:value="S1-3.1 จำนวนหลักสูตรระยะสั้นเพื่อการเรียนรู้ตลอดชีวิต"/>
            <w:listItem w:displayText="S1-4.1 ร้อยละของอาจารย์ที่มีตำแหน่งวิชาการ" w:value="S1-4.1 ร้อยละของอาจารย์ที่มีตำแหน่งวิชาการ"/>
            <w:listItem w:displayText="S1-4.2 ร้อยละผลงานวิชาการที่ตีพิมพ์ต่อจำนวนอาจารย์ประจำ" w:value="S1-4.2 ร้อยละผลงานวิชาการที่ตีพิมพ์ต่อจำนวนอาจารย์ประจำ"/>
            <w:listItem w:displayText="S1-4.3 จำนวนอาจารย์ที่ได้รับการรับรอง UKPSF" w:value="S1-4.3 จำนวนอาจารย์ที่ได้รับการรับรอง UKPSF"/>
            <w:listItem w:displayText="S1-4.4 ร้อยละของอาจารย์ที่ได้รับทุนคณะและตีพิมพ์เผยแพร่" w:value="S1-4.4 ร้อยละของอาจารย์ที่ได้รับทุนคณะและตีพิมพ์เผยแพร่"/>
            <w:listItem w:displayText="S1-4.5 ร้อยละของอาจารย์ที่ได้รับทุนวิจัยภายนอก" w:value="S1-4.5 ร้อยละของอาจารย์ที่ได้รับทุนวิจัยภายนอก"/>
            <w:listItem w:displayText="S1-4.6 จำนวนบทความที่ตีพิมพ์ระดับนานาชาติ " w:value="S1-4.6 จำนวนบทความที่ตีพิมพ์ระดับนานาชาติ "/>
            <w:listItem w:displayText="S1-4.7 จำนวนหลักสูตรสองภาษา หรือหลักสูตรนานาชาติ หรือการประชุมวิชาการระดับนานาชาติ หรือการสร้างเครือข่ายทางวิชาการในระดับนานาชาติ" w:value="S1-4.7 จำนวนหลักสูตรสองภาษา หรือหลักสูตรนานาชาติ หรือการประชุมวิชาการระดับนานาชาติ หรือการสร้างเครือข่ายทางวิชาการในระดับนานาชาติ"/>
            <w:listItem w:displayText="S1-5.1 ร้อยละงานวิจัย SDGs จากทุนรายได้คณะที่นำไปใช้ประโยชน์" w:value="S1-5.1 ร้อยละงานวิจัย SDGs จากทุนรายได้คณะที่นำไปใช้ประโยชน์"/>
            <w:listItem w:displayText="S1-6.1 จำนวนองค์ความรู้จากงานบริการวิชาการ" w:value="S1-6.1 จำนวนองค์ความรู้จากงานบริการวิชาการ"/>
            <w:listItem w:displayText="S2-1.1 จำนวนโครงการพัฒนาระบบดิจิทัลเพื่อการเรียนการสอนและการทำงาน" w:value="S2-1.1 จำนวนโครงการพัฒนาระบบดิจิทัลเพื่อการเรียนการสอนและการทำงาน"/>
            <w:listItem w:displayText="S2-1.2 ได้รับการรับรองสำนักงานสีเขียวระดับดีมากขึ้นไปและได้รับการรับรองอย่างต่อเนื่อง" w:value="S2-1.2 ได้รับการรับรองสำนักงานสีเขียวระดับดีมากขึ้นไปและได้รับการรับรองอย่างต่อเนื่อง"/>
            <w:listItem w:displayText="S2-2.1 จำนวนเรื่องร้องเรียนที่ไม่ได้รับการจัดการตามเวลาที่กำหนด" w:value="S2-2.1 จำนวนเรื่องร้องเรียนที่ไม่ได้รับการจัดการตามเวลาที่กำหนด"/>
            <w:listItem w:displayText="S2-3.1 ร้อยละของบุคลากรที่ได้รับการพัฒนาผ่านระบบพี่เลี้ยง" w:value="S2-3.1 ร้อยละของบุคลากรที่ได้รับการพัฒนาผ่านระบบพี่เลี้ยง"/>
            <w:listItem w:displayText="S2-3.2 ร้อยละของอาจารย์ที่ได้รับการพัฒนาทางวิชาการ" w:value="S2-3.2 ร้อยละของอาจารย์ที่ได้รับการพัฒนาทางวิชาการ"/>
            <w:listItem w:displayText="S2-3.3 ร้อยละของสายปฏิบัติการที่ได้รับการพัฒนาตามสายงาน" w:value="S2-3.3 ร้อยละของสายปฏิบัติการที่ได้รับการพัฒนาตามสายงาน"/>
            <w:listItem w:displayText="S2-3.4 ร้อยละความพึงพอใจและความผูกพันของบุคลากร" w:value="S2-3.4 ร้อยละความพึงพอใจและความผูกพันของบุคลากร"/>
            <w:listItem w:displayText="S2-4.1 จำนวนองค์ความรู้ที่ได้จากการดำเนินการภายในองค์กร (Best practice) กระบวนการ" w:value="S2-4.1 จำนวนองค์ความรู้ที่ได้จากการดำเนินการภายในองค์กร (Best practice) กระบวนการ"/>
            <w:listItem w:displayText="S2-4.2 จำนวนระบบงานที่ได้รับการพัฒนาโดยใช้เกณฑ์คุณภาพ EdPEx และ R2R" w:value="S2-4.2 จำนวนระบบงานที่ได้รับการพัฒนาโดยใช้เกณฑ์คุณภาพ EdPEx และ R2R"/>
            <w:listItem w:displayText="S2-4.3 จัดทำระบบฐานข้อมูลออนไลน์เพื่อการบริหารจัดการ" w:value="S2-4.3 จัดทำระบบฐานข้อมูลออนไลน์เพื่อการบริหารจัดการ"/>
            <w:listItem w:displayText="S3-1.1 จำนวนองค์ความรู้จากการดำเนินกิจกรรมการเรียนรู้เพื่อสังคม ศูนย์เอเซียแปซิฟิคหรือศูนย์ยุติธรรมชุมชน" w:value="S3-1.1 จำนวนองค์ความรู้จากการดำเนินกิจกรรมการเรียนรู้เพื่อสังคม ศูนย์เอเซียแปซิฟิคหรือศูนย์ยุติธรรมชุมชน"/>
            <w:listItem w:displayText="S3-1.2 ร้อยละของโครงการบริการวิชาการตามกรอบ SDGs ต่อจำนวนโครงการทั้งหมด" w:value="S3-1.2 ร้อยละของโครงการบริการวิชาการตามกรอบ SDGs ต่อจำนวนโครงการทั้งหมด"/>
            <w:listItem w:displayText="S3-1.3 ร้อยละของโครงการด้านความรับผิดชอบต่อสังคม" w:value="S3-1.3 ร้อยละของโครงการด้านความรับผิดชอบต่อสังคม"/>
            <w:listItem w:displayText="S3-1.4 ร้อยละของโครงการที่บูรณาการกับรายวิชา หรือวิจัย" w:value="S3-1.4 ร้อยละของโครงการที่บูรณาการกับรายวิชา หรือวิจัย"/>
            <w:listItem w:displayText="S3-2.1จำนวนโครงการความร่วมมือในการบริการวิชาการหรือบริการชุมชนร่วมกับเครือข่าย" w:value="S3-2.1จำนวนโครงการความร่วมมือในการบริการวิชาการหรือบริการชุมชนร่วมกับเครือข่าย"/>
          </w:comboBox>
        </w:sdtPr>
        <w:sdtContent>
          <w:r w:rsidR="00A647F7">
            <w:rPr>
              <w:rFonts w:ascii="TH SarabunPSK" w:hAnsi="TH SarabunPSK" w:cs="TH SarabunPSK"/>
              <w:sz w:val="32"/>
              <w:szCs w:val="32"/>
              <w:u w:val="dotted"/>
              <w:cs/>
            </w:rPr>
            <w:t>S1-1.4 ร้อยละความพึงพอใจผู้เรียนด้านการเรียนการสอน</w:t>
          </w:r>
        </w:sdtContent>
      </w:sdt>
      <w:r w:rsidR="0016565C" w:rsidRPr="00F044A0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013E36CE" w14:textId="77777777" w:rsidR="00A647F7" w:rsidRPr="00A647F7" w:rsidRDefault="00A647F7" w:rsidP="00997A64">
      <w:pPr>
        <w:shd w:val="clear" w:color="auto" w:fill="FFFFFF"/>
        <w:spacing w:before="120" w:after="150"/>
        <w:rPr>
          <w:rFonts w:ascii="TH SarabunPSK" w:hAnsi="TH SarabunPSK" w:cs="TH SarabunPSK"/>
          <w:b/>
          <w:bCs/>
          <w:sz w:val="32"/>
          <w:szCs w:val="32"/>
        </w:rPr>
      </w:pPr>
    </w:p>
    <w:p w14:paraId="79E62B93" w14:textId="39335485" w:rsidR="00610C3A" w:rsidRPr="00F044A0" w:rsidRDefault="00610C3A" w:rsidP="00997A64">
      <w:pPr>
        <w:shd w:val="clear" w:color="auto" w:fill="FFFFFF"/>
        <w:spacing w:before="120" w:after="150"/>
        <w:rPr>
          <w:rFonts w:ascii="TH SarabunPSK" w:hAnsi="TH SarabunPSK" w:cs="TH SarabunPSK"/>
          <w:b/>
          <w:bCs/>
          <w:sz w:val="32"/>
          <w:szCs w:val="32"/>
        </w:rPr>
      </w:pP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งบประมาณ</w:t>
      </w:r>
    </w:p>
    <w:p w14:paraId="0E229766" w14:textId="4C1306A8" w:rsidR="00610C3A" w:rsidRPr="00F044A0" w:rsidRDefault="00610C3A" w:rsidP="00610C3A">
      <w:pPr>
        <w:ind w:right="4"/>
        <w:rPr>
          <w:rFonts w:ascii="TH SarabunPSK" w:hAnsi="TH SarabunPSK" w:cs="TH SarabunPSK"/>
          <w:sz w:val="28"/>
        </w:rPr>
      </w:pPr>
      <w:r w:rsidRPr="00F044A0">
        <w:rPr>
          <w:rFonts w:ascii="TH SarabunPSK" w:hAnsi="TH SarabunPSK" w:cs="TH SarabunPSK"/>
          <w:sz w:val="32"/>
          <w:szCs w:val="32"/>
          <w:cs/>
        </w:rPr>
        <w:t>งบประมาณ</w:t>
      </w:r>
      <w:r w:rsidRPr="00F044A0">
        <w:rPr>
          <w:rFonts w:ascii="TH SarabunPSK" w:hAnsi="TH SarabunPSK" w:cs="TH SarabunPSK"/>
          <w:sz w:val="32"/>
          <w:szCs w:val="32"/>
          <w:cs/>
        </w:rPr>
        <w:tab/>
      </w:r>
      <w:sdt>
        <w:sdtPr>
          <w:rPr>
            <w:rFonts w:ascii="TH SarabunPSK" w:hAnsi="TH SarabunPSK" w:cs="TH SarabunPSK"/>
            <w:sz w:val="32"/>
            <w:szCs w:val="32"/>
          </w:rPr>
          <w:id w:val="1337660147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cs/>
          </w:rPr>
        </w:sdtEndPr>
        <w:sdtContent>
          <w:r w:rsidR="004E0124">
            <w:rPr>
              <w:rFonts w:ascii="Segoe UI Symbol" w:eastAsia="MS Gothic" w:hAnsi="Segoe UI Symbol" w:cs="Segoe UI Symbol" w:hint="cs"/>
              <w:sz w:val="32"/>
              <w:szCs w:val="32"/>
              <w:cs/>
            </w:rPr>
            <w:t>☐</w:t>
          </w:r>
        </w:sdtContent>
      </w:sdt>
      <w:r w:rsidRPr="00F044A0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F044A0">
        <w:rPr>
          <w:rFonts w:ascii="TH SarabunPSK" w:hAnsi="TH SarabunPSK" w:cs="TH SarabunPSK"/>
          <w:sz w:val="32"/>
          <w:szCs w:val="32"/>
          <w:cs/>
        </w:rPr>
        <w:t>เงินแผ่นดิน ปี พ.ศ. 256</w:t>
      </w:r>
      <w:r w:rsidR="000B7D87">
        <w:rPr>
          <w:rFonts w:ascii="TH SarabunPSK" w:hAnsi="TH SarabunPSK" w:cs="TH SarabunPSK"/>
          <w:sz w:val="32"/>
          <w:szCs w:val="32"/>
        </w:rPr>
        <w:t>9</w:t>
      </w:r>
      <w:r w:rsidRPr="00F044A0">
        <w:rPr>
          <w:rFonts w:ascii="TH SarabunPSK" w:hAnsi="TH SarabunPSK" w:cs="TH SarabunPSK"/>
          <w:sz w:val="32"/>
          <w:szCs w:val="32"/>
          <w:cs/>
        </w:rPr>
        <w:t xml:space="preserve">    </w:t>
      </w:r>
      <w:sdt>
        <w:sdtPr>
          <w:rPr>
            <w:rFonts w:ascii="TH SarabunPSK" w:hAnsi="TH SarabunPSK" w:cs="TH SarabunPSK"/>
            <w:sz w:val="32"/>
            <w:szCs w:val="32"/>
          </w:rPr>
          <w:id w:val="1390613012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cs/>
          </w:rPr>
        </w:sdtEndPr>
        <w:sdtContent>
          <w:r w:rsidR="00A647F7">
            <w:rPr>
              <w:rFonts w:ascii="MS Gothic" w:eastAsia="MS Gothic" w:hAnsi="MS Gothic" w:cs="TH SarabunPSK" w:hint="eastAsia"/>
              <w:sz w:val="32"/>
              <w:szCs w:val="32"/>
              <w:cs/>
            </w:rPr>
            <w:t>☒</w:t>
          </w:r>
        </w:sdtContent>
      </w:sdt>
      <w:r w:rsidRPr="00F044A0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F044A0">
        <w:rPr>
          <w:rFonts w:ascii="TH SarabunPSK" w:hAnsi="TH SarabunPSK" w:cs="TH SarabunPSK"/>
          <w:sz w:val="32"/>
          <w:szCs w:val="32"/>
          <w:cs/>
        </w:rPr>
        <w:t>เงินรายได้ ปี พ.ศ. 256</w:t>
      </w:r>
      <w:r w:rsidR="000B7D87">
        <w:rPr>
          <w:rFonts w:ascii="TH SarabunPSK" w:hAnsi="TH SarabunPSK" w:cs="TH SarabunPSK"/>
          <w:sz w:val="32"/>
          <w:szCs w:val="32"/>
        </w:rPr>
        <w:t>9</w:t>
      </w:r>
      <w:r w:rsidRPr="00F044A0">
        <w:rPr>
          <w:rFonts w:ascii="TH SarabunPSK" w:hAnsi="TH SarabunPSK" w:cs="TH SarabunPSK"/>
          <w:sz w:val="32"/>
          <w:szCs w:val="32"/>
          <w:cs/>
        </w:rPr>
        <w:t xml:space="preserve">    </w:t>
      </w:r>
    </w:p>
    <w:p w14:paraId="097D95B3" w14:textId="58A41009" w:rsidR="00031F18" w:rsidRDefault="00610C3A" w:rsidP="00610C3A">
      <w:pPr>
        <w:tabs>
          <w:tab w:val="left" w:pos="-2694"/>
          <w:tab w:val="left" w:pos="0"/>
        </w:tabs>
        <w:spacing w:before="120"/>
        <w:ind w:right="6"/>
        <w:rPr>
          <w:rFonts w:ascii="TH SarabunPSK" w:hAnsi="TH SarabunPSK" w:cs="TH SarabunPSK"/>
          <w:sz w:val="32"/>
          <w:szCs w:val="32"/>
          <w:cs/>
        </w:rPr>
      </w:pPr>
      <w:r w:rsidRPr="00F044A0">
        <w:rPr>
          <w:rFonts w:ascii="TH SarabunPSK" w:hAnsi="TH SarabunPSK" w:cs="TH SarabunPSK"/>
          <w:sz w:val="32"/>
          <w:szCs w:val="32"/>
          <w:cs/>
        </w:rPr>
        <w:t>แผนงาน</w:t>
      </w:r>
      <w:r w:rsidRPr="00F044A0">
        <w:rPr>
          <w:rFonts w:ascii="TH SarabunPSK" w:hAnsi="TH SarabunPSK" w:cs="TH SarabunPSK"/>
          <w:sz w:val="32"/>
          <w:szCs w:val="32"/>
          <w:cs/>
        </w:rPr>
        <w:tab/>
      </w:r>
      <w:r w:rsidR="00031F18">
        <w:rPr>
          <w:rFonts w:ascii="TH SarabunPSK" w:hAnsi="TH SarabunPSK" w:cs="TH SarabunPSK"/>
          <w:sz w:val="32"/>
          <w:szCs w:val="32"/>
        </w:rPr>
        <w:t xml:space="preserve"> </w:t>
      </w:r>
      <w:r w:rsidR="00031F18">
        <w:rPr>
          <w:rFonts w:ascii="TH SarabunPSK" w:hAnsi="TH SarabunPSK" w:cs="TH SarabunPSK"/>
          <w:sz w:val="32"/>
          <w:szCs w:val="32"/>
          <w:cs/>
        </w:rPr>
        <w:tab/>
      </w:r>
      <w:r w:rsidR="00031F18">
        <w:rPr>
          <w:rFonts w:ascii="TH SarabunPSK" w:hAnsi="TH SarabunPSK" w:cs="TH SarabunPSK"/>
          <w:sz w:val="32"/>
          <w:szCs w:val="32"/>
        </w:rPr>
        <w:t>(</w:t>
      </w:r>
      <w:r w:rsidR="00031F18">
        <w:rPr>
          <w:rFonts w:ascii="TH SarabunPSK" w:hAnsi="TH SarabunPSK" w:cs="TH SarabunPSK" w:hint="cs"/>
          <w:sz w:val="32"/>
          <w:szCs w:val="32"/>
          <w:cs/>
        </w:rPr>
        <w:t>กรุณาเลือกแผนงานและผลผลิตที่สอดคล้อง)</w:t>
      </w:r>
    </w:p>
    <w:p w14:paraId="6016D43B" w14:textId="5D515FE8" w:rsidR="00610C3A" w:rsidRPr="00F044A0" w:rsidRDefault="00031F18" w:rsidP="00610C3A">
      <w:pPr>
        <w:tabs>
          <w:tab w:val="left" w:pos="-2694"/>
          <w:tab w:val="left" w:pos="0"/>
        </w:tabs>
        <w:spacing w:before="120"/>
        <w:ind w:right="6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10C3A" w:rsidRPr="00F044A0">
        <w:rPr>
          <w:rFonts w:ascii="TH SarabunPSK" w:hAnsi="TH SarabunPSK" w:cs="TH SarabunPSK"/>
          <w:sz w:val="28"/>
        </w:rPr>
        <w:tab/>
      </w:r>
      <w:sdt>
        <w:sdtPr>
          <w:rPr>
            <w:rFonts w:ascii="TH SarabunPSK" w:hAnsi="TH SarabunPSK" w:cs="TH SarabunPSK"/>
            <w:sz w:val="32"/>
            <w:szCs w:val="32"/>
          </w:rPr>
          <w:id w:val="-11975455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647F7">
            <w:rPr>
              <w:rFonts w:ascii="MS Gothic" w:eastAsia="MS Gothic" w:hAnsi="MS Gothic" w:cs="TH SarabunPSK" w:hint="eastAsia"/>
              <w:sz w:val="32"/>
              <w:szCs w:val="32"/>
            </w:rPr>
            <w:t>☒</w:t>
          </w:r>
        </w:sdtContent>
      </w:sdt>
      <w:r w:rsidR="00610C3A" w:rsidRPr="00F044A0">
        <w:rPr>
          <w:rFonts w:ascii="TH SarabunPSK" w:hAnsi="TH SarabunPSK" w:cs="TH SarabunPSK"/>
          <w:sz w:val="36"/>
          <w:szCs w:val="36"/>
        </w:rPr>
        <w:t xml:space="preserve"> </w:t>
      </w:r>
      <w:r w:rsidR="00610C3A" w:rsidRPr="00F044A0">
        <w:rPr>
          <w:rFonts w:ascii="TH SarabunPSK" w:hAnsi="TH SarabunPSK" w:cs="TH SarabunPSK"/>
          <w:sz w:val="32"/>
          <w:szCs w:val="32"/>
          <w:cs/>
        </w:rPr>
        <w:t>แผนงาน</w:t>
      </w:r>
      <w:r w:rsidR="00F94F0E" w:rsidRPr="00F044A0">
        <w:rPr>
          <w:rFonts w:ascii="TH SarabunPSK" w:hAnsi="TH SarabunPSK" w:cs="TH SarabunPSK"/>
          <w:sz w:val="32"/>
          <w:szCs w:val="32"/>
          <w:cs/>
        </w:rPr>
        <w:t>ยุทธศาสตร์พัฒนาศักยภาพคนตลอดช่วงชีวิต</w:t>
      </w:r>
    </w:p>
    <w:p w14:paraId="02D78A2F" w14:textId="47D25D2C" w:rsidR="00867DC4" w:rsidRPr="00F044A0" w:rsidRDefault="00610C3A" w:rsidP="00E12EF7">
      <w:pPr>
        <w:tabs>
          <w:tab w:val="left" w:pos="-2694"/>
        </w:tabs>
        <w:spacing w:before="120"/>
        <w:ind w:right="6"/>
        <w:rPr>
          <w:rFonts w:ascii="TH SarabunPSK" w:hAnsi="TH SarabunPSK" w:cs="TH SarabunPSK"/>
          <w:sz w:val="28"/>
        </w:rPr>
      </w:pPr>
      <w:r w:rsidRPr="00F044A0">
        <w:rPr>
          <w:rFonts w:ascii="TH SarabunPSK" w:hAnsi="TH SarabunPSK" w:cs="TH SarabunPSK"/>
          <w:sz w:val="32"/>
          <w:szCs w:val="32"/>
          <w:cs/>
        </w:rPr>
        <w:tab/>
      </w:r>
      <w:r w:rsidRPr="00F044A0">
        <w:rPr>
          <w:rFonts w:ascii="TH SarabunPSK" w:hAnsi="TH SarabunPSK" w:cs="TH SarabunPSK"/>
          <w:sz w:val="32"/>
          <w:szCs w:val="32"/>
          <w:cs/>
        </w:rPr>
        <w:tab/>
      </w:r>
      <w:r w:rsidRPr="00F044A0">
        <w:rPr>
          <w:rFonts w:ascii="TH SarabunPSK" w:hAnsi="TH SarabunPSK" w:cs="TH SarabunPSK"/>
          <w:sz w:val="28"/>
        </w:rPr>
        <w:tab/>
      </w:r>
      <w:sdt>
        <w:sdtPr>
          <w:rPr>
            <w:rFonts w:ascii="TH SarabunPSK" w:hAnsi="TH SarabunPSK" w:cs="TH SarabunPSK"/>
            <w:sz w:val="32"/>
            <w:szCs w:val="32"/>
          </w:rPr>
          <w:id w:val="-1646650754"/>
          <w14:checkbox>
            <w14:checked w14:val="1"/>
            <w14:checkedState w14:val="0055" w14:font="Wingdings 2"/>
            <w14:uncheckedState w14:val="0099" w14:font="Wingdings 2"/>
          </w14:checkbox>
        </w:sdtPr>
        <w:sdtEndPr>
          <w:rPr>
            <w:cs/>
          </w:rPr>
        </w:sdtEndPr>
        <w:sdtContent>
          <w:r w:rsidR="00A647F7">
            <w:rPr>
              <w:rFonts w:ascii="TH SarabunPSK" w:hAnsi="TH SarabunPSK" w:cs="TH SarabunPSK"/>
              <w:sz w:val="32"/>
              <w:szCs w:val="32"/>
            </w:rPr>
            <w:sym w:font="Wingdings 2" w:char="F055"/>
          </w:r>
        </w:sdtContent>
      </w:sdt>
      <w:r w:rsidRPr="00F044A0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F044A0">
        <w:rPr>
          <w:rFonts w:ascii="TH SarabunPSK" w:hAnsi="TH SarabunPSK" w:cs="TH SarabunPSK"/>
          <w:sz w:val="32"/>
          <w:szCs w:val="32"/>
          <w:cs/>
        </w:rPr>
        <w:t>ผลผลิตผู้สำเร็จการศึกษาด้านสังคมศาสตร์</w:t>
      </w:r>
    </w:p>
    <w:p w14:paraId="2740FB78" w14:textId="202E2133" w:rsidR="00610C3A" w:rsidRPr="00F044A0" w:rsidRDefault="00610C3A" w:rsidP="00610C3A">
      <w:pPr>
        <w:tabs>
          <w:tab w:val="left" w:pos="-2694"/>
        </w:tabs>
        <w:ind w:right="4"/>
        <w:rPr>
          <w:rFonts w:ascii="TH SarabunPSK" w:hAnsi="TH SarabunPSK" w:cs="TH SarabunPSK"/>
          <w:sz w:val="32"/>
          <w:szCs w:val="32"/>
        </w:rPr>
      </w:pPr>
      <w:r w:rsidRPr="00F044A0">
        <w:rPr>
          <w:rFonts w:ascii="TH SarabunPSK" w:hAnsi="TH SarabunPSK" w:cs="TH SarabunPSK"/>
          <w:sz w:val="28"/>
        </w:rPr>
        <w:tab/>
      </w:r>
      <w:r w:rsidRPr="00F044A0">
        <w:rPr>
          <w:rFonts w:ascii="TH SarabunPSK" w:hAnsi="TH SarabunPSK" w:cs="TH SarabunPSK"/>
          <w:sz w:val="28"/>
        </w:rPr>
        <w:tab/>
      </w:r>
      <w:r w:rsidRPr="00F044A0">
        <w:rPr>
          <w:rFonts w:ascii="TH SarabunPSK" w:hAnsi="TH SarabunPSK" w:cs="TH SarabunPSK"/>
          <w:sz w:val="28"/>
        </w:rPr>
        <w:tab/>
      </w:r>
      <w:sdt>
        <w:sdtPr>
          <w:rPr>
            <w:rFonts w:ascii="TH SarabunPSK" w:hAnsi="TH SarabunPSK" w:cs="TH SarabunPSK"/>
            <w:sz w:val="32"/>
            <w:szCs w:val="32"/>
          </w:rPr>
          <w:id w:val="-1497648097"/>
          <w14:checkbox>
            <w14:checked w14:val="0"/>
            <w14:checkedState w14:val="0055" w14:font="Wingdings 2"/>
            <w14:uncheckedState w14:val="0099" w14:font="Wingdings 2"/>
          </w14:checkbox>
        </w:sdtPr>
        <w:sdtContent>
          <w:r w:rsidR="00031F18">
            <w:rPr>
              <w:rFonts w:ascii="TH SarabunPSK" w:hAnsi="TH SarabunPSK" w:cs="TH SarabunPSK"/>
              <w:sz w:val="32"/>
              <w:szCs w:val="32"/>
            </w:rPr>
            <w:sym w:font="Wingdings 2" w:char="F099"/>
          </w:r>
        </w:sdtContent>
      </w:sdt>
      <w:r w:rsidRPr="00F044A0">
        <w:rPr>
          <w:rFonts w:ascii="TH SarabunPSK" w:hAnsi="TH SarabunPSK" w:cs="TH SarabunPSK"/>
          <w:sz w:val="36"/>
          <w:szCs w:val="36"/>
        </w:rPr>
        <w:t xml:space="preserve"> </w:t>
      </w:r>
      <w:r w:rsidRPr="00F044A0">
        <w:rPr>
          <w:rFonts w:ascii="TH SarabunPSK" w:hAnsi="TH SarabunPSK" w:cs="TH SarabunPSK"/>
          <w:sz w:val="32"/>
          <w:szCs w:val="32"/>
          <w:cs/>
        </w:rPr>
        <w:t>ผลผลิตผลงานการให้บริการวิชาการ</w:t>
      </w:r>
    </w:p>
    <w:p w14:paraId="02FBE857" w14:textId="213D97F4" w:rsidR="00610C3A" w:rsidRPr="00F044A0" w:rsidRDefault="00610C3A" w:rsidP="00610C3A">
      <w:pPr>
        <w:tabs>
          <w:tab w:val="left" w:pos="-2694"/>
        </w:tabs>
        <w:ind w:right="4"/>
        <w:rPr>
          <w:rFonts w:ascii="TH SarabunPSK" w:hAnsi="TH SarabunPSK" w:cs="TH SarabunPSK"/>
          <w:sz w:val="32"/>
          <w:szCs w:val="32"/>
        </w:rPr>
      </w:pPr>
      <w:r w:rsidRPr="00F044A0">
        <w:rPr>
          <w:rFonts w:ascii="TH SarabunPSK" w:hAnsi="TH SarabunPSK" w:cs="TH SarabunPSK"/>
          <w:sz w:val="28"/>
        </w:rPr>
        <w:tab/>
      </w:r>
      <w:r w:rsidRPr="00F044A0">
        <w:rPr>
          <w:rFonts w:ascii="TH SarabunPSK" w:hAnsi="TH SarabunPSK" w:cs="TH SarabunPSK"/>
          <w:sz w:val="28"/>
        </w:rPr>
        <w:tab/>
      </w:r>
      <w:r w:rsidRPr="00F044A0">
        <w:rPr>
          <w:rFonts w:ascii="TH SarabunPSK" w:hAnsi="TH SarabunPSK" w:cs="TH SarabunPSK"/>
          <w:sz w:val="28"/>
        </w:rPr>
        <w:tab/>
      </w:r>
      <w:sdt>
        <w:sdtPr>
          <w:rPr>
            <w:rFonts w:ascii="TH SarabunPSK" w:hAnsi="TH SarabunPSK" w:cs="TH SarabunPSK"/>
            <w:sz w:val="32"/>
            <w:szCs w:val="32"/>
          </w:rPr>
          <w:id w:val="1806202438"/>
          <w14:checkbox>
            <w14:checked w14:val="0"/>
            <w14:checkedState w14:val="0055" w14:font="Wingdings 2"/>
            <w14:uncheckedState w14:val="0099" w14:font="Wingdings 2"/>
          </w14:checkbox>
        </w:sdtPr>
        <w:sdtContent>
          <w:r w:rsidR="00031F18">
            <w:rPr>
              <w:rFonts w:ascii="TH SarabunPSK" w:hAnsi="TH SarabunPSK" w:cs="TH SarabunPSK"/>
              <w:sz w:val="32"/>
              <w:szCs w:val="32"/>
            </w:rPr>
            <w:sym w:font="Wingdings 2" w:char="F099"/>
          </w:r>
        </w:sdtContent>
      </w:sdt>
      <w:r w:rsidRPr="00F044A0">
        <w:rPr>
          <w:rFonts w:ascii="TH SarabunPSK" w:hAnsi="TH SarabunPSK" w:cs="TH SarabunPSK"/>
          <w:sz w:val="32"/>
          <w:szCs w:val="32"/>
        </w:rPr>
        <w:t xml:space="preserve"> </w:t>
      </w:r>
      <w:r w:rsidRPr="00F044A0">
        <w:rPr>
          <w:rFonts w:ascii="TH SarabunPSK" w:hAnsi="TH SarabunPSK" w:cs="TH SarabunPSK"/>
          <w:sz w:val="32"/>
          <w:szCs w:val="32"/>
          <w:cs/>
        </w:rPr>
        <w:t>ผลผลิตผลงานทำนุบำรุงศิลปวัฒนธรรม</w:t>
      </w:r>
    </w:p>
    <w:p w14:paraId="150CF87F" w14:textId="402DAAEE" w:rsidR="00610C3A" w:rsidRPr="00F044A0" w:rsidRDefault="00610C3A" w:rsidP="00610C3A">
      <w:pPr>
        <w:spacing w:before="120"/>
        <w:ind w:right="6"/>
        <w:rPr>
          <w:rFonts w:ascii="TH SarabunPSK" w:hAnsi="TH SarabunPSK" w:cs="TH SarabunPSK"/>
          <w:sz w:val="32"/>
          <w:szCs w:val="32"/>
          <w:cs/>
        </w:rPr>
      </w:pPr>
      <w:r w:rsidRPr="00F044A0">
        <w:rPr>
          <w:rFonts w:ascii="TH SarabunPSK" w:hAnsi="TH SarabunPSK" w:cs="TH SarabunPSK"/>
          <w:sz w:val="28"/>
        </w:rPr>
        <w:tab/>
      </w:r>
      <w:r w:rsidRPr="00F044A0">
        <w:rPr>
          <w:rFonts w:ascii="TH SarabunPSK" w:hAnsi="TH SarabunPSK" w:cs="TH SarabunPSK"/>
          <w:sz w:val="28"/>
        </w:rPr>
        <w:tab/>
      </w:r>
      <w:sdt>
        <w:sdtPr>
          <w:rPr>
            <w:rFonts w:ascii="TH SarabunPSK" w:hAnsi="TH SarabunPSK" w:cs="TH SarabunPSK"/>
            <w:sz w:val="32"/>
            <w:szCs w:val="32"/>
          </w:rPr>
          <w:id w:val="-1165468876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cs/>
          </w:rPr>
        </w:sdtEndPr>
        <w:sdtContent>
          <w:r w:rsidR="00BC3657">
            <w:rPr>
              <w:rFonts w:ascii="MS Gothic" w:eastAsia="MS Gothic" w:hAnsi="MS Gothic" w:cs="TH SarabunPSK" w:hint="eastAsia"/>
              <w:sz w:val="32"/>
              <w:szCs w:val="32"/>
              <w:cs/>
            </w:rPr>
            <w:t>☐</w:t>
          </w:r>
        </w:sdtContent>
      </w:sdt>
      <w:r w:rsidRPr="00F044A0">
        <w:rPr>
          <w:rFonts w:ascii="TH SarabunPSK" w:hAnsi="TH SarabunPSK" w:cs="TH SarabunPSK"/>
          <w:sz w:val="36"/>
          <w:szCs w:val="36"/>
          <w:cs/>
        </w:rPr>
        <w:t xml:space="preserve"> </w:t>
      </w:r>
      <w:r w:rsidRPr="00F044A0">
        <w:rPr>
          <w:rFonts w:ascii="TH SarabunPSK" w:hAnsi="TH SarabunPSK" w:cs="TH SarabunPSK"/>
          <w:sz w:val="32"/>
          <w:szCs w:val="32"/>
          <w:cs/>
        </w:rPr>
        <w:t>แผนงาน</w:t>
      </w:r>
      <w:r w:rsidR="00AB6E9F" w:rsidRPr="00F044A0">
        <w:rPr>
          <w:rFonts w:ascii="TH SarabunPSK" w:hAnsi="TH SarabunPSK" w:cs="TH SarabunPSK"/>
          <w:sz w:val="32"/>
          <w:szCs w:val="32"/>
          <w:cs/>
        </w:rPr>
        <w:t>ยุทธศาสตร์การ</w:t>
      </w:r>
      <w:r w:rsidRPr="00F044A0">
        <w:rPr>
          <w:rFonts w:ascii="TH SarabunPSK" w:hAnsi="TH SarabunPSK" w:cs="TH SarabunPSK"/>
          <w:sz w:val="32"/>
          <w:szCs w:val="32"/>
          <w:cs/>
        </w:rPr>
        <w:t>วิจัยและ</w:t>
      </w:r>
      <w:r w:rsidR="00AB6E9F" w:rsidRPr="00F044A0">
        <w:rPr>
          <w:rFonts w:ascii="TH SarabunPSK" w:hAnsi="TH SarabunPSK" w:cs="TH SarabunPSK"/>
          <w:sz w:val="32"/>
          <w:szCs w:val="32"/>
          <w:cs/>
        </w:rPr>
        <w:t>พัฒนา</w:t>
      </w:r>
      <w:r w:rsidRPr="00F044A0">
        <w:rPr>
          <w:rFonts w:ascii="TH SarabunPSK" w:hAnsi="TH SarabunPSK" w:cs="TH SarabunPSK"/>
          <w:sz w:val="32"/>
          <w:szCs w:val="32"/>
          <w:cs/>
        </w:rPr>
        <w:t>นวัตกรรม</w:t>
      </w:r>
    </w:p>
    <w:p w14:paraId="76D54200" w14:textId="2E78500F" w:rsidR="0033517D" w:rsidRDefault="00000000" w:rsidP="0033517D">
      <w:pPr>
        <w:ind w:left="2160" w:right="4"/>
        <w:rPr>
          <w:rFonts w:ascii="TH SarabunPSK" w:hAnsi="TH SarabunPSK" w:cs="TH SarabunPSK"/>
          <w:sz w:val="32"/>
          <w:szCs w:val="32"/>
        </w:rPr>
      </w:pPr>
      <w:sdt>
        <w:sdtPr>
          <w:rPr>
            <w:rFonts w:ascii="TH SarabunPSK" w:hAnsi="TH SarabunPSK" w:cs="TH SarabunPSK"/>
            <w:sz w:val="32"/>
            <w:szCs w:val="32"/>
          </w:rPr>
          <w:id w:val="714318512"/>
          <w14:checkbox>
            <w14:checked w14:val="0"/>
            <w14:checkedState w14:val="0055" w14:font="Wingdings 2"/>
            <w14:uncheckedState w14:val="0099" w14:font="Wingdings 2"/>
          </w14:checkbox>
        </w:sdtPr>
        <w:sdtContent>
          <w:r w:rsidR="00031F18">
            <w:rPr>
              <w:rFonts w:ascii="TH SarabunPSK" w:hAnsi="TH SarabunPSK" w:cs="TH SarabunPSK"/>
              <w:sz w:val="32"/>
              <w:szCs w:val="32"/>
            </w:rPr>
            <w:sym w:font="Wingdings 2" w:char="F099"/>
          </w:r>
        </w:sdtContent>
      </w:sdt>
      <w:r w:rsidR="00610C3A" w:rsidRPr="00F044A0">
        <w:rPr>
          <w:rFonts w:ascii="TH SarabunPSK" w:hAnsi="TH SarabunPSK" w:cs="TH SarabunPSK"/>
          <w:sz w:val="32"/>
          <w:szCs w:val="32"/>
        </w:rPr>
        <w:t xml:space="preserve"> </w:t>
      </w:r>
      <w:r w:rsidR="00AB6E9F" w:rsidRPr="00F044A0">
        <w:rPr>
          <w:rFonts w:ascii="TH SarabunPSK" w:hAnsi="TH SarabunPSK" w:cs="TH SarabunPSK"/>
          <w:sz w:val="32"/>
          <w:szCs w:val="32"/>
          <w:cs/>
        </w:rPr>
        <w:t>โครงการการวิจัยและนวัตกรรมเพื่อการสร้างองค์ความรู้พื้นฐานของประเทศ</w:t>
      </w:r>
    </w:p>
    <w:p w14:paraId="05DF8D07" w14:textId="6A4F3CE4" w:rsidR="006D00A5" w:rsidRPr="007A7767" w:rsidRDefault="00610C3A" w:rsidP="000E1370">
      <w:pPr>
        <w:spacing w:after="120"/>
        <w:ind w:right="6"/>
        <w:rPr>
          <w:rFonts w:ascii="TH SarabunPSK" w:hAnsi="TH SarabunPSK" w:cs="TH SarabunPSK"/>
          <w:b/>
          <w:bCs/>
          <w:sz w:val="32"/>
          <w:szCs w:val="32"/>
        </w:rPr>
      </w:pPr>
      <w:r w:rsidRPr="00F044A0">
        <w:rPr>
          <w:rFonts w:ascii="TH SarabunPSK" w:hAnsi="TH SarabunPSK" w:cs="TH SarabunPSK"/>
          <w:sz w:val="32"/>
          <w:szCs w:val="32"/>
          <w:cs/>
        </w:rPr>
        <w:t xml:space="preserve">งบรายจ่าย </w:t>
      </w:r>
      <w:r w:rsidRPr="00F044A0">
        <w:rPr>
          <w:rFonts w:ascii="TH SarabunPSK" w:hAnsi="TH SarabunPSK" w:cs="TH SarabunPSK"/>
          <w:sz w:val="32"/>
          <w:szCs w:val="32"/>
          <w:cs/>
        </w:rPr>
        <w:tab/>
        <w:t>งบเงินอุดหนุน</w:t>
      </w:r>
      <w:r w:rsidR="0033517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67B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A7767" w:rsidRPr="007A7767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รหัส  </w:t>
      </w:r>
      <w:sdt>
        <w:sdtPr>
          <w:rPr>
            <w:rFonts w:ascii="TH SarabunPSK" w:hAnsi="TH SarabunPSK" w:cs="TH SarabunPSK"/>
            <w:b/>
            <w:bCs/>
            <w:sz w:val="32"/>
            <w:szCs w:val="32"/>
            <w:cs/>
          </w:rPr>
          <w:alias w:val="รหัส"/>
          <w:tag w:val="รหัส"/>
          <w:id w:val="-1020777316"/>
          <w:placeholder>
            <w:docPart w:val="FA89CDB383744DE8AD20C4DB34FE0B66"/>
          </w:placeholder>
          <w15:color w:val="FF0000"/>
          <w:dropDownList>
            <w:listItem w:displayText="- กรุณาเลือก -" w:value="- กรุณาเลือก -"/>
            <w:listItem w:displayText="896921202010 โครงการพัฒนาศักยภาพองค์กร" w:value="896921202010 โครงการพัฒนาศักยภาพองค์กร"/>
            <w:listItem w:displayText="896921202011 โครงการดำเนินการร่วมกับเครือข่าย" w:value="896921202011 โครงการดำเนินการร่วมกับเครือข่าย"/>
            <w:listItem w:displayText="896921202012 โครงการพัฒนาองค์กรตามเกณฑ์คุณภาพการศึกษาเพื่อการดำเนินงานที่เป็นเลิศ" w:value="896921202012 โครงการพัฒนาองค์กรตามเกณฑ์คุณภาพการศึกษาเพื่อการดำเนินงานที่เป็นเลิศ"/>
            <w:listItem w:displayText="896921202013 โครงการพัฒนาศักยภาพบุคลากร" w:value="896921202013 โครงการพัฒนาศักยภาพบุคลากร"/>
            <w:listItem w:displayText="896921202014 โครงการฝึกอบรมพัฒนาศักยภาพบุคลากรในการบริหารจัดการองค์กรและการปฏิบัติงาน" w:value="896921202014 โครงการฝึกอบรมพัฒนาศักยภาพบุคลากรในการบริหารจัดการองค์กรและการปฏิบัติงาน"/>
            <w:listItem w:displayText="896921202015 โครงการพัฒนาศักยภาพผู้บริหาร" w:value="896921202015 โครงการพัฒนาศักยภาพผู้บริหาร"/>
            <w:listItem w:displayText="896921202016 โครงการกายภาพและสิ่งแวดล้อม" w:value="896921202016 โครงการกายภาพและสิ่งแวดล้อม"/>
            <w:listItem w:displayText="896921202017 โครงการด้านสุขภาพและความปลอดภัย" w:value="896921202017 โครงการด้านสุขภาพและความปลอดภัย"/>
            <w:listItem w:displayText="896921202018 โครงการพัฒนาการจัดการเรียนการสอน/เทคนิคทางวิชาการ" w:value="896921202018 โครงการพัฒนาการจัดการเรียนการสอน/เทคนิคทางวิชาการ"/>
            <w:listItem w:displayText="896921202019 โครงการพัฒนาหลักสูตร" w:value="896921202019 โครงการพัฒนาหลักสูตร"/>
            <w:listItem w:displayText="896921202020 โครงการส่งเสริมบรรยากาศทางวิชาการ" w:value="896921202020 โครงการส่งเสริมบรรยากาศทางวิชาการ"/>
            <w:listItem w:displayText="896921202021 โครงการเตรียมความพร้อมนิสิตคณะสังคมศาสตร์" w:value="896921202021 โครงการเตรียมความพร้อมนิสิตคณะสังคมศาสตร์"/>
            <w:listItem w:displayText="896921202022 โครงการเตรียมความพร้อมนิสิตสู่ตลาดแรงงานและเสริมสร้างการเป็นผู้ประกอบการ" w:value="896921202022 โครงการเตรียมความพร้อมนิสิตสู่ตลาดแรงงานและเสริมสร้างการเป็นผู้ประกอบการ"/>
            <w:listItem w:displayText="896921202023 โครงการเปิดโลกทัศน์สังคมศาสตร์ เพื่อสังคมและสิ่งแวดล้อม" w:value="896921202023 โครงการเปิดโลกทัศน์สังคมศาสตร์ เพื่อสังคมและสิ่งแวดล้อม"/>
            <w:listItem w:displayText="896921202024 โครงการพัฒนาทักษะการเรียนรู้ตามสมรรถนะที่จำเป็นในศตวรรษที่ 21 " w:value="896921202024 โครงการพัฒนาทักษะการเรียนรู้ตามสมรรถนะที่จำเป็นในศตวรรษที่ 21 "/>
            <w:listItem w:displayText="896921202025 โครงการพัฒนานิสิตระดับบัณฑิตศึกษาคณะสังคมศาสตร์" w:value="896921202025 โครงการพัฒนานิสิตระดับบัณฑิตศึกษาคณะสังคมศาสตร์"/>
            <w:listItem w:displayText="896921202026 โครงการสนับสนุนความเข้าใจยุทธศาสตร์ (SOC SWU PERFORMANCE REVIEW)" w:value="896921202026 โครงการสนับสนุนความเข้าใจยุทธศาสตร์ (SOC SWU PERFORMANCE REVIEW)"/>
            <w:listItem w:displayText="896921202027 โครงการจัดทำรายงานประจำปี" w:value="896921202027 โครงการจัดทำรายงานประจำปี"/>
            <w:listItem w:displayText="896921202028 โครงการวารสาร" w:value="896921202028 โครงการวารสาร"/>
            <w:listItem w:displayText="896921202029 โครงการประชาสัมพันธ์องค์กร" w:value="896921202029 โครงการประชาสัมพันธ์องค์กร"/>
            <w:listItem w:displayText="896921202030 โครงการประชาสัมพันธ์หลักสูตร" w:value="896921202030 โครงการประชาสัมพันธ์หลักสูตร"/>
            <w:listItem w:displayText="896921202031 โครงการจัดการความรู้" w:value="896921202031 โครงการจัดการความรู้"/>
            <w:listItem w:displayText="896921202032 โครงการศึกษาดูงานนอกชั้นเรียน/ภาคสนาม" w:value="896921202032 โครงการศึกษาดูงานนอกชั้นเรียน/ภาคสนาม"/>
            <w:listItem w:displayText="896921202033 โครงการพัฒนาทักษะการเรียนรู้ตามศาสตร์" w:value="896921202033 โครงการพัฒนาทักษะการเรียนรู้ตามศาสตร์"/>
            <w:listItem w:displayText="896921202034 โครงการประชุมวิชาการ" w:value="896921202034 โครงการประชุมวิชาการ"/>
            <w:listItem w:displayText="896921202035 โครงการสถาปนาคณะสังคมศาสตร์" w:value="896921202035 โครงการสถาปนาคณะสังคมศาสตร์"/>
            <w:listItem w:displayText="896921202036 โครงการบริการวิชาการ" w:value="896921202036 โครงการบริการวิชาการ"/>
            <w:listItem w:displayText="896921202037 โครงการบริการวิชาการเพื่อชุมชน" w:value="896921202037 โครงการบริการวิชาการเพื่อชุมชน"/>
            <w:listItem w:displayText="896921202038 โครงการเสวนาวิชาการ" w:value="896921202038 โครงการเสวนาวิชาการ"/>
            <w:listItem w:displayText="896921202039 โครงการตามอัตลักษณ์หน่วยงาน" w:value="896921202039 โครงการตามอัตลักษณ์หน่วยงาน"/>
            <w:listItem w:displayText="896921202040 โครงการสืบสารประเพณีไทย" w:value="896921202040 โครงการสืบสารประเพณีไทย"/>
            <w:listItem w:displayText="896921202001 ทุนการศึกษานิสิต" w:value="896921202001 ทุนการศึกษานิสิต"/>
            <w:listItem w:displayText="896921202008 ทุนการศึกษาต่างประเทศสำหรับนิสิต" w:value="896921202008 ทุนการศึกษาต่างประเทศสำหรับนิสิต"/>
            <w:listItem w:displayText="896921202009 เงินอุดหนุนค่าใช้จ่ายในการเจรจาความร่วมมือและศึกษาดูงานต่างประเทศ" w:value="896921202009 เงินอุดหนุนค่าใช้จ่ายในการเจรจาความร่วมมือและศึกษาดูงานต่างประเทศ"/>
          </w:dropDownList>
        </w:sdtPr>
        <w:sdtContent>
          <w:r w:rsidR="00A647F7"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  <w:t xml:space="preserve">896921202032 </w:t>
          </w:r>
          <w:bookmarkStart w:id="4" w:name="_Hlk228368119"/>
          <w:r w:rsidR="00A647F7">
            <w:rPr>
              <w:rFonts w:ascii="TH SarabunPSK" w:hAnsi="TH SarabunPSK" w:cs="TH SarabunPSK"/>
              <w:b/>
              <w:bCs/>
              <w:sz w:val="32"/>
              <w:szCs w:val="32"/>
              <w:cs/>
            </w:rPr>
            <w:t>โครงการศึกษาดูงานนอกชั้นเรียน/ภาคสนาม</w:t>
          </w:r>
        </w:sdtContent>
      </w:sdt>
      <w:bookmarkEnd w:id="4"/>
      <w:r w:rsidR="007A7767" w:rsidRPr="007A776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67660259" w14:textId="77777777" w:rsidR="00A647F7" w:rsidRPr="004F21FC" w:rsidRDefault="00A647F7" w:rsidP="000E1370">
      <w:pPr>
        <w:tabs>
          <w:tab w:val="left" w:pos="1418"/>
          <w:tab w:val="left" w:pos="2977"/>
          <w:tab w:val="left" w:pos="4962"/>
        </w:tabs>
        <w:ind w:right="6"/>
        <w:rPr>
          <w:rFonts w:ascii="TH SarabunPSK" w:hAnsi="TH SarabunPSK" w:cs="TH SarabunPSK"/>
          <w:b/>
          <w:bCs/>
          <w:sz w:val="32"/>
          <w:szCs w:val="32"/>
        </w:rPr>
      </w:pPr>
      <w:bookmarkStart w:id="5" w:name="_Hlk228368154"/>
      <w:r w:rsidRPr="004F21FC">
        <w:rPr>
          <w:rFonts w:ascii="TH SarabunPSK" w:hAnsi="TH SarabunPSK" w:cs="TH SarabunPSK"/>
          <w:b/>
          <w:bCs/>
          <w:sz w:val="32"/>
          <w:szCs w:val="32"/>
          <w:cs/>
        </w:rPr>
        <w:t>กิจกรรม : ฝึกอบรมและปฏิบัติการภาคสนาม สำหรับนิสิตหลักสูตรวิทยา</w:t>
      </w:r>
      <w:proofErr w:type="spellStart"/>
      <w:r w:rsidRPr="004F21FC">
        <w:rPr>
          <w:rFonts w:ascii="TH SarabunPSK" w:hAnsi="TH SarabunPSK" w:cs="TH SarabunPSK"/>
          <w:b/>
          <w:bCs/>
          <w:sz w:val="32"/>
          <w:szCs w:val="32"/>
          <w:cs/>
        </w:rPr>
        <w:t>ศาสตร</w:t>
      </w:r>
      <w:proofErr w:type="spellEnd"/>
      <w:r w:rsidRPr="004F21FC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บัณฑิต </w:t>
      </w:r>
    </w:p>
    <w:p w14:paraId="39C5D2E8" w14:textId="77777777" w:rsidR="000E1370" w:rsidRPr="004F21FC" w:rsidRDefault="00A647F7" w:rsidP="000E1370">
      <w:pPr>
        <w:tabs>
          <w:tab w:val="left" w:pos="1418"/>
          <w:tab w:val="left" w:pos="2977"/>
          <w:tab w:val="left" w:pos="4962"/>
        </w:tabs>
        <w:spacing w:after="120"/>
        <w:ind w:right="6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F21FC">
        <w:rPr>
          <w:rFonts w:ascii="TH SarabunPSK" w:hAnsi="TH SarabunPSK" w:cs="TH SarabunPSK"/>
          <w:b/>
          <w:bCs/>
          <w:sz w:val="32"/>
          <w:szCs w:val="32"/>
          <w:cs/>
        </w:rPr>
        <w:t>สาขาภูมิศาสตร์และภูมิสารสนเทศ</w:t>
      </w:r>
    </w:p>
    <w:bookmarkEnd w:id="5"/>
    <w:p w14:paraId="4DF1C112" w14:textId="15DFA448" w:rsidR="00F46E34" w:rsidRDefault="00BC3657" w:rsidP="004F21FC">
      <w:pPr>
        <w:tabs>
          <w:tab w:val="left" w:pos="1418"/>
          <w:tab w:val="left" w:pos="2977"/>
          <w:tab w:val="left" w:pos="4962"/>
        </w:tabs>
        <w:spacing w:after="120"/>
        <w:ind w:right="6"/>
        <w:rPr>
          <w:rFonts w:ascii="TH SarabunPSK" w:hAnsi="TH SarabunPSK" w:cs="TH SarabunPSK"/>
          <w:sz w:val="28"/>
        </w:rPr>
      </w:pPr>
      <w:r w:rsidRPr="00060A75">
        <w:rPr>
          <w:rFonts w:ascii="TH SarabunPSK" w:hAnsi="TH SarabunPSK" w:cs="TH SarabunPSK"/>
          <w:b/>
          <w:bCs/>
          <w:sz w:val="32"/>
          <w:szCs w:val="32"/>
          <w:cs/>
        </w:rPr>
        <w:t>จำนวนเงิน</w:t>
      </w:r>
      <w:r w:rsidR="004F21FC" w:rsidRPr="00060A7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bookmarkStart w:id="6" w:name="_Hlk228368669"/>
      <w:r w:rsidR="004F21FC" w:rsidRPr="00060A75">
        <w:rPr>
          <w:rFonts w:ascii="TH SarabunPSK" w:hAnsi="TH SarabunPSK" w:cs="TH SarabunPSK" w:hint="cs"/>
          <w:b/>
          <w:bCs/>
          <w:sz w:val="32"/>
          <w:szCs w:val="32"/>
          <w:cs/>
        </w:rPr>
        <w:t>1,1</w:t>
      </w:r>
      <w:r w:rsidR="00EB1270">
        <w:rPr>
          <w:rFonts w:ascii="TH SarabunPSK" w:hAnsi="TH SarabunPSK" w:cs="TH SarabunPSK" w:hint="cs"/>
          <w:b/>
          <w:bCs/>
          <w:sz w:val="32"/>
          <w:szCs w:val="32"/>
          <w:cs/>
        </w:rPr>
        <w:t>22</w:t>
      </w:r>
      <w:r w:rsidR="004F21FC" w:rsidRPr="00060A75">
        <w:rPr>
          <w:rFonts w:ascii="TH SarabunPSK" w:hAnsi="TH SarabunPSK" w:cs="TH SarabunPSK" w:hint="cs"/>
          <w:b/>
          <w:bCs/>
          <w:sz w:val="32"/>
          <w:szCs w:val="32"/>
          <w:cs/>
        </w:rPr>
        <w:t>,</w:t>
      </w:r>
      <w:r w:rsidR="00EB1270">
        <w:rPr>
          <w:rFonts w:ascii="TH SarabunPSK" w:hAnsi="TH SarabunPSK" w:cs="TH SarabunPSK" w:hint="cs"/>
          <w:b/>
          <w:bCs/>
          <w:sz w:val="32"/>
          <w:szCs w:val="32"/>
          <w:cs/>
        </w:rPr>
        <w:t>88</w:t>
      </w:r>
      <w:r w:rsidR="004F21FC" w:rsidRPr="00060A7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0 </w:t>
      </w:r>
      <w:bookmarkEnd w:id="6"/>
      <w:r w:rsidRPr="00060A75">
        <w:rPr>
          <w:rFonts w:ascii="TH SarabunPSK" w:hAnsi="TH SarabunPSK" w:cs="TH SarabunPSK"/>
          <w:b/>
          <w:bCs/>
          <w:sz w:val="32"/>
          <w:szCs w:val="32"/>
          <w:cs/>
        </w:rPr>
        <w:t>บาท</w:t>
      </w:r>
      <w:r w:rsidRPr="00060A75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bookmarkStart w:id="7" w:name="_Hlk228368686"/>
      <w:r w:rsidR="00EB1270" w:rsidRPr="00EB1270">
        <w:rPr>
          <w:rFonts w:ascii="TH SarabunPSK" w:hAnsi="TH SarabunPSK" w:cs="TH SarabunPSK"/>
          <w:b/>
          <w:bCs/>
          <w:sz w:val="32"/>
          <w:szCs w:val="32"/>
          <w:cs/>
        </w:rPr>
        <w:t>หนึ่งล้านหนึ่งแสนสองหมื่นสองพันแปดร้อยแปดสิบบาทถ้วน</w:t>
      </w:r>
      <w:bookmarkEnd w:id="7"/>
      <w:r w:rsidRPr="00060A75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Pr="00F044A0">
        <w:rPr>
          <w:rFonts w:ascii="TH SarabunPSK" w:hAnsi="TH SarabunPSK" w:cs="TH SarabunPSK"/>
          <w:sz w:val="32"/>
          <w:szCs w:val="32"/>
        </w:rPr>
        <w:t xml:space="preserve"> </w:t>
      </w:r>
      <w:r w:rsidRPr="00F044A0">
        <w:rPr>
          <w:rFonts w:ascii="TH SarabunPSK" w:hAnsi="TH SarabunPSK" w:cs="TH SarabunPSK"/>
          <w:sz w:val="32"/>
          <w:szCs w:val="32"/>
          <w:cs/>
        </w:rPr>
        <w:t xml:space="preserve"> โดยมีรายละเอียดงบประมาณ ดังนี้</w:t>
      </w:r>
    </w:p>
    <w:p w14:paraId="25820E86" w14:textId="77777777" w:rsidR="0019571D" w:rsidRDefault="00DD5B71" w:rsidP="0019571D">
      <w:pPr>
        <w:tabs>
          <w:tab w:val="left" w:pos="164"/>
          <w:tab w:val="right" w:pos="8789"/>
        </w:tabs>
        <w:rPr>
          <w:rFonts w:ascii="TH SarabunPSK" w:hAnsi="TH SarabunPSK" w:cs="TH SarabunPSK"/>
          <w:sz w:val="32"/>
          <w:szCs w:val="32"/>
        </w:rPr>
      </w:pPr>
      <w:r w:rsidRPr="00DD5B71">
        <w:rPr>
          <w:rFonts w:ascii="TH SarabunPSK" w:hAnsi="TH SarabunPSK" w:cs="TH SarabunPSK" w:hint="cs"/>
          <w:sz w:val="32"/>
          <w:szCs w:val="32"/>
          <w:cs/>
        </w:rPr>
        <w:t>1. ค่าที่พัก</w:t>
      </w:r>
    </w:p>
    <w:p w14:paraId="077007D4" w14:textId="66C234E4" w:rsidR="00DD5B71" w:rsidRPr="00DD5B71" w:rsidRDefault="0019571D" w:rsidP="0019571D">
      <w:pPr>
        <w:tabs>
          <w:tab w:val="left" w:pos="164"/>
          <w:tab w:val="right" w:pos="8789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DD5B71" w:rsidRPr="00DD5B71">
        <w:rPr>
          <w:rFonts w:ascii="TH SarabunPSK" w:hAnsi="TH SarabunPSK" w:cs="TH SarabunPSK" w:hint="cs"/>
          <w:sz w:val="32"/>
          <w:szCs w:val="32"/>
          <w:cs/>
        </w:rPr>
        <w:t xml:space="preserve">(จำนวน 500 บาท </w:t>
      </w:r>
      <w:r w:rsidR="00DD5B71" w:rsidRPr="00DD5B71">
        <w:rPr>
          <w:rFonts w:ascii="TH SarabunPSK" w:hAnsi="TH SarabunPSK" w:cs="TH SarabunPSK"/>
          <w:sz w:val="32"/>
          <w:szCs w:val="32"/>
        </w:rPr>
        <w:t xml:space="preserve">x 3 </w:t>
      </w:r>
      <w:r w:rsidR="00DD5B71" w:rsidRPr="00DD5B71">
        <w:rPr>
          <w:rFonts w:ascii="TH SarabunPSK" w:hAnsi="TH SarabunPSK" w:cs="TH SarabunPSK" w:hint="cs"/>
          <w:sz w:val="32"/>
          <w:szCs w:val="32"/>
          <w:cs/>
        </w:rPr>
        <w:t xml:space="preserve">คืน </w:t>
      </w:r>
      <w:r w:rsidR="00DD5B71" w:rsidRPr="00DD5B71">
        <w:rPr>
          <w:rFonts w:ascii="TH SarabunPSK" w:hAnsi="TH SarabunPSK" w:cs="TH SarabunPSK"/>
          <w:sz w:val="32"/>
          <w:szCs w:val="32"/>
        </w:rPr>
        <w:t xml:space="preserve">x </w:t>
      </w:r>
      <w:r w:rsidR="00DD5B71" w:rsidRPr="00DD5B71">
        <w:rPr>
          <w:rFonts w:ascii="TH SarabunPSK" w:hAnsi="TH SarabunPSK" w:cs="TH SarabunPSK" w:hint="cs"/>
          <w:sz w:val="32"/>
          <w:szCs w:val="32"/>
          <w:cs/>
        </w:rPr>
        <w:t xml:space="preserve">272 คน)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</w:t>
      </w:r>
      <w:r w:rsidR="00F1682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D5B71" w:rsidRPr="00DD5B71">
        <w:rPr>
          <w:rFonts w:ascii="TH SarabunPSK" w:hAnsi="TH SarabunPSK" w:cs="TH SarabunPSK" w:hint="cs"/>
          <w:sz w:val="32"/>
          <w:szCs w:val="32"/>
          <w:cs/>
        </w:rPr>
        <w:t>408,000 บาท</w:t>
      </w:r>
    </w:p>
    <w:p w14:paraId="02A29C06" w14:textId="288D2603" w:rsidR="00DD5B71" w:rsidRDefault="00DD5B71" w:rsidP="00DD5B71">
      <w:pPr>
        <w:tabs>
          <w:tab w:val="left" w:pos="1418"/>
          <w:tab w:val="left" w:pos="2977"/>
          <w:tab w:val="left" w:pos="4962"/>
        </w:tabs>
        <w:ind w:right="6"/>
        <w:rPr>
          <w:rFonts w:ascii="TH SarabunPSK" w:hAnsi="TH SarabunPSK" w:cs="TH SarabunPSK"/>
          <w:sz w:val="32"/>
          <w:szCs w:val="32"/>
        </w:rPr>
      </w:pPr>
      <w:r w:rsidRPr="00DD5B71"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>ค่าอาหารไม่ครบมื้อ</w:t>
      </w:r>
    </w:p>
    <w:p w14:paraId="49F816CF" w14:textId="604B0A2A" w:rsidR="00DD5B71" w:rsidRDefault="0019571D" w:rsidP="0019571D">
      <w:pPr>
        <w:tabs>
          <w:tab w:val="left" w:pos="284"/>
          <w:tab w:val="left" w:pos="1418"/>
          <w:tab w:val="left" w:pos="2977"/>
          <w:tab w:val="left" w:pos="4962"/>
        </w:tabs>
        <w:ind w:right="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DD5B71">
        <w:rPr>
          <w:rFonts w:ascii="TH SarabunPSK" w:hAnsi="TH SarabunPSK" w:cs="TH SarabunPSK" w:hint="cs"/>
          <w:sz w:val="32"/>
          <w:szCs w:val="32"/>
          <w:cs/>
        </w:rPr>
        <w:t xml:space="preserve">(จำนวน </w:t>
      </w:r>
      <w:r w:rsidR="00D90302">
        <w:rPr>
          <w:rFonts w:ascii="TH SarabunPSK" w:hAnsi="TH SarabunPSK" w:cs="TH SarabunPSK" w:hint="cs"/>
          <w:sz w:val="32"/>
          <w:szCs w:val="32"/>
          <w:cs/>
        </w:rPr>
        <w:t>3</w:t>
      </w:r>
      <w:r w:rsidR="00860856">
        <w:rPr>
          <w:rFonts w:ascii="TH SarabunPSK" w:hAnsi="TH SarabunPSK" w:cs="TH SarabunPSK" w:hint="cs"/>
          <w:sz w:val="32"/>
          <w:szCs w:val="32"/>
          <w:cs/>
        </w:rPr>
        <w:t>6</w:t>
      </w:r>
      <w:r w:rsidR="00D90302">
        <w:rPr>
          <w:rFonts w:ascii="TH SarabunPSK" w:hAnsi="TH SarabunPSK" w:cs="TH SarabunPSK" w:hint="cs"/>
          <w:sz w:val="32"/>
          <w:szCs w:val="32"/>
          <w:cs/>
        </w:rPr>
        <w:t>0</w:t>
      </w:r>
      <w:r w:rsidR="00DD5B71">
        <w:rPr>
          <w:rFonts w:ascii="TH SarabunPSK" w:hAnsi="TH SarabunPSK" w:cs="TH SarabunPSK" w:hint="cs"/>
          <w:sz w:val="32"/>
          <w:szCs w:val="32"/>
          <w:cs/>
        </w:rPr>
        <w:t xml:space="preserve"> บาท </w:t>
      </w:r>
      <w:r w:rsidR="00DD5B71">
        <w:rPr>
          <w:rFonts w:ascii="TH SarabunPSK" w:hAnsi="TH SarabunPSK" w:cs="TH SarabunPSK"/>
          <w:sz w:val="32"/>
          <w:szCs w:val="32"/>
        </w:rPr>
        <w:t xml:space="preserve">x 4 </w:t>
      </w:r>
      <w:r w:rsidR="00DD5B71">
        <w:rPr>
          <w:rFonts w:ascii="TH SarabunPSK" w:hAnsi="TH SarabunPSK" w:cs="TH SarabunPSK" w:hint="cs"/>
          <w:sz w:val="32"/>
          <w:szCs w:val="32"/>
          <w:cs/>
        </w:rPr>
        <w:t xml:space="preserve">วัน </w:t>
      </w:r>
      <w:r w:rsidR="00DD5B71">
        <w:rPr>
          <w:rFonts w:ascii="TH SarabunPSK" w:hAnsi="TH SarabunPSK" w:cs="TH SarabunPSK"/>
          <w:sz w:val="32"/>
          <w:szCs w:val="32"/>
        </w:rPr>
        <w:t xml:space="preserve">x </w:t>
      </w:r>
      <w:r w:rsidR="00DD5B71">
        <w:rPr>
          <w:rFonts w:ascii="TH SarabunPSK" w:hAnsi="TH SarabunPSK" w:cs="TH SarabunPSK" w:hint="cs"/>
          <w:sz w:val="32"/>
          <w:szCs w:val="32"/>
          <w:cs/>
        </w:rPr>
        <w:t>272 คน)</w:t>
      </w:r>
      <w:r w:rsidR="00DD5B71">
        <w:rPr>
          <w:rFonts w:ascii="TH SarabunPSK" w:hAnsi="TH SarabunPSK" w:cs="TH SarabunPSK"/>
          <w:sz w:val="32"/>
          <w:szCs w:val="32"/>
          <w:cs/>
        </w:rPr>
        <w:tab/>
      </w:r>
      <w:r w:rsidR="00DD5B71">
        <w:rPr>
          <w:rFonts w:ascii="TH SarabunPSK" w:hAnsi="TH SarabunPSK" w:cs="TH SarabunPSK"/>
          <w:sz w:val="32"/>
          <w:szCs w:val="32"/>
          <w:cs/>
        </w:rPr>
        <w:tab/>
      </w:r>
      <w:r w:rsidR="00DD5B71">
        <w:rPr>
          <w:rFonts w:ascii="TH SarabunPSK" w:hAnsi="TH SarabunPSK" w:cs="TH SarabunPSK"/>
          <w:sz w:val="32"/>
          <w:szCs w:val="32"/>
          <w:cs/>
        </w:rPr>
        <w:tab/>
      </w:r>
      <w:r w:rsidR="00DD5B71">
        <w:rPr>
          <w:rFonts w:ascii="TH SarabunPSK" w:hAnsi="TH SarabunPSK" w:cs="TH SarabunPSK"/>
          <w:sz w:val="32"/>
          <w:szCs w:val="32"/>
          <w:cs/>
        </w:rPr>
        <w:tab/>
      </w:r>
      <w:r w:rsidR="00DD5B71">
        <w:rPr>
          <w:rFonts w:ascii="TH SarabunPSK" w:hAnsi="TH SarabunPSK" w:cs="TH SarabunPSK"/>
          <w:sz w:val="32"/>
          <w:szCs w:val="32"/>
          <w:cs/>
        </w:rPr>
        <w:tab/>
      </w:r>
      <w:r w:rsidR="00860856">
        <w:rPr>
          <w:rFonts w:ascii="TH SarabunPSK" w:hAnsi="TH SarabunPSK" w:cs="TH SarabunPSK" w:hint="cs"/>
          <w:sz w:val="32"/>
          <w:szCs w:val="32"/>
          <w:cs/>
        </w:rPr>
        <w:t>391,680</w:t>
      </w:r>
      <w:r w:rsidR="00DD5B71">
        <w:rPr>
          <w:rFonts w:ascii="TH SarabunPSK" w:hAnsi="TH SarabunPSK" w:cs="TH SarabunPSK" w:hint="cs"/>
          <w:sz w:val="32"/>
          <w:szCs w:val="32"/>
          <w:cs/>
        </w:rPr>
        <w:t xml:space="preserve"> บาท</w:t>
      </w:r>
    </w:p>
    <w:p w14:paraId="5FDAFB79" w14:textId="68E4BFA4" w:rsidR="00DD5B71" w:rsidRDefault="00DD5B71" w:rsidP="00DD5B71">
      <w:pPr>
        <w:tabs>
          <w:tab w:val="left" w:pos="1418"/>
          <w:tab w:val="left" w:pos="2977"/>
          <w:tab w:val="left" w:pos="4962"/>
        </w:tabs>
        <w:ind w:right="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 ค่าตอบแทนวิทยากรภายใน</w:t>
      </w:r>
    </w:p>
    <w:p w14:paraId="4BE6A9C8" w14:textId="56BB0A04" w:rsidR="00DD5B71" w:rsidRDefault="0019571D" w:rsidP="00DD5B71">
      <w:pPr>
        <w:tabs>
          <w:tab w:val="left" w:pos="1418"/>
          <w:tab w:val="left" w:pos="2977"/>
          <w:tab w:val="left" w:pos="4962"/>
        </w:tabs>
        <w:ind w:right="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DD5B71">
        <w:rPr>
          <w:rFonts w:ascii="TH SarabunPSK" w:hAnsi="TH SarabunPSK" w:cs="TH SarabunPSK" w:hint="cs"/>
          <w:sz w:val="32"/>
          <w:szCs w:val="32"/>
          <w:cs/>
        </w:rPr>
        <w:t xml:space="preserve">(จำนวน 800 บาท </w:t>
      </w:r>
      <w:r>
        <w:rPr>
          <w:rFonts w:ascii="TH SarabunPSK" w:hAnsi="TH SarabunPSK" w:cs="TH SarabunPSK"/>
          <w:sz w:val="32"/>
          <w:szCs w:val="32"/>
        </w:rPr>
        <w:t xml:space="preserve">x 3 </w:t>
      </w:r>
      <w:r>
        <w:rPr>
          <w:rFonts w:ascii="TH SarabunPSK" w:hAnsi="TH SarabunPSK" w:cs="TH SarabunPSK" w:hint="cs"/>
          <w:sz w:val="32"/>
          <w:szCs w:val="32"/>
          <w:cs/>
        </w:rPr>
        <w:t>ชั่วโมง</w:t>
      </w:r>
      <w:r w:rsidR="00DD5B7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x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D5B71">
        <w:rPr>
          <w:rFonts w:ascii="TH SarabunPSK" w:hAnsi="TH SarabunPSK" w:cs="TH SarabunPSK" w:hint="cs"/>
          <w:sz w:val="32"/>
          <w:szCs w:val="32"/>
          <w:cs/>
        </w:rPr>
        <w:t>8 คน)</w:t>
      </w:r>
      <w:r w:rsidR="00DD5B71">
        <w:rPr>
          <w:rFonts w:ascii="TH SarabunPSK" w:hAnsi="TH SarabunPSK" w:cs="TH SarabunPSK"/>
          <w:sz w:val="32"/>
          <w:szCs w:val="32"/>
          <w:cs/>
        </w:rPr>
        <w:tab/>
      </w:r>
      <w:r w:rsidR="00DD5B71">
        <w:rPr>
          <w:rFonts w:ascii="TH SarabunPSK" w:hAnsi="TH SarabunPSK" w:cs="TH SarabunPSK"/>
          <w:sz w:val="32"/>
          <w:szCs w:val="32"/>
          <w:cs/>
        </w:rPr>
        <w:tab/>
      </w:r>
      <w:r w:rsidR="00DD5B71">
        <w:rPr>
          <w:rFonts w:ascii="TH SarabunPSK" w:hAnsi="TH SarabunPSK" w:cs="TH SarabunPSK"/>
          <w:sz w:val="32"/>
          <w:szCs w:val="32"/>
          <w:cs/>
        </w:rPr>
        <w:tab/>
      </w:r>
      <w:r w:rsidR="00DD5B71">
        <w:rPr>
          <w:rFonts w:ascii="TH SarabunPSK" w:hAnsi="TH SarabunPSK" w:cs="TH SarabunPSK"/>
          <w:sz w:val="32"/>
          <w:szCs w:val="32"/>
          <w:cs/>
        </w:rPr>
        <w:tab/>
      </w:r>
      <w:r w:rsidR="00DD5B71">
        <w:rPr>
          <w:rFonts w:ascii="TH SarabunPSK" w:hAnsi="TH SarabunPSK" w:cs="TH SarabunPSK"/>
          <w:sz w:val="32"/>
          <w:szCs w:val="32"/>
          <w:cs/>
        </w:rPr>
        <w:tab/>
      </w:r>
      <w:r w:rsidR="00DD5B71">
        <w:rPr>
          <w:rFonts w:ascii="TH SarabunPSK" w:hAnsi="TH SarabunPSK" w:cs="TH SarabunPSK" w:hint="cs"/>
          <w:sz w:val="32"/>
          <w:szCs w:val="32"/>
          <w:cs/>
        </w:rPr>
        <w:t xml:space="preserve"> 19,200 บาท</w:t>
      </w:r>
    </w:p>
    <w:p w14:paraId="5AC2084C" w14:textId="77777777" w:rsidR="004F21FC" w:rsidRDefault="004F21FC" w:rsidP="00DD5B71">
      <w:pPr>
        <w:tabs>
          <w:tab w:val="left" w:pos="1418"/>
          <w:tab w:val="left" w:pos="2977"/>
          <w:tab w:val="left" w:pos="4962"/>
        </w:tabs>
        <w:ind w:right="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 </w:t>
      </w:r>
      <w:r w:rsidRPr="004F21FC">
        <w:rPr>
          <w:rFonts w:ascii="TH SarabunPSK" w:hAnsi="TH SarabunPSK" w:cs="TH SarabunPSK"/>
          <w:sz w:val="32"/>
          <w:szCs w:val="32"/>
          <w:cs/>
        </w:rPr>
        <w:t>ค่าพาหนะรับจ้าง</w:t>
      </w:r>
    </w:p>
    <w:p w14:paraId="298FD44F" w14:textId="0E8D7130" w:rsidR="004F21FC" w:rsidRDefault="0019571D" w:rsidP="00DD5B71">
      <w:pPr>
        <w:tabs>
          <w:tab w:val="left" w:pos="1418"/>
          <w:tab w:val="left" w:pos="2977"/>
          <w:tab w:val="left" w:pos="4962"/>
        </w:tabs>
        <w:ind w:right="6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4F21FC">
        <w:rPr>
          <w:rFonts w:ascii="TH SarabunPSK" w:hAnsi="TH SarabunPSK" w:cs="TH SarabunPSK" w:hint="cs"/>
          <w:sz w:val="32"/>
          <w:szCs w:val="32"/>
          <w:cs/>
        </w:rPr>
        <w:t xml:space="preserve">(จำนวน </w:t>
      </w:r>
      <w:r>
        <w:rPr>
          <w:rFonts w:ascii="TH SarabunPSK" w:hAnsi="TH SarabunPSK" w:cs="TH SarabunPSK" w:hint="cs"/>
          <w:sz w:val="32"/>
          <w:szCs w:val="32"/>
          <w:cs/>
        </w:rPr>
        <w:t>1,000</w:t>
      </w:r>
      <w:r w:rsidR="004F21FC">
        <w:rPr>
          <w:rFonts w:ascii="TH SarabunPSK" w:hAnsi="TH SarabunPSK" w:cs="TH SarabunPSK" w:hint="cs"/>
          <w:sz w:val="32"/>
          <w:szCs w:val="32"/>
          <w:cs/>
        </w:rPr>
        <w:t xml:space="preserve"> บาท </w:t>
      </w:r>
      <w:r w:rsidR="004F21FC">
        <w:rPr>
          <w:rFonts w:ascii="TH SarabunPSK" w:hAnsi="TH SarabunPSK" w:cs="TH SarabunPSK"/>
          <w:sz w:val="32"/>
          <w:szCs w:val="32"/>
        </w:rPr>
        <w:t xml:space="preserve">x </w:t>
      </w:r>
      <w:r w:rsidR="004F21FC">
        <w:rPr>
          <w:rFonts w:ascii="TH SarabunPSK" w:hAnsi="TH SarabunPSK" w:cs="TH SarabunPSK" w:hint="cs"/>
          <w:sz w:val="32"/>
          <w:szCs w:val="32"/>
          <w:cs/>
        </w:rPr>
        <w:t>12 คน)</w:t>
      </w:r>
      <w:r w:rsidR="004F21FC">
        <w:rPr>
          <w:rFonts w:ascii="TH SarabunPSK" w:hAnsi="TH SarabunPSK" w:cs="TH SarabunPSK"/>
          <w:sz w:val="32"/>
          <w:szCs w:val="32"/>
          <w:cs/>
        </w:rPr>
        <w:tab/>
      </w:r>
      <w:r w:rsidR="004F21FC">
        <w:rPr>
          <w:rFonts w:ascii="TH SarabunPSK" w:hAnsi="TH SarabunPSK" w:cs="TH SarabunPSK"/>
          <w:sz w:val="32"/>
          <w:szCs w:val="32"/>
          <w:cs/>
        </w:rPr>
        <w:tab/>
      </w:r>
      <w:r w:rsidR="004F21FC">
        <w:rPr>
          <w:rFonts w:ascii="TH SarabunPSK" w:hAnsi="TH SarabunPSK" w:cs="TH SarabunPSK"/>
          <w:sz w:val="32"/>
          <w:szCs w:val="32"/>
          <w:cs/>
        </w:rPr>
        <w:tab/>
      </w:r>
      <w:r w:rsidR="004F21FC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4F21FC">
        <w:rPr>
          <w:rFonts w:ascii="TH SarabunPSK" w:hAnsi="TH SarabunPSK" w:cs="TH SarabunPSK"/>
          <w:sz w:val="32"/>
          <w:szCs w:val="32"/>
          <w:cs/>
        </w:rPr>
        <w:tab/>
      </w:r>
      <w:r w:rsidR="004F21FC">
        <w:rPr>
          <w:rFonts w:ascii="TH SarabunPSK" w:hAnsi="TH SarabunPSK" w:cs="TH SarabunPSK" w:hint="cs"/>
          <w:sz w:val="32"/>
          <w:szCs w:val="32"/>
          <w:cs/>
        </w:rPr>
        <w:t xml:space="preserve"> 12,000 บาท</w:t>
      </w:r>
      <w:r w:rsidR="004F21FC">
        <w:rPr>
          <w:rFonts w:ascii="TH SarabunPSK" w:hAnsi="TH SarabunPSK" w:cs="TH SarabunPSK"/>
          <w:sz w:val="32"/>
          <w:szCs w:val="32"/>
          <w:cs/>
        </w:rPr>
        <w:tab/>
      </w:r>
    </w:p>
    <w:p w14:paraId="06658789" w14:textId="40EE2DF9" w:rsidR="00F16826" w:rsidRDefault="00F16826" w:rsidP="00F16826">
      <w:pPr>
        <w:tabs>
          <w:tab w:val="left" w:pos="1418"/>
          <w:tab w:val="left" w:pos="2977"/>
          <w:tab w:val="left" w:pos="4962"/>
        </w:tabs>
        <w:ind w:right="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 ค่าจ้างเหมารถบัสโดยสารปรับอากาศ</w:t>
      </w:r>
    </w:p>
    <w:p w14:paraId="000D57A2" w14:textId="0BFC3D24" w:rsidR="00F16826" w:rsidRPr="004F21FC" w:rsidRDefault="00F16826" w:rsidP="00F16826">
      <w:pPr>
        <w:tabs>
          <w:tab w:val="left" w:pos="142"/>
          <w:tab w:val="left" w:pos="1418"/>
          <w:tab w:val="left" w:pos="2977"/>
          <w:tab w:val="left" w:pos="4962"/>
        </w:tabs>
        <w:ind w:right="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(จำนวน 7 คัน </w:t>
      </w:r>
      <w:r>
        <w:rPr>
          <w:rFonts w:ascii="TH SarabunPSK" w:hAnsi="TH SarabunPSK" w:cs="TH SarabunPSK"/>
          <w:sz w:val="32"/>
          <w:szCs w:val="32"/>
        </w:rPr>
        <w:t xml:space="preserve">x 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0,000 </w:t>
      </w:r>
      <w:r>
        <w:rPr>
          <w:rFonts w:ascii="TH SarabunPSK" w:hAnsi="TH SarabunPSK" w:cs="TH SarabunPSK" w:hint="cs"/>
          <w:sz w:val="32"/>
          <w:szCs w:val="32"/>
          <w:cs/>
        </w:rPr>
        <w:t>บาท)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280,000 บาท</w:t>
      </w:r>
      <w:r w:rsidRPr="00DD5B7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                           </w:t>
      </w:r>
    </w:p>
    <w:p w14:paraId="2E8EF78A" w14:textId="559C5733" w:rsidR="00DD5B71" w:rsidRDefault="00F16826" w:rsidP="00DD5B71">
      <w:pPr>
        <w:tabs>
          <w:tab w:val="left" w:pos="1418"/>
          <w:tab w:val="left" w:pos="2977"/>
          <w:tab w:val="left" w:pos="4962"/>
        </w:tabs>
        <w:ind w:right="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="00DD5B71">
        <w:rPr>
          <w:rFonts w:ascii="TH SarabunPSK" w:hAnsi="TH SarabunPSK" w:cs="TH SarabunPSK" w:hint="cs"/>
          <w:sz w:val="32"/>
          <w:szCs w:val="32"/>
          <w:cs/>
        </w:rPr>
        <w:t xml:space="preserve">. ค่าจ้างเหมารถตู้โดยสารปรับอากาศ </w:t>
      </w:r>
    </w:p>
    <w:p w14:paraId="1B066120" w14:textId="4373EC1D" w:rsidR="00DD5B71" w:rsidRDefault="0019571D" w:rsidP="00DD5B71">
      <w:pPr>
        <w:tabs>
          <w:tab w:val="left" w:pos="1418"/>
          <w:tab w:val="left" w:pos="2977"/>
          <w:tab w:val="left" w:pos="4962"/>
        </w:tabs>
        <w:ind w:right="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DD5B71">
        <w:rPr>
          <w:rFonts w:ascii="TH SarabunPSK" w:hAnsi="TH SarabunPSK" w:cs="TH SarabunPSK" w:hint="cs"/>
          <w:sz w:val="32"/>
          <w:szCs w:val="32"/>
          <w:cs/>
        </w:rPr>
        <w:t xml:space="preserve">(จำนวน 1 คัน </w:t>
      </w:r>
      <w:r w:rsidR="00DD5B71">
        <w:rPr>
          <w:rFonts w:ascii="TH SarabunPSK" w:hAnsi="TH SarabunPSK" w:cs="TH SarabunPSK"/>
          <w:sz w:val="32"/>
          <w:szCs w:val="32"/>
        </w:rPr>
        <w:t xml:space="preserve">x </w:t>
      </w:r>
      <w:r w:rsidR="00F16826">
        <w:rPr>
          <w:rFonts w:ascii="TH SarabunPSK" w:hAnsi="TH SarabunPSK" w:cs="TH SarabunPSK" w:hint="cs"/>
          <w:sz w:val="32"/>
          <w:szCs w:val="32"/>
          <w:cs/>
        </w:rPr>
        <w:t>12</w:t>
      </w:r>
      <w:r w:rsidR="00DD5B71">
        <w:rPr>
          <w:rFonts w:ascii="TH SarabunPSK" w:hAnsi="TH SarabunPSK" w:cs="TH SarabunPSK" w:hint="cs"/>
          <w:sz w:val="32"/>
          <w:szCs w:val="32"/>
          <w:cs/>
        </w:rPr>
        <w:t>,</w:t>
      </w:r>
      <w:r w:rsidR="00DD5B71">
        <w:rPr>
          <w:rFonts w:ascii="TH SarabunPSK" w:hAnsi="TH SarabunPSK" w:cs="TH SarabunPSK"/>
          <w:sz w:val="32"/>
          <w:szCs w:val="32"/>
        </w:rPr>
        <w:t xml:space="preserve">000 </w:t>
      </w:r>
      <w:r w:rsidR="00DD5B71">
        <w:rPr>
          <w:rFonts w:ascii="TH SarabunPSK" w:hAnsi="TH SarabunPSK" w:cs="TH SarabunPSK" w:hint="cs"/>
          <w:sz w:val="32"/>
          <w:szCs w:val="32"/>
          <w:cs/>
        </w:rPr>
        <w:t>บาท)</w:t>
      </w:r>
      <w:r w:rsidR="00DD5B71">
        <w:rPr>
          <w:rFonts w:ascii="TH SarabunPSK" w:hAnsi="TH SarabunPSK" w:cs="TH SarabunPSK"/>
          <w:sz w:val="32"/>
          <w:szCs w:val="32"/>
          <w:cs/>
        </w:rPr>
        <w:tab/>
      </w:r>
      <w:r w:rsidR="00DD5B71">
        <w:rPr>
          <w:rFonts w:ascii="TH SarabunPSK" w:hAnsi="TH SarabunPSK" w:cs="TH SarabunPSK"/>
          <w:sz w:val="32"/>
          <w:szCs w:val="32"/>
          <w:cs/>
        </w:rPr>
        <w:tab/>
      </w:r>
      <w:r w:rsidR="00DD5B71">
        <w:rPr>
          <w:rFonts w:ascii="TH SarabunPSK" w:hAnsi="TH SarabunPSK" w:cs="TH SarabunPSK"/>
          <w:sz w:val="32"/>
          <w:szCs w:val="32"/>
          <w:cs/>
        </w:rPr>
        <w:tab/>
      </w:r>
      <w:r w:rsidR="00DD5B71">
        <w:rPr>
          <w:rFonts w:ascii="TH SarabunPSK" w:hAnsi="TH SarabunPSK" w:cs="TH SarabunPSK"/>
          <w:sz w:val="32"/>
          <w:szCs w:val="32"/>
          <w:cs/>
        </w:rPr>
        <w:tab/>
      </w:r>
      <w:r w:rsidR="00A45718">
        <w:rPr>
          <w:rFonts w:ascii="TH SarabunPSK" w:hAnsi="TH SarabunPSK" w:cs="TH SarabunPSK"/>
          <w:sz w:val="32"/>
          <w:szCs w:val="32"/>
          <w:cs/>
        </w:rPr>
        <w:tab/>
      </w:r>
      <w:r w:rsidR="00F16826">
        <w:rPr>
          <w:rFonts w:ascii="TH SarabunPSK" w:hAnsi="TH SarabunPSK" w:cs="TH SarabunPSK"/>
          <w:sz w:val="32"/>
          <w:szCs w:val="32"/>
          <w:cs/>
        </w:rPr>
        <w:tab/>
      </w:r>
      <w:r w:rsidR="00A4571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1682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45718">
        <w:rPr>
          <w:rFonts w:ascii="TH SarabunPSK" w:hAnsi="TH SarabunPSK" w:cs="TH SarabunPSK" w:hint="cs"/>
          <w:sz w:val="32"/>
          <w:szCs w:val="32"/>
          <w:cs/>
        </w:rPr>
        <w:t>12</w:t>
      </w:r>
      <w:r w:rsidR="00DD5B71">
        <w:rPr>
          <w:rFonts w:ascii="TH SarabunPSK" w:hAnsi="TH SarabunPSK" w:cs="TH SarabunPSK" w:hint="cs"/>
          <w:sz w:val="32"/>
          <w:szCs w:val="32"/>
          <w:cs/>
        </w:rPr>
        <w:t>,000 บาท</w:t>
      </w:r>
    </w:p>
    <w:p w14:paraId="50DC6D7F" w14:textId="51CF8B5D" w:rsidR="009616BD" w:rsidRPr="004F21FC" w:rsidRDefault="009616BD" w:rsidP="004F21FC">
      <w:pPr>
        <w:ind w:left="5040" w:right="4" w:firstLine="720"/>
        <w:rPr>
          <w:rFonts w:ascii="TH SarabunPSK" w:hAnsi="TH SarabunPSK" w:cs="TH SarabunPSK"/>
          <w:b/>
          <w:bCs/>
          <w:sz w:val="32"/>
          <w:szCs w:val="32"/>
          <w:u w:val="double"/>
          <w:cs/>
        </w:rPr>
      </w:pPr>
      <w:r w:rsidRPr="004F21F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รวม</w:t>
      </w:r>
      <w:r w:rsidR="00A45718" w:rsidRPr="004F21FC">
        <w:rPr>
          <w:rFonts w:ascii="TH SarabunPSK" w:hAnsi="TH SarabunPSK" w:cs="TH SarabunPSK"/>
          <w:b/>
          <w:bCs/>
          <w:sz w:val="32"/>
          <w:szCs w:val="32"/>
        </w:rPr>
        <w:t xml:space="preserve">       </w:t>
      </w:r>
      <w:r w:rsidR="004F21FC" w:rsidRPr="004F21FC">
        <w:rPr>
          <w:rFonts w:ascii="TH SarabunPSK" w:hAnsi="TH SarabunPSK" w:cs="TH SarabunPSK"/>
          <w:b/>
          <w:bCs/>
          <w:sz w:val="32"/>
          <w:szCs w:val="32"/>
        </w:rPr>
        <w:t xml:space="preserve">     </w:t>
      </w:r>
      <w:r w:rsidR="004F21FC" w:rsidRPr="004F21FC">
        <w:rPr>
          <w:rFonts w:ascii="TH SarabunPSK" w:hAnsi="TH SarabunPSK" w:cs="TH SarabunPSK"/>
          <w:b/>
          <w:bCs/>
          <w:sz w:val="32"/>
          <w:szCs w:val="32"/>
          <w:u w:val="double"/>
        </w:rPr>
        <w:t>1,1</w:t>
      </w:r>
      <w:r w:rsidR="00860856">
        <w:rPr>
          <w:rFonts w:ascii="TH SarabunPSK" w:hAnsi="TH SarabunPSK" w:cs="TH SarabunPSK" w:hint="cs"/>
          <w:b/>
          <w:bCs/>
          <w:sz w:val="32"/>
          <w:szCs w:val="32"/>
          <w:u w:val="double"/>
          <w:cs/>
        </w:rPr>
        <w:t>22</w:t>
      </w:r>
      <w:r w:rsidR="004F21FC" w:rsidRPr="004F21FC">
        <w:rPr>
          <w:rFonts w:ascii="TH SarabunPSK" w:hAnsi="TH SarabunPSK" w:cs="TH SarabunPSK"/>
          <w:b/>
          <w:bCs/>
          <w:sz w:val="32"/>
          <w:szCs w:val="32"/>
          <w:u w:val="double"/>
        </w:rPr>
        <w:t>,</w:t>
      </w:r>
      <w:r w:rsidR="00860856">
        <w:rPr>
          <w:rFonts w:ascii="TH SarabunPSK" w:hAnsi="TH SarabunPSK" w:cs="TH SarabunPSK"/>
          <w:b/>
          <w:bCs/>
          <w:sz w:val="32"/>
          <w:szCs w:val="32"/>
          <w:u w:val="double"/>
        </w:rPr>
        <w:t>880</w:t>
      </w:r>
      <w:r w:rsidR="004F21FC" w:rsidRPr="004F21FC">
        <w:rPr>
          <w:rFonts w:ascii="TH SarabunPSK" w:hAnsi="TH SarabunPSK" w:cs="TH SarabunPSK"/>
          <w:b/>
          <w:bCs/>
          <w:sz w:val="32"/>
          <w:szCs w:val="32"/>
          <w:u w:val="double"/>
        </w:rPr>
        <w:t xml:space="preserve"> </w:t>
      </w:r>
      <w:r w:rsidR="004F21FC" w:rsidRPr="004F21FC">
        <w:rPr>
          <w:rFonts w:ascii="TH SarabunPSK" w:hAnsi="TH SarabunPSK" w:cs="TH SarabunPSK" w:hint="cs"/>
          <w:b/>
          <w:bCs/>
          <w:sz w:val="32"/>
          <w:szCs w:val="32"/>
          <w:u w:val="double"/>
          <w:cs/>
        </w:rPr>
        <w:t>บาท</w:t>
      </w:r>
      <w:r w:rsidR="00A45718" w:rsidRPr="004F21FC">
        <w:rPr>
          <w:rFonts w:ascii="TH SarabunPSK" w:hAnsi="TH SarabunPSK" w:cs="TH SarabunPSK"/>
          <w:b/>
          <w:bCs/>
          <w:sz w:val="32"/>
          <w:szCs w:val="32"/>
          <w:u w:val="double"/>
        </w:rPr>
        <w:t xml:space="preserve">           </w:t>
      </w:r>
    </w:p>
    <w:p w14:paraId="769F6083" w14:textId="4E317C70" w:rsidR="00060A75" w:rsidRDefault="009616BD" w:rsidP="00DE1DC6">
      <w:pPr>
        <w:ind w:right="4"/>
        <w:rPr>
          <w:rFonts w:ascii="TH SarabunPSK" w:hAnsi="TH SarabunPSK" w:cs="TH SarabunPSK"/>
          <w:b/>
          <w:bCs/>
          <w:sz w:val="32"/>
          <w:szCs w:val="32"/>
        </w:rPr>
      </w:pPr>
      <w:r w:rsidRPr="00DD5B7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D5B7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D5B7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D5B7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EB127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D5B71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bookmarkStart w:id="8" w:name="_Hlk228363658"/>
      <w:bookmarkStart w:id="9" w:name="_Hlk228367765"/>
      <w:r w:rsidR="004F21FC">
        <w:rPr>
          <w:rFonts w:ascii="TH SarabunPSK" w:hAnsi="TH SarabunPSK" w:cs="TH SarabunPSK" w:hint="cs"/>
          <w:b/>
          <w:bCs/>
          <w:sz w:val="32"/>
          <w:szCs w:val="32"/>
          <w:cs/>
        </w:rPr>
        <w:t>หนึ่งล้านหนึ่งแสน</w:t>
      </w:r>
      <w:r w:rsidR="00860856">
        <w:rPr>
          <w:rFonts w:ascii="TH SarabunPSK" w:hAnsi="TH SarabunPSK" w:cs="TH SarabunPSK" w:hint="cs"/>
          <w:b/>
          <w:bCs/>
          <w:sz w:val="32"/>
          <w:szCs w:val="32"/>
          <w:cs/>
        </w:rPr>
        <w:t>สอง</w:t>
      </w:r>
      <w:r w:rsidR="004F21FC">
        <w:rPr>
          <w:rFonts w:ascii="TH SarabunPSK" w:hAnsi="TH SarabunPSK" w:cs="TH SarabunPSK" w:hint="cs"/>
          <w:b/>
          <w:bCs/>
          <w:sz w:val="32"/>
          <w:szCs w:val="32"/>
          <w:cs/>
        </w:rPr>
        <w:t>หมื่น</w:t>
      </w:r>
      <w:r w:rsidR="00EB1270">
        <w:rPr>
          <w:rFonts w:ascii="TH SarabunPSK" w:hAnsi="TH SarabunPSK" w:cs="TH SarabunPSK" w:hint="cs"/>
          <w:b/>
          <w:bCs/>
          <w:sz w:val="32"/>
          <w:szCs w:val="32"/>
          <w:cs/>
        </w:rPr>
        <w:t>สอง</w:t>
      </w:r>
      <w:r w:rsidR="004F21FC">
        <w:rPr>
          <w:rFonts w:ascii="TH SarabunPSK" w:hAnsi="TH SarabunPSK" w:cs="TH SarabunPSK" w:hint="cs"/>
          <w:b/>
          <w:bCs/>
          <w:sz w:val="32"/>
          <w:szCs w:val="32"/>
          <w:cs/>
        </w:rPr>
        <w:t>พัน</w:t>
      </w:r>
      <w:bookmarkEnd w:id="8"/>
      <w:r w:rsidR="00EB1270">
        <w:rPr>
          <w:rFonts w:ascii="TH SarabunPSK" w:hAnsi="TH SarabunPSK" w:cs="TH SarabunPSK" w:hint="cs"/>
          <w:b/>
          <w:bCs/>
          <w:sz w:val="32"/>
          <w:szCs w:val="32"/>
          <w:cs/>
        </w:rPr>
        <w:t>แปดร้อยแปด</w:t>
      </w:r>
      <w:r w:rsidR="00860856">
        <w:rPr>
          <w:rFonts w:ascii="TH SarabunPSK" w:hAnsi="TH SarabunPSK" w:cs="TH SarabunPSK" w:hint="cs"/>
          <w:b/>
          <w:bCs/>
          <w:sz w:val="32"/>
          <w:szCs w:val="32"/>
          <w:cs/>
        </w:rPr>
        <w:t>สิบบาทถ้วน</w:t>
      </w:r>
      <w:bookmarkEnd w:id="9"/>
      <w:r w:rsidRPr="00DD5B71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26280DBC" w14:textId="69A3B492" w:rsidR="00DE1DC6" w:rsidRDefault="00DE1DC6" w:rsidP="00DE1DC6">
      <w:pPr>
        <w:ind w:right="4"/>
        <w:rPr>
          <w:rFonts w:ascii="TH SarabunPSK" w:hAnsi="TH SarabunPSK" w:cs="TH SarabunPSK"/>
          <w:b/>
          <w:bCs/>
          <w:sz w:val="32"/>
          <w:szCs w:val="32"/>
        </w:rPr>
      </w:pPr>
    </w:p>
    <w:p w14:paraId="4853259F" w14:textId="38D723C6" w:rsidR="00DE1DC6" w:rsidRDefault="00DE1DC6" w:rsidP="00DE1DC6">
      <w:pPr>
        <w:ind w:right="4"/>
        <w:rPr>
          <w:rFonts w:ascii="TH SarabunPSK" w:hAnsi="TH SarabunPSK" w:cs="TH SarabunPSK"/>
          <w:b/>
          <w:bCs/>
          <w:sz w:val="32"/>
          <w:szCs w:val="32"/>
        </w:rPr>
      </w:pPr>
    </w:p>
    <w:p w14:paraId="308422B2" w14:textId="5833D03E" w:rsidR="00DE1DC6" w:rsidRDefault="00DE1DC6" w:rsidP="00DE1DC6">
      <w:pPr>
        <w:ind w:right="4"/>
        <w:rPr>
          <w:rFonts w:ascii="TH SarabunPSK" w:hAnsi="TH SarabunPSK" w:cs="TH SarabunPSK"/>
          <w:b/>
          <w:bCs/>
          <w:sz w:val="32"/>
          <w:szCs w:val="32"/>
        </w:rPr>
      </w:pPr>
    </w:p>
    <w:p w14:paraId="56C8C299" w14:textId="6EDE4CE2" w:rsidR="00DE1DC6" w:rsidRPr="00EB1270" w:rsidRDefault="00DE1DC6" w:rsidP="00DE1DC6">
      <w:pPr>
        <w:ind w:right="4"/>
        <w:rPr>
          <w:rFonts w:ascii="TH SarabunPSK" w:hAnsi="TH SarabunPSK" w:cs="TH SarabunPSK"/>
          <w:b/>
          <w:bCs/>
          <w:sz w:val="32"/>
          <w:szCs w:val="32"/>
        </w:rPr>
      </w:pPr>
    </w:p>
    <w:p w14:paraId="61386A1E" w14:textId="4C4BF004" w:rsidR="00DE1DC6" w:rsidRDefault="00DE1DC6" w:rsidP="00DE1DC6">
      <w:pPr>
        <w:ind w:right="4"/>
        <w:rPr>
          <w:rFonts w:ascii="TH SarabunPSK" w:hAnsi="TH SarabunPSK" w:cs="TH SarabunPSK"/>
          <w:b/>
          <w:bCs/>
          <w:sz w:val="32"/>
          <w:szCs w:val="32"/>
        </w:rPr>
      </w:pPr>
    </w:p>
    <w:p w14:paraId="1843B19B" w14:textId="5B7FC574" w:rsidR="00DE1DC6" w:rsidRDefault="00DE1DC6" w:rsidP="00DE1DC6">
      <w:pPr>
        <w:ind w:right="4"/>
        <w:rPr>
          <w:rFonts w:ascii="TH SarabunPSK" w:hAnsi="TH SarabunPSK" w:cs="TH SarabunPSK"/>
          <w:b/>
          <w:bCs/>
          <w:sz w:val="32"/>
          <w:szCs w:val="32"/>
        </w:rPr>
      </w:pPr>
    </w:p>
    <w:p w14:paraId="4FC6DB24" w14:textId="1AD1D26A" w:rsidR="00EB1270" w:rsidRDefault="00EB1270" w:rsidP="00DE1DC6">
      <w:pPr>
        <w:ind w:right="4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7E81FA48" w14:textId="77777777" w:rsidR="00EB1270" w:rsidRDefault="00EB1270" w:rsidP="00DE1DC6">
      <w:pPr>
        <w:ind w:right="4"/>
        <w:rPr>
          <w:rFonts w:ascii="TH SarabunPSK" w:hAnsi="TH SarabunPSK" w:cs="TH SarabunPSK"/>
          <w:b/>
          <w:bCs/>
          <w:sz w:val="32"/>
          <w:szCs w:val="32"/>
        </w:rPr>
      </w:pPr>
    </w:p>
    <w:p w14:paraId="52B91511" w14:textId="492A4B81" w:rsidR="00BC3657" w:rsidRPr="00F044A0" w:rsidRDefault="00BC3657" w:rsidP="000E1370">
      <w:pPr>
        <w:spacing w:after="120"/>
        <w:ind w:right="6"/>
        <w:rPr>
          <w:rFonts w:ascii="TH SarabunPSK" w:hAnsi="TH SarabunPSK" w:cs="TH SarabunPSK"/>
          <w:b/>
          <w:bCs/>
          <w:sz w:val="32"/>
          <w:szCs w:val="32"/>
        </w:rPr>
      </w:pP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หลักการและเหตุผล</w:t>
      </w:r>
    </w:p>
    <w:p w14:paraId="4C1CC42F" w14:textId="7A6E6BCC" w:rsidR="005F27A6" w:rsidRPr="005F27A6" w:rsidRDefault="00BC3657" w:rsidP="005F27A6">
      <w:pPr>
        <w:tabs>
          <w:tab w:val="left" w:pos="851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F044A0">
        <w:rPr>
          <w:rFonts w:ascii="TH SarabunPSK" w:hAnsi="TH SarabunPSK" w:cs="TH SarabunPSK"/>
          <w:sz w:val="32"/>
          <w:szCs w:val="32"/>
        </w:rPr>
        <w:tab/>
      </w:r>
      <w:r w:rsidR="005F27A6" w:rsidRPr="005F27A6">
        <w:rPr>
          <w:rFonts w:ascii="TH SarabunPSK" w:hAnsi="TH SarabunPSK" w:cs="TH SarabunPSK"/>
          <w:sz w:val="32"/>
          <w:szCs w:val="32"/>
          <w:cs/>
        </w:rPr>
        <w:t>การจัดการเรียนการสอนในสาขาวิชาภูมิศาสตร์และภูมิสารสนเทศ ภาควิชาภูมิศาสตร์ คณะสังคมศาสตร์ มหาวิทยาลัยศรีนครินทรวิ</w:t>
      </w:r>
      <w:proofErr w:type="spellStart"/>
      <w:r w:rsidR="005F27A6" w:rsidRPr="005F27A6">
        <w:rPr>
          <w:rFonts w:ascii="TH SarabunPSK" w:hAnsi="TH SarabunPSK" w:cs="TH SarabunPSK"/>
          <w:sz w:val="32"/>
          <w:szCs w:val="32"/>
          <w:cs/>
        </w:rPr>
        <w:t>โรฒ</w:t>
      </w:r>
      <w:proofErr w:type="spellEnd"/>
      <w:r w:rsidR="005F27A6" w:rsidRPr="005F27A6">
        <w:rPr>
          <w:rFonts w:ascii="TH SarabunPSK" w:hAnsi="TH SarabunPSK" w:cs="TH SarabunPSK"/>
          <w:sz w:val="32"/>
          <w:szCs w:val="32"/>
          <w:cs/>
        </w:rPr>
        <w:t xml:space="preserve"> มุ่งเน้นการพัฒนานิสิตอย่างเป็นระบบ ทั้งในด้านองค์ความรู้เชิงทฤษฎีควบคู่กับการฝึกปฏิบัติภาคสนาม โดยให้ความสำคัญกับการบูรณาการทักษะที่จำเป็น ทั้งทักษะเชิงวิชาการ (</w:t>
      </w:r>
      <w:r w:rsidR="005F27A6" w:rsidRPr="005F27A6">
        <w:rPr>
          <w:rFonts w:ascii="TH SarabunPSK" w:hAnsi="TH SarabunPSK" w:cs="TH SarabunPSK"/>
          <w:sz w:val="32"/>
          <w:szCs w:val="32"/>
        </w:rPr>
        <w:t xml:space="preserve">hard skills) </w:t>
      </w:r>
      <w:r w:rsidR="005F27A6" w:rsidRPr="005F27A6">
        <w:rPr>
          <w:rFonts w:ascii="TH SarabunPSK" w:hAnsi="TH SarabunPSK" w:cs="TH SarabunPSK"/>
          <w:sz w:val="32"/>
          <w:szCs w:val="32"/>
          <w:cs/>
        </w:rPr>
        <w:t>และทักษะเชิงสังคม (</w:t>
      </w:r>
      <w:r w:rsidR="005F27A6" w:rsidRPr="005F27A6">
        <w:rPr>
          <w:rFonts w:ascii="TH SarabunPSK" w:hAnsi="TH SarabunPSK" w:cs="TH SarabunPSK"/>
          <w:sz w:val="32"/>
          <w:szCs w:val="32"/>
        </w:rPr>
        <w:t xml:space="preserve">soft skills) </w:t>
      </w:r>
      <w:r w:rsidR="005F27A6" w:rsidRPr="005F27A6">
        <w:rPr>
          <w:rFonts w:ascii="TH SarabunPSK" w:hAnsi="TH SarabunPSK" w:cs="TH SarabunPSK"/>
          <w:sz w:val="32"/>
          <w:szCs w:val="32"/>
          <w:cs/>
        </w:rPr>
        <w:t>เพื่อให้นิสิตเกิดการเรียนรู้อย่างรอบด้าน และสามารถมองเห็นภาพรวมขององค์ความรู้ได้อย่างชัดเจน</w:t>
      </w:r>
    </w:p>
    <w:p w14:paraId="1FDC4292" w14:textId="37C6E8B7" w:rsidR="005F27A6" w:rsidRPr="005F27A6" w:rsidRDefault="005F27A6" w:rsidP="005F27A6">
      <w:pPr>
        <w:tabs>
          <w:tab w:val="left" w:pos="851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F27A6">
        <w:rPr>
          <w:rFonts w:ascii="TH SarabunPSK" w:hAnsi="TH SarabunPSK" w:cs="TH SarabunPSK"/>
          <w:sz w:val="32"/>
          <w:szCs w:val="32"/>
          <w:cs/>
        </w:rPr>
        <w:t>ทั้งนี้ การจัดกิจกรรมการศึกษาและการฝึกปฏิบัติภาคสนามนับเป็นกระบวนการสำคัญที่ช่วยเสริมสร้างประสบการณ์การเรียนรู้จากสถานการณ์จริง ทำให้นิสิตสามารถเข้าใจสภาพปรากฏการณ์ทางภูมิศาสตร์ที่เกิดขึ้นในพื้นที่ได้อย่างลึกซึ้ง อาทิ ลักษณะภูมิประเทศ สภาพภูมิอากาศ รูปแบบการตั้งถิ่นฐาน</w:t>
      </w:r>
      <w:r w:rsidR="004F21FC">
        <w:rPr>
          <w:rFonts w:ascii="TH SarabunPSK" w:hAnsi="TH SarabunPSK" w:cs="TH SarabunPSK"/>
          <w:sz w:val="32"/>
          <w:szCs w:val="32"/>
        </w:rPr>
        <w:br/>
      </w:r>
      <w:r w:rsidRPr="005F27A6">
        <w:rPr>
          <w:rFonts w:ascii="TH SarabunPSK" w:hAnsi="TH SarabunPSK" w:cs="TH SarabunPSK"/>
          <w:sz w:val="32"/>
          <w:szCs w:val="32"/>
          <w:cs/>
        </w:rPr>
        <w:t>การเปลี่ยนแปลงการใช้ประโยชน์ที่ดิน ทรัพยากรพืชพรรณธรรมชาติ ตลอดจนปฏิสัมพันธ์ระหว่างมนุษย์กับธรรมชาติ และความสัมพันธ์ระหว่างมนุษย์ในสังคม</w:t>
      </w:r>
    </w:p>
    <w:p w14:paraId="202B5340" w14:textId="5B467AD3" w:rsidR="000E1370" w:rsidRDefault="005F27A6" w:rsidP="000E1370">
      <w:pPr>
        <w:tabs>
          <w:tab w:val="left" w:pos="851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F27A6">
        <w:rPr>
          <w:rFonts w:ascii="TH SarabunPSK" w:hAnsi="TH SarabunPSK" w:cs="TH SarabunPSK"/>
          <w:sz w:val="32"/>
          <w:szCs w:val="32"/>
          <w:cs/>
        </w:rPr>
        <w:t>องค์ประกอบต่าง ๆ ดังกล่าวล้วนมีความเชื่อมโยงกันอย่างเป็นระบบ ส่งผลให้นิสิตสามารถมองเห็นความหลากหลายเชิงพื้นที่และความสัมพันธ์ของปรากฏการณ์ต่าง ๆ ได้อย่างเป็นองค์รวม อันจะนำไปสู่การพัฒนาวิสัยทัศน์และศักยภาพในการเป็นพลเมืองที่มีคุณภาพในศตวรรษที่ 21 นอกจากนี้ ประสบการณ์จากการเรียนรู้และการฝึกปฏิบัติยังมีส่วนสำคัญในการเสริมสร้างผลสัมฤทธิ์ทางการศึกษา ช่วยให้นิสิตสามารถคิด วิเคราะห์ สังเคราะห์ และนำองค์ความรู้ไปประยุกต์ใช้ได้อย่างเป็นรูปธรรมและเกิดประโยชน์สูงสุดต่อไปในอนาคต</w:t>
      </w:r>
    </w:p>
    <w:p w14:paraId="132ABC4E" w14:textId="12ECFBCB" w:rsidR="000E1370" w:rsidRPr="00F044A0" w:rsidRDefault="000E1370" w:rsidP="00BC3657">
      <w:pPr>
        <w:rPr>
          <w:rFonts w:ascii="TH SarabunPSK" w:hAnsi="TH SarabunPSK" w:cs="TH SarabunPSK"/>
          <w:color w:val="FF0000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159"/>
        <w:tblW w:w="0" w:type="auto"/>
        <w:tblLook w:val="04A0" w:firstRow="1" w:lastRow="0" w:firstColumn="1" w:lastColumn="0" w:noHBand="0" w:noVBand="1"/>
      </w:tblPr>
      <w:tblGrid>
        <w:gridCol w:w="4531"/>
        <w:gridCol w:w="4395"/>
      </w:tblGrid>
      <w:tr w:rsidR="000E1370" w:rsidRPr="00F044A0" w14:paraId="4904D337" w14:textId="77777777" w:rsidTr="002654B9">
        <w:tc>
          <w:tcPr>
            <w:tcW w:w="4531" w:type="dxa"/>
          </w:tcPr>
          <w:p w14:paraId="6986A71E" w14:textId="77777777" w:rsidR="000E1370" w:rsidRPr="00F044A0" w:rsidRDefault="000E1370" w:rsidP="002654B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44A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วัตถุประสงค์ของโครงการ</w:t>
            </w:r>
          </w:p>
        </w:tc>
        <w:tc>
          <w:tcPr>
            <w:tcW w:w="4395" w:type="dxa"/>
          </w:tcPr>
          <w:p w14:paraId="6DC61F3C" w14:textId="77777777" w:rsidR="000E1370" w:rsidRPr="00F044A0" w:rsidRDefault="000E1370" w:rsidP="002654B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44A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ตัวชี้วัดความสำเร็จ </w:t>
            </w:r>
          </w:p>
          <w:p w14:paraId="64A92BDE" w14:textId="77777777" w:rsidR="000E1370" w:rsidRPr="00F044A0" w:rsidRDefault="000E1370" w:rsidP="002654B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044A0">
              <w:rPr>
                <w:rFonts w:ascii="TH SarabunPSK" w:hAnsi="TH SarabunPSK" w:cs="TH SarabunPSK"/>
                <w:b/>
                <w:bCs/>
                <w:szCs w:val="24"/>
                <w:cs/>
              </w:rPr>
              <w:t>(ตามวัตถุประสงค์ของโครงการ</w:t>
            </w:r>
            <w:r w:rsidRPr="00F044A0">
              <w:rPr>
                <w:rFonts w:ascii="TH SarabunPSK" w:hAnsi="TH SarabunPSK" w:cs="TH SarabunPSK"/>
                <w:b/>
                <w:bCs/>
                <w:szCs w:val="24"/>
              </w:rPr>
              <w:t>)</w:t>
            </w:r>
          </w:p>
        </w:tc>
      </w:tr>
      <w:tr w:rsidR="000E1370" w:rsidRPr="00F044A0" w14:paraId="7DB4F897" w14:textId="77777777" w:rsidTr="002654B9">
        <w:tc>
          <w:tcPr>
            <w:tcW w:w="4531" w:type="dxa"/>
            <w:vMerge w:val="restart"/>
          </w:tcPr>
          <w:p w14:paraId="5927D094" w14:textId="77777777" w:rsidR="000E1370" w:rsidRDefault="000E1370" w:rsidP="000E1370">
            <w:pPr>
              <w:pStyle w:val="ListParagraph"/>
              <w:numPr>
                <w:ilvl w:val="0"/>
                <w:numId w:val="39"/>
              </w:numPr>
              <w:ind w:left="250" w:hanging="25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นิสิตสามารถวางแผนการจัดเก็บข้อมูลในภาคสนามได้อย่างถูกต้องตามกระบวนการทางภูมิศาสตร์</w:t>
            </w:r>
          </w:p>
          <w:p w14:paraId="6779914F" w14:textId="77777777" w:rsidR="000E1370" w:rsidRDefault="000E1370" w:rsidP="000E1370">
            <w:pPr>
              <w:pStyle w:val="ListParagraph"/>
              <w:numPr>
                <w:ilvl w:val="0"/>
                <w:numId w:val="39"/>
              </w:numPr>
              <w:ind w:left="250" w:hanging="25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นิสิตได้เพิ่มพูนประสบการณ์และความรู้จากการศึกษาในพื้นที่จริงเพิ่มเติมต่อจากการศึกษาในชั้นเรียน</w:t>
            </w:r>
          </w:p>
          <w:p w14:paraId="3DC871D8" w14:textId="77777777" w:rsidR="000E1370" w:rsidRPr="00376506" w:rsidRDefault="000E1370" w:rsidP="000E1370">
            <w:pPr>
              <w:pStyle w:val="ListParagraph"/>
              <w:numPr>
                <w:ilvl w:val="0"/>
                <w:numId w:val="39"/>
              </w:numPr>
              <w:ind w:left="250" w:hanging="25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นิสิตมีความชำนาญในการออกภาคสนาม</w:t>
            </w:r>
          </w:p>
        </w:tc>
        <w:tc>
          <w:tcPr>
            <w:tcW w:w="4395" w:type="dxa"/>
          </w:tcPr>
          <w:p w14:paraId="4DC445C2" w14:textId="77777777" w:rsidR="000E1370" w:rsidRPr="00F044A0" w:rsidRDefault="000E1370" w:rsidP="002654B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044A0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ผลผลิต</w:t>
            </w:r>
            <w:r w:rsidRPr="00F044A0">
              <w:rPr>
                <w:rFonts w:ascii="TH SarabunPSK" w:hAnsi="TH SarabunPSK" w:cs="TH SarabunPSK"/>
                <w:sz w:val="32"/>
                <w:szCs w:val="32"/>
              </w:rPr>
              <w:t xml:space="preserve"> (Output) </w:t>
            </w:r>
          </w:p>
        </w:tc>
      </w:tr>
      <w:tr w:rsidR="000E1370" w:rsidRPr="00F044A0" w14:paraId="769B9947" w14:textId="77777777" w:rsidTr="002654B9">
        <w:tc>
          <w:tcPr>
            <w:tcW w:w="4531" w:type="dxa"/>
            <w:vMerge/>
          </w:tcPr>
          <w:p w14:paraId="22B1C63F" w14:textId="77777777" w:rsidR="000E1370" w:rsidRPr="00F044A0" w:rsidRDefault="000E1370" w:rsidP="002654B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95" w:type="dxa"/>
          </w:tcPr>
          <w:p w14:paraId="190F2F70" w14:textId="316C3398" w:rsidR="000E1370" w:rsidRPr="00F044A0" w:rsidRDefault="000E1370" w:rsidP="002654B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นิสิตทั้</w:t>
            </w:r>
            <w:r w:rsidRPr="00CD21AA">
              <w:rPr>
                <w:rFonts w:ascii="TH SarabunPSK" w:hAnsi="TH SarabunPSK" w:cs="TH SarabunPSK" w:hint="cs"/>
                <w:sz w:val="32"/>
                <w:szCs w:val="32"/>
                <w:cs/>
              </w:rPr>
              <w:t>ง 2</w:t>
            </w:r>
            <w:r w:rsidR="00CD21AA" w:rsidRPr="00CD21AA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CD21AA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CD21A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คน สามารถเก็บข้อมูลการใช้ประโยชน์ที่ดินได้อย่างถูกต้องตามกระบวนการของการศึกษาภาคสนาม</w:t>
            </w:r>
          </w:p>
        </w:tc>
      </w:tr>
      <w:tr w:rsidR="000E1370" w:rsidRPr="00F044A0" w14:paraId="63EF02AA" w14:textId="77777777" w:rsidTr="002654B9">
        <w:tc>
          <w:tcPr>
            <w:tcW w:w="4531" w:type="dxa"/>
            <w:vMerge/>
          </w:tcPr>
          <w:p w14:paraId="4A541E78" w14:textId="77777777" w:rsidR="000E1370" w:rsidRPr="00F044A0" w:rsidRDefault="000E1370" w:rsidP="002654B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95" w:type="dxa"/>
          </w:tcPr>
          <w:p w14:paraId="1821CE2B" w14:textId="77777777" w:rsidR="000E1370" w:rsidRPr="00F044A0" w:rsidRDefault="000E1370" w:rsidP="002654B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044A0">
              <w:rPr>
                <w:rFonts w:ascii="TH SarabunPSK" w:hAnsi="TH SarabunPSK" w:cs="TH SarabunPSK"/>
                <w:sz w:val="32"/>
                <w:szCs w:val="32"/>
                <w:cs/>
              </w:rPr>
              <w:t>ผลลัพธ์</w:t>
            </w:r>
            <w:r w:rsidRPr="00F044A0">
              <w:rPr>
                <w:rFonts w:ascii="TH SarabunPSK" w:hAnsi="TH SarabunPSK" w:cs="TH SarabunPSK"/>
                <w:sz w:val="32"/>
                <w:szCs w:val="32"/>
              </w:rPr>
              <w:t xml:space="preserve"> (Outcome)</w:t>
            </w:r>
          </w:p>
        </w:tc>
      </w:tr>
      <w:tr w:rsidR="000E1370" w:rsidRPr="00F044A0" w14:paraId="6CBA4F91" w14:textId="77777777" w:rsidTr="000E1370">
        <w:trPr>
          <w:trHeight w:val="350"/>
        </w:trPr>
        <w:tc>
          <w:tcPr>
            <w:tcW w:w="4531" w:type="dxa"/>
            <w:vMerge/>
          </w:tcPr>
          <w:p w14:paraId="634612B1" w14:textId="77777777" w:rsidR="000E1370" w:rsidRPr="00F044A0" w:rsidRDefault="000E1370" w:rsidP="002654B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95" w:type="dxa"/>
          </w:tcPr>
          <w:p w14:paraId="1247EF76" w14:textId="77777777" w:rsidR="000E1370" w:rsidRPr="00F044A0" w:rsidRDefault="000E1370" w:rsidP="002654B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นิสิตสามารถบรรลุผลการเรียนรู้คาดหวังในระดับรายวิชาที่ตั้งไว้ได้ </w:t>
            </w:r>
          </w:p>
        </w:tc>
      </w:tr>
      <w:tr w:rsidR="000E1370" w:rsidRPr="00F044A0" w14:paraId="095AAD4A" w14:textId="77777777" w:rsidTr="002654B9">
        <w:trPr>
          <w:trHeight w:val="404"/>
        </w:trPr>
        <w:tc>
          <w:tcPr>
            <w:tcW w:w="4531" w:type="dxa"/>
            <w:vMerge/>
          </w:tcPr>
          <w:p w14:paraId="428B5560" w14:textId="77777777" w:rsidR="000E1370" w:rsidRPr="00F044A0" w:rsidRDefault="000E1370" w:rsidP="002654B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95" w:type="dxa"/>
          </w:tcPr>
          <w:p w14:paraId="76572CB2" w14:textId="77777777" w:rsidR="000E1370" w:rsidRPr="00F044A0" w:rsidRDefault="000E1370" w:rsidP="002654B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044A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ผลกระทบ </w:t>
            </w:r>
            <w:r w:rsidRPr="00F044A0">
              <w:rPr>
                <w:rFonts w:ascii="TH SarabunPSK" w:hAnsi="TH SarabunPSK" w:cs="TH SarabunPSK"/>
                <w:sz w:val="32"/>
                <w:szCs w:val="32"/>
              </w:rPr>
              <w:t>(Impact)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</w:tr>
      <w:tr w:rsidR="000E1370" w:rsidRPr="00F044A0" w14:paraId="0EFD47D5" w14:textId="77777777" w:rsidTr="002654B9">
        <w:trPr>
          <w:trHeight w:val="981"/>
        </w:trPr>
        <w:tc>
          <w:tcPr>
            <w:tcW w:w="4531" w:type="dxa"/>
            <w:vMerge/>
          </w:tcPr>
          <w:p w14:paraId="76B6B6D6" w14:textId="77777777" w:rsidR="000E1370" w:rsidRPr="00F044A0" w:rsidRDefault="000E1370" w:rsidP="002654B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395" w:type="dxa"/>
          </w:tcPr>
          <w:p w14:paraId="5A913078" w14:textId="77777777" w:rsidR="000E1370" w:rsidRPr="00F044A0" w:rsidRDefault="000E1370" w:rsidP="002654B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นิสิตสามารถนำความรู้และประสบการณ์ที่ได้จากการออกภาคสนามนำไปใช้ประกอบการเรียน และการทำงานในอนาคต</w:t>
            </w:r>
          </w:p>
        </w:tc>
      </w:tr>
      <w:tr w:rsidR="000E1370" w:rsidRPr="00F044A0" w14:paraId="2A0D1DC6" w14:textId="77777777" w:rsidTr="002654B9">
        <w:tc>
          <w:tcPr>
            <w:tcW w:w="8926" w:type="dxa"/>
            <w:gridSpan w:val="2"/>
          </w:tcPr>
          <w:p w14:paraId="25B980DC" w14:textId="77777777" w:rsidR="000E1370" w:rsidRDefault="000E1370" w:rsidP="002654B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44A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การติดตามและประเมินผล</w:t>
            </w:r>
          </w:p>
          <w:p w14:paraId="58914087" w14:textId="77777777" w:rsidR="000E1370" w:rsidRPr="00EF4194" w:rsidRDefault="000E1370" w:rsidP="000E1370">
            <w:pPr>
              <w:pStyle w:val="ListParagraph"/>
              <w:numPr>
                <w:ilvl w:val="0"/>
                <w:numId w:val="40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EF4194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พิจารณาจากผลรายงานปฏิบัติการในภาคสนาม</w:t>
            </w:r>
          </w:p>
          <w:p w14:paraId="57655541" w14:textId="77777777" w:rsidR="000E1370" w:rsidRPr="00EF4194" w:rsidRDefault="000E1370" w:rsidP="000E1370">
            <w:pPr>
              <w:pStyle w:val="ListParagraph"/>
              <w:numPr>
                <w:ilvl w:val="0"/>
                <w:numId w:val="40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EF4194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พิจารณาจากการทำแผนที่การใช้ประโยชน์ที่ดิน</w:t>
            </w:r>
          </w:p>
          <w:p w14:paraId="65849320" w14:textId="77777777" w:rsidR="000E1370" w:rsidRPr="00F044A0" w:rsidRDefault="000E1370" w:rsidP="000E1370">
            <w:pPr>
              <w:pStyle w:val="ListParagraph"/>
              <w:numPr>
                <w:ilvl w:val="0"/>
                <w:numId w:val="40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EF4194">
              <w:rPr>
                <w:rFonts w:ascii="TH SarabunPSK" w:hAnsi="TH SarabunPSK" w:cs="TH SarabunPSK" w:hint="cs"/>
                <w:sz w:val="32"/>
                <w:szCs w:val="32"/>
                <w:cs/>
              </w:rPr>
              <w:t>พิจารณาจากการประเมินความพึงพอใจในการเข้าร่วมโครงการ</w:t>
            </w:r>
          </w:p>
        </w:tc>
      </w:tr>
    </w:tbl>
    <w:p w14:paraId="48275584" w14:textId="78014D37" w:rsidR="00060A75" w:rsidRDefault="00060A75" w:rsidP="00BC3657">
      <w:pPr>
        <w:rPr>
          <w:rFonts w:ascii="TH SarabunPSK" w:hAnsi="TH SarabunPSK" w:cs="TH SarabunPSK"/>
          <w:color w:val="FF0000"/>
          <w:sz w:val="32"/>
          <w:szCs w:val="32"/>
        </w:rPr>
      </w:pPr>
    </w:p>
    <w:p w14:paraId="64FC22E0" w14:textId="37D2DACB" w:rsidR="00DE1DC6" w:rsidRDefault="00DE1DC6" w:rsidP="00BC3657">
      <w:pPr>
        <w:rPr>
          <w:rFonts w:ascii="TH SarabunPSK" w:hAnsi="TH SarabunPSK" w:cs="TH SarabunPSK"/>
          <w:color w:val="FF0000"/>
          <w:sz w:val="32"/>
          <w:szCs w:val="32"/>
        </w:rPr>
      </w:pPr>
    </w:p>
    <w:p w14:paraId="2F207B68" w14:textId="0C2B2092" w:rsidR="00DE1DC6" w:rsidRDefault="00DE1DC6" w:rsidP="00BC3657">
      <w:pPr>
        <w:rPr>
          <w:rFonts w:ascii="TH SarabunPSK" w:hAnsi="TH SarabunPSK" w:cs="TH SarabunPSK"/>
          <w:color w:val="FF0000"/>
          <w:sz w:val="32"/>
          <w:szCs w:val="32"/>
        </w:rPr>
      </w:pPr>
    </w:p>
    <w:p w14:paraId="6D8D4812" w14:textId="77777777" w:rsidR="00DE1DC6" w:rsidRPr="00F044A0" w:rsidRDefault="00DE1DC6" w:rsidP="00BC3657">
      <w:pPr>
        <w:rPr>
          <w:rFonts w:ascii="TH SarabunPSK" w:hAnsi="TH SarabunPSK" w:cs="TH SarabunPSK"/>
          <w:color w:val="FF0000"/>
          <w:sz w:val="32"/>
          <w:szCs w:val="32"/>
        </w:rPr>
      </w:pPr>
    </w:p>
    <w:p w14:paraId="53E8504A" w14:textId="28D67524" w:rsidR="000E1370" w:rsidRDefault="00BC3657" w:rsidP="00DE1DC6">
      <w:pPr>
        <w:spacing w:after="12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ผู้เข้าร่วมโครงการ</w:t>
      </w:r>
      <w:bookmarkStart w:id="10" w:name="_Hlk146013474"/>
    </w:p>
    <w:p w14:paraId="08E10C77" w14:textId="7252E701" w:rsidR="000E1370" w:rsidRDefault="000E1370" w:rsidP="00EA107F">
      <w:pPr>
        <w:ind w:firstLine="284"/>
        <w:rPr>
          <w:rFonts w:ascii="TH SarabunPSK" w:hAnsi="TH SarabunPSK" w:cs="TH SarabunPSK"/>
          <w:sz w:val="32"/>
          <w:szCs w:val="32"/>
        </w:rPr>
      </w:pPr>
      <w:r w:rsidRPr="000E1370">
        <w:rPr>
          <w:rFonts w:ascii="TH SarabunPSK" w:hAnsi="TH SarabunPSK" w:cs="TH SarabunPSK" w:hint="cs"/>
          <w:sz w:val="32"/>
          <w:szCs w:val="32"/>
          <w:cs/>
        </w:rPr>
        <w:t>1.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คณาจารย์ภาควิชาภูมิศาสตร์ </w:t>
      </w:r>
      <w:r w:rsidR="005F27A6">
        <w:rPr>
          <w:rFonts w:ascii="TH SarabunPSK" w:hAnsi="TH SarabunPSK" w:cs="TH SarabunPSK" w:hint="cs"/>
          <w:sz w:val="32"/>
          <w:szCs w:val="32"/>
          <w:cs/>
        </w:rPr>
        <w:t>จำนวน 10 คน</w:t>
      </w:r>
    </w:p>
    <w:p w14:paraId="77278E3D" w14:textId="3EFAB092" w:rsidR="005F27A6" w:rsidRDefault="005F27A6" w:rsidP="00EA107F">
      <w:pPr>
        <w:ind w:firstLine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 เจ้าหน้าที่ภาควิชาภูมิศาสตร์ จำนวน 2 คน</w:t>
      </w:r>
    </w:p>
    <w:p w14:paraId="3254B97E" w14:textId="79A14461" w:rsidR="005F27A6" w:rsidRDefault="005F27A6" w:rsidP="00EA107F">
      <w:pPr>
        <w:ind w:firstLine="284"/>
        <w:rPr>
          <w:rFonts w:ascii="TH SarabunPSK" w:hAnsi="TH SarabunPSK" w:cs="TH SarabunPSK"/>
          <w:sz w:val="32"/>
          <w:szCs w:val="32"/>
          <w:cs/>
        </w:rPr>
      </w:pPr>
      <w:bookmarkStart w:id="11" w:name="_Hlk228353801"/>
      <w:r>
        <w:rPr>
          <w:rFonts w:ascii="TH SarabunPSK" w:hAnsi="TH SarabunPSK" w:cs="TH SarabunPSK"/>
          <w:sz w:val="32"/>
          <w:szCs w:val="32"/>
        </w:rPr>
        <w:t xml:space="preserve">3. </w:t>
      </w:r>
      <w:r>
        <w:rPr>
          <w:rFonts w:ascii="TH SarabunPSK" w:hAnsi="TH SarabunPSK" w:cs="TH SarabunPSK" w:hint="cs"/>
          <w:sz w:val="32"/>
          <w:szCs w:val="32"/>
          <w:cs/>
        </w:rPr>
        <w:t>นิสิตภาควิชาภูมิศาสตร์ ชั้นปีที่ 4 จำนวน</w:t>
      </w:r>
      <w:r w:rsidR="00060A75">
        <w:rPr>
          <w:rFonts w:ascii="TH SarabunPSK" w:hAnsi="TH SarabunPSK" w:cs="TH SarabunPSK"/>
          <w:sz w:val="32"/>
          <w:szCs w:val="32"/>
        </w:rPr>
        <w:t xml:space="preserve"> </w:t>
      </w:r>
      <w:r w:rsidR="00EA107F">
        <w:rPr>
          <w:rFonts w:ascii="TH SarabunPSK" w:hAnsi="TH SarabunPSK" w:cs="TH SarabunPSK"/>
          <w:sz w:val="32"/>
          <w:szCs w:val="32"/>
        </w:rPr>
        <w:t xml:space="preserve">15 </w:t>
      </w:r>
      <w:r w:rsidR="00EA107F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4EF8C0A1" w14:textId="2E221DD6" w:rsidR="005F27A6" w:rsidRDefault="005F27A6" w:rsidP="00EA107F">
      <w:pPr>
        <w:ind w:firstLine="284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4. นิสิตภาควิชาภูมิศาสตร์ ชั้นปีที่ 3 จำนวน</w:t>
      </w:r>
      <w:r w:rsidR="00EA107F">
        <w:rPr>
          <w:rFonts w:ascii="TH SarabunPSK" w:hAnsi="TH SarabunPSK" w:cs="TH SarabunPSK"/>
          <w:sz w:val="32"/>
          <w:szCs w:val="32"/>
        </w:rPr>
        <w:t xml:space="preserve"> 57 </w:t>
      </w:r>
      <w:r w:rsidR="00EA107F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266C4FC0" w14:textId="7E90D6E1" w:rsidR="005F27A6" w:rsidRDefault="005F27A6" w:rsidP="00EA107F">
      <w:pPr>
        <w:ind w:firstLine="284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5. นิสิตภาควิชาภูมิศาสตร์ ชั้นปีที่ 2 จำนวน</w:t>
      </w:r>
      <w:r w:rsidR="00EA107F">
        <w:rPr>
          <w:rFonts w:ascii="TH SarabunPSK" w:hAnsi="TH SarabunPSK" w:cs="TH SarabunPSK"/>
          <w:sz w:val="32"/>
          <w:szCs w:val="32"/>
        </w:rPr>
        <w:t xml:space="preserve"> 81 </w:t>
      </w:r>
      <w:r w:rsidR="00EA107F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6CA5B434" w14:textId="75BB3C44" w:rsidR="005F27A6" w:rsidRDefault="005F27A6" w:rsidP="00EA107F">
      <w:pPr>
        <w:ind w:firstLine="284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6. นิสิตภาควิชาภูมิศาสตร์ ชั้นปีที่ 1 จำนวน</w:t>
      </w:r>
      <w:r w:rsidR="00EA107F">
        <w:rPr>
          <w:rFonts w:ascii="TH SarabunPSK" w:hAnsi="TH SarabunPSK" w:cs="TH SarabunPSK"/>
          <w:sz w:val="32"/>
          <w:szCs w:val="32"/>
        </w:rPr>
        <w:t xml:space="preserve"> 99 </w:t>
      </w:r>
      <w:r w:rsidR="00EA107F">
        <w:rPr>
          <w:rFonts w:ascii="TH SarabunPSK" w:hAnsi="TH SarabunPSK" w:cs="TH SarabunPSK" w:hint="cs"/>
          <w:sz w:val="32"/>
          <w:szCs w:val="32"/>
          <w:cs/>
        </w:rPr>
        <w:t>คน</w:t>
      </w:r>
    </w:p>
    <w:bookmarkEnd w:id="11"/>
    <w:p w14:paraId="472FF579" w14:textId="10BA54B3" w:rsidR="005F27A6" w:rsidRDefault="005F27A6" w:rsidP="00EA107F">
      <w:pPr>
        <w:ind w:firstLine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7. วิทยากรภายใน จำนวน 8 คน</w:t>
      </w:r>
    </w:p>
    <w:p w14:paraId="64848A8B" w14:textId="72029894" w:rsidR="00DE1DC6" w:rsidRDefault="005F27A6" w:rsidP="00DE1DC6">
      <w:pPr>
        <w:ind w:left="288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EA107F">
        <w:rPr>
          <w:rFonts w:ascii="TH SarabunPSK" w:hAnsi="TH SarabunPSK" w:cs="TH SarabunPSK" w:hint="cs"/>
          <w:b/>
          <w:bCs/>
          <w:sz w:val="32"/>
          <w:szCs w:val="32"/>
          <w:cs/>
        </w:rPr>
        <w:t>รวม</w:t>
      </w:r>
      <w:r w:rsidR="00EA107F" w:rsidRPr="00EA10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272 คน</w:t>
      </w:r>
    </w:p>
    <w:p w14:paraId="68A46BA9" w14:textId="77777777" w:rsidR="00DE1DC6" w:rsidRDefault="00DE1DC6" w:rsidP="00DE1DC6">
      <w:pPr>
        <w:ind w:left="288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2DF67E79" w14:textId="41B8AAFD" w:rsidR="00C3005D" w:rsidRPr="00C3005D" w:rsidRDefault="00C3005D" w:rsidP="00DE1DC6">
      <w:pPr>
        <w:spacing w:after="120"/>
        <w:rPr>
          <w:rFonts w:ascii="TH SarabunPSK" w:hAnsi="TH SarabunPSK" w:cs="TH SarabunPSK"/>
          <w:b/>
          <w:bCs/>
          <w:sz w:val="32"/>
          <w:szCs w:val="32"/>
        </w:rPr>
      </w:pPr>
      <w:r w:rsidRPr="00C3005D">
        <w:rPr>
          <w:rFonts w:ascii="TH SarabunPSK" w:hAnsi="TH SarabunPSK" w:cs="TH SarabunPSK"/>
          <w:b/>
          <w:bCs/>
          <w:sz w:val="32"/>
          <w:szCs w:val="32"/>
          <w:cs/>
        </w:rPr>
        <w:t>กลุ่มเป้าหมาย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bookmarkEnd w:id="10"/>
    <w:p w14:paraId="6956D457" w14:textId="137AC83E" w:rsidR="005F27A6" w:rsidRDefault="005F27A6" w:rsidP="00EA107F">
      <w:pPr>
        <w:ind w:firstLine="284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>
        <w:rPr>
          <w:rFonts w:ascii="TH SarabunPSK" w:hAnsi="TH SarabunPSK" w:cs="TH SarabunPSK" w:hint="cs"/>
          <w:sz w:val="32"/>
          <w:szCs w:val="32"/>
          <w:cs/>
        </w:rPr>
        <w:t>นิสิตภาควิชาภูมิศาสตร์ ชั้นปีที่ 4 จำนวน</w:t>
      </w:r>
      <w:r w:rsidR="00060A75">
        <w:rPr>
          <w:rFonts w:ascii="TH SarabunPSK" w:hAnsi="TH SarabunPSK" w:cs="TH SarabunPSK"/>
          <w:sz w:val="32"/>
          <w:szCs w:val="32"/>
        </w:rPr>
        <w:t xml:space="preserve"> </w:t>
      </w:r>
      <w:r w:rsidR="00EA107F">
        <w:rPr>
          <w:rFonts w:ascii="TH SarabunPSK" w:hAnsi="TH SarabunPSK" w:cs="TH SarabunPSK"/>
          <w:sz w:val="32"/>
          <w:szCs w:val="32"/>
        </w:rPr>
        <w:t xml:space="preserve">15 </w:t>
      </w:r>
      <w:r w:rsidR="00EA107F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431CFB13" w14:textId="1C8BB953" w:rsidR="005F27A6" w:rsidRDefault="005F27A6" w:rsidP="00EA107F">
      <w:pPr>
        <w:ind w:firstLine="284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2. นิสิตภาควิชาภูมิศาสตร์ ชั้นปีที่ 3 จำนวน</w:t>
      </w:r>
      <w:r w:rsidR="00EA107F">
        <w:rPr>
          <w:rFonts w:ascii="TH SarabunPSK" w:hAnsi="TH SarabunPSK" w:cs="TH SarabunPSK"/>
          <w:sz w:val="32"/>
          <w:szCs w:val="32"/>
        </w:rPr>
        <w:t xml:space="preserve"> 57 </w:t>
      </w:r>
      <w:r w:rsidR="00EA107F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49D8F034" w14:textId="3AF92B91" w:rsidR="005F27A6" w:rsidRDefault="005F27A6" w:rsidP="00EA107F">
      <w:pPr>
        <w:ind w:firstLine="284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3. นิสิตภาควิชาภูมิศาสตร์ ชั้นปีที่ 2 จำนวน</w:t>
      </w:r>
      <w:r w:rsidR="00EA107F">
        <w:rPr>
          <w:rFonts w:ascii="TH SarabunPSK" w:hAnsi="TH SarabunPSK" w:cs="TH SarabunPSK"/>
          <w:sz w:val="32"/>
          <w:szCs w:val="32"/>
        </w:rPr>
        <w:t xml:space="preserve"> 81 </w:t>
      </w:r>
      <w:r w:rsidR="00EA107F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2283CEBD" w14:textId="1F042849" w:rsidR="005F27A6" w:rsidRDefault="005F27A6" w:rsidP="00EA107F">
      <w:pPr>
        <w:ind w:firstLine="284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4. นิสิตภาควิชาภูมิศาสตร์ ชั้นปีที่ 1 จำนวน</w:t>
      </w:r>
      <w:r w:rsidR="00EA107F">
        <w:rPr>
          <w:rFonts w:ascii="TH SarabunPSK" w:hAnsi="TH SarabunPSK" w:cs="TH SarabunPSK"/>
          <w:sz w:val="32"/>
          <w:szCs w:val="32"/>
        </w:rPr>
        <w:t xml:space="preserve"> 99 </w:t>
      </w:r>
      <w:r w:rsidR="00EA107F">
        <w:rPr>
          <w:rFonts w:ascii="TH SarabunPSK" w:hAnsi="TH SarabunPSK" w:cs="TH SarabunPSK" w:hint="cs"/>
          <w:sz w:val="32"/>
          <w:szCs w:val="32"/>
          <w:cs/>
        </w:rPr>
        <w:t>คน</w:t>
      </w:r>
    </w:p>
    <w:p w14:paraId="7D8A38BB" w14:textId="06C32304" w:rsidR="00CD21AA" w:rsidRDefault="00CD21AA" w:rsidP="00EA107F">
      <w:pPr>
        <w:ind w:firstLine="284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90302">
        <w:rPr>
          <w:rFonts w:ascii="TH SarabunPSK" w:hAnsi="TH SarabunPSK" w:cs="TH SarabunPSK" w:hint="cs"/>
          <w:b/>
          <w:bCs/>
          <w:sz w:val="32"/>
          <w:szCs w:val="32"/>
          <w:cs/>
        </w:rPr>
        <w:t>รวม 252 คน</w:t>
      </w:r>
    </w:p>
    <w:p w14:paraId="07230428" w14:textId="77777777" w:rsidR="00DE1DC6" w:rsidRPr="00D90302" w:rsidRDefault="00DE1DC6" w:rsidP="00EA107F">
      <w:pPr>
        <w:ind w:firstLine="284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5DFF39C1" w14:textId="77777777" w:rsidR="00BC3657" w:rsidRPr="00F044A0" w:rsidRDefault="00BC3657" w:rsidP="00DE1DC6">
      <w:pPr>
        <w:spacing w:after="12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ระยะเวลา และสถานที่</w:t>
      </w:r>
    </w:p>
    <w:p w14:paraId="70CFBDE5" w14:textId="5ABB4A8D" w:rsidR="000E1370" w:rsidRDefault="000E1370" w:rsidP="000E1370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ระยะเวลา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20 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23 พฤษภาคม 2569</w:t>
      </w:r>
    </w:p>
    <w:p w14:paraId="266AD2F3" w14:textId="6012BBDF" w:rsidR="00A33136" w:rsidRDefault="000E1370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สถานที่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จังหวัดเพชรบุรี</w:t>
      </w:r>
    </w:p>
    <w:p w14:paraId="49BE320D" w14:textId="209306F9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37F47A9" w14:textId="04ED09FF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4A528D2" w14:textId="1F1BC813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7D734D5" w14:textId="66127E22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7DC560" w14:textId="6A09EAB6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97E2541" w14:textId="1767FFFD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BD44A6E" w14:textId="6A38164E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4BC9EF5" w14:textId="532AD0B4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C956FF8" w14:textId="7BF54A1E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C29569D" w14:textId="28EC864D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4E8F378" w14:textId="47D0FE9C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7C49378" w14:textId="0B5A328C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E51D112" w14:textId="43CE5975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E4AC700" w14:textId="75C1419C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1FEEC1F" w14:textId="7BB50AD8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B6DF967" w14:textId="7505C4D9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95DB057" w14:textId="1A42EF05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4D85E92" w14:textId="4BB0D304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99C2156" w14:textId="55B7B4C3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9E727D" w14:textId="709ACA1F" w:rsid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006F808" w14:textId="77777777" w:rsidR="00DE1DC6" w:rsidRPr="00DE1DC6" w:rsidRDefault="00DE1DC6" w:rsidP="00DE1DC6">
      <w:pPr>
        <w:tabs>
          <w:tab w:val="left" w:pos="142"/>
          <w:tab w:val="left" w:pos="450"/>
          <w:tab w:val="right" w:pos="8789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02ECE06" w14:textId="0EA27B1F" w:rsidR="00A33136" w:rsidRDefault="00A33136" w:rsidP="00BC365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C04846C" w14:textId="34EEF123" w:rsidR="00BC3657" w:rsidRPr="00F044A0" w:rsidRDefault="00BC3657" w:rsidP="00BC3657">
      <w:pPr>
        <w:rPr>
          <w:rFonts w:ascii="TH SarabunPSK" w:hAnsi="TH SarabunPSK" w:cs="TH SarabunPSK"/>
          <w:b/>
          <w:bCs/>
          <w:sz w:val="32"/>
          <w:szCs w:val="32"/>
        </w:rPr>
      </w:pP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วิธีการ/ขั้นตอนการดำเนินงาน</w:t>
      </w:r>
      <w:r w:rsidRPr="00F044A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F044A0">
        <w:rPr>
          <w:rFonts w:ascii="TH SarabunPSK" w:hAnsi="TH SarabunPSK" w:cs="TH SarabunPSK"/>
          <w:b/>
          <w:bCs/>
          <w:sz w:val="32"/>
          <w:szCs w:val="32"/>
        </w:rPr>
        <w:t>PDCA</w:t>
      </w: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tbl>
      <w:tblPr>
        <w:tblW w:w="892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3"/>
        <w:gridCol w:w="4177"/>
        <w:gridCol w:w="3253"/>
      </w:tblGrid>
      <w:tr w:rsidR="00BC3657" w:rsidRPr="00F044A0" w14:paraId="59471B9B" w14:textId="77777777" w:rsidTr="00DE1DC6">
        <w:tc>
          <w:tcPr>
            <w:tcW w:w="1493" w:type="dxa"/>
          </w:tcPr>
          <w:p w14:paraId="2458D61D" w14:textId="77777777" w:rsidR="00BC3657" w:rsidRPr="00F044A0" w:rsidRDefault="00BC3657" w:rsidP="00A6103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044A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ขั้นตอน</w:t>
            </w:r>
          </w:p>
        </w:tc>
        <w:tc>
          <w:tcPr>
            <w:tcW w:w="4177" w:type="dxa"/>
          </w:tcPr>
          <w:p w14:paraId="7F1AD6D2" w14:textId="77777777" w:rsidR="00BC3657" w:rsidRPr="00F044A0" w:rsidRDefault="00BC3657" w:rsidP="00A6103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044A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กิจกรรม/การดำเนินการ</w:t>
            </w:r>
          </w:p>
        </w:tc>
        <w:tc>
          <w:tcPr>
            <w:tcW w:w="3253" w:type="dxa"/>
          </w:tcPr>
          <w:p w14:paraId="43B030A6" w14:textId="77777777" w:rsidR="00BC3657" w:rsidRPr="00F044A0" w:rsidRDefault="00BC3657" w:rsidP="00A6103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ระยะเวลา (ระบุวัน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เดือน)</w:t>
            </w:r>
          </w:p>
        </w:tc>
      </w:tr>
      <w:tr w:rsidR="00BC3657" w:rsidRPr="00F044A0" w14:paraId="4067026F" w14:textId="77777777" w:rsidTr="00DE1DC6">
        <w:tc>
          <w:tcPr>
            <w:tcW w:w="1493" w:type="dxa"/>
          </w:tcPr>
          <w:p w14:paraId="17FAF835" w14:textId="77777777" w:rsidR="00BC3657" w:rsidRPr="00F044A0" w:rsidRDefault="00BC3657" w:rsidP="00A61032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F044A0">
              <w:rPr>
                <w:rFonts w:ascii="TH SarabunPSK" w:hAnsi="TH SarabunPSK" w:cs="TH SarabunPSK"/>
                <w:b/>
                <w:bCs/>
                <w:sz w:val="28"/>
                <w:cs/>
              </w:rPr>
              <w:t>วางแผนงาน (</w:t>
            </w:r>
            <w:r w:rsidRPr="00F044A0">
              <w:rPr>
                <w:rFonts w:ascii="TH SarabunPSK" w:hAnsi="TH SarabunPSK" w:cs="TH SarabunPSK"/>
                <w:b/>
                <w:bCs/>
                <w:sz w:val="28"/>
              </w:rPr>
              <w:t>P)</w:t>
            </w:r>
          </w:p>
          <w:p w14:paraId="1210B624" w14:textId="77777777" w:rsidR="00BC3657" w:rsidRPr="00F044A0" w:rsidRDefault="00BC3657" w:rsidP="00A61032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177" w:type="dxa"/>
          </w:tcPr>
          <w:p w14:paraId="2EDCE46F" w14:textId="77777777" w:rsidR="00060A75" w:rsidRDefault="00060A75" w:rsidP="00060A75">
            <w:pPr>
              <w:ind w:left="150" w:hanging="15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 ร่างโครงการและนำเข้าที่ประชุมภาควิชาภูมิศาสตร์เพื่อพิจารณา</w:t>
            </w:r>
          </w:p>
          <w:p w14:paraId="6B3446F2" w14:textId="77777777" w:rsidR="00060A75" w:rsidRPr="00F73D0F" w:rsidRDefault="00060A75" w:rsidP="00060A75">
            <w:pPr>
              <w:ind w:left="150" w:hanging="150"/>
              <w:rPr>
                <w:rFonts w:ascii="TH SarabunPSK" w:hAnsi="TH SarabunPSK" w:cs="TH SarabunPSK"/>
                <w:sz w:val="32"/>
                <w:szCs w:val="32"/>
              </w:rPr>
            </w:pPr>
            <w:r w:rsidRPr="00F73D0F">
              <w:rPr>
                <w:rFonts w:ascii="TH SarabunPSK" w:hAnsi="TH SarabunPSK" w:cs="TH SarabunPSK"/>
                <w:sz w:val="32"/>
                <w:szCs w:val="32"/>
                <w:cs/>
              </w:rPr>
              <w:t>- ประชุม</w:t>
            </w:r>
            <w:r w:rsidRPr="00F73D0F">
              <w:rPr>
                <w:rFonts w:ascii="TH SarabunPSK" w:hAnsi="TH SarabunPSK" w:cs="TH SarabunPSK" w:hint="cs"/>
                <w:sz w:val="32"/>
                <w:szCs w:val="32"/>
                <w:cs/>
              </w:rPr>
              <w:t>นิสิต</w:t>
            </w:r>
            <w:r w:rsidRPr="00F73D0F">
              <w:rPr>
                <w:rFonts w:ascii="TH SarabunPSK" w:hAnsi="TH SarabunPSK" w:cs="TH SarabunPSK"/>
                <w:sz w:val="32"/>
                <w:szCs w:val="32"/>
                <w:cs/>
              </w:rPr>
              <w:t>เพื่อวางแผน</w:t>
            </w:r>
            <w:r w:rsidRPr="00F73D0F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และตกลงรายละเอียดของการออกภาคสนาม</w:t>
            </w:r>
          </w:p>
          <w:p w14:paraId="4F929CD6" w14:textId="77777777" w:rsidR="00060A75" w:rsidRPr="00F73D0F" w:rsidRDefault="00060A75" w:rsidP="00060A75">
            <w:pPr>
              <w:ind w:left="150" w:hanging="150"/>
              <w:rPr>
                <w:rFonts w:ascii="TH SarabunPSK" w:hAnsi="TH SarabunPSK" w:cs="TH SarabunPSK"/>
                <w:sz w:val="32"/>
                <w:szCs w:val="32"/>
              </w:rPr>
            </w:pPr>
            <w:r w:rsidRPr="00F73D0F">
              <w:rPr>
                <w:rFonts w:ascii="TH SarabunPSK" w:hAnsi="TH SarabunPSK" w:cs="TH SarabunPSK"/>
                <w:sz w:val="32"/>
                <w:szCs w:val="32"/>
                <w:cs/>
              </w:rPr>
              <w:t>- มอบหมายภาระงาน</w:t>
            </w:r>
            <w:r w:rsidRPr="00F73D0F">
              <w:rPr>
                <w:rFonts w:ascii="TH SarabunPSK" w:hAnsi="TH SarabunPSK" w:cs="TH SarabunPSK" w:hint="cs"/>
                <w:sz w:val="32"/>
                <w:szCs w:val="32"/>
                <w:cs/>
              </w:rPr>
              <w:t>แก่นิสิต</w:t>
            </w:r>
            <w:r w:rsidRPr="00F73D0F">
              <w:rPr>
                <w:rFonts w:ascii="TH SarabunPSK" w:hAnsi="TH SarabunPSK" w:cs="TH SarabunPSK"/>
                <w:sz w:val="32"/>
                <w:szCs w:val="32"/>
                <w:cs/>
              </w:rPr>
              <w:t>ในการเตรียมดำเนินการ</w:t>
            </w:r>
          </w:p>
          <w:p w14:paraId="46979F60" w14:textId="77777777" w:rsidR="00060A75" w:rsidRPr="00F73D0F" w:rsidRDefault="00060A75" w:rsidP="00060A75">
            <w:pPr>
              <w:ind w:left="150" w:hanging="15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73D0F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F73D0F">
              <w:rPr>
                <w:rFonts w:ascii="TH SarabunPSK" w:hAnsi="TH SarabunPSK" w:cs="TH SarabunPSK" w:hint="cs"/>
                <w:sz w:val="32"/>
                <w:szCs w:val="32"/>
                <w:cs/>
              </w:rPr>
              <w:t>ติดต่อและประสา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</w:t>
            </w:r>
            <w:r w:rsidRPr="00F73D0F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งานกับที่พัก</w:t>
            </w:r>
          </w:p>
          <w:p w14:paraId="73D87168" w14:textId="41C9F35A" w:rsidR="00BC3657" w:rsidRPr="00F044A0" w:rsidRDefault="00060A75" w:rsidP="00060A75">
            <w:pPr>
              <w:rPr>
                <w:rFonts w:ascii="TH SarabunPSK" w:hAnsi="TH SarabunPSK" w:cs="TH SarabunPSK"/>
                <w:i/>
                <w:iCs/>
                <w:sz w:val="28"/>
                <w:cs/>
              </w:rPr>
            </w:pPr>
            <w:r w:rsidRPr="00F73D0F">
              <w:rPr>
                <w:rFonts w:ascii="TH SarabunPSK" w:hAnsi="TH SarabunPSK" w:cs="TH SarabunPSK"/>
                <w:sz w:val="32"/>
                <w:szCs w:val="32"/>
                <w:cs/>
              </w:rPr>
              <w:t>- จัดทำโครงการนำเสนอเพื่อขอรับการพิจารณา</w:t>
            </w:r>
          </w:p>
        </w:tc>
        <w:tc>
          <w:tcPr>
            <w:tcW w:w="3253" w:type="dxa"/>
          </w:tcPr>
          <w:p w14:paraId="518397E5" w14:textId="4BB5D24A" w:rsidR="00BC3657" w:rsidRPr="00060A75" w:rsidRDefault="00060A75" w:rsidP="00A6103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3 </w:t>
            </w:r>
            <w:r>
              <w:rPr>
                <w:rFonts w:ascii="TH SarabunPSK" w:hAnsi="TH SarabunPSK" w:cs="TH SarabunPSK" w:hint="cs"/>
                <w:sz w:val="28"/>
                <w:cs/>
              </w:rPr>
              <w:t>มี.ค.69</w:t>
            </w:r>
          </w:p>
        </w:tc>
      </w:tr>
      <w:tr w:rsidR="00BC3657" w:rsidRPr="00F044A0" w14:paraId="29BB502B" w14:textId="77777777" w:rsidTr="00DE1DC6">
        <w:tc>
          <w:tcPr>
            <w:tcW w:w="1493" w:type="dxa"/>
          </w:tcPr>
          <w:p w14:paraId="4AD538C9" w14:textId="77777777" w:rsidR="00BC3657" w:rsidRPr="00F044A0" w:rsidRDefault="00BC3657" w:rsidP="00A61032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F044A0">
              <w:rPr>
                <w:rFonts w:ascii="TH SarabunPSK" w:hAnsi="TH SarabunPSK" w:cs="TH SarabunPSK"/>
                <w:b/>
                <w:bCs/>
                <w:sz w:val="28"/>
                <w:cs/>
              </w:rPr>
              <w:lastRenderedPageBreak/>
              <w:t>ดำเนินการ (</w:t>
            </w:r>
            <w:r w:rsidRPr="00F044A0">
              <w:rPr>
                <w:rFonts w:ascii="TH SarabunPSK" w:hAnsi="TH SarabunPSK" w:cs="TH SarabunPSK"/>
                <w:b/>
                <w:bCs/>
                <w:sz w:val="28"/>
              </w:rPr>
              <w:t>D)</w:t>
            </w:r>
          </w:p>
          <w:p w14:paraId="70F05667" w14:textId="77777777" w:rsidR="00BC3657" w:rsidRPr="00F044A0" w:rsidRDefault="00BC3657" w:rsidP="00A61032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177" w:type="dxa"/>
          </w:tcPr>
          <w:p w14:paraId="68A02390" w14:textId="77777777" w:rsidR="00060A75" w:rsidRPr="00F73D0F" w:rsidRDefault="00060A75" w:rsidP="00060A75">
            <w:pPr>
              <w:ind w:left="150" w:hanging="150"/>
              <w:rPr>
                <w:rFonts w:ascii="TH SarabunPSK" w:hAnsi="TH SarabunPSK" w:cs="TH SarabunPSK"/>
                <w:sz w:val="32"/>
                <w:szCs w:val="32"/>
              </w:rPr>
            </w:pPr>
            <w:r w:rsidRPr="00F73D0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 w:rsidRPr="00F73D0F">
              <w:rPr>
                <w:rFonts w:ascii="TH SarabunPSK" w:hAnsi="TH SarabunPSK" w:cs="TH SarabunPSK" w:hint="cs"/>
                <w:sz w:val="32"/>
                <w:szCs w:val="32"/>
                <w:cs/>
              </w:rPr>
              <w:t>ตำเนินการออกภาคสนาม เพื่อสำรวจการใช้ประโยชน์ที่ดิน</w:t>
            </w:r>
          </w:p>
          <w:p w14:paraId="2655777F" w14:textId="62813FF9" w:rsidR="00BC3657" w:rsidRPr="00F044A0" w:rsidRDefault="00060A75" w:rsidP="00060A75">
            <w:pPr>
              <w:rPr>
                <w:rFonts w:ascii="TH SarabunPSK" w:hAnsi="TH SarabunPSK" w:cs="TH SarabunPSK"/>
                <w:i/>
                <w:iCs/>
                <w:color w:val="FF0000"/>
                <w:sz w:val="28"/>
              </w:rPr>
            </w:pPr>
            <w:r w:rsidRPr="00F73D0F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F73D0F">
              <w:rPr>
                <w:rFonts w:ascii="TH SarabunPSK" w:hAnsi="TH SarabunPSK" w:cs="TH SarabunPSK" w:hint="cs"/>
                <w:sz w:val="32"/>
                <w:szCs w:val="32"/>
                <w:cs/>
              </w:rPr>
              <w:t>อภิปรายและนำเสนอผลที่ได้จากการศึกษา</w:t>
            </w:r>
          </w:p>
        </w:tc>
        <w:tc>
          <w:tcPr>
            <w:tcW w:w="3253" w:type="dxa"/>
          </w:tcPr>
          <w:p w14:paraId="37D60CF1" w14:textId="511C74B3" w:rsidR="00BC3657" w:rsidRPr="00D81249" w:rsidRDefault="00060A75" w:rsidP="00A6103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/>
                <w:sz w:val="28"/>
              </w:rPr>
              <w:t xml:space="preserve">20 – 23 </w:t>
            </w:r>
            <w:r>
              <w:rPr>
                <w:rFonts w:ascii="TH SarabunPSK" w:hAnsi="TH SarabunPSK" w:cs="TH SarabunPSK" w:hint="cs"/>
                <w:sz w:val="28"/>
                <w:cs/>
              </w:rPr>
              <w:t>พ.ค.69</w:t>
            </w:r>
          </w:p>
        </w:tc>
      </w:tr>
      <w:tr w:rsidR="00BC3657" w:rsidRPr="00F044A0" w14:paraId="49572672" w14:textId="77777777" w:rsidTr="00DE1DC6">
        <w:tc>
          <w:tcPr>
            <w:tcW w:w="1493" w:type="dxa"/>
          </w:tcPr>
          <w:p w14:paraId="11FF5A90" w14:textId="77777777" w:rsidR="00BC3657" w:rsidRPr="00F044A0" w:rsidRDefault="00BC3657" w:rsidP="00A61032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F044A0">
              <w:rPr>
                <w:rFonts w:ascii="TH SarabunPSK" w:hAnsi="TH SarabunPSK" w:cs="TH SarabunPSK"/>
                <w:b/>
                <w:bCs/>
                <w:sz w:val="28"/>
                <w:cs/>
              </w:rPr>
              <w:t>สรุปและประเมินผล (</w:t>
            </w:r>
            <w:r w:rsidRPr="00F044A0">
              <w:rPr>
                <w:rFonts w:ascii="TH SarabunPSK" w:hAnsi="TH SarabunPSK" w:cs="TH SarabunPSK"/>
                <w:b/>
                <w:bCs/>
                <w:sz w:val="28"/>
              </w:rPr>
              <w:t>C)</w:t>
            </w:r>
          </w:p>
          <w:p w14:paraId="0C421118" w14:textId="77777777" w:rsidR="00BC3657" w:rsidRPr="00F044A0" w:rsidRDefault="00BC3657" w:rsidP="00A61032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177" w:type="dxa"/>
          </w:tcPr>
          <w:p w14:paraId="4BE337B6" w14:textId="77777777" w:rsidR="00060A75" w:rsidRPr="00F73D0F" w:rsidRDefault="00060A75" w:rsidP="00060A75">
            <w:pPr>
              <w:ind w:left="150" w:hanging="150"/>
              <w:rPr>
                <w:rFonts w:ascii="TH SarabunPSK" w:hAnsi="TH SarabunPSK" w:cs="TH SarabunPSK"/>
                <w:sz w:val="32"/>
                <w:szCs w:val="32"/>
              </w:rPr>
            </w:pPr>
            <w:r w:rsidRPr="00F73D0F">
              <w:rPr>
                <w:rFonts w:ascii="TH SarabunPSK" w:hAnsi="TH SarabunPSK" w:cs="TH SarabunPSK"/>
                <w:sz w:val="32"/>
                <w:szCs w:val="32"/>
                <w:cs/>
              </w:rPr>
              <w:t>- ความคิดเห็น/ความพึงพอใจของผู้เข้าร่วมโครงการ</w:t>
            </w:r>
          </w:p>
          <w:p w14:paraId="724C7278" w14:textId="66DD1A6E" w:rsidR="00BC3657" w:rsidRPr="00F044A0" w:rsidRDefault="00060A75" w:rsidP="00060A75">
            <w:pPr>
              <w:rPr>
                <w:rFonts w:ascii="TH SarabunPSK" w:hAnsi="TH SarabunPSK" w:cs="TH SarabunPSK"/>
                <w:i/>
                <w:iCs/>
                <w:color w:val="FF0000"/>
                <w:sz w:val="28"/>
              </w:rPr>
            </w:pPr>
            <w:r w:rsidRPr="00F73D0F">
              <w:rPr>
                <w:rFonts w:ascii="TH SarabunPSK" w:hAnsi="TH SarabunPSK" w:cs="TH SarabunPSK"/>
                <w:sz w:val="32"/>
                <w:szCs w:val="32"/>
                <w:cs/>
              </w:rPr>
              <w:t>- รายงานผลการดำเนินงาน</w:t>
            </w:r>
          </w:p>
        </w:tc>
        <w:tc>
          <w:tcPr>
            <w:tcW w:w="3253" w:type="dxa"/>
          </w:tcPr>
          <w:p w14:paraId="79D05B9A" w14:textId="63367BF3" w:rsidR="00BC3657" w:rsidRPr="00D81249" w:rsidRDefault="00060A75" w:rsidP="00A61032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10 มิ.ย.69</w:t>
            </w:r>
          </w:p>
        </w:tc>
      </w:tr>
      <w:tr w:rsidR="00BC3657" w:rsidRPr="00F044A0" w14:paraId="42DFBE70" w14:textId="77777777" w:rsidTr="00DE1DC6">
        <w:tc>
          <w:tcPr>
            <w:tcW w:w="1493" w:type="dxa"/>
          </w:tcPr>
          <w:p w14:paraId="2BA946C5" w14:textId="679058BB" w:rsidR="00BC3657" w:rsidRPr="00BC3657" w:rsidRDefault="00BC3657" w:rsidP="00BC3657">
            <w:pPr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F044A0">
              <w:rPr>
                <w:rFonts w:ascii="TH SarabunPSK" w:hAnsi="TH SarabunPSK" w:cs="TH SarabunPSK"/>
                <w:b/>
                <w:bCs/>
                <w:sz w:val="28"/>
                <w:cs/>
              </w:rPr>
              <w:t>ปรับปรุงตามผลการประเมิน (</w:t>
            </w:r>
            <w:r w:rsidRPr="00F044A0">
              <w:rPr>
                <w:rFonts w:ascii="TH SarabunPSK" w:hAnsi="TH SarabunPSK" w:cs="TH SarabunPSK"/>
                <w:b/>
                <w:bCs/>
                <w:sz w:val="28"/>
              </w:rPr>
              <w:t>A)</w:t>
            </w:r>
          </w:p>
        </w:tc>
        <w:tc>
          <w:tcPr>
            <w:tcW w:w="4177" w:type="dxa"/>
          </w:tcPr>
          <w:p w14:paraId="180CCE28" w14:textId="3D097917" w:rsidR="00BC3657" w:rsidRPr="00F044A0" w:rsidRDefault="00060A75" w:rsidP="00A61032">
            <w:pPr>
              <w:rPr>
                <w:rFonts w:ascii="TH SarabunPSK" w:hAnsi="TH SarabunPSK" w:cs="TH SarabunPSK"/>
                <w:i/>
                <w:iCs/>
                <w:sz w:val="28"/>
              </w:rPr>
            </w:pPr>
            <w:r w:rsidRPr="00F73D0F">
              <w:rPr>
                <w:rFonts w:ascii="TH SarabunPSK" w:hAnsi="TH SarabunPSK" w:cs="TH SarabunPSK"/>
                <w:sz w:val="32"/>
                <w:szCs w:val="32"/>
                <w:cs/>
              </w:rPr>
              <w:t>- นำผลการประเมินไปปรับปรุงและพัฒนา</w:t>
            </w:r>
            <w:r w:rsidRPr="00F73D0F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การจัดกิจกรรมการเรียนการสอนและการพัฒนานิสิต</w:t>
            </w:r>
          </w:p>
        </w:tc>
        <w:tc>
          <w:tcPr>
            <w:tcW w:w="3253" w:type="dxa"/>
          </w:tcPr>
          <w:p w14:paraId="3E4D9F29" w14:textId="6CBDEA1C" w:rsidR="00BC3657" w:rsidRPr="00060A75" w:rsidRDefault="00060A75" w:rsidP="00A6103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15 มิ.ย.69</w:t>
            </w:r>
          </w:p>
        </w:tc>
      </w:tr>
    </w:tbl>
    <w:p w14:paraId="1C99A0A9" w14:textId="77777777" w:rsidR="00BC3657" w:rsidRPr="00F044A0" w:rsidRDefault="00BC3657" w:rsidP="00BC365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CB5424B" w14:textId="77777777" w:rsidR="00BC3657" w:rsidRPr="00F044A0" w:rsidRDefault="00BC3657" w:rsidP="00BC3657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ผลที่คาดว่าจะได้รับ</w:t>
      </w:r>
      <w:r w:rsidRPr="00F044A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65B46EB2" w14:textId="77777777" w:rsidR="00EA107F" w:rsidRDefault="00EA107F" w:rsidP="00EA107F">
      <w:pPr>
        <w:pStyle w:val="ListParagraph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นิสิตสามารถออกแบบจุดและเส้นทางในการสำรวจและเก็บข้อมูลในภาคสนามได้อย่างถูกต้อง</w:t>
      </w:r>
    </w:p>
    <w:p w14:paraId="560792D5" w14:textId="77777777" w:rsidR="00EA107F" w:rsidRPr="002D7491" w:rsidRDefault="00EA107F" w:rsidP="00EA107F">
      <w:pPr>
        <w:pStyle w:val="ListParagraph"/>
        <w:numPr>
          <w:ilvl w:val="0"/>
          <w:numId w:val="41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นิสิตสามารถนำความรู้ที่ได้ไปใช้ประกอบการออกภาคสนามเพื่อจัดเก็บข้อมูลได้อย่างเหมาะสม</w:t>
      </w:r>
    </w:p>
    <w:p w14:paraId="51CF18F2" w14:textId="77777777" w:rsidR="00BC3657" w:rsidRPr="00F044A0" w:rsidRDefault="00BC3657" w:rsidP="00BC3657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E007774" w14:textId="7461E870" w:rsidR="00BC3657" w:rsidRDefault="00BC3657" w:rsidP="00BC365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B1F12D6" w14:textId="77777777" w:rsidR="00EA107F" w:rsidRDefault="00EA107F" w:rsidP="00BC3657">
      <w:pPr>
        <w:rPr>
          <w:rFonts w:ascii="TH SarabunPSK" w:hAnsi="TH SarabunPSK" w:cs="TH SarabunPSK"/>
          <w:sz w:val="32"/>
          <w:szCs w:val="32"/>
        </w:rPr>
      </w:pPr>
    </w:p>
    <w:p w14:paraId="52F390C1" w14:textId="77777777" w:rsidR="00BC3657" w:rsidRDefault="00BC3657" w:rsidP="00BC3657">
      <w:pPr>
        <w:rPr>
          <w:rFonts w:ascii="TH SarabunPSK" w:hAnsi="TH SarabunPSK" w:cs="TH SarabunPSK"/>
          <w:sz w:val="32"/>
          <w:szCs w:val="32"/>
        </w:rPr>
      </w:pPr>
    </w:p>
    <w:p w14:paraId="6505205E" w14:textId="77777777" w:rsidR="00BC3657" w:rsidRDefault="00BC3657" w:rsidP="00BC3657">
      <w:pPr>
        <w:rPr>
          <w:rFonts w:ascii="TH SarabunPSK" w:hAnsi="TH SarabunPSK" w:cs="TH SarabunPSK"/>
          <w:sz w:val="32"/>
          <w:szCs w:val="32"/>
        </w:rPr>
      </w:pPr>
    </w:p>
    <w:p w14:paraId="10B79157" w14:textId="77777777" w:rsidR="00BC3657" w:rsidRDefault="00BC3657" w:rsidP="00BC3657">
      <w:pPr>
        <w:rPr>
          <w:rFonts w:ascii="TH SarabunPSK" w:hAnsi="TH SarabunPSK" w:cs="TH SarabunPSK"/>
          <w:sz w:val="32"/>
          <w:szCs w:val="32"/>
        </w:rPr>
      </w:pPr>
    </w:p>
    <w:p w14:paraId="6D4F6C40" w14:textId="77777777" w:rsidR="00BC3657" w:rsidRDefault="00BC3657" w:rsidP="00BC3657">
      <w:pPr>
        <w:rPr>
          <w:rFonts w:ascii="TH SarabunPSK" w:hAnsi="TH SarabunPSK" w:cs="TH SarabunPSK"/>
          <w:sz w:val="32"/>
          <w:szCs w:val="32"/>
        </w:rPr>
      </w:pPr>
    </w:p>
    <w:p w14:paraId="1AF8D58E" w14:textId="09AD655B" w:rsidR="00BC3657" w:rsidRDefault="00BC3657" w:rsidP="00BC3657">
      <w:pPr>
        <w:rPr>
          <w:rFonts w:ascii="TH SarabunPSK" w:hAnsi="TH SarabunPSK" w:cs="TH SarabunPSK"/>
          <w:sz w:val="32"/>
          <w:szCs w:val="32"/>
        </w:rPr>
      </w:pPr>
    </w:p>
    <w:p w14:paraId="5C160FDA" w14:textId="556AF616" w:rsidR="001315DA" w:rsidRDefault="001315DA" w:rsidP="00BC3657">
      <w:pPr>
        <w:rPr>
          <w:rFonts w:ascii="TH SarabunPSK" w:hAnsi="TH SarabunPSK" w:cs="TH SarabunPSK"/>
          <w:sz w:val="32"/>
          <w:szCs w:val="32"/>
        </w:rPr>
      </w:pPr>
    </w:p>
    <w:p w14:paraId="036F864F" w14:textId="68802FC8" w:rsidR="001315DA" w:rsidRDefault="001315DA" w:rsidP="00BC3657">
      <w:pPr>
        <w:rPr>
          <w:rFonts w:ascii="TH SarabunPSK" w:hAnsi="TH SarabunPSK" w:cs="TH SarabunPSK"/>
          <w:sz w:val="32"/>
          <w:szCs w:val="32"/>
        </w:rPr>
      </w:pPr>
    </w:p>
    <w:p w14:paraId="18B5F682" w14:textId="17BE8D74" w:rsidR="001315DA" w:rsidRDefault="001315DA" w:rsidP="00BC3657">
      <w:pPr>
        <w:rPr>
          <w:rFonts w:ascii="TH SarabunPSK" w:hAnsi="TH SarabunPSK" w:cs="TH SarabunPSK"/>
          <w:sz w:val="32"/>
          <w:szCs w:val="32"/>
        </w:rPr>
      </w:pPr>
    </w:p>
    <w:p w14:paraId="044565C6" w14:textId="22228937" w:rsidR="001315DA" w:rsidRDefault="001315DA" w:rsidP="00BC3657">
      <w:pPr>
        <w:rPr>
          <w:rFonts w:ascii="TH SarabunPSK" w:hAnsi="TH SarabunPSK" w:cs="TH SarabunPSK"/>
          <w:sz w:val="32"/>
          <w:szCs w:val="32"/>
        </w:rPr>
      </w:pPr>
    </w:p>
    <w:p w14:paraId="042DABD8" w14:textId="67261E49" w:rsidR="00EA107F" w:rsidRDefault="00EA107F" w:rsidP="00BC3657">
      <w:pPr>
        <w:rPr>
          <w:rFonts w:ascii="TH SarabunPSK" w:hAnsi="TH SarabunPSK" w:cs="TH SarabunPSK"/>
          <w:sz w:val="32"/>
          <w:szCs w:val="32"/>
        </w:rPr>
      </w:pPr>
    </w:p>
    <w:p w14:paraId="3B318950" w14:textId="77777777" w:rsidR="00CD21AA" w:rsidRDefault="00CD21AA" w:rsidP="00CD21AA">
      <w:pPr>
        <w:framePr w:hSpace="180" w:wrap="around" w:vAnchor="page" w:hAnchor="margin" w:y="1381"/>
        <w:spacing w:line="140" w:lineRule="atLeast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กำหนดการ</w:t>
      </w:r>
    </w:p>
    <w:p w14:paraId="766D89C4" w14:textId="77777777" w:rsidR="00CD21AA" w:rsidRDefault="00CD21AA" w:rsidP="00CD21AA">
      <w:pPr>
        <w:framePr w:hSpace="180" w:wrap="around" w:vAnchor="page" w:hAnchor="margin" w:y="1381"/>
        <w:spacing w:line="140" w:lineRule="atLeast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โครงการศึกษาดูงานนอกชั้นเรียน/ภาคสนาม</w:t>
      </w:r>
    </w:p>
    <w:p w14:paraId="634B1DE3" w14:textId="77777777" w:rsidR="00CD21AA" w:rsidRPr="002877CC" w:rsidRDefault="00CD21AA" w:rsidP="00CD21AA">
      <w:pPr>
        <w:framePr w:hSpace="180" w:wrap="around" w:vAnchor="page" w:hAnchor="margin" w:y="1381"/>
        <w:spacing w:line="140" w:lineRule="atLeast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กิจกรรม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Pr="002877CC">
        <w:rPr>
          <w:rFonts w:ascii="TH SarabunPSK" w:hAnsi="TH SarabunPSK" w:cs="TH SarabunPSK"/>
          <w:b/>
          <w:bCs/>
          <w:sz w:val="32"/>
          <w:szCs w:val="32"/>
          <w:cs/>
        </w:rPr>
        <w:t>ฝึกอบรมและปฏิบัติการภาคสนาม สำหรับนิสิตหลักสูตรวิทยา</w:t>
      </w:r>
      <w:proofErr w:type="spellStart"/>
      <w:r w:rsidRPr="002877CC">
        <w:rPr>
          <w:rFonts w:ascii="TH SarabunPSK" w:hAnsi="TH SarabunPSK" w:cs="TH SarabunPSK"/>
          <w:b/>
          <w:bCs/>
          <w:sz w:val="32"/>
          <w:szCs w:val="32"/>
          <w:cs/>
        </w:rPr>
        <w:t>ศาสตร</w:t>
      </w:r>
      <w:proofErr w:type="spellEnd"/>
      <w:r w:rsidRPr="002877CC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บัณฑิต </w:t>
      </w:r>
    </w:p>
    <w:p w14:paraId="53C666B4" w14:textId="77777777" w:rsidR="00CD21AA" w:rsidRPr="00F044A0" w:rsidRDefault="00CD21AA" w:rsidP="00CD21AA">
      <w:pPr>
        <w:framePr w:hSpace="180" w:wrap="around" w:vAnchor="page" w:hAnchor="margin" w:y="1381"/>
        <w:spacing w:line="140" w:lineRule="atLeast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877CC">
        <w:rPr>
          <w:rFonts w:ascii="TH SarabunPSK" w:hAnsi="TH SarabunPSK" w:cs="TH SarabunPSK"/>
          <w:b/>
          <w:bCs/>
          <w:sz w:val="32"/>
          <w:szCs w:val="32"/>
          <w:cs/>
        </w:rPr>
        <w:t>สาขาภูมิศาสตร์และภูมิสารสนเทศ</w:t>
      </w:r>
    </w:p>
    <w:p w14:paraId="7D5EEE0A" w14:textId="77777777" w:rsidR="00CD21AA" w:rsidRPr="00F044A0" w:rsidRDefault="00CD21AA" w:rsidP="00CD21AA">
      <w:pPr>
        <w:framePr w:hSpace="180" w:wrap="around" w:vAnchor="page" w:hAnchor="margin" w:y="1381"/>
        <w:spacing w:line="140" w:lineRule="atLeast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20 – 23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พฤษภาคม 2569</w:t>
      </w:r>
    </w:p>
    <w:p w14:paraId="60E06A15" w14:textId="3DDEEFFE" w:rsidR="00EA107F" w:rsidRDefault="00CD21AA" w:rsidP="00CD21AA">
      <w:pPr>
        <w:jc w:val="center"/>
        <w:rPr>
          <w:rFonts w:ascii="TH SarabunPSK" w:hAnsi="TH SarabunPSK" w:cs="TH SarabunPSK"/>
          <w:sz w:val="32"/>
          <w:szCs w:val="32"/>
        </w:rPr>
      </w:pPr>
      <w:r w:rsidRPr="00F044A0">
        <w:rPr>
          <w:rFonts w:ascii="TH SarabunPSK" w:hAnsi="TH SarabunPSK" w:cs="TH SarabunPSK"/>
          <w:b/>
          <w:bCs/>
          <w:sz w:val="32"/>
          <w:szCs w:val="32"/>
          <w:cs/>
        </w:rPr>
        <w:t>ณ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จังหวัดเพชรบุรี</w:t>
      </w:r>
    </w:p>
    <w:p w14:paraId="3DCF4977" w14:textId="2CCA5B44" w:rsidR="00EA107F" w:rsidRDefault="00EA107F" w:rsidP="00EA107F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4B98E69" w14:textId="463B28CA" w:rsidR="00EA107F" w:rsidRPr="00EA107F" w:rsidRDefault="00EA107F" w:rsidP="00DE1DC6">
      <w:pPr>
        <w:spacing w:after="240"/>
        <w:rPr>
          <w:rFonts w:ascii="TH SarabunPSK" w:hAnsi="TH SarabunPSK" w:cs="TH SarabunPSK"/>
          <w:b/>
          <w:bCs/>
          <w:sz w:val="32"/>
          <w:szCs w:val="32"/>
        </w:rPr>
      </w:pPr>
      <w:r w:rsidRPr="00EA107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วันที่ </w:t>
      </w:r>
      <w:r w:rsidR="00CD21AA">
        <w:rPr>
          <w:rFonts w:ascii="TH SarabunPSK" w:hAnsi="TH SarabunPSK" w:cs="TH SarabunPSK" w:hint="cs"/>
          <w:b/>
          <w:bCs/>
          <w:sz w:val="32"/>
          <w:szCs w:val="32"/>
          <w:cs/>
        </w:rPr>
        <w:t>20</w:t>
      </w:r>
      <w:r w:rsidRPr="00EA107F">
        <w:rPr>
          <w:rFonts w:ascii="TH SarabunPSK" w:hAnsi="TH SarabunPSK" w:cs="TH SarabunPSK"/>
          <w:b/>
          <w:bCs/>
          <w:sz w:val="32"/>
          <w:szCs w:val="32"/>
          <w:cs/>
        </w:rPr>
        <w:t xml:space="preserve"> พฤษภาคม 256</w:t>
      </w:r>
      <w:r w:rsidR="00CD21AA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</w:p>
    <w:tbl>
      <w:tblPr>
        <w:tblStyle w:val="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5"/>
        <w:gridCol w:w="7705"/>
      </w:tblGrid>
      <w:tr w:rsidR="00EA107F" w:rsidRPr="00EA107F" w14:paraId="588BD986" w14:textId="77777777" w:rsidTr="002654B9">
        <w:tc>
          <w:tcPr>
            <w:tcW w:w="1365" w:type="dxa"/>
          </w:tcPr>
          <w:p w14:paraId="6D993F50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06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30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7705" w:type="dxa"/>
          </w:tcPr>
          <w:p w14:paraId="2B1ED2DB" w14:textId="6BC37781" w:rsidR="00CD21AA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เดินทางออกจาก</w:t>
            </w:r>
            <w:r w:rsidR="00CD21AA">
              <w:rPr>
                <w:rFonts w:ascii="TH SarabunPSK" w:hAnsi="TH SarabunPSK" w:cs="TH SarabunPSK" w:hint="cs"/>
                <w:sz w:val="32"/>
                <w:szCs w:val="32"/>
                <w:cs/>
              </w:rPr>
              <w:t>มศว พร้อมสัมภาระ โดยรถบัสโดยสารปรับอากาศ พร้อมรับประทานอาหารเช้า (บนรถ)</w:t>
            </w:r>
          </w:p>
        </w:tc>
      </w:tr>
      <w:tr w:rsidR="00EA107F" w:rsidRPr="00EA107F" w14:paraId="28CE2B2A" w14:textId="77777777" w:rsidTr="002654B9">
        <w:tc>
          <w:tcPr>
            <w:tcW w:w="1365" w:type="dxa"/>
          </w:tcPr>
          <w:p w14:paraId="0824CBD7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0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.00 น. </w:t>
            </w:r>
          </w:p>
        </w:tc>
        <w:tc>
          <w:tcPr>
            <w:tcW w:w="7705" w:type="dxa"/>
          </w:tcPr>
          <w:p w14:paraId="06ACA8A3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ถึงตำบล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บ้านในดง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อำเภอบ้านลาด จังหวัดเพชรบุรี ศึกษาเกี่ยวกับตำบล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บ้านในดง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อำเภอ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ท่ายาง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จังหวัดเพชรบุรี </w:t>
            </w:r>
          </w:p>
        </w:tc>
      </w:tr>
      <w:tr w:rsidR="00EA107F" w:rsidRPr="00EA107F" w14:paraId="74B7A5BF" w14:textId="77777777" w:rsidTr="002654B9">
        <w:tc>
          <w:tcPr>
            <w:tcW w:w="1365" w:type="dxa"/>
          </w:tcPr>
          <w:p w14:paraId="085ABBB5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10.00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</w:tc>
        <w:tc>
          <w:tcPr>
            <w:tcW w:w="7705" w:type="dxa"/>
          </w:tcPr>
          <w:p w14:paraId="1BDFD33E" w14:textId="77777777" w:rsidR="00EA107F" w:rsidRPr="00EA107F" w:rsidRDefault="00EA107F" w:rsidP="00EA107F">
            <w:pPr>
              <w:keepNext/>
              <w:keepLines/>
              <w:shd w:val="clear" w:color="auto" w:fill="FFFFFF"/>
              <w:outlineLvl w:val="1"/>
              <w:rPr>
                <w:rFonts w:ascii="TH SarabunPSK" w:eastAsia="TH Sarabun New" w:hAnsi="TH SarabunPSK" w:cs="TH SarabunPSK"/>
                <w:bCs/>
                <w:caps/>
                <w:spacing w:val="6"/>
                <w:sz w:val="32"/>
                <w:szCs w:val="32"/>
                <w:cs/>
                <w14:ligatures w14:val="standardContextual"/>
              </w:rPr>
            </w:pPr>
            <w:r w:rsidRPr="00EA107F">
              <w:rPr>
                <w:rFonts w:ascii="TH SarabunPSK" w:eastAsia="TH Sarabun New" w:hAnsi="TH SarabunPSK" w:cs="TH SarabunPSK" w:hint="cs"/>
                <w:caps/>
                <w:spacing w:val="6"/>
                <w:sz w:val="32"/>
                <w:szCs w:val="32"/>
                <w:cs/>
                <w14:ligatures w14:val="standardContextual"/>
              </w:rPr>
              <w:t>แบ่งกลุ่มนิสิตเพื่อ</w:t>
            </w:r>
            <w:r w:rsidRPr="00EA107F">
              <w:rPr>
                <w:rFonts w:ascii="TH SarabunPSK" w:eastAsia="TH Sarabun New" w:hAnsi="TH SarabunPSK" w:cs="TH SarabunPSK" w:hint="cs"/>
                <w:sz w:val="32"/>
                <w:szCs w:val="32"/>
                <w:cs/>
                <w14:ligatures w14:val="standardContextual"/>
              </w:rPr>
              <w:t>สำรวจและฝึกปฏิบัติในพื้นที่แต่ละชุมชน/หมู่บ้าน ตามที่ได้รับมอบหมาย</w:t>
            </w:r>
          </w:p>
        </w:tc>
      </w:tr>
      <w:tr w:rsidR="00EA107F" w:rsidRPr="00EA107F" w14:paraId="36A696A1" w14:textId="77777777" w:rsidTr="002654B9">
        <w:tc>
          <w:tcPr>
            <w:tcW w:w="1365" w:type="dxa"/>
          </w:tcPr>
          <w:p w14:paraId="445E8161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12.00 น.</w:t>
            </w:r>
          </w:p>
        </w:tc>
        <w:tc>
          <w:tcPr>
            <w:tcW w:w="7705" w:type="dxa"/>
          </w:tcPr>
          <w:p w14:paraId="78963CC7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รับประทานอาหารกลางวัน </w:t>
            </w:r>
          </w:p>
        </w:tc>
      </w:tr>
      <w:tr w:rsidR="00EA107F" w:rsidRPr="00EA107F" w14:paraId="2C2E7A93" w14:textId="77777777" w:rsidTr="002654B9">
        <w:tc>
          <w:tcPr>
            <w:tcW w:w="1365" w:type="dxa"/>
          </w:tcPr>
          <w:p w14:paraId="2FED6D8A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13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00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</w:tc>
        <w:tc>
          <w:tcPr>
            <w:tcW w:w="7705" w:type="dxa"/>
          </w:tcPr>
          <w:p w14:paraId="429012D0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สำรวจและฝึกปฏิบัติในพื้นที่แต่ละชุมชน/หมู่บ้าน ตามที่ได้รับมอบหมาย (ต่อ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EA107F" w:rsidRPr="00EA107F" w14:paraId="0424683F" w14:textId="77777777" w:rsidTr="002654B9">
        <w:tc>
          <w:tcPr>
            <w:tcW w:w="1365" w:type="dxa"/>
          </w:tcPr>
          <w:p w14:paraId="0E21180C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16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00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</w:tc>
        <w:tc>
          <w:tcPr>
            <w:tcW w:w="7705" w:type="dxa"/>
          </w:tcPr>
          <w:p w14:paraId="26A43224" w14:textId="6F057564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เดินทางเข้าที่พัก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D21AA">
              <w:rPr>
                <w:rFonts w:ascii="TH SarabunPSK" w:hAnsi="TH SarabunPSK" w:cs="TH SarabunPSK" w:hint="cs"/>
                <w:sz w:val="32"/>
                <w:szCs w:val="32"/>
                <w:cs/>
              </w:rPr>
              <w:t>ณ ชะอำ อีโค่ แคมป์ อำเภอชะอำ จังหวัดเพชรบุรี</w:t>
            </w:r>
          </w:p>
        </w:tc>
      </w:tr>
      <w:tr w:rsidR="00EA107F" w:rsidRPr="00EA107F" w14:paraId="3CDD0E5E" w14:textId="77777777" w:rsidTr="002654B9">
        <w:tc>
          <w:tcPr>
            <w:tcW w:w="1365" w:type="dxa"/>
          </w:tcPr>
          <w:p w14:paraId="03BFF236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17.00 น.</w:t>
            </w:r>
          </w:p>
        </w:tc>
        <w:tc>
          <w:tcPr>
            <w:tcW w:w="7705" w:type="dxa"/>
          </w:tcPr>
          <w:p w14:paraId="75BBB35E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รับประทานอาหารเย็น</w:t>
            </w:r>
          </w:p>
        </w:tc>
      </w:tr>
      <w:tr w:rsidR="00EA107F" w:rsidRPr="00EA107F" w14:paraId="44E86935" w14:textId="77777777" w:rsidTr="002654B9">
        <w:tc>
          <w:tcPr>
            <w:tcW w:w="1365" w:type="dxa"/>
          </w:tcPr>
          <w:p w14:paraId="077CF150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18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</w:tc>
        <w:tc>
          <w:tcPr>
            <w:tcW w:w="7705" w:type="dxa"/>
          </w:tcPr>
          <w:p w14:paraId="5F423046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วิทยากร 8 ท่าน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ฝึกภาคปฏิบัติ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วิธีการ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วางแผนการ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เก็บข้อมูลทางภาคสนาม ให้นิสิต 16 กลุ่ม (วิทยากร 1 ท่าน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นิสิต 2 กลุ่ม)</w:t>
            </w:r>
          </w:p>
          <w:p w14:paraId="0942DFB3" w14:textId="09C68B96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วิทยากร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กลุ่มที่ 1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proofErr w:type="spellStart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ญา</w:t>
            </w:r>
            <w:proofErr w:type="spellEnd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ดา </w:t>
            </w:r>
            <w:r w:rsidR="00F1682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1682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เผือกผุด</w:t>
            </w:r>
          </w:p>
          <w:p w14:paraId="658C8993" w14:textId="24800AE8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2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อรอุษา </w:t>
            </w:r>
            <w:r w:rsidR="00F1682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1682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รัตนจินดา</w:t>
            </w:r>
          </w:p>
          <w:p w14:paraId="5B86CB68" w14:textId="3214FE70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3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ขวัญพร </w:t>
            </w:r>
            <w:r w:rsidR="00F1682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1682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ชมเชย</w:t>
            </w:r>
          </w:p>
          <w:p w14:paraId="5D362A0C" w14:textId="2A748872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4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เมธินี </w:t>
            </w:r>
            <w:r w:rsidR="00F1682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1682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ธูปประดิษฐ์</w:t>
            </w:r>
          </w:p>
          <w:p w14:paraId="01F80354" w14:textId="53A3559B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5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รัชประภา </w:t>
            </w:r>
            <w:r w:rsidR="00F1682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ไพบูลย์มั่น</w:t>
            </w:r>
          </w:p>
          <w:p w14:paraId="22A44F63" w14:textId="7CF0F250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6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อาทิตยา </w:t>
            </w:r>
            <w:r w:rsidR="00F1682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1682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โคกกระชาย</w:t>
            </w:r>
          </w:p>
          <w:p w14:paraId="14864058" w14:textId="2F972FCC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7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อาเขต </w:t>
            </w:r>
            <w:r w:rsidR="00F1682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F1682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สุขสมนึก</w:t>
            </w:r>
          </w:p>
          <w:p w14:paraId="7D5F1CFF" w14:textId="561177FB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8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ยุพนรัตน์  </w:t>
            </w:r>
            <w:r w:rsidR="00F1682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proofErr w:type="spellStart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พงษ์</w:t>
            </w:r>
            <w:proofErr w:type="spellEnd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นัยรัตน์</w:t>
            </w:r>
          </w:p>
        </w:tc>
      </w:tr>
      <w:tr w:rsidR="00EA107F" w:rsidRPr="00EA107F" w14:paraId="5F7AC308" w14:textId="77777777" w:rsidTr="002654B9">
        <w:tc>
          <w:tcPr>
            <w:tcW w:w="1365" w:type="dxa"/>
          </w:tcPr>
          <w:p w14:paraId="2318F8C9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</w:tc>
        <w:tc>
          <w:tcPr>
            <w:tcW w:w="7705" w:type="dxa"/>
          </w:tcPr>
          <w:p w14:paraId="100D0B64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นิสิตแบ่งกลุ่มกันในการทำงาน การวิเคราะห์ข้อมูล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ประชุมวิเคราะห์ ประเมินร่วมกันระหว่างอาจารย์และนิสิต</w:t>
            </w:r>
          </w:p>
        </w:tc>
      </w:tr>
      <w:tr w:rsidR="00EA107F" w:rsidRPr="00EA107F" w14:paraId="426A2C5F" w14:textId="77777777" w:rsidTr="002654B9">
        <w:tc>
          <w:tcPr>
            <w:tcW w:w="1365" w:type="dxa"/>
          </w:tcPr>
          <w:p w14:paraId="03990398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7705" w:type="dxa"/>
          </w:tcPr>
          <w:p w14:paraId="202B9119" w14:textId="77777777" w:rsidR="00EA107F" w:rsidRPr="00EA107F" w:rsidRDefault="00EA107F" w:rsidP="00EA107F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พักผ่อนตามอัธยาศัย</w:t>
            </w:r>
          </w:p>
        </w:tc>
      </w:tr>
    </w:tbl>
    <w:p w14:paraId="7E350C81" w14:textId="3A0D007A" w:rsidR="00EA107F" w:rsidRDefault="00EA107F" w:rsidP="00EA1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FE97905" w14:textId="0021F504" w:rsidR="00D90302" w:rsidRDefault="00D90302" w:rsidP="00EA1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1C1380D" w14:textId="5C901AE5" w:rsidR="00F16826" w:rsidRDefault="00F16826" w:rsidP="00EA1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F64B90E" w14:textId="761C1D35" w:rsidR="00F16826" w:rsidRDefault="00F16826" w:rsidP="00EA1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F997344" w14:textId="2CE7B8AB" w:rsidR="00F16826" w:rsidRDefault="00F16826" w:rsidP="00EA1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0A43E1A" w14:textId="77777777" w:rsidR="00F16826" w:rsidRDefault="00F16826" w:rsidP="00EA1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42FFA36" w14:textId="0F9EA27E" w:rsidR="00D90302" w:rsidRDefault="00D90302" w:rsidP="00EA1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4DBDA95" w14:textId="77777777" w:rsidR="00D90302" w:rsidRPr="00EA107F" w:rsidRDefault="00D90302" w:rsidP="00EA1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42DA274" w14:textId="0C735FA4" w:rsidR="00EA107F" w:rsidRPr="00EA107F" w:rsidRDefault="00EA107F" w:rsidP="00DE1DC6">
      <w:pPr>
        <w:spacing w:after="240"/>
        <w:rPr>
          <w:rFonts w:ascii="TH SarabunPSK" w:hAnsi="TH SarabunPSK" w:cs="TH SarabunPSK"/>
          <w:b/>
          <w:bCs/>
          <w:sz w:val="32"/>
          <w:szCs w:val="32"/>
        </w:rPr>
      </w:pPr>
      <w:r w:rsidRPr="00EA107F">
        <w:rPr>
          <w:rFonts w:ascii="TH SarabunPSK" w:hAnsi="TH SarabunPSK" w:cs="TH SarabunPSK"/>
          <w:b/>
          <w:bCs/>
          <w:sz w:val="32"/>
          <w:szCs w:val="32"/>
          <w:cs/>
        </w:rPr>
        <w:t>วันที่ 2</w:t>
      </w:r>
      <w:r w:rsidR="00CD21AA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EA107F">
        <w:rPr>
          <w:rFonts w:ascii="TH SarabunPSK" w:hAnsi="TH SarabunPSK" w:cs="TH SarabunPSK"/>
          <w:b/>
          <w:bCs/>
          <w:sz w:val="32"/>
          <w:szCs w:val="32"/>
          <w:cs/>
        </w:rPr>
        <w:t xml:space="preserve"> พฤษภาคม 256</w:t>
      </w:r>
      <w:r w:rsidR="00CD21AA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</w:p>
    <w:tbl>
      <w:tblPr>
        <w:tblStyle w:val="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3"/>
        <w:gridCol w:w="25"/>
        <w:gridCol w:w="7"/>
        <w:gridCol w:w="7705"/>
      </w:tblGrid>
      <w:tr w:rsidR="00EA107F" w:rsidRPr="00EA107F" w14:paraId="6748E18A" w14:textId="77777777" w:rsidTr="002654B9">
        <w:tc>
          <w:tcPr>
            <w:tcW w:w="1333" w:type="dxa"/>
          </w:tcPr>
          <w:p w14:paraId="75BE2410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07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00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7737" w:type="dxa"/>
            <w:gridSpan w:val="3"/>
          </w:tcPr>
          <w:p w14:paraId="1A7A778B" w14:textId="58885179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รับประทานอาหารเช้า</w:t>
            </w:r>
            <w:r w:rsidR="00CD21A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CD21AA" w:rsidRPr="00CD21AA">
              <w:rPr>
                <w:rFonts w:ascii="TH SarabunPSK" w:hAnsi="TH SarabunPSK" w:cs="TH SarabunPSK"/>
                <w:sz w:val="32"/>
                <w:szCs w:val="32"/>
                <w:cs/>
              </w:rPr>
              <w:t>ณ ชะอำ อีโค่ แคมป์ อำเภอชะอำ จังหวัดเพชรบุรี</w:t>
            </w:r>
          </w:p>
        </w:tc>
      </w:tr>
      <w:tr w:rsidR="00EA107F" w:rsidRPr="00EA107F" w14:paraId="7D27C967" w14:textId="77777777" w:rsidTr="002654B9">
        <w:tc>
          <w:tcPr>
            <w:tcW w:w="1333" w:type="dxa"/>
          </w:tcPr>
          <w:p w14:paraId="7201675C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08.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0 น. </w:t>
            </w:r>
          </w:p>
        </w:tc>
        <w:tc>
          <w:tcPr>
            <w:tcW w:w="7737" w:type="dxa"/>
            <w:gridSpan w:val="3"/>
          </w:tcPr>
          <w:p w14:paraId="3AE73AC5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ออกเดินทางฝึกอบรมและปฏิบัติการภาคสนาม</w:t>
            </w:r>
          </w:p>
          <w:p w14:paraId="53C66544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สำรวจและฝึกปฏิบัติในพื้นที่แต่ละชุมชน/หมู่บ้าน ตามที่ได้รับมอบหมาย (ต่อ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EA107F" w:rsidRPr="00EA107F" w14:paraId="4C3252C6" w14:textId="77777777" w:rsidTr="002654B9">
        <w:tc>
          <w:tcPr>
            <w:tcW w:w="1333" w:type="dxa"/>
          </w:tcPr>
          <w:p w14:paraId="7A665D3D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12.00 น.</w:t>
            </w:r>
          </w:p>
        </w:tc>
        <w:tc>
          <w:tcPr>
            <w:tcW w:w="7737" w:type="dxa"/>
            <w:gridSpan w:val="3"/>
          </w:tcPr>
          <w:p w14:paraId="4413F1DC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รับประทานอาหารกลางวัน</w:t>
            </w:r>
          </w:p>
        </w:tc>
      </w:tr>
      <w:tr w:rsidR="00EA107F" w:rsidRPr="00EA107F" w14:paraId="1B690045" w14:textId="77777777" w:rsidTr="002654B9">
        <w:tc>
          <w:tcPr>
            <w:tcW w:w="1333" w:type="dxa"/>
          </w:tcPr>
          <w:p w14:paraId="419E4534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13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00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</w:tc>
        <w:tc>
          <w:tcPr>
            <w:tcW w:w="7737" w:type="dxa"/>
            <w:gridSpan w:val="3"/>
          </w:tcPr>
          <w:p w14:paraId="6FD1BC78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ฝึกอบรมและปฏิบัติการภาคสนาม โดย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วิทยากร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8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ท่าน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ให้นิสิต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16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กลุ่ม (วิทยากร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ท่าน/ให้นิสิต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กลุ่ม)</w:t>
            </w:r>
          </w:p>
          <w:p w14:paraId="5C384CF7" w14:textId="5787C2C2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วิทยากร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กลุ่มที่ 1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proofErr w:type="spellStart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ญา</w:t>
            </w:r>
            <w:proofErr w:type="spellEnd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ดา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เผือกผุด</w:t>
            </w:r>
          </w:p>
          <w:p w14:paraId="76ED85DB" w14:textId="0E477275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2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อรอุษา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รัตนจินดา</w:t>
            </w:r>
          </w:p>
          <w:p w14:paraId="11351281" w14:textId="65FEAE25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3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ขวัญพร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ชมเชย</w:t>
            </w:r>
          </w:p>
          <w:p w14:paraId="3C13A0BA" w14:textId="766BB1C2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4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เมธินี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ธูปประดิษฐ์</w:t>
            </w:r>
          </w:p>
          <w:p w14:paraId="5809CC72" w14:textId="1C8F4408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5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รัชประภา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ไพบูลย์มั่น</w:t>
            </w:r>
          </w:p>
          <w:p w14:paraId="0AF51931" w14:textId="71634093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6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อาทิตยา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โคกกระชาย</w:t>
            </w:r>
          </w:p>
          <w:p w14:paraId="77D4363A" w14:textId="36629F13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7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อาเขต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สุขสมนึก</w:t>
            </w:r>
          </w:p>
          <w:p w14:paraId="23314F93" w14:textId="007D6F3A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8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ยุพนรัตน์ 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proofErr w:type="spellStart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พงษ์</w:t>
            </w:r>
            <w:proofErr w:type="spellEnd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นัยรัตน์</w:t>
            </w:r>
          </w:p>
          <w:p w14:paraId="35C681A9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สำรวจและฝึกปฏิบัติในพื้นที่แต่ละชุมชน/หมู่บ้าน ตามที่ได้รับมอบหมาย (ต่อ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EA107F" w:rsidRPr="00EA107F" w14:paraId="7807A3CD" w14:textId="77777777" w:rsidTr="002654B9">
        <w:tc>
          <w:tcPr>
            <w:tcW w:w="1333" w:type="dxa"/>
          </w:tcPr>
          <w:p w14:paraId="263C22AC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16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00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</w:tc>
        <w:tc>
          <w:tcPr>
            <w:tcW w:w="7737" w:type="dxa"/>
            <w:gridSpan w:val="3"/>
          </w:tcPr>
          <w:p w14:paraId="6C0ADE86" w14:textId="40B481A8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เดินทาง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ที่พัก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D21AA" w:rsidRPr="00CD21AA">
              <w:rPr>
                <w:rFonts w:ascii="TH SarabunPSK" w:hAnsi="TH SarabunPSK" w:cs="TH SarabunPSK"/>
                <w:sz w:val="32"/>
                <w:szCs w:val="32"/>
                <w:cs/>
              </w:rPr>
              <w:t>ณ ชะอำ อีโค่ แคมป์ อำเภอชะอำ จังหวัดเพชรบุรี</w:t>
            </w:r>
          </w:p>
        </w:tc>
      </w:tr>
      <w:tr w:rsidR="00EA107F" w:rsidRPr="00EA107F" w14:paraId="4F133D53" w14:textId="77777777" w:rsidTr="002654B9">
        <w:tc>
          <w:tcPr>
            <w:tcW w:w="1333" w:type="dxa"/>
          </w:tcPr>
          <w:p w14:paraId="5823E9AE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17.00 น.</w:t>
            </w:r>
          </w:p>
        </w:tc>
        <w:tc>
          <w:tcPr>
            <w:tcW w:w="7737" w:type="dxa"/>
            <w:gridSpan w:val="3"/>
          </w:tcPr>
          <w:p w14:paraId="74C89BF0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รับประทานอาหารเย็น</w:t>
            </w:r>
          </w:p>
        </w:tc>
      </w:tr>
      <w:tr w:rsidR="00EA107F" w:rsidRPr="00EA107F" w14:paraId="29DC4C16" w14:textId="77777777" w:rsidTr="002654B9">
        <w:tc>
          <w:tcPr>
            <w:tcW w:w="1365" w:type="dxa"/>
            <w:gridSpan w:val="3"/>
          </w:tcPr>
          <w:p w14:paraId="30246BCD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18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</w:tc>
        <w:tc>
          <w:tcPr>
            <w:tcW w:w="7705" w:type="dxa"/>
          </w:tcPr>
          <w:p w14:paraId="0048585D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วิทยากร 8 ท่าน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ฝึกภาคปฏิบัติ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วิธีการ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รวบรวมและจัดกระทำ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ข้อมูลทางภาคสนาม ให้นิสิต 16 กลุ่ม (วิทยากร 1 ท่าน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นิสิต 2 กลุ่ม)</w:t>
            </w:r>
          </w:p>
          <w:p w14:paraId="7272A6CC" w14:textId="6D174891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วิทยากร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กลุ่มที่ 1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proofErr w:type="spellStart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ญา</w:t>
            </w:r>
            <w:proofErr w:type="spellEnd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ดา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เผือกผุด</w:t>
            </w:r>
          </w:p>
          <w:p w14:paraId="3375D719" w14:textId="28EF7C14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2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อรอุษา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รัตนจินดา</w:t>
            </w:r>
          </w:p>
          <w:p w14:paraId="4AC9AD07" w14:textId="3C8F5D2B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3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ขวัญพร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ชมเชย</w:t>
            </w:r>
          </w:p>
          <w:p w14:paraId="35FFC24E" w14:textId="1425B3EF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4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เมธินี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ธูปประดิษฐ์</w:t>
            </w:r>
          </w:p>
          <w:p w14:paraId="2FCDFF3B" w14:textId="0574828A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5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รัชประภา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ไพบูลย์มั่น</w:t>
            </w:r>
          </w:p>
          <w:p w14:paraId="0CC54C8F" w14:textId="32726020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6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อาทิตยา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โคกกระชาย</w:t>
            </w:r>
          </w:p>
          <w:p w14:paraId="0816C06D" w14:textId="39239564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7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อาเขต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สุขสมนึก</w:t>
            </w:r>
          </w:p>
          <w:p w14:paraId="6BE0CB18" w14:textId="70D255B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8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ยุพนรัตน์ 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proofErr w:type="spellStart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พงษ์</w:t>
            </w:r>
            <w:proofErr w:type="spellEnd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นัยรัตน์</w:t>
            </w:r>
          </w:p>
        </w:tc>
      </w:tr>
      <w:tr w:rsidR="00EA107F" w:rsidRPr="00EA107F" w14:paraId="38DC3D10" w14:textId="77777777" w:rsidTr="002654B9">
        <w:tc>
          <w:tcPr>
            <w:tcW w:w="1333" w:type="dxa"/>
          </w:tcPr>
          <w:p w14:paraId="035F9EEB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00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7737" w:type="dxa"/>
            <w:gridSpan w:val="3"/>
          </w:tcPr>
          <w:p w14:paraId="06605652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นิสิตแบ่งกลุ่มกันในการทำงาน การวิเคราะห์ข้อมูล ประชุมวิเคราะห์ ประเมินร่วมกันระหว่างอาจารย์และนิสิต</w:t>
            </w:r>
          </w:p>
        </w:tc>
      </w:tr>
      <w:tr w:rsidR="00EA107F" w:rsidRPr="00EA107F" w14:paraId="58FB08DE" w14:textId="77777777" w:rsidTr="002654B9">
        <w:tc>
          <w:tcPr>
            <w:tcW w:w="1358" w:type="dxa"/>
            <w:gridSpan w:val="2"/>
          </w:tcPr>
          <w:p w14:paraId="741F6E45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7712" w:type="dxa"/>
            <w:gridSpan w:val="2"/>
          </w:tcPr>
          <w:p w14:paraId="74D636A3" w14:textId="77777777" w:rsidR="00EA107F" w:rsidRPr="00EA107F" w:rsidRDefault="00EA107F" w:rsidP="00EA107F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พักผ่อนตามอัธยาศัย</w:t>
            </w:r>
          </w:p>
        </w:tc>
      </w:tr>
    </w:tbl>
    <w:p w14:paraId="31901E04" w14:textId="3ADF9003" w:rsidR="00EA107F" w:rsidRDefault="00EA107F" w:rsidP="00EA1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DA49882" w14:textId="1E7B8FC4" w:rsidR="00DE1DC6" w:rsidRDefault="00DE1DC6" w:rsidP="00EA1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5471232" w14:textId="1291C04A" w:rsidR="00DE1DC6" w:rsidRDefault="00DE1DC6" w:rsidP="00EA1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C8A8C3A" w14:textId="6A3299DC" w:rsidR="00DE1DC6" w:rsidRDefault="00DE1DC6" w:rsidP="00EA1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338E676" w14:textId="47EF5E4F" w:rsidR="00DE1DC6" w:rsidRDefault="00DE1DC6" w:rsidP="00EA1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01E7FF" w14:textId="752DFFAB" w:rsidR="00F16826" w:rsidRDefault="00F16826" w:rsidP="00EA1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0B641C1" w14:textId="77777777" w:rsidR="00F16826" w:rsidRDefault="00F16826" w:rsidP="00EA1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00C9962" w14:textId="77777777" w:rsidR="00DE1DC6" w:rsidRPr="00EA107F" w:rsidRDefault="00DE1DC6" w:rsidP="00EA107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0DC527A" w14:textId="0881042B" w:rsidR="00EA107F" w:rsidRPr="00EA107F" w:rsidRDefault="00EA107F" w:rsidP="00DE1DC6">
      <w:pPr>
        <w:spacing w:after="240"/>
        <w:rPr>
          <w:rFonts w:ascii="TH SarabunPSK" w:hAnsi="TH SarabunPSK" w:cs="TH SarabunPSK"/>
          <w:b/>
          <w:bCs/>
          <w:sz w:val="32"/>
          <w:szCs w:val="32"/>
        </w:rPr>
      </w:pPr>
      <w:r w:rsidRPr="00EA107F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="00CD21AA">
        <w:rPr>
          <w:rFonts w:ascii="TH SarabunPSK" w:hAnsi="TH SarabunPSK" w:cs="TH SarabunPSK" w:hint="cs"/>
          <w:b/>
          <w:bCs/>
          <w:sz w:val="32"/>
          <w:szCs w:val="32"/>
          <w:cs/>
        </w:rPr>
        <w:t>22</w:t>
      </w:r>
      <w:r w:rsidRPr="00EA107F">
        <w:rPr>
          <w:rFonts w:ascii="TH SarabunPSK" w:hAnsi="TH SarabunPSK" w:cs="TH SarabunPSK"/>
          <w:b/>
          <w:bCs/>
          <w:sz w:val="32"/>
          <w:szCs w:val="32"/>
          <w:cs/>
        </w:rPr>
        <w:t xml:space="preserve"> พฤษภาคม 256</w:t>
      </w:r>
      <w:r w:rsidR="00CD21AA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</w:p>
    <w:tbl>
      <w:tblPr>
        <w:tblStyle w:val="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3"/>
        <w:gridCol w:w="25"/>
        <w:gridCol w:w="7"/>
        <w:gridCol w:w="7705"/>
      </w:tblGrid>
      <w:tr w:rsidR="00EA107F" w:rsidRPr="00EA107F" w14:paraId="70EE1B1D" w14:textId="77777777" w:rsidTr="002654B9">
        <w:tc>
          <w:tcPr>
            <w:tcW w:w="1365" w:type="dxa"/>
            <w:gridSpan w:val="3"/>
          </w:tcPr>
          <w:p w14:paraId="1F54CFB0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07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00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7705" w:type="dxa"/>
          </w:tcPr>
          <w:p w14:paraId="13B063B7" w14:textId="524220CD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รับประทานอาหารเช้า</w:t>
            </w:r>
            <w:r w:rsidR="00CD21A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CD21AA">
              <w:rPr>
                <w:rFonts w:ascii="TH SarabunPSK" w:hAnsi="TH SarabunPSK" w:cs="TH SarabunPSK" w:hint="cs"/>
                <w:sz w:val="32"/>
                <w:szCs w:val="32"/>
                <w:cs/>
              </w:rPr>
              <w:t>ณ ณ ชะอำ อีโค่ แคมป์ อำเภอชะอำ จังหวัดเพชรบุรี</w:t>
            </w:r>
          </w:p>
        </w:tc>
      </w:tr>
      <w:tr w:rsidR="00EA107F" w:rsidRPr="00EA107F" w14:paraId="16166584" w14:textId="77777777" w:rsidTr="002654B9">
        <w:tc>
          <w:tcPr>
            <w:tcW w:w="1365" w:type="dxa"/>
            <w:gridSpan w:val="3"/>
          </w:tcPr>
          <w:p w14:paraId="79930F7F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08.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0 น. </w:t>
            </w:r>
          </w:p>
        </w:tc>
        <w:tc>
          <w:tcPr>
            <w:tcW w:w="7705" w:type="dxa"/>
          </w:tcPr>
          <w:p w14:paraId="19C66936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ออกเดินทางฝึกอบรมและปฏิบัติการภาคสนาม</w:t>
            </w:r>
          </w:p>
          <w:p w14:paraId="6BBEE9A6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สำรวจและฝึกปฏิบัติในพื้นที่แต่ละชุมชน/หมู่บ้าน ตามที่ได้รับมอบหมาย (ต่อ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EA107F" w:rsidRPr="00EA107F" w14:paraId="7EC7A0B4" w14:textId="77777777" w:rsidTr="002654B9">
        <w:tc>
          <w:tcPr>
            <w:tcW w:w="1365" w:type="dxa"/>
            <w:gridSpan w:val="3"/>
          </w:tcPr>
          <w:p w14:paraId="7441351E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12.00 น.</w:t>
            </w:r>
          </w:p>
        </w:tc>
        <w:tc>
          <w:tcPr>
            <w:tcW w:w="7705" w:type="dxa"/>
          </w:tcPr>
          <w:p w14:paraId="049FBAA3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รับประทานอาหารกลางวัน</w:t>
            </w:r>
          </w:p>
        </w:tc>
      </w:tr>
      <w:tr w:rsidR="00EA107F" w:rsidRPr="00EA107F" w14:paraId="09B875BA" w14:textId="77777777" w:rsidTr="002654B9">
        <w:tc>
          <w:tcPr>
            <w:tcW w:w="1365" w:type="dxa"/>
            <w:gridSpan w:val="3"/>
          </w:tcPr>
          <w:p w14:paraId="4B6D2103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13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00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</w:tc>
        <w:tc>
          <w:tcPr>
            <w:tcW w:w="7705" w:type="dxa"/>
          </w:tcPr>
          <w:p w14:paraId="3498413D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ฝึกอบรมและปฏิบัติการภาคสนาม โดย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วิทยากร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8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ท่าน ให้นิสิต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16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กลุ่ม (วิทยากร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ท่าน/ให้นิสิต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กลุ่ม)</w:t>
            </w:r>
          </w:p>
          <w:p w14:paraId="500B9022" w14:textId="42569DCD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วิทยากร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กลุ่มที่ 1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proofErr w:type="spellStart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ญา</w:t>
            </w:r>
            <w:proofErr w:type="spellEnd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ดา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เผือกผุด</w:t>
            </w:r>
          </w:p>
          <w:p w14:paraId="66A5536C" w14:textId="3386BD08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2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อรอุษา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รัตนจินดา</w:t>
            </w:r>
          </w:p>
          <w:p w14:paraId="6F7E45BA" w14:textId="74B2E553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3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ขวัญพร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ชมเชย</w:t>
            </w:r>
          </w:p>
          <w:p w14:paraId="5A45D533" w14:textId="4876521E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4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เมธินี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ธูปประดิษฐ์</w:t>
            </w:r>
          </w:p>
          <w:p w14:paraId="4410DD45" w14:textId="7E392EA6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5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รัชประภา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ไพบูลย์มั่น</w:t>
            </w:r>
          </w:p>
          <w:p w14:paraId="56056E71" w14:textId="391520F6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6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อาทิตยา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โคกกระชาย</w:t>
            </w:r>
          </w:p>
          <w:p w14:paraId="296ABEBE" w14:textId="2442C36F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7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อาเขต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สุขสมนึก</w:t>
            </w:r>
          </w:p>
          <w:p w14:paraId="7F2442C1" w14:textId="30503232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8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ยุพนรัตน์ 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proofErr w:type="spellStart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พงษ์</w:t>
            </w:r>
            <w:proofErr w:type="spellEnd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นัยรัตน์</w:t>
            </w:r>
          </w:p>
          <w:p w14:paraId="2D21EE1C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สำรวจและฝึกปฏิบัติในพื้นที่แต่ละชุมชน/หมู่บ้าน ตามที่ได้รับมอบหมาย (ต่อ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EA107F" w:rsidRPr="00EA107F" w14:paraId="5BEFBC67" w14:textId="77777777" w:rsidTr="002654B9">
        <w:tc>
          <w:tcPr>
            <w:tcW w:w="1365" w:type="dxa"/>
            <w:gridSpan w:val="3"/>
          </w:tcPr>
          <w:p w14:paraId="048913FA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16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00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</w:tc>
        <w:tc>
          <w:tcPr>
            <w:tcW w:w="7705" w:type="dxa"/>
          </w:tcPr>
          <w:p w14:paraId="19D0022A" w14:textId="25AE748C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เดินทาง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กลับ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ที่พัก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D21AA" w:rsidRPr="00CD21AA">
              <w:rPr>
                <w:rFonts w:ascii="TH SarabunPSK" w:hAnsi="TH SarabunPSK" w:cs="TH SarabunPSK"/>
                <w:sz w:val="32"/>
                <w:szCs w:val="32"/>
                <w:cs/>
              </w:rPr>
              <w:t>ณ ชะอำ อีโค่ แคมป์ อำเภอชะอำ จังหวัดเพชรบุรี</w:t>
            </w:r>
          </w:p>
        </w:tc>
      </w:tr>
      <w:tr w:rsidR="00EA107F" w:rsidRPr="00EA107F" w14:paraId="1EBE1136" w14:textId="77777777" w:rsidTr="002654B9">
        <w:tc>
          <w:tcPr>
            <w:tcW w:w="1365" w:type="dxa"/>
            <w:gridSpan w:val="3"/>
          </w:tcPr>
          <w:p w14:paraId="171BAFA2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17.00 น.</w:t>
            </w:r>
          </w:p>
        </w:tc>
        <w:tc>
          <w:tcPr>
            <w:tcW w:w="7705" w:type="dxa"/>
          </w:tcPr>
          <w:p w14:paraId="1C2DA921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รับประทานอาหารเย็น</w:t>
            </w:r>
          </w:p>
        </w:tc>
      </w:tr>
      <w:tr w:rsidR="00EA107F" w:rsidRPr="00EA107F" w14:paraId="1A11CEE8" w14:textId="77777777" w:rsidTr="002654B9">
        <w:tc>
          <w:tcPr>
            <w:tcW w:w="1365" w:type="dxa"/>
            <w:gridSpan w:val="3"/>
          </w:tcPr>
          <w:p w14:paraId="7CA6FD42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18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0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</w:tc>
        <w:tc>
          <w:tcPr>
            <w:tcW w:w="7705" w:type="dxa"/>
          </w:tcPr>
          <w:p w14:paraId="2D4ED978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วิทยากร 8 ท่าน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ฝึกภาคปฏิบัติ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วิธีการ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 และอภิปราย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ข้อมูลทางภาคสนาม ให้นิสิต 16 กลุ่ม (วิทยากร 1 ท่าน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ให้นิสิต 2 กลุ่ม)</w:t>
            </w:r>
          </w:p>
          <w:p w14:paraId="44F99A40" w14:textId="679BDAF5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วิทยากร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กลุ่มที่ 1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proofErr w:type="spellStart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ญา</w:t>
            </w:r>
            <w:proofErr w:type="spellEnd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ดา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เผือกผุด</w:t>
            </w:r>
          </w:p>
          <w:p w14:paraId="369F51EE" w14:textId="692BEFA0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2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อรอุษา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รัตนจินดา</w:t>
            </w:r>
          </w:p>
          <w:p w14:paraId="1916F8A5" w14:textId="48650363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3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ขวัญพร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ชมเชย</w:t>
            </w:r>
          </w:p>
          <w:p w14:paraId="214D9BF9" w14:textId="36A98ACB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4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เมธินี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ธูปประดิษฐ์</w:t>
            </w:r>
          </w:p>
          <w:p w14:paraId="3965649E" w14:textId="5E7292D2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5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รัชประภา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ไพบูลย์มั่น</w:t>
            </w:r>
          </w:p>
          <w:p w14:paraId="01D1CDFB" w14:textId="3DE783B1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6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อาทิตยา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โคกกระชาย</w:t>
            </w:r>
          </w:p>
          <w:p w14:paraId="68D7BBB8" w14:textId="110F14EE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7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อาเขต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สุขสมนึก</w:t>
            </w:r>
          </w:p>
          <w:p w14:paraId="37498220" w14:textId="0AA2AA08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กลุ่มที่ 8 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: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คุณ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ยุพนรัตน์  </w:t>
            </w:r>
            <w:r w:rsidR="00D9030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proofErr w:type="spellStart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พงษ์</w:t>
            </w:r>
            <w:proofErr w:type="spellEnd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นัยรัตน์</w:t>
            </w:r>
          </w:p>
        </w:tc>
      </w:tr>
      <w:tr w:rsidR="00EA107F" w:rsidRPr="00EA107F" w14:paraId="394F541D" w14:textId="77777777" w:rsidTr="002654B9">
        <w:tc>
          <w:tcPr>
            <w:tcW w:w="1333" w:type="dxa"/>
          </w:tcPr>
          <w:p w14:paraId="383B667C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00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7737" w:type="dxa"/>
            <w:gridSpan w:val="3"/>
          </w:tcPr>
          <w:p w14:paraId="59D77278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นิสิตแบ่งกลุ่มกันในการทำงาน การวิเคราะห์ข้อมูล ประชุมวิเคราะห์ ประเมินร่วมกันระหว่างอาจารย์และนิสิต</w:t>
            </w:r>
          </w:p>
        </w:tc>
      </w:tr>
      <w:tr w:rsidR="00EA107F" w:rsidRPr="00EA107F" w14:paraId="690BA8BB" w14:textId="77777777" w:rsidTr="002654B9">
        <w:tc>
          <w:tcPr>
            <w:tcW w:w="1358" w:type="dxa"/>
            <w:gridSpan w:val="2"/>
          </w:tcPr>
          <w:p w14:paraId="335AB34E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lastRenderedPageBreak/>
              <w:t>2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7712" w:type="dxa"/>
            <w:gridSpan w:val="2"/>
          </w:tcPr>
          <w:p w14:paraId="49CBF586" w14:textId="77777777" w:rsidR="00EA107F" w:rsidRDefault="00EA107F" w:rsidP="00EA107F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พักผ่อนตามอัธยาศัย</w:t>
            </w:r>
          </w:p>
          <w:p w14:paraId="27B7C6C7" w14:textId="77777777" w:rsidR="00DE1DC6" w:rsidRDefault="00DE1DC6" w:rsidP="00EA107F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42E22C" w14:textId="77777777" w:rsidR="00DE1DC6" w:rsidRDefault="00DE1DC6" w:rsidP="00EA107F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DD8811C" w14:textId="77777777" w:rsidR="00DE1DC6" w:rsidRDefault="00DE1DC6" w:rsidP="00EA107F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CFC015" w14:textId="77777777" w:rsidR="00F16826" w:rsidRDefault="00F16826" w:rsidP="00EA107F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3394C33" w14:textId="77777777" w:rsidR="00F16826" w:rsidRDefault="00F16826" w:rsidP="00EA107F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9D77DA" w14:textId="3708AF49" w:rsidR="00F16826" w:rsidRPr="00EA107F" w:rsidRDefault="00F16826" w:rsidP="00EA107F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7F54F328" w14:textId="7EE06FAB" w:rsidR="00EA107F" w:rsidRPr="00EA107F" w:rsidRDefault="00EA107F" w:rsidP="00DE1DC6">
      <w:pPr>
        <w:spacing w:after="240"/>
        <w:rPr>
          <w:rFonts w:ascii="TH SarabunPSK" w:hAnsi="TH SarabunPSK" w:cs="TH SarabunPSK"/>
          <w:b/>
          <w:bCs/>
          <w:sz w:val="32"/>
          <w:szCs w:val="32"/>
        </w:rPr>
      </w:pPr>
      <w:r w:rsidRPr="00EA107F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วันที่ </w:t>
      </w:r>
      <w:r w:rsidR="00CD21AA">
        <w:rPr>
          <w:rFonts w:ascii="TH SarabunPSK" w:hAnsi="TH SarabunPSK" w:cs="TH SarabunPSK" w:hint="cs"/>
          <w:b/>
          <w:bCs/>
          <w:sz w:val="32"/>
          <w:szCs w:val="32"/>
          <w:cs/>
        </w:rPr>
        <w:t>23</w:t>
      </w:r>
      <w:r w:rsidRPr="00EA107F">
        <w:rPr>
          <w:rFonts w:ascii="TH SarabunPSK" w:hAnsi="TH SarabunPSK" w:cs="TH SarabunPSK"/>
          <w:b/>
          <w:bCs/>
          <w:sz w:val="32"/>
          <w:szCs w:val="32"/>
          <w:cs/>
        </w:rPr>
        <w:t xml:space="preserve"> พฤษภาคม 256</w:t>
      </w:r>
      <w:r w:rsidR="00CD21AA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</w:p>
    <w:tbl>
      <w:tblPr>
        <w:tblStyle w:val="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5"/>
        <w:gridCol w:w="7705"/>
      </w:tblGrid>
      <w:tr w:rsidR="00EA107F" w:rsidRPr="00EA107F" w14:paraId="6D6FD11A" w14:textId="77777777" w:rsidTr="002654B9">
        <w:tc>
          <w:tcPr>
            <w:tcW w:w="1365" w:type="dxa"/>
          </w:tcPr>
          <w:p w14:paraId="790154F1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07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00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7705" w:type="dxa"/>
          </w:tcPr>
          <w:p w14:paraId="432494DE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รับประทานอาหารเช้า</w:t>
            </w:r>
          </w:p>
        </w:tc>
      </w:tr>
      <w:tr w:rsidR="00EA107F" w:rsidRPr="00EA107F" w14:paraId="107C514E" w14:textId="77777777" w:rsidTr="002654B9">
        <w:tc>
          <w:tcPr>
            <w:tcW w:w="1365" w:type="dxa"/>
          </w:tcPr>
          <w:p w14:paraId="75B5C515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08.00 น.</w:t>
            </w:r>
          </w:p>
          <w:p w14:paraId="5956B388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3260D0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10.00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น.</w:t>
            </w:r>
          </w:p>
        </w:tc>
        <w:tc>
          <w:tcPr>
            <w:tcW w:w="7705" w:type="dxa"/>
          </w:tcPr>
          <w:p w14:paraId="1DB907CC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นิสิตเตรียมข้อมูล จัดทำข้อมูลเพื่อการนำเสนองานที่ได้รับมอบหมายในการสำรวจ ศึกษาและฝึกปฏิบัติในพื้นที่</w:t>
            </w:r>
          </w:p>
          <w:p w14:paraId="5E6CD6E1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นิสิตแต่ละกลุ่ม นำเสนองาน</w:t>
            </w:r>
          </w:p>
        </w:tc>
      </w:tr>
      <w:tr w:rsidR="00EA107F" w:rsidRPr="00EA107F" w14:paraId="199D9E28" w14:textId="77777777" w:rsidTr="002654B9">
        <w:tc>
          <w:tcPr>
            <w:tcW w:w="1365" w:type="dxa"/>
          </w:tcPr>
          <w:p w14:paraId="0C47CF77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12.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0 น.</w:t>
            </w:r>
          </w:p>
        </w:tc>
        <w:tc>
          <w:tcPr>
            <w:tcW w:w="7705" w:type="dxa"/>
          </w:tcPr>
          <w:p w14:paraId="39EECF90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รับประทานอาหารกลางวัน</w:t>
            </w:r>
          </w:p>
        </w:tc>
      </w:tr>
      <w:tr w:rsidR="00EA107F" w:rsidRPr="00EA107F" w14:paraId="1F605141" w14:textId="77777777" w:rsidTr="002654B9">
        <w:tc>
          <w:tcPr>
            <w:tcW w:w="1365" w:type="dxa"/>
          </w:tcPr>
          <w:p w14:paraId="4EC92C03" w14:textId="4B158E2A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13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="00DE1DC6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</w:tc>
        <w:tc>
          <w:tcPr>
            <w:tcW w:w="7705" w:type="dxa"/>
          </w:tcPr>
          <w:p w14:paraId="16AA53DF" w14:textId="14FBCBE2" w:rsidR="00EA107F" w:rsidRPr="00EA107F" w:rsidRDefault="00DE1DC6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เดินทางออกจากที่พัก</w:t>
            </w:r>
          </w:p>
        </w:tc>
      </w:tr>
      <w:tr w:rsidR="00EA107F" w:rsidRPr="00EA107F" w14:paraId="7B33FDE8" w14:textId="77777777" w:rsidTr="002654B9">
        <w:tc>
          <w:tcPr>
            <w:tcW w:w="1365" w:type="dxa"/>
          </w:tcPr>
          <w:p w14:paraId="4D19E9C7" w14:textId="77777777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A107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EA107F">
              <w:rPr>
                <w:rFonts w:ascii="TH SarabunPSK" w:hAnsi="TH SarabunPSK" w:cs="TH SarabunPSK"/>
                <w:sz w:val="32"/>
                <w:szCs w:val="32"/>
              </w:rPr>
              <w:t xml:space="preserve">00 </w:t>
            </w:r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น.</w:t>
            </w:r>
          </w:p>
          <w:p w14:paraId="762A55D9" w14:textId="1AC962CA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7705" w:type="dxa"/>
          </w:tcPr>
          <w:p w14:paraId="30A669C2" w14:textId="0939E830" w:rsidR="00EA107F" w:rsidRPr="00EA107F" w:rsidRDefault="00EA107F" w:rsidP="00EA107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</w:t>
            </w:r>
            <w:proofErr w:type="spellStart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>มศว</w:t>
            </w:r>
            <w:proofErr w:type="spellEnd"/>
            <w:r w:rsidRPr="00EA107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</w:t>
            </w:r>
            <w:proofErr w:type="spellStart"/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สวัสดิ</w:t>
            </w:r>
            <w:proofErr w:type="spellEnd"/>
            <w:r w:rsidRPr="00EA107F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ภาพ</w:t>
            </w:r>
          </w:p>
        </w:tc>
      </w:tr>
    </w:tbl>
    <w:p w14:paraId="5DB2ABE5" w14:textId="2A7957F8" w:rsidR="00CD21AA" w:rsidRDefault="00CD21AA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366C3379" w14:textId="696E380B" w:rsidR="00CD21AA" w:rsidRDefault="00CD21AA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4468EB8B" w14:textId="0820FC68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747FCB24" w14:textId="65A1081B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6DC0E087" w14:textId="1B728A64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1433CECF" w14:textId="2291A2AF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481AD1FD" w14:textId="47F6BC83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5FAAD31E" w14:textId="37720475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2C21DF30" w14:textId="2A7BF062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6FC19F10" w14:textId="7200233E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0A54FA3D" w14:textId="79109B3F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0D20BCB8" w14:textId="3BF4A9FF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342A7C98" w14:textId="5CFAAEB4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180D2747" w14:textId="4BA89A3F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1E32395B" w14:textId="07CF2311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3080EFD6" w14:textId="5D7DA21B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37C0DCF2" w14:textId="7CE90268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120E4F76" w14:textId="4A0B2920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29358080" w14:textId="048F7A1B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0F4C1BDA" w14:textId="77777777" w:rsidR="00DE1DC6" w:rsidRDefault="00DE1DC6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35BFFB03" w14:textId="210D5FC2" w:rsidR="00CD21AA" w:rsidRDefault="00CD21AA" w:rsidP="00EA107F">
      <w:pPr>
        <w:spacing w:after="120"/>
        <w:rPr>
          <w:rFonts w:ascii="TH SarabunPSK" w:hAnsi="TH SarabunPSK" w:cs="TH SarabunPSK"/>
          <w:sz w:val="32"/>
          <w:szCs w:val="32"/>
        </w:rPr>
      </w:pPr>
    </w:p>
    <w:p w14:paraId="7956CB01" w14:textId="77777777" w:rsidR="00CD21AA" w:rsidRPr="00EA107F" w:rsidRDefault="00CD21AA" w:rsidP="00EA107F">
      <w:pPr>
        <w:spacing w:after="120"/>
        <w:rPr>
          <w:rFonts w:ascii="TH SarabunPSK" w:hAnsi="TH SarabunPSK" w:cs="TH SarabunPSK"/>
          <w:sz w:val="32"/>
          <w:szCs w:val="32"/>
          <w:cs/>
        </w:rPr>
      </w:pPr>
    </w:p>
    <w:p w14:paraId="71B0D0DD" w14:textId="77777777" w:rsidR="00EA107F" w:rsidRPr="00EA107F" w:rsidRDefault="00EA107F" w:rsidP="00EA107F">
      <w:pPr>
        <w:spacing w:after="120"/>
        <w:rPr>
          <w:rFonts w:ascii="TH SarabunPSK" w:hAnsi="TH SarabunPSK" w:cs="TH SarabunPSK"/>
          <w:sz w:val="32"/>
          <w:szCs w:val="32"/>
          <w:cs/>
        </w:rPr>
      </w:pPr>
      <w:r w:rsidRPr="00EA107F">
        <w:rPr>
          <w:rFonts w:ascii="TH SarabunPSK" w:hAnsi="TH SarabunPSK" w:cs="TH SarabunPSK" w:hint="cs"/>
          <w:b/>
          <w:bCs/>
          <w:sz w:val="32"/>
          <w:szCs w:val="32"/>
          <w:cs/>
        </w:rPr>
        <w:t>หมายเหตุ</w:t>
      </w:r>
      <w:r w:rsidRPr="00EA107F">
        <w:rPr>
          <w:rFonts w:ascii="TH SarabunPSK" w:hAnsi="TH SarabunPSK" w:cs="TH SarabunPSK" w:hint="cs"/>
          <w:sz w:val="32"/>
          <w:szCs w:val="32"/>
          <w:cs/>
        </w:rPr>
        <w:t xml:space="preserve"> *กำหนดการสามารถเปลี่ยนแปลงได้ตามความเหมาะสม</w:t>
      </w:r>
    </w:p>
    <w:p w14:paraId="4F09D3E1" w14:textId="77777777" w:rsidR="00283B6C" w:rsidRPr="00EA107F" w:rsidRDefault="00283B6C">
      <w:pPr>
        <w:spacing w:after="120"/>
        <w:rPr>
          <w:rFonts w:ascii="TH SarabunPSK" w:hAnsi="TH SarabunPSK" w:cs="TH SarabunPSK"/>
          <w:sz w:val="32"/>
          <w:szCs w:val="32"/>
        </w:rPr>
      </w:pPr>
    </w:p>
    <w:sectPr w:rsidR="00283B6C" w:rsidRPr="00EA107F" w:rsidSect="0085402E">
      <w:headerReference w:type="default" r:id="rId8"/>
      <w:footerReference w:type="default" r:id="rId9"/>
      <w:pgSz w:w="11906" w:h="16838"/>
      <w:pgMar w:top="851" w:right="1418" w:bottom="1276" w:left="1418" w:header="568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B8492" w14:textId="77777777" w:rsidR="00826674" w:rsidRDefault="00826674" w:rsidP="00DD2BE4">
      <w:r>
        <w:separator/>
      </w:r>
    </w:p>
  </w:endnote>
  <w:endnote w:type="continuationSeparator" w:id="0">
    <w:p w14:paraId="556F39AA" w14:textId="77777777" w:rsidR="00826674" w:rsidRDefault="00826674" w:rsidP="00DD2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 New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61001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C60F8" w14:textId="77777777" w:rsidR="00D12C68" w:rsidRDefault="00D12C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6FE6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ED0E102" w14:textId="77777777" w:rsidR="00D12C68" w:rsidRDefault="00D12C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0C0D4" w14:textId="77777777" w:rsidR="00826674" w:rsidRDefault="00826674" w:rsidP="00DD2BE4">
      <w:r>
        <w:separator/>
      </w:r>
    </w:p>
  </w:footnote>
  <w:footnote w:type="continuationSeparator" w:id="0">
    <w:p w14:paraId="4E8CA4F6" w14:textId="77777777" w:rsidR="00826674" w:rsidRDefault="00826674" w:rsidP="00DD2B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C424" w14:textId="25A952AD" w:rsidR="0097300E" w:rsidRPr="00C3005D" w:rsidRDefault="0097300E" w:rsidP="0097300E">
    <w:pPr>
      <w:pStyle w:val="Header"/>
      <w:jc w:val="right"/>
      <w:rPr>
        <w:rFonts w:cs="Browallia New"/>
        <w:color w:val="7F7F7F" w:themeColor="text1" w:themeTint="80"/>
        <w:szCs w:val="26"/>
      </w:rPr>
    </w:pPr>
    <w:proofErr w:type="spellStart"/>
    <w:r>
      <w:rPr>
        <w:rFonts w:ascii="Arial" w:hAnsi="Arial" w:cs="Arial"/>
        <w:color w:val="000000"/>
        <w:sz w:val="21"/>
        <w:szCs w:val="21"/>
      </w:rPr>
      <w:t>Soc_project_form</w:t>
    </w:r>
    <w:proofErr w:type="spellEnd"/>
    <w:r>
      <w:rPr>
        <w:rFonts w:ascii="Arial" w:hAnsi="Arial" w:cs="Arial"/>
        <w:color w:val="000000"/>
        <w:sz w:val="21"/>
        <w:szCs w:val="21"/>
      </w:rPr>
      <w:t xml:space="preserve"> 256</w:t>
    </w:r>
    <w:r w:rsidR="00C3005D">
      <w:rPr>
        <w:rFonts w:ascii="Arial" w:hAnsi="Arial" w:cs="Browallia New"/>
        <w:color w:val="000000"/>
        <w:sz w:val="21"/>
        <w:szCs w:val="26"/>
      </w:rPr>
      <w:t>9</w:t>
    </w:r>
  </w:p>
  <w:p w14:paraId="4ECE3C98" w14:textId="77777777" w:rsidR="0097300E" w:rsidRDefault="0097300E" w:rsidP="0097300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409"/>
    <w:multiLevelType w:val="multilevel"/>
    <w:tmpl w:val="A612AEB0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4AB50CD"/>
    <w:multiLevelType w:val="hybridMultilevel"/>
    <w:tmpl w:val="C706CE82"/>
    <w:lvl w:ilvl="0" w:tplc="6EF2AE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615D21"/>
    <w:multiLevelType w:val="hybridMultilevel"/>
    <w:tmpl w:val="1AF4664E"/>
    <w:lvl w:ilvl="0" w:tplc="5B764E8E">
      <w:numFmt w:val="bullet"/>
      <w:lvlText w:val="-"/>
      <w:lvlJc w:val="left"/>
      <w:pPr>
        <w:ind w:left="1080" w:hanging="360"/>
      </w:pPr>
      <w:rPr>
        <w:rFonts w:ascii="Cordia New" w:eastAsia="Times New Roman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ED6364"/>
    <w:multiLevelType w:val="hybridMultilevel"/>
    <w:tmpl w:val="C9428686"/>
    <w:lvl w:ilvl="0" w:tplc="5156AA26">
      <w:start w:val="1"/>
      <w:numFmt w:val="decimal"/>
      <w:lvlText w:val="%1."/>
      <w:lvlJc w:val="left"/>
      <w:pPr>
        <w:ind w:left="1080" w:hanging="360"/>
      </w:pPr>
      <w:rPr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362E9C"/>
    <w:multiLevelType w:val="hybridMultilevel"/>
    <w:tmpl w:val="0BECB282"/>
    <w:lvl w:ilvl="0" w:tplc="887EE4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4564DF"/>
    <w:multiLevelType w:val="hybridMultilevel"/>
    <w:tmpl w:val="FDAEB33C"/>
    <w:lvl w:ilvl="0" w:tplc="CE4E0766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82FF5"/>
    <w:multiLevelType w:val="hybridMultilevel"/>
    <w:tmpl w:val="590476EC"/>
    <w:lvl w:ilvl="0" w:tplc="C8A04EE6">
      <w:numFmt w:val="bullet"/>
      <w:lvlText w:val="-"/>
      <w:lvlJc w:val="left"/>
      <w:pPr>
        <w:ind w:left="1800" w:hanging="360"/>
      </w:pPr>
      <w:rPr>
        <w:rFonts w:ascii="TH SarabunPSK" w:eastAsia="Times New Roman" w:hAnsi="TH SarabunPSK" w:cs="TH SarabunPSK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9D771B4"/>
    <w:multiLevelType w:val="hybridMultilevel"/>
    <w:tmpl w:val="98047048"/>
    <w:lvl w:ilvl="0" w:tplc="04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1E2A785C"/>
    <w:multiLevelType w:val="hybridMultilevel"/>
    <w:tmpl w:val="23DAD152"/>
    <w:lvl w:ilvl="0" w:tplc="88FA7E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CD47E4"/>
    <w:multiLevelType w:val="multilevel"/>
    <w:tmpl w:val="7C66E08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0A64AB7"/>
    <w:multiLevelType w:val="hybridMultilevel"/>
    <w:tmpl w:val="E32CC47E"/>
    <w:lvl w:ilvl="0" w:tplc="60B8DA78">
      <w:start w:val="1"/>
      <w:numFmt w:val="decimal"/>
      <w:lvlText w:val="%1."/>
      <w:lvlJc w:val="left"/>
      <w:pPr>
        <w:ind w:left="5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9" w:hanging="360"/>
      </w:pPr>
    </w:lvl>
    <w:lvl w:ilvl="2" w:tplc="0409001B" w:tentative="1">
      <w:start w:val="1"/>
      <w:numFmt w:val="lowerRoman"/>
      <w:lvlText w:val="%3."/>
      <w:lvlJc w:val="right"/>
      <w:pPr>
        <w:ind w:left="1979" w:hanging="180"/>
      </w:pPr>
    </w:lvl>
    <w:lvl w:ilvl="3" w:tplc="0409000F" w:tentative="1">
      <w:start w:val="1"/>
      <w:numFmt w:val="decimal"/>
      <w:lvlText w:val="%4."/>
      <w:lvlJc w:val="left"/>
      <w:pPr>
        <w:ind w:left="2699" w:hanging="360"/>
      </w:pPr>
    </w:lvl>
    <w:lvl w:ilvl="4" w:tplc="04090019" w:tentative="1">
      <w:start w:val="1"/>
      <w:numFmt w:val="lowerLetter"/>
      <w:lvlText w:val="%5."/>
      <w:lvlJc w:val="left"/>
      <w:pPr>
        <w:ind w:left="3419" w:hanging="360"/>
      </w:pPr>
    </w:lvl>
    <w:lvl w:ilvl="5" w:tplc="0409001B" w:tentative="1">
      <w:start w:val="1"/>
      <w:numFmt w:val="lowerRoman"/>
      <w:lvlText w:val="%6."/>
      <w:lvlJc w:val="right"/>
      <w:pPr>
        <w:ind w:left="4139" w:hanging="180"/>
      </w:pPr>
    </w:lvl>
    <w:lvl w:ilvl="6" w:tplc="0409000F" w:tentative="1">
      <w:start w:val="1"/>
      <w:numFmt w:val="decimal"/>
      <w:lvlText w:val="%7."/>
      <w:lvlJc w:val="left"/>
      <w:pPr>
        <w:ind w:left="4859" w:hanging="360"/>
      </w:pPr>
    </w:lvl>
    <w:lvl w:ilvl="7" w:tplc="04090019" w:tentative="1">
      <w:start w:val="1"/>
      <w:numFmt w:val="lowerLetter"/>
      <w:lvlText w:val="%8."/>
      <w:lvlJc w:val="left"/>
      <w:pPr>
        <w:ind w:left="5579" w:hanging="360"/>
      </w:pPr>
    </w:lvl>
    <w:lvl w:ilvl="8" w:tplc="0409001B" w:tentative="1">
      <w:start w:val="1"/>
      <w:numFmt w:val="lowerRoman"/>
      <w:lvlText w:val="%9."/>
      <w:lvlJc w:val="right"/>
      <w:pPr>
        <w:ind w:left="6299" w:hanging="180"/>
      </w:pPr>
    </w:lvl>
  </w:abstractNum>
  <w:abstractNum w:abstractNumId="11" w15:restartNumberingAfterBreak="0">
    <w:nsid w:val="234F56CC"/>
    <w:multiLevelType w:val="hybridMultilevel"/>
    <w:tmpl w:val="FF029524"/>
    <w:lvl w:ilvl="0" w:tplc="25F2231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6D33940"/>
    <w:multiLevelType w:val="multilevel"/>
    <w:tmpl w:val="0DB2E24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3" w15:restartNumberingAfterBreak="0">
    <w:nsid w:val="27BD3B61"/>
    <w:multiLevelType w:val="hybridMultilevel"/>
    <w:tmpl w:val="21029394"/>
    <w:lvl w:ilvl="0" w:tplc="3D2A00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D7FEF"/>
    <w:multiLevelType w:val="hybridMultilevel"/>
    <w:tmpl w:val="A74A41DC"/>
    <w:lvl w:ilvl="0" w:tplc="0B180D68">
      <w:numFmt w:val="bullet"/>
      <w:lvlText w:val="-"/>
      <w:lvlJc w:val="left"/>
      <w:pPr>
        <w:ind w:left="1080" w:hanging="360"/>
      </w:pPr>
      <w:rPr>
        <w:rFonts w:ascii="Cordia New" w:eastAsia="Times New Roman" w:hAnsi="Cordia New" w:cs="Cordia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B851F8"/>
    <w:multiLevelType w:val="hybridMultilevel"/>
    <w:tmpl w:val="E0F6E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73922"/>
    <w:multiLevelType w:val="hybridMultilevel"/>
    <w:tmpl w:val="47249C24"/>
    <w:lvl w:ilvl="0" w:tplc="F3B64172">
      <w:start w:val="4"/>
      <w:numFmt w:val="bullet"/>
      <w:lvlText w:val="-"/>
      <w:lvlJc w:val="left"/>
      <w:pPr>
        <w:ind w:left="1177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8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</w:abstractNum>
  <w:abstractNum w:abstractNumId="17" w15:restartNumberingAfterBreak="0">
    <w:nsid w:val="300A3B61"/>
    <w:multiLevelType w:val="hybridMultilevel"/>
    <w:tmpl w:val="C89C8AE2"/>
    <w:lvl w:ilvl="0" w:tplc="2E62A99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8" w15:restartNumberingAfterBreak="0">
    <w:nsid w:val="3E770975"/>
    <w:multiLevelType w:val="hybridMultilevel"/>
    <w:tmpl w:val="2E0A88B4"/>
    <w:lvl w:ilvl="0" w:tplc="CE3ECF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945D4E"/>
    <w:multiLevelType w:val="hybridMultilevel"/>
    <w:tmpl w:val="4D0A0816"/>
    <w:lvl w:ilvl="0" w:tplc="E71CE2E6">
      <w:start w:val="4"/>
      <w:numFmt w:val="bullet"/>
      <w:lvlText w:val="-"/>
      <w:lvlJc w:val="left"/>
      <w:pPr>
        <w:ind w:left="1477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0" w15:restartNumberingAfterBreak="0">
    <w:nsid w:val="42FE5B48"/>
    <w:multiLevelType w:val="multilevel"/>
    <w:tmpl w:val="6BA051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2772F9"/>
    <w:multiLevelType w:val="hybridMultilevel"/>
    <w:tmpl w:val="7B3C4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BC7B01"/>
    <w:multiLevelType w:val="hybridMultilevel"/>
    <w:tmpl w:val="7CDC7A2E"/>
    <w:lvl w:ilvl="0" w:tplc="57EA06BA">
      <w:start w:val="4"/>
      <w:numFmt w:val="bullet"/>
      <w:lvlText w:val="-"/>
      <w:lvlJc w:val="left"/>
      <w:pPr>
        <w:ind w:left="1185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3" w15:restartNumberingAfterBreak="0">
    <w:nsid w:val="45F45F67"/>
    <w:multiLevelType w:val="hybridMultilevel"/>
    <w:tmpl w:val="33D03550"/>
    <w:lvl w:ilvl="0" w:tplc="AC8AA1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67246C"/>
    <w:multiLevelType w:val="multilevel"/>
    <w:tmpl w:val="187CB6D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5149297A"/>
    <w:multiLevelType w:val="hybridMultilevel"/>
    <w:tmpl w:val="0D8C0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3219A"/>
    <w:multiLevelType w:val="hybridMultilevel"/>
    <w:tmpl w:val="85385896"/>
    <w:lvl w:ilvl="0" w:tplc="A01CD42A">
      <w:start w:val="1"/>
      <w:numFmt w:val="bullet"/>
      <w:lvlText w:val=""/>
      <w:lvlJc w:val="left"/>
      <w:pPr>
        <w:tabs>
          <w:tab w:val="num" w:pos="675"/>
        </w:tabs>
        <w:ind w:left="67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813E5B"/>
    <w:multiLevelType w:val="hybridMultilevel"/>
    <w:tmpl w:val="C3C6399E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5F627113"/>
    <w:multiLevelType w:val="hybridMultilevel"/>
    <w:tmpl w:val="5B3A3B72"/>
    <w:lvl w:ilvl="0" w:tplc="04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 w15:restartNumberingAfterBreak="0">
    <w:nsid w:val="63242686"/>
    <w:multiLevelType w:val="hybridMultilevel"/>
    <w:tmpl w:val="8E20FCCA"/>
    <w:lvl w:ilvl="0" w:tplc="BE126D72">
      <w:numFmt w:val="bullet"/>
      <w:lvlText w:val="-"/>
      <w:lvlJc w:val="left"/>
      <w:pPr>
        <w:ind w:left="36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30" w15:restartNumberingAfterBreak="0">
    <w:nsid w:val="6754425B"/>
    <w:multiLevelType w:val="hybridMultilevel"/>
    <w:tmpl w:val="47A03324"/>
    <w:lvl w:ilvl="0" w:tplc="384AD9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7823323"/>
    <w:multiLevelType w:val="hybridMultilevel"/>
    <w:tmpl w:val="E33AB484"/>
    <w:lvl w:ilvl="0" w:tplc="0409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32" w15:restartNumberingAfterBreak="0">
    <w:nsid w:val="6BCB0EC2"/>
    <w:multiLevelType w:val="hybridMultilevel"/>
    <w:tmpl w:val="DBC0D90A"/>
    <w:lvl w:ilvl="0" w:tplc="2D1A941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6E1B47F8"/>
    <w:multiLevelType w:val="hybridMultilevel"/>
    <w:tmpl w:val="60A2C3D0"/>
    <w:lvl w:ilvl="0" w:tplc="37AE67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F821FD4"/>
    <w:multiLevelType w:val="hybridMultilevel"/>
    <w:tmpl w:val="E94A4CEA"/>
    <w:lvl w:ilvl="0" w:tplc="1DEAF9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FCB0214"/>
    <w:multiLevelType w:val="hybridMultilevel"/>
    <w:tmpl w:val="D1427C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00E2249"/>
    <w:multiLevelType w:val="hybridMultilevel"/>
    <w:tmpl w:val="29D684DE"/>
    <w:lvl w:ilvl="0" w:tplc="040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0BB17CE"/>
    <w:multiLevelType w:val="hybridMultilevel"/>
    <w:tmpl w:val="E94A4CEA"/>
    <w:lvl w:ilvl="0" w:tplc="1DEAF9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D3188C"/>
    <w:multiLevelType w:val="hybridMultilevel"/>
    <w:tmpl w:val="E94A4CEA"/>
    <w:lvl w:ilvl="0" w:tplc="1DEAF9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B694CF3"/>
    <w:multiLevelType w:val="hybridMultilevel"/>
    <w:tmpl w:val="B1E057BE"/>
    <w:lvl w:ilvl="0" w:tplc="783AE6A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F9369E"/>
    <w:multiLevelType w:val="hybridMultilevel"/>
    <w:tmpl w:val="0EFEA4F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46313136">
    <w:abstractNumId w:val="11"/>
  </w:num>
  <w:num w:numId="2" w16cid:durableId="267352439">
    <w:abstractNumId w:val="30"/>
  </w:num>
  <w:num w:numId="3" w16cid:durableId="138353473">
    <w:abstractNumId w:val="32"/>
  </w:num>
  <w:num w:numId="4" w16cid:durableId="1093891792">
    <w:abstractNumId w:val="33"/>
  </w:num>
  <w:num w:numId="5" w16cid:durableId="1843280995">
    <w:abstractNumId w:val="34"/>
  </w:num>
  <w:num w:numId="6" w16cid:durableId="1588267721">
    <w:abstractNumId w:val="2"/>
  </w:num>
  <w:num w:numId="7" w16cid:durableId="1192302159">
    <w:abstractNumId w:val="8"/>
  </w:num>
  <w:num w:numId="8" w16cid:durableId="866018264">
    <w:abstractNumId w:val="14"/>
  </w:num>
  <w:num w:numId="9" w16cid:durableId="1748503405">
    <w:abstractNumId w:val="37"/>
  </w:num>
  <w:num w:numId="10" w16cid:durableId="45957912">
    <w:abstractNumId w:val="39"/>
  </w:num>
  <w:num w:numId="11" w16cid:durableId="1390307156">
    <w:abstractNumId w:val="38"/>
  </w:num>
  <w:num w:numId="12" w16cid:durableId="140465046">
    <w:abstractNumId w:val="3"/>
  </w:num>
  <w:num w:numId="13" w16cid:durableId="1936857912">
    <w:abstractNumId w:val="24"/>
  </w:num>
  <w:num w:numId="14" w16cid:durableId="1124811713">
    <w:abstractNumId w:val="20"/>
  </w:num>
  <w:num w:numId="15" w16cid:durableId="295109319">
    <w:abstractNumId w:val="17"/>
  </w:num>
  <w:num w:numId="16" w16cid:durableId="1431967707">
    <w:abstractNumId w:val="9"/>
  </w:num>
  <w:num w:numId="17" w16cid:durableId="448210867">
    <w:abstractNumId w:val="25"/>
  </w:num>
  <w:num w:numId="18" w16cid:durableId="866135002">
    <w:abstractNumId w:val="5"/>
  </w:num>
  <w:num w:numId="19" w16cid:durableId="561329538">
    <w:abstractNumId w:val="27"/>
  </w:num>
  <w:num w:numId="20" w16cid:durableId="1424297759">
    <w:abstractNumId w:val="16"/>
  </w:num>
  <w:num w:numId="21" w16cid:durableId="1097944221">
    <w:abstractNumId w:val="19"/>
  </w:num>
  <w:num w:numId="22" w16cid:durableId="113909946">
    <w:abstractNumId w:val="22"/>
  </w:num>
  <w:num w:numId="23" w16cid:durableId="637227363">
    <w:abstractNumId w:val="0"/>
  </w:num>
  <w:num w:numId="24" w16cid:durableId="895775989">
    <w:abstractNumId w:val="12"/>
  </w:num>
  <w:num w:numId="25" w16cid:durableId="2114132213">
    <w:abstractNumId w:val="26"/>
  </w:num>
  <w:num w:numId="26" w16cid:durableId="1046178257">
    <w:abstractNumId w:val="4"/>
  </w:num>
  <w:num w:numId="27" w16cid:durableId="1527862667">
    <w:abstractNumId w:val="40"/>
  </w:num>
  <w:num w:numId="28" w16cid:durableId="162203455">
    <w:abstractNumId w:val="28"/>
  </w:num>
  <w:num w:numId="29" w16cid:durableId="711616377">
    <w:abstractNumId w:val="7"/>
  </w:num>
  <w:num w:numId="30" w16cid:durableId="1148207911">
    <w:abstractNumId w:val="36"/>
  </w:num>
  <w:num w:numId="31" w16cid:durableId="1658336902">
    <w:abstractNumId w:val="31"/>
  </w:num>
  <w:num w:numId="32" w16cid:durableId="1260069535">
    <w:abstractNumId w:val="15"/>
  </w:num>
  <w:num w:numId="33" w16cid:durableId="2096434766">
    <w:abstractNumId w:val="6"/>
  </w:num>
  <w:num w:numId="34" w16cid:durableId="1897427082">
    <w:abstractNumId w:val="10"/>
  </w:num>
  <w:num w:numId="35" w16cid:durableId="457182871">
    <w:abstractNumId w:val="13"/>
  </w:num>
  <w:num w:numId="36" w16cid:durableId="897327641">
    <w:abstractNumId w:val="18"/>
  </w:num>
  <w:num w:numId="37" w16cid:durableId="1164903556">
    <w:abstractNumId w:val="1"/>
  </w:num>
  <w:num w:numId="38" w16cid:durableId="1802841927">
    <w:abstractNumId w:val="29"/>
  </w:num>
  <w:num w:numId="39" w16cid:durableId="2143883411">
    <w:abstractNumId w:val="35"/>
  </w:num>
  <w:num w:numId="40" w16cid:durableId="765006231">
    <w:abstractNumId w:val="23"/>
  </w:num>
  <w:num w:numId="41" w16cid:durableId="2898276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A7A"/>
    <w:rsid w:val="00010371"/>
    <w:rsid w:val="00013F67"/>
    <w:rsid w:val="00015F10"/>
    <w:rsid w:val="00016343"/>
    <w:rsid w:val="0002150F"/>
    <w:rsid w:val="0002310F"/>
    <w:rsid w:val="0002508E"/>
    <w:rsid w:val="0002711D"/>
    <w:rsid w:val="00030FC0"/>
    <w:rsid w:val="00031F18"/>
    <w:rsid w:val="00036FE6"/>
    <w:rsid w:val="00042570"/>
    <w:rsid w:val="00051382"/>
    <w:rsid w:val="00051A9A"/>
    <w:rsid w:val="000540E0"/>
    <w:rsid w:val="00055BF7"/>
    <w:rsid w:val="0005640C"/>
    <w:rsid w:val="0005708A"/>
    <w:rsid w:val="00060572"/>
    <w:rsid w:val="00060A75"/>
    <w:rsid w:val="00061DA3"/>
    <w:rsid w:val="00066BBB"/>
    <w:rsid w:val="00067E62"/>
    <w:rsid w:val="00070414"/>
    <w:rsid w:val="00074FBB"/>
    <w:rsid w:val="00081002"/>
    <w:rsid w:val="000829C8"/>
    <w:rsid w:val="00092222"/>
    <w:rsid w:val="00092EA3"/>
    <w:rsid w:val="00096A68"/>
    <w:rsid w:val="00096F62"/>
    <w:rsid w:val="000A3271"/>
    <w:rsid w:val="000A510D"/>
    <w:rsid w:val="000A626B"/>
    <w:rsid w:val="000B19A4"/>
    <w:rsid w:val="000B4778"/>
    <w:rsid w:val="000B7D87"/>
    <w:rsid w:val="000C070D"/>
    <w:rsid w:val="000C0CAD"/>
    <w:rsid w:val="000C2F87"/>
    <w:rsid w:val="000C525F"/>
    <w:rsid w:val="000C66DB"/>
    <w:rsid w:val="000D1BB7"/>
    <w:rsid w:val="000D3D46"/>
    <w:rsid w:val="000D5F3E"/>
    <w:rsid w:val="000D6D72"/>
    <w:rsid w:val="000D73CB"/>
    <w:rsid w:val="000E0216"/>
    <w:rsid w:val="000E1370"/>
    <w:rsid w:val="000E1886"/>
    <w:rsid w:val="000E3897"/>
    <w:rsid w:val="000E4AF6"/>
    <w:rsid w:val="000E64AC"/>
    <w:rsid w:val="000F09F6"/>
    <w:rsid w:val="000F1E97"/>
    <w:rsid w:val="000F301D"/>
    <w:rsid w:val="000F5542"/>
    <w:rsid w:val="001008D3"/>
    <w:rsid w:val="00100CCB"/>
    <w:rsid w:val="00101D56"/>
    <w:rsid w:val="001051A9"/>
    <w:rsid w:val="001179AF"/>
    <w:rsid w:val="0012133A"/>
    <w:rsid w:val="00123E66"/>
    <w:rsid w:val="001251DF"/>
    <w:rsid w:val="001315DA"/>
    <w:rsid w:val="001404FB"/>
    <w:rsid w:val="001456E1"/>
    <w:rsid w:val="0015404D"/>
    <w:rsid w:val="00154950"/>
    <w:rsid w:val="001575BE"/>
    <w:rsid w:val="00163383"/>
    <w:rsid w:val="0016565C"/>
    <w:rsid w:val="00166EE1"/>
    <w:rsid w:val="001817EC"/>
    <w:rsid w:val="00181B33"/>
    <w:rsid w:val="00184382"/>
    <w:rsid w:val="0019066E"/>
    <w:rsid w:val="00190E11"/>
    <w:rsid w:val="001918B1"/>
    <w:rsid w:val="0019571D"/>
    <w:rsid w:val="001958F4"/>
    <w:rsid w:val="001965DF"/>
    <w:rsid w:val="001A126C"/>
    <w:rsid w:val="001A3677"/>
    <w:rsid w:val="001B0A8B"/>
    <w:rsid w:val="001B14D9"/>
    <w:rsid w:val="001B2AC4"/>
    <w:rsid w:val="001B3D3C"/>
    <w:rsid w:val="001B5CF6"/>
    <w:rsid w:val="001B7218"/>
    <w:rsid w:val="001B7FF5"/>
    <w:rsid w:val="001C163F"/>
    <w:rsid w:val="001C4FBD"/>
    <w:rsid w:val="001C559F"/>
    <w:rsid w:val="001C6BA4"/>
    <w:rsid w:val="001D1E88"/>
    <w:rsid w:val="001D35A7"/>
    <w:rsid w:val="001E4B9B"/>
    <w:rsid w:val="001E560D"/>
    <w:rsid w:val="001E67AC"/>
    <w:rsid w:val="001E7BE6"/>
    <w:rsid w:val="001E7D7F"/>
    <w:rsid w:val="001F26CD"/>
    <w:rsid w:val="001F539E"/>
    <w:rsid w:val="0020024F"/>
    <w:rsid w:val="00200339"/>
    <w:rsid w:val="00204024"/>
    <w:rsid w:val="00210A23"/>
    <w:rsid w:val="00213529"/>
    <w:rsid w:val="002200CC"/>
    <w:rsid w:val="00223F5F"/>
    <w:rsid w:val="00224A10"/>
    <w:rsid w:val="00224BFC"/>
    <w:rsid w:val="00226A34"/>
    <w:rsid w:val="0023139E"/>
    <w:rsid w:val="002316EB"/>
    <w:rsid w:val="00233EC7"/>
    <w:rsid w:val="00240C78"/>
    <w:rsid w:val="0024174C"/>
    <w:rsid w:val="00241977"/>
    <w:rsid w:val="00243155"/>
    <w:rsid w:val="0024449B"/>
    <w:rsid w:val="00251B40"/>
    <w:rsid w:val="00257A96"/>
    <w:rsid w:val="00272086"/>
    <w:rsid w:val="002736E1"/>
    <w:rsid w:val="00274CAA"/>
    <w:rsid w:val="002762D6"/>
    <w:rsid w:val="00283B6C"/>
    <w:rsid w:val="00284F9C"/>
    <w:rsid w:val="0028632A"/>
    <w:rsid w:val="002877CC"/>
    <w:rsid w:val="002902B0"/>
    <w:rsid w:val="002A019B"/>
    <w:rsid w:val="002A2211"/>
    <w:rsid w:val="002A2D7D"/>
    <w:rsid w:val="002B351C"/>
    <w:rsid w:val="002B5197"/>
    <w:rsid w:val="002C1FC5"/>
    <w:rsid w:val="002C3242"/>
    <w:rsid w:val="002C3E4C"/>
    <w:rsid w:val="002C519E"/>
    <w:rsid w:val="002C7BB6"/>
    <w:rsid w:val="002D2925"/>
    <w:rsid w:val="002D7716"/>
    <w:rsid w:val="002D77D2"/>
    <w:rsid w:val="002E1F60"/>
    <w:rsid w:val="002E4172"/>
    <w:rsid w:val="002F0542"/>
    <w:rsid w:val="002F1966"/>
    <w:rsid w:val="002F687F"/>
    <w:rsid w:val="00303D6C"/>
    <w:rsid w:val="0030686D"/>
    <w:rsid w:val="00307F26"/>
    <w:rsid w:val="00312C49"/>
    <w:rsid w:val="00314608"/>
    <w:rsid w:val="00317031"/>
    <w:rsid w:val="003230D3"/>
    <w:rsid w:val="00323735"/>
    <w:rsid w:val="003243CF"/>
    <w:rsid w:val="00333827"/>
    <w:rsid w:val="0033517D"/>
    <w:rsid w:val="00336D3A"/>
    <w:rsid w:val="003451B0"/>
    <w:rsid w:val="0034569E"/>
    <w:rsid w:val="00353253"/>
    <w:rsid w:val="0035467F"/>
    <w:rsid w:val="0036194F"/>
    <w:rsid w:val="00364B2B"/>
    <w:rsid w:val="00364F55"/>
    <w:rsid w:val="003717D3"/>
    <w:rsid w:val="00372025"/>
    <w:rsid w:val="00372A7A"/>
    <w:rsid w:val="003739A3"/>
    <w:rsid w:val="0038301F"/>
    <w:rsid w:val="00384444"/>
    <w:rsid w:val="00395A25"/>
    <w:rsid w:val="003A1288"/>
    <w:rsid w:val="003A21A5"/>
    <w:rsid w:val="003A3A67"/>
    <w:rsid w:val="003A50A2"/>
    <w:rsid w:val="003A55BF"/>
    <w:rsid w:val="003A6736"/>
    <w:rsid w:val="003B25CB"/>
    <w:rsid w:val="003C139A"/>
    <w:rsid w:val="003C4180"/>
    <w:rsid w:val="003C739E"/>
    <w:rsid w:val="003D4095"/>
    <w:rsid w:val="003E2D2F"/>
    <w:rsid w:val="003E3011"/>
    <w:rsid w:val="003E57A5"/>
    <w:rsid w:val="003F0E19"/>
    <w:rsid w:val="003F5C69"/>
    <w:rsid w:val="00400EB0"/>
    <w:rsid w:val="00401731"/>
    <w:rsid w:val="00414132"/>
    <w:rsid w:val="00414412"/>
    <w:rsid w:val="00415C7F"/>
    <w:rsid w:val="0042551D"/>
    <w:rsid w:val="00425A84"/>
    <w:rsid w:val="00426EF4"/>
    <w:rsid w:val="00433EC8"/>
    <w:rsid w:val="00434973"/>
    <w:rsid w:val="0044072B"/>
    <w:rsid w:val="0044196D"/>
    <w:rsid w:val="00442B2C"/>
    <w:rsid w:val="00442D1F"/>
    <w:rsid w:val="004469C3"/>
    <w:rsid w:val="00446B6E"/>
    <w:rsid w:val="00446D0D"/>
    <w:rsid w:val="00450A53"/>
    <w:rsid w:val="0045563A"/>
    <w:rsid w:val="0046118F"/>
    <w:rsid w:val="00461811"/>
    <w:rsid w:val="00462C1A"/>
    <w:rsid w:val="0046316C"/>
    <w:rsid w:val="00467BD4"/>
    <w:rsid w:val="00484182"/>
    <w:rsid w:val="0048505C"/>
    <w:rsid w:val="00485567"/>
    <w:rsid w:val="0049260C"/>
    <w:rsid w:val="0049367C"/>
    <w:rsid w:val="004A47B2"/>
    <w:rsid w:val="004B1D18"/>
    <w:rsid w:val="004B2116"/>
    <w:rsid w:val="004B2B1C"/>
    <w:rsid w:val="004B3693"/>
    <w:rsid w:val="004C33A4"/>
    <w:rsid w:val="004D10F2"/>
    <w:rsid w:val="004D7C5C"/>
    <w:rsid w:val="004E0124"/>
    <w:rsid w:val="004E3356"/>
    <w:rsid w:val="004E594B"/>
    <w:rsid w:val="004E6704"/>
    <w:rsid w:val="004E6FC6"/>
    <w:rsid w:val="004E7166"/>
    <w:rsid w:val="004F02B1"/>
    <w:rsid w:val="004F0D72"/>
    <w:rsid w:val="004F18A9"/>
    <w:rsid w:val="004F21FC"/>
    <w:rsid w:val="004F407C"/>
    <w:rsid w:val="0050084F"/>
    <w:rsid w:val="00502885"/>
    <w:rsid w:val="00502EBC"/>
    <w:rsid w:val="00504CFE"/>
    <w:rsid w:val="00511669"/>
    <w:rsid w:val="005124B3"/>
    <w:rsid w:val="005135C2"/>
    <w:rsid w:val="005140D1"/>
    <w:rsid w:val="005149AE"/>
    <w:rsid w:val="00516AB8"/>
    <w:rsid w:val="005173C2"/>
    <w:rsid w:val="005243AF"/>
    <w:rsid w:val="00525EBD"/>
    <w:rsid w:val="00530A33"/>
    <w:rsid w:val="00530E08"/>
    <w:rsid w:val="00532E2C"/>
    <w:rsid w:val="005351E0"/>
    <w:rsid w:val="00544851"/>
    <w:rsid w:val="00545FEC"/>
    <w:rsid w:val="0055083B"/>
    <w:rsid w:val="00552E45"/>
    <w:rsid w:val="005560E5"/>
    <w:rsid w:val="00556294"/>
    <w:rsid w:val="005601D8"/>
    <w:rsid w:val="00561F51"/>
    <w:rsid w:val="00565045"/>
    <w:rsid w:val="00566182"/>
    <w:rsid w:val="00572991"/>
    <w:rsid w:val="0057322E"/>
    <w:rsid w:val="00573829"/>
    <w:rsid w:val="0057467B"/>
    <w:rsid w:val="005758DE"/>
    <w:rsid w:val="00583B12"/>
    <w:rsid w:val="00587FCA"/>
    <w:rsid w:val="00591FF5"/>
    <w:rsid w:val="005949B0"/>
    <w:rsid w:val="00594A78"/>
    <w:rsid w:val="005A0CF9"/>
    <w:rsid w:val="005A21BB"/>
    <w:rsid w:val="005A24F0"/>
    <w:rsid w:val="005A6977"/>
    <w:rsid w:val="005A7508"/>
    <w:rsid w:val="005B28C4"/>
    <w:rsid w:val="005B7A95"/>
    <w:rsid w:val="005C11C4"/>
    <w:rsid w:val="005C7E75"/>
    <w:rsid w:val="005D19A5"/>
    <w:rsid w:val="005D3ABF"/>
    <w:rsid w:val="005E09A4"/>
    <w:rsid w:val="005E0CE2"/>
    <w:rsid w:val="005E26CB"/>
    <w:rsid w:val="005F04FD"/>
    <w:rsid w:val="005F1475"/>
    <w:rsid w:val="005F27A6"/>
    <w:rsid w:val="005F5D93"/>
    <w:rsid w:val="005F6EEA"/>
    <w:rsid w:val="005F7BF8"/>
    <w:rsid w:val="00605F15"/>
    <w:rsid w:val="006106A3"/>
    <w:rsid w:val="006109AF"/>
    <w:rsid w:val="00610C3A"/>
    <w:rsid w:val="00610C7A"/>
    <w:rsid w:val="006114F4"/>
    <w:rsid w:val="00611FDC"/>
    <w:rsid w:val="00615C65"/>
    <w:rsid w:val="006177B7"/>
    <w:rsid w:val="006204EA"/>
    <w:rsid w:val="00623844"/>
    <w:rsid w:val="006250F5"/>
    <w:rsid w:val="0062659C"/>
    <w:rsid w:val="00634317"/>
    <w:rsid w:val="00641707"/>
    <w:rsid w:val="00660B0D"/>
    <w:rsid w:val="00663507"/>
    <w:rsid w:val="00663964"/>
    <w:rsid w:val="00672552"/>
    <w:rsid w:val="00673757"/>
    <w:rsid w:val="006768A2"/>
    <w:rsid w:val="006773B2"/>
    <w:rsid w:val="0068014F"/>
    <w:rsid w:val="00681F58"/>
    <w:rsid w:val="0068502F"/>
    <w:rsid w:val="00686483"/>
    <w:rsid w:val="006927F4"/>
    <w:rsid w:val="00694552"/>
    <w:rsid w:val="00694E37"/>
    <w:rsid w:val="006954CC"/>
    <w:rsid w:val="00695A48"/>
    <w:rsid w:val="006A467E"/>
    <w:rsid w:val="006A6751"/>
    <w:rsid w:val="006A6A6B"/>
    <w:rsid w:val="006A7A65"/>
    <w:rsid w:val="006C0612"/>
    <w:rsid w:val="006C0A73"/>
    <w:rsid w:val="006C242D"/>
    <w:rsid w:val="006C32F1"/>
    <w:rsid w:val="006C395E"/>
    <w:rsid w:val="006C5F68"/>
    <w:rsid w:val="006D00A5"/>
    <w:rsid w:val="006D3F76"/>
    <w:rsid w:val="006D421E"/>
    <w:rsid w:val="006D528F"/>
    <w:rsid w:val="006D52C4"/>
    <w:rsid w:val="006E0E7C"/>
    <w:rsid w:val="006E631B"/>
    <w:rsid w:val="006F1C52"/>
    <w:rsid w:val="006F3B7A"/>
    <w:rsid w:val="006F5563"/>
    <w:rsid w:val="006F6AA9"/>
    <w:rsid w:val="00701D5D"/>
    <w:rsid w:val="0070389C"/>
    <w:rsid w:val="0070621B"/>
    <w:rsid w:val="00706222"/>
    <w:rsid w:val="0070738E"/>
    <w:rsid w:val="00711B89"/>
    <w:rsid w:val="007123AE"/>
    <w:rsid w:val="007218F3"/>
    <w:rsid w:val="00723783"/>
    <w:rsid w:val="007266D6"/>
    <w:rsid w:val="00726FC1"/>
    <w:rsid w:val="007301AF"/>
    <w:rsid w:val="00730EDB"/>
    <w:rsid w:val="0073205C"/>
    <w:rsid w:val="00734BA5"/>
    <w:rsid w:val="007366D9"/>
    <w:rsid w:val="0073774D"/>
    <w:rsid w:val="00740575"/>
    <w:rsid w:val="00740A07"/>
    <w:rsid w:val="00750DD4"/>
    <w:rsid w:val="00751A4F"/>
    <w:rsid w:val="00751BA5"/>
    <w:rsid w:val="0075359A"/>
    <w:rsid w:val="00756616"/>
    <w:rsid w:val="00757834"/>
    <w:rsid w:val="00761CEC"/>
    <w:rsid w:val="0076241E"/>
    <w:rsid w:val="00766E0D"/>
    <w:rsid w:val="007743EC"/>
    <w:rsid w:val="00781DA8"/>
    <w:rsid w:val="00785126"/>
    <w:rsid w:val="00792D69"/>
    <w:rsid w:val="007958B7"/>
    <w:rsid w:val="007979A3"/>
    <w:rsid w:val="007A0CAF"/>
    <w:rsid w:val="007A6C89"/>
    <w:rsid w:val="007A7767"/>
    <w:rsid w:val="007B1C89"/>
    <w:rsid w:val="007B2105"/>
    <w:rsid w:val="007B6025"/>
    <w:rsid w:val="007B7A85"/>
    <w:rsid w:val="007C4B87"/>
    <w:rsid w:val="007D230A"/>
    <w:rsid w:val="007D3549"/>
    <w:rsid w:val="007E5565"/>
    <w:rsid w:val="007E6D7C"/>
    <w:rsid w:val="007F5335"/>
    <w:rsid w:val="00802769"/>
    <w:rsid w:val="0080349C"/>
    <w:rsid w:val="008046F5"/>
    <w:rsid w:val="008048CC"/>
    <w:rsid w:val="0081121B"/>
    <w:rsid w:val="00814A7A"/>
    <w:rsid w:val="008153C7"/>
    <w:rsid w:val="00815D8C"/>
    <w:rsid w:val="00821524"/>
    <w:rsid w:val="00823E5A"/>
    <w:rsid w:val="0082542F"/>
    <w:rsid w:val="00825540"/>
    <w:rsid w:val="00826507"/>
    <w:rsid w:val="00826674"/>
    <w:rsid w:val="008267A4"/>
    <w:rsid w:val="00827387"/>
    <w:rsid w:val="00830C14"/>
    <w:rsid w:val="00830F12"/>
    <w:rsid w:val="00832144"/>
    <w:rsid w:val="0083287E"/>
    <w:rsid w:val="00837498"/>
    <w:rsid w:val="008377AA"/>
    <w:rsid w:val="00840DFA"/>
    <w:rsid w:val="008455C6"/>
    <w:rsid w:val="00845B01"/>
    <w:rsid w:val="008475E8"/>
    <w:rsid w:val="0085402E"/>
    <w:rsid w:val="00854786"/>
    <w:rsid w:val="00854AB1"/>
    <w:rsid w:val="008575DC"/>
    <w:rsid w:val="0085760F"/>
    <w:rsid w:val="00860856"/>
    <w:rsid w:val="008657A4"/>
    <w:rsid w:val="00867DC4"/>
    <w:rsid w:val="008718A4"/>
    <w:rsid w:val="0087581B"/>
    <w:rsid w:val="00877B41"/>
    <w:rsid w:val="0088054B"/>
    <w:rsid w:val="008832BB"/>
    <w:rsid w:val="00885541"/>
    <w:rsid w:val="00886C88"/>
    <w:rsid w:val="0088712D"/>
    <w:rsid w:val="00891C14"/>
    <w:rsid w:val="00894F20"/>
    <w:rsid w:val="008A0A41"/>
    <w:rsid w:val="008A7032"/>
    <w:rsid w:val="008B14F1"/>
    <w:rsid w:val="008B20FE"/>
    <w:rsid w:val="008B2CDC"/>
    <w:rsid w:val="008B4AD1"/>
    <w:rsid w:val="008B5627"/>
    <w:rsid w:val="008C1AFC"/>
    <w:rsid w:val="008C2669"/>
    <w:rsid w:val="008C4EE7"/>
    <w:rsid w:val="008C4F95"/>
    <w:rsid w:val="008C5E72"/>
    <w:rsid w:val="008D1682"/>
    <w:rsid w:val="008D1CF4"/>
    <w:rsid w:val="008D2128"/>
    <w:rsid w:val="008D22B6"/>
    <w:rsid w:val="008D2415"/>
    <w:rsid w:val="008D491D"/>
    <w:rsid w:val="008D561E"/>
    <w:rsid w:val="008D5A88"/>
    <w:rsid w:val="008E1A24"/>
    <w:rsid w:val="008E2704"/>
    <w:rsid w:val="008F0F20"/>
    <w:rsid w:val="008F5EB7"/>
    <w:rsid w:val="00905463"/>
    <w:rsid w:val="00905929"/>
    <w:rsid w:val="00907638"/>
    <w:rsid w:val="009240AC"/>
    <w:rsid w:val="0092495E"/>
    <w:rsid w:val="009269E0"/>
    <w:rsid w:val="0093054D"/>
    <w:rsid w:val="0093320B"/>
    <w:rsid w:val="00936CDF"/>
    <w:rsid w:val="00937488"/>
    <w:rsid w:val="009413B0"/>
    <w:rsid w:val="009464A5"/>
    <w:rsid w:val="009504FD"/>
    <w:rsid w:val="009531A6"/>
    <w:rsid w:val="00953D91"/>
    <w:rsid w:val="00955765"/>
    <w:rsid w:val="009616BD"/>
    <w:rsid w:val="00967C63"/>
    <w:rsid w:val="0097300E"/>
    <w:rsid w:val="00973B11"/>
    <w:rsid w:val="00975581"/>
    <w:rsid w:val="00976366"/>
    <w:rsid w:val="00984DF7"/>
    <w:rsid w:val="009905A9"/>
    <w:rsid w:val="00993504"/>
    <w:rsid w:val="009952FD"/>
    <w:rsid w:val="00997A64"/>
    <w:rsid w:val="009A0595"/>
    <w:rsid w:val="009A2E2A"/>
    <w:rsid w:val="009A4051"/>
    <w:rsid w:val="009A419D"/>
    <w:rsid w:val="009A5322"/>
    <w:rsid w:val="009A57D1"/>
    <w:rsid w:val="009A5B70"/>
    <w:rsid w:val="009A6536"/>
    <w:rsid w:val="009A6D8C"/>
    <w:rsid w:val="009B0B3B"/>
    <w:rsid w:val="009B5294"/>
    <w:rsid w:val="009C1C3A"/>
    <w:rsid w:val="009D331D"/>
    <w:rsid w:val="009D4629"/>
    <w:rsid w:val="009D5ADF"/>
    <w:rsid w:val="009E3BBF"/>
    <w:rsid w:val="009E7718"/>
    <w:rsid w:val="009F77E3"/>
    <w:rsid w:val="00A05A77"/>
    <w:rsid w:val="00A13C76"/>
    <w:rsid w:val="00A148BE"/>
    <w:rsid w:val="00A23053"/>
    <w:rsid w:val="00A27778"/>
    <w:rsid w:val="00A30E42"/>
    <w:rsid w:val="00A31656"/>
    <w:rsid w:val="00A31A50"/>
    <w:rsid w:val="00A32BF5"/>
    <w:rsid w:val="00A33136"/>
    <w:rsid w:val="00A34376"/>
    <w:rsid w:val="00A36A10"/>
    <w:rsid w:val="00A36EC3"/>
    <w:rsid w:val="00A45718"/>
    <w:rsid w:val="00A509E9"/>
    <w:rsid w:val="00A51BF6"/>
    <w:rsid w:val="00A527E5"/>
    <w:rsid w:val="00A61A93"/>
    <w:rsid w:val="00A63858"/>
    <w:rsid w:val="00A644D0"/>
    <w:rsid w:val="00A647F7"/>
    <w:rsid w:val="00A64A9E"/>
    <w:rsid w:val="00A6619F"/>
    <w:rsid w:val="00A67234"/>
    <w:rsid w:val="00A6752F"/>
    <w:rsid w:val="00A721A5"/>
    <w:rsid w:val="00A72B3B"/>
    <w:rsid w:val="00A735C1"/>
    <w:rsid w:val="00A73D20"/>
    <w:rsid w:val="00A741A6"/>
    <w:rsid w:val="00A74B2B"/>
    <w:rsid w:val="00A87E3D"/>
    <w:rsid w:val="00A919BE"/>
    <w:rsid w:val="00A936A0"/>
    <w:rsid w:val="00A950AB"/>
    <w:rsid w:val="00AA010C"/>
    <w:rsid w:val="00AA3E07"/>
    <w:rsid w:val="00AA73EE"/>
    <w:rsid w:val="00AB0236"/>
    <w:rsid w:val="00AB0778"/>
    <w:rsid w:val="00AB3FA8"/>
    <w:rsid w:val="00AB4923"/>
    <w:rsid w:val="00AB6E9F"/>
    <w:rsid w:val="00AD1018"/>
    <w:rsid w:val="00AD24E4"/>
    <w:rsid w:val="00AD2ABB"/>
    <w:rsid w:val="00AD31D1"/>
    <w:rsid w:val="00AD409E"/>
    <w:rsid w:val="00AD53D1"/>
    <w:rsid w:val="00AE61BB"/>
    <w:rsid w:val="00AF665C"/>
    <w:rsid w:val="00AF7BBB"/>
    <w:rsid w:val="00B00055"/>
    <w:rsid w:val="00B00EE9"/>
    <w:rsid w:val="00B0383B"/>
    <w:rsid w:val="00B043B4"/>
    <w:rsid w:val="00B046BB"/>
    <w:rsid w:val="00B05263"/>
    <w:rsid w:val="00B10958"/>
    <w:rsid w:val="00B1214B"/>
    <w:rsid w:val="00B12A34"/>
    <w:rsid w:val="00B13850"/>
    <w:rsid w:val="00B20424"/>
    <w:rsid w:val="00B221EF"/>
    <w:rsid w:val="00B2403F"/>
    <w:rsid w:val="00B26AC8"/>
    <w:rsid w:val="00B318DA"/>
    <w:rsid w:val="00B41B5D"/>
    <w:rsid w:val="00B435E0"/>
    <w:rsid w:val="00B461FF"/>
    <w:rsid w:val="00B5322C"/>
    <w:rsid w:val="00B545D0"/>
    <w:rsid w:val="00B604A0"/>
    <w:rsid w:val="00B604DC"/>
    <w:rsid w:val="00B60954"/>
    <w:rsid w:val="00B62C23"/>
    <w:rsid w:val="00B63066"/>
    <w:rsid w:val="00B675F5"/>
    <w:rsid w:val="00B71E66"/>
    <w:rsid w:val="00B751F2"/>
    <w:rsid w:val="00B75869"/>
    <w:rsid w:val="00B81563"/>
    <w:rsid w:val="00B9117E"/>
    <w:rsid w:val="00B94862"/>
    <w:rsid w:val="00BA1767"/>
    <w:rsid w:val="00BA223A"/>
    <w:rsid w:val="00BA3642"/>
    <w:rsid w:val="00BA38BE"/>
    <w:rsid w:val="00BA3A20"/>
    <w:rsid w:val="00BB213A"/>
    <w:rsid w:val="00BB59CD"/>
    <w:rsid w:val="00BB7F02"/>
    <w:rsid w:val="00BC15D4"/>
    <w:rsid w:val="00BC2BD6"/>
    <w:rsid w:val="00BC2DA3"/>
    <w:rsid w:val="00BC3657"/>
    <w:rsid w:val="00BC3983"/>
    <w:rsid w:val="00BC6828"/>
    <w:rsid w:val="00BD0DAB"/>
    <w:rsid w:val="00BD340D"/>
    <w:rsid w:val="00BD386D"/>
    <w:rsid w:val="00BD620F"/>
    <w:rsid w:val="00BE3560"/>
    <w:rsid w:val="00BF28A8"/>
    <w:rsid w:val="00BF4F0E"/>
    <w:rsid w:val="00C005B3"/>
    <w:rsid w:val="00C00CDD"/>
    <w:rsid w:val="00C012BE"/>
    <w:rsid w:val="00C05BD9"/>
    <w:rsid w:val="00C06201"/>
    <w:rsid w:val="00C10EBB"/>
    <w:rsid w:val="00C11F2A"/>
    <w:rsid w:val="00C12381"/>
    <w:rsid w:val="00C1297F"/>
    <w:rsid w:val="00C2006B"/>
    <w:rsid w:val="00C23210"/>
    <w:rsid w:val="00C23C34"/>
    <w:rsid w:val="00C26D2F"/>
    <w:rsid w:val="00C3005D"/>
    <w:rsid w:val="00C30F59"/>
    <w:rsid w:val="00C323AA"/>
    <w:rsid w:val="00C34A5F"/>
    <w:rsid w:val="00C35139"/>
    <w:rsid w:val="00C36B12"/>
    <w:rsid w:val="00C445A8"/>
    <w:rsid w:val="00C5067F"/>
    <w:rsid w:val="00C52D80"/>
    <w:rsid w:val="00C6022C"/>
    <w:rsid w:val="00C64D18"/>
    <w:rsid w:val="00C67863"/>
    <w:rsid w:val="00C70B63"/>
    <w:rsid w:val="00C71814"/>
    <w:rsid w:val="00C74A88"/>
    <w:rsid w:val="00C76F5E"/>
    <w:rsid w:val="00C81C5E"/>
    <w:rsid w:val="00C83F49"/>
    <w:rsid w:val="00C84516"/>
    <w:rsid w:val="00C86803"/>
    <w:rsid w:val="00C927DD"/>
    <w:rsid w:val="00C93213"/>
    <w:rsid w:val="00C93715"/>
    <w:rsid w:val="00C970DA"/>
    <w:rsid w:val="00CA26A5"/>
    <w:rsid w:val="00CA6E5F"/>
    <w:rsid w:val="00CB06B2"/>
    <w:rsid w:val="00CB318B"/>
    <w:rsid w:val="00CB477E"/>
    <w:rsid w:val="00CB532D"/>
    <w:rsid w:val="00CB5BC8"/>
    <w:rsid w:val="00CC2567"/>
    <w:rsid w:val="00CC2C62"/>
    <w:rsid w:val="00CC75BC"/>
    <w:rsid w:val="00CD21AA"/>
    <w:rsid w:val="00CE023A"/>
    <w:rsid w:val="00CE05E4"/>
    <w:rsid w:val="00CE2021"/>
    <w:rsid w:val="00CF4666"/>
    <w:rsid w:val="00CF521E"/>
    <w:rsid w:val="00CF5B28"/>
    <w:rsid w:val="00CF77CF"/>
    <w:rsid w:val="00D0740A"/>
    <w:rsid w:val="00D10295"/>
    <w:rsid w:val="00D113B8"/>
    <w:rsid w:val="00D12871"/>
    <w:rsid w:val="00D12C68"/>
    <w:rsid w:val="00D14E51"/>
    <w:rsid w:val="00D16593"/>
    <w:rsid w:val="00D17343"/>
    <w:rsid w:val="00D17E7B"/>
    <w:rsid w:val="00D238DE"/>
    <w:rsid w:val="00D24FCC"/>
    <w:rsid w:val="00D26145"/>
    <w:rsid w:val="00D2644C"/>
    <w:rsid w:val="00D3122F"/>
    <w:rsid w:val="00D31E70"/>
    <w:rsid w:val="00D3241E"/>
    <w:rsid w:val="00D34948"/>
    <w:rsid w:val="00D36424"/>
    <w:rsid w:val="00D3695D"/>
    <w:rsid w:val="00D415C4"/>
    <w:rsid w:val="00D432DA"/>
    <w:rsid w:val="00D43A47"/>
    <w:rsid w:val="00D450CC"/>
    <w:rsid w:val="00D47466"/>
    <w:rsid w:val="00D47B88"/>
    <w:rsid w:val="00D60306"/>
    <w:rsid w:val="00D6221B"/>
    <w:rsid w:val="00D62455"/>
    <w:rsid w:val="00D63038"/>
    <w:rsid w:val="00D64786"/>
    <w:rsid w:val="00D72E07"/>
    <w:rsid w:val="00D75365"/>
    <w:rsid w:val="00D802C3"/>
    <w:rsid w:val="00D80EF3"/>
    <w:rsid w:val="00D80F97"/>
    <w:rsid w:val="00D81249"/>
    <w:rsid w:val="00D85FD2"/>
    <w:rsid w:val="00D87592"/>
    <w:rsid w:val="00D90302"/>
    <w:rsid w:val="00D94D85"/>
    <w:rsid w:val="00D95C79"/>
    <w:rsid w:val="00D96C02"/>
    <w:rsid w:val="00D976CB"/>
    <w:rsid w:val="00D97C49"/>
    <w:rsid w:val="00DA1DC5"/>
    <w:rsid w:val="00DA60AA"/>
    <w:rsid w:val="00DB28EA"/>
    <w:rsid w:val="00DC2DE4"/>
    <w:rsid w:val="00DC745C"/>
    <w:rsid w:val="00DD0C2D"/>
    <w:rsid w:val="00DD163C"/>
    <w:rsid w:val="00DD21BE"/>
    <w:rsid w:val="00DD2BE4"/>
    <w:rsid w:val="00DD5B71"/>
    <w:rsid w:val="00DD729E"/>
    <w:rsid w:val="00DE1940"/>
    <w:rsid w:val="00DE1DC6"/>
    <w:rsid w:val="00DE267F"/>
    <w:rsid w:val="00DE3C72"/>
    <w:rsid w:val="00DE4F70"/>
    <w:rsid w:val="00DE7BFA"/>
    <w:rsid w:val="00DF4442"/>
    <w:rsid w:val="00DF4D14"/>
    <w:rsid w:val="00DF5496"/>
    <w:rsid w:val="00DF6DE9"/>
    <w:rsid w:val="00E07243"/>
    <w:rsid w:val="00E10EF1"/>
    <w:rsid w:val="00E12EF7"/>
    <w:rsid w:val="00E132F8"/>
    <w:rsid w:val="00E13634"/>
    <w:rsid w:val="00E140C5"/>
    <w:rsid w:val="00E2329E"/>
    <w:rsid w:val="00E269BA"/>
    <w:rsid w:val="00E26A5A"/>
    <w:rsid w:val="00E27917"/>
    <w:rsid w:val="00E32D22"/>
    <w:rsid w:val="00E33919"/>
    <w:rsid w:val="00E33B29"/>
    <w:rsid w:val="00E3407D"/>
    <w:rsid w:val="00E35FAF"/>
    <w:rsid w:val="00E4044A"/>
    <w:rsid w:val="00E4548A"/>
    <w:rsid w:val="00E46FD4"/>
    <w:rsid w:val="00E54BEC"/>
    <w:rsid w:val="00E55292"/>
    <w:rsid w:val="00E635D5"/>
    <w:rsid w:val="00E701B6"/>
    <w:rsid w:val="00E73A2B"/>
    <w:rsid w:val="00E8033B"/>
    <w:rsid w:val="00E85586"/>
    <w:rsid w:val="00E864A3"/>
    <w:rsid w:val="00E902CC"/>
    <w:rsid w:val="00E93817"/>
    <w:rsid w:val="00E96018"/>
    <w:rsid w:val="00E97C36"/>
    <w:rsid w:val="00E97D42"/>
    <w:rsid w:val="00EA107F"/>
    <w:rsid w:val="00EA2737"/>
    <w:rsid w:val="00EA3A38"/>
    <w:rsid w:val="00EA6A55"/>
    <w:rsid w:val="00EA7677"/>
    <w:rsid w:val="00EA769A"/>
    <w:rsid w:val="00EB1270"/>
    <w:rsid w:val="00EB5F5A"/>
    <w:rsid w:val="00EB6D87"/>
    <w:rsid w:val="00EB728E"/>
    <w:rsid w:val="00EC5C1A"/>
    <w:rsid w:val="00ED10AF"/>
    <w:rsid w:val="00ED1579"/>
    <w:rsid w:val="00ED4093"/>
    <w:rsid w:val="00EE2EA5"/>
    <w:rsid w:val="00EE6063"/>
    <w:rsid w:val="00EE7F71"/>
    <w:rsid w:val="00EF0B34"/>
    <w:rsid w:val="00EF2D31"/>
    <w:rsid w:val="00EF315A"/>
    <w:rsid w:val="00EF6E7A"/>
    <w:rsid w:val="00F0086C"/>
    <w:rsid w:val="00F01E82"/>
    <w:rsid w:val="00F02052"/>
    <w:rsid w:val="00F02368"/>
    <w:rsid w:val="00F035D9"/>
    <w:rsid w:val="00F044A0"/>
    <w:rsid w:val="00F11DB9"/>
    <w:rsid w:val="00F12EB3"/>
    <w:rsid w:val="00F14B31"/>
    <w:rsid w:val="00F14BE4"/>
    <w:rsid w:val="00F16826"/>
    <w:rsid w:val="00F23061"/>
    <w:rsid w:val="00F23703"/>
    <w:rsid w:val="00F3630F"/>
    <w:rsid w:val="00F43162"/>
    <w:rsid w:val="00F44B39"/>
    <w:rsid w:val="00F46E34"/>
    <w:rsid w:val="00F50526"/>
    <w:rsid w:val="00F53D41"/>
    <w:rsid w:val="00F56276"/>
    <w:rsid w:val="00F57950"/>
    <w:rsid w:val="00F63A99"/>
    <w:rsid w:val="00F652F4"/>
    <w:rsid w:val="00F66564"/>
    <w:rsid w:val="00F6717D"/>
    <w:rsid w:val="00F777A3"/>
    <w:rsid w:val="00F819ED"/>
    <w:rsid w:val="00F83183"/>
    <w:rsid w:val="00F92D33"/>
    <w:rsid w:val="00F94F0E"/>
    <w:rsid w:val="00F9528A"/>
    <w:rsid w:val="00FA0463"/>
    <w:rsid w:val="00FA2F7C"/>
    <w:rsid w:val="00FB2CA5"/>
    <w:rsid w:val="00FB3C04"/>
    <w:rsid w:val="00FB5E4B"/>
    <w:rsid w:val="00FC16D6"/>
    <w:rsid w:val="00FC4AB5"/>
    <w:rsid w:val="00FC7F54"/>
    <w:rsid w:val="00FD0E9E"/>
    <w:rsid w:val="00FD1744"/>
    <w:rsid w:val="00FE04FF"/>
    <w:rsid w:val="00FE4D03"/>
    <w:rsid w:val="00FF1816"/>
    <w:rsid w:val="00FF34A9"/>
    <w:rsid w:val="00FF5299"/>
    <w:rsid w:val="00FF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9261E"/>
  <w15:docId w15:val="{01FC1E6D-0F1C-40B7-BB12-D1B3AC0C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27A6"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2E1F60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2E1F60"/>
    <w:rPr>
      <w:rFonts w:ascii="Tahoma" w:hAnsi="Tahoma"/>
      <w:sz w:val="16"/>
    </w:rPr>
  </w:style>
  <w:style w:type="character" w:styleId="Hyperlink">
    <w:name w:val="Hyperlink"/>
    <w:uiPriority w:val="99"/>
    <w:unhideWhenUsed/>
    <w:rsid w:val="00223F5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DD2BE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DD2BE4"/>
    <w:rPr>
      <w:sz w:val="24"/>
      <w:szCs w:val="28"/>
    </w:rPr>
  </w:style>
  <w:style w:type="paragraph" w:styleId="Footer">
    <w:name w:val="footer"/>
    <w:basedOn w:val="Normal"/>
    <w:link w:val="FooterChar"/>
    <w:uiPriority w:val="99"/>
    <w:rsid w:val="00DD2BE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D2BE4"/>
    <w:rPr>
      <w:sz w:val="24"/>
      <w:szCs w:val="28"/>
    </w:rPr>
  </w:style>
  <w:style w:type="paragraph" w:customStyle="1" w:styleId="1">
    <w:name w:val="รายการย่อหน้า1"/>
    <w:basedOn w:val="Normal"/>
    <w:uiPriority w:val="34"/>
    <w:qFormat/>
    <w:rsid w:val="00DD729E"/>
    <w:pPr>
      <w:ind w:left="720"/>
      <w:contextualSpacing/>
    </w:pPr>
  </w:style>
  <w:style w:type="table" w:styleId="TableGrid">
    <w:name w:val="Table Grid"/>
    <w:basedOn w:val="TableNormal"/>
    <w:rsid w:val="0005708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rsid w:val="00E4044A"/>
    <w:pPr>
      <w:spacing w:after="120"/>
    </w:pPr>
  </w:style>
  <w:style w:type="character" w:customStyle="1" w:styleId="BodyTextChar">
    <w:name w:val="Body Text Char"/>
    <w:link w:val="BodyText"/>
    <w:rsid w:val="00E4044A"/>
    <w:rPr>
      <w:sz w:val="24"/>
      <w:szCs w:val="28"/>
    </w:rPr>
  </w:style>
  <w:style w:type="character" w:styleId="Strong">
    <w:name w:val="Strong"/>
    <w:basedOn w:val="DefaultParagraphFont"/>
    <w:uiPriority w:val="22"/>
    <w:qFormat/>
    <w:rsid w:val="005E0CE2"/>
    <w:rPr>
      <w:b/>
      <w:bCs/>
    </w:rPr>
  </w:style>
  <w:style w:type="paragraph" w:styleId="NormalWeb">
    <w:name w:val="Normal (Web)"/>
    <w:basedOn w:val="Normal"/>
    <w:uiPriority w:val="99"/>
    <w:unhideWhenUsed/>
    <w:rsid w:val="00061DA3"/>
    <w:pPr>
      <w:spacing w:before="100" w:beforeAutospacing="1" w:after="100" w:afterAutospacing="1"/>
    </w:pPr>
    <w:rPr>
      <w:rFonts w:ascii="Angsana New" w:hAnsi="Angsana New"/>
      <w:sz w:val="28"/>
    </w:rPr>
  </w:style>
  <w:style w:type="character" w:styleId="CommentReference">
    <w:name w:val="annotation reference"/>
    <w:basedOn w:val="DefaultParagraphFont"/>
    <w:semiHidden/>
    <w:unhideWhenUsed/>
    <w:rsid w:val="00D43A47"/>
    <w:rPr>
      <w:sz w:val="16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D43A47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semiHidden/>
    <w:rsid w:val="00D43A47"/>
    <w:rPr>
      <w:szCs w:val="25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43A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43A47"/>
    <w:rPr>
      <w:b/>
      <w:bCs/>
      <w:szCs w:val="25"/>
    </w:rPr>
  </w:style>
  <w:style w:type="paragraph" w:styleId="ListParagraph">
    <w:name w:val="List Paragraph"/>
    <w:basedOn w:val="Normal"/>
    <w:uiPriority w:val="34"/>
    <w:qFormat/>
    <w:rsid w:val="009A2E2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735C1"/>
    <w:rPr>
      <w:color w:val="808080"/>
    </w:rPr>
  </w:style>
  <w:style w:type="table" w:customStyle="1" w:styleId="10">
    <w:name w:val="เส้นตาราง1"/>
    <w:basedOn w:val="TableNormal"/>
    <w:next w:val="TableGrid"/>
    <w:rsid w:val="00EA107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8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5198">
      <w:bodyDiv w:val="1"/>
      <w:marLeft w:val="120"/>
      <w:marRight w:val="120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12DF4-67A3-433D-9B9B-66F2F3D230E1}"/>
      </w:docPartPr>
      <w:docPartBody>
        <w:p w:rsidR="00485DC7" w:rsidRDefault="002C18D5">
          <w:r w:rsidRPr="0007421C">
            <w:rPr>
              <w:rStyle w:val="PlaceholderText"/>
            </w:rPr>
            <w:t>Choose an item.</w:t>
          </w:r>
        </w:p>
      </w:docPartBody>
    </w:docPart>
    <w:docPart>
      <w:docPartPr>
        <w:name w:val="67F642F4743B4FC684384481C349E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C9AB6-A8B5-4C7A-92EF-4D771DB4E987}"/>
      </w:docPartPr>
      <w:docPartBody>
        <w:p w:rsidR="009A6922" w:rsidRDefault="00A307E6" w:rsidP="00A307E6">
          <w:pPr>
            <w:pStyle w:val="67F642F4743B4FC684384481C349ED0C"/>
          </w:pPr>
          <w:r w:rsidRPr="0007421C">
            <w:rPr>
              <w:rStyle w:val="PlaceholderText"/>
            </w:rPr>
            <w:t>Choose an item.</w:t>
          </w:r>
        </w:p>
      </w:docPartBody>
    </w:docPart>
    <w:docPart>
      <w:docPartPr>
        <w:name w:val="ABB2535E334F4BBFA7202ADD02D5D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91D0E-4C05-4FAF-B97F-F0F2ECB986D3}"/>
      </w:docPartPr>
      <w:docPartBody>
        <w:p w:rsidR="00A00291" w:rsidRDefault="00107F61" w:rsidP="00107F61">
          <w:pPr>
            <w:pStyle w:val="ABB2535E334F4BBFA7202ADD02D5DDCC"/>
          </w:pPr>
          <w:r w:rsidRPr="0007421C">
            <w:rPr>
              <w:rStyle w:val="PlaceholderText"/>
            </w:rPr>
            <w:t>Choose an item.</w:t>
          </w:r>
        </w:p>
      </w:docPartBody>
    </w:docPart>
    <w:docPart>
      <w:docPartPr>
        <w:name w:val="406D15BF251A40F7B5810D127A293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64B13B-A0D4-408C-9C7B-42ECBB7E1F49}"/>
      </w:docPartPr>
      <w:docPartBody>
        <w:p w:rsidR="0058367D" w:rsidRDefault="00A00291" w:rsidP="00A00291">
          <w:pPr>
            <w:pStyle w:val="406D15BF251A40F7B5810D127A293D9E"/>
          </w:pPr>
          <w:r w:rsidRPr="0007421C">
            <w:rPr>
              <w:rStyle w:val="PlaceholderText"/>
            </w:rPr>
            <w:t>Choose an item.</w:t>
          </w:r>
        </w:p>
      </w:docPartBody>
    </w:docPart>
    <w:docPart>
      <w:docPartPr>
        <w:name w:val="48BDB78E6E7F417DBA3D7392022A1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3DAC27-3CD0-4954-AFD1-892E35B708BE}"/>
      </w:docPartPr>
      <w:docPartBody>
        <w:p w:rsidR="0058367D" w:rsidRDefault="00A00291" w:rsidP="00A00291">
          <w:pPr>
            <w:pStyle w:val="48BDB78E6E7F417DBA3D7392022A1A2C"/>
          </w:pPr>
          <w:r w:rsidRPr="00297F4A">
            <w:rPr>
              <w:rStyle w:val="PlaceholderText"/>
            </w:rPr>
            <w:t>Choose an item.</w:t>
          </w:r>
        </w:p>
      </w:docPartBody>
    </w:docPart>
    <w:docPart>
      <w:docPartPr>
        <w:name w:val="4CFA34916AFC4DE4BD020CBF85508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BC589-FB58-4F6C-8FD8-8180368D4970}"/>
      </w:docPartPr>
      <w:docPartBody>
        <w:p w:rsidR="0058367D" w:rsidRDefault="00A00291" w:rsidP="00A00291">
          <w:pPr>
            <w:pStyle w:val="4CFA34916AFC4DE4BD020CBF8550870E"/>
          </w:pPr>
          <w:r w:rsidRPr="00297F4A">
            <w:rPr>
              <w:rStyle w:val="PlaceholderText"/>
            </w:rPr>
            <w:t>Choose an item.</w:t>
          </w:r>
        </w:p>
      </w:docPartBody>
    </w:docPart>
    <w:docPart>
      <w:docPartPr>
        <w:name w:val="E25F6D321A434CB791C0058434616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E9C3A-F375-4B8F-AF14-AD8BC8AF7C94}"/>
      </w:docPartPr>
      <w:docPartBody>
        <w:p w:rsidR="0058367D" w:rsidRDefault="00A00291" w:rsidP="00A00291">
          <w:pPr>
            <w:pStyle w:val="E25F6D321A434CB791C0058434616CCE"/>
          </w:pPr>
          <w:r w:rsidRPr="0007421C">
            <w:rPr>
              <w:rStyle w:val="PlaceholderText"/>
            </w:rPr>
            <w:t>Choose an item.</w:t>
          </w:r>
        </w:p>
      </w:docPartBody>
    </w:docPart>
    <w:docPart>
      <w:docPartPr>
        <w:name w:val="8FEB65CDDBF740CCA4EEE8AD7624D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BD6E7-FC47-4358-8FB3-9830081937DA}"/>
      </w:docPartPr>
      <w:docPartBody>
        <w:p w:rsidR="0058367D" w:rsidRDefault="00A00291" w:rsidP="00A00291">
          <w:pPr>
            <w:pStyle w:val="8FEB65CDDBF740CCA4EEE8AD7624DA12"/>
          </w:pPr>
          <w:r w:rsidRPr="0007421C">
            <w:rPr>
              <w:rStyle w:val="PlaceholderText"/>
            </w:rPr>
            <w:t>Choose an item.</w:t>
          </w:r>
        </w:p>
      </w:docPartBody>
    </w:docPart>
    <w:docPart>
      <w:docPartPr>
        <w:name w:val="FA89CDB383744DE8AD20C4DB34FE0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B3392-36F3-4CA0-A3C6-6B0BB1EA8679}"/>
      </w:docPartPr>
      <w:docPartBody>
        <w:p w:rsidR="006C2B99" w:rsidRDefault="004618E6" w:rsidP="004618E6">
          <w:pPr>
            <w:pStyle w:val="FA89CDB383744DE8AD20C4DB34FE0B66"/>
          </w:pPr>
          <w:r w:rsidRPr="000742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 New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8D5"/>
    <w:rsid w:val="00000065"/>
    <w:rsid w:val="00057386"/>
    <w:rsid w:val="000A411F"/>
    <w:rsid w:val="000E66EF"/>
    <w:rsid w:val="00107F61"/>
    <w:rsid w:val="0013205D"/>
    <w:rsid w:val="001C6856"/>
    <w:rsid w:val="0021447B"/>
    <w:rsid w:val="00217EEF"/>
    <w:rsid w:val="002579BE"/>
    <w:rsid w:val="002A0416"/>
    <w:rsid w:val="002B5197"/>
    <w:rsid w:val="002C18D5"/>
    <w:rsid w:val="00373A17"/>
    <w:rsid w:val="003B328D"/>
    <w:rsid w:val="004618E6"/>
    <w:rsid w:val="00485DC7"/>
    <w:rsid w:val="004E5F23"/>
    <w:rsid w:val="00571C4B"/>
    <w:rsid w:val="0058367D"/>
    <w:rsid w:val="005D253D"/>
    <w:rsid w:val="005E4949"/>
    <w:rsid w:val="006362E3"/>
    <w:rsid w:val="006B553E"/>
    <w:rsid w:val="006C2B99"/>
    <w:rsid w:val="006C4334"/>
    <w:rsid w:val="00730A7F"/>
    <w:rsid w:val="007E3560"/>
    <w:rsid w:val="008D299B"/>
    <w:rsid w:val="008D3786"/>
    <w:rsid w:val="008E0883"/>
    <w:rsid w:val="0090739B"/>
    <w:rsid w:val="00927D8A"/>
    <w:rsid w:val="0097211F"/>
    <w:rsid w:val="009A6922"/>
    <w:rsid w:val="009E59B0"/>
    <w:rsid w:val="00A00291"/>
    <w:rsid w:val="00A307E6"/>
    <w:rsid w:val="00A9097F"/>
    <w:rsid w:val="00C37DE0"/>
    <w:rsid w:val="00C72EBE"/>
    <w:rsid w:val="00CA56AD"/>
    <w:rsid w:val="00CF62B3"/>
    <w:rsid w:val="00D25C2E"/>
    <w:rsid w:val="00D37EFA"/>
    <w:rsid w:val="00D6752E"/>
    <w:rsid w:val="00DF2535"/>
    <w:rsid w:val="00E05437"/>
    <w:rsid w:val="00E92224"/>
    <w:rsid w:val="00E96C27"/>
    <w:rsid w:val="00F201B1"/>
    <w:rsid w:val="00F34274"/>
    <w:rsid w:val="00FA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328D"/>
    <w:rPr>
      <w:color w:val="808080"/>
    </w:rPr>
  </w:style>
  <w:style w:type="paragraph" w:customStyle="1" w:styleId="406D15BF251A40F7B5810D127A293D9E">
    <w:name w:val="406D15BF251A40F7B5810D127A293D9E"/>
    <w:rsid w:val="00A00291"/>
  </w:style>
  <w:style w:type="paragraph" w:customStyle="1" w:styleId="48BDB78E6E7F417DBA3D7392022A1A2C">
    <w:name w:val="48BDB78E6E7F417DBA3D7392022A1A2C"/>
    <w:rsid w:val="00A00291"/>
  </w:style>
  <w:style w:type="paragraph" w:customStyle="1" w:styleId="4CFA34916AFC4DE4BD020CBF8550870E">
    <w:name w:val="4CFA34916AFC4DE4BD020CBF8550870E"/>
    <w:rsid w:val="00A00291"/>
  </w:style>
  <w:style w:type="paragraph" w:customStyle="1" w:styleId="E25F6D321A434CB791C0058434616CCE">
    <w:name w:val="E25F6D321A434CB791C0058434616CCE"/>
    <w:rsid w:val="00A00291"/>
  </w:style>
  <w:style w:type="paragraph" w:customStyle="1" w:styleId="8FEB65CDDBF740CCA4EEE8AD7624DA12">
    <w:name w:val="8FEB65CDDBF740CCA4EEE8AD7624DA12"/>
    <w:rsid w:val="00A00291"/>
  </w:style>
  <w:style w:type="paragraph" w:customStyle="1" w:styleId="67F642F4743B4FC684384481C349ED0C">
    <w:name w:val="67F642F4743B4FC684384481C349ED0C"/>
    <w:rsid w:val="00A307E6"/>
  </w:style>
  <w:style w:type="paragraph" w:customStyle="1" w:styleId="ABB2535E334F4BBFA7202ADD02D5DDCC">
    <w:name w:val="ABB2535E334F4BBFA7202ADD02D5DDCC"/>
    <w:rsid w:val="00107F61"/>
  </w:style>
  <w:style w:type="paragraph" w:customStyle="1" w:styleId="FA89CDB383744DE8AD20C4DB34FE0B66">
    <w:name w:val="FA89CDB383744DE8AD20C4DB34FE0B66"/>
    <w:rsid w:val="004618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A58754-1CD7-4589-8B77-D095F28E2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11</Pages>
  <Words>1719</Words>
  <Characters>9799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Dept_project_form 2566</vt:lpstr>
      <vt:lpstr>Dept_project_form 2566</vt:lpstr>
    </vt:vector>
  </TitlesOfParts>
  <Company>Home</Company>
  <LinksUpToDate>false</LinksUpToDate>
  <CharactersWithSpaces>11496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Dept_project_form 2566</dc:title>
  <dc:subject/>
  <dc:creator>iLLuSioN</dc:creator>
  <cp:keywords/>
  <dc:description/>
  <cp:lastModifiedBy>Cherry Sitthi</cp:lastModifiedBy>
  <cp:revision>4</cp:revision>
  <cp:lastPrinted>2026-04-29T09:07:00Z</cp:lastPrinted>
  <dcterms:created xsi:type="dcterms:W3CDTF">2026-04-28T09:05:00Z</dcterms:created>
  <dcterms:modified xsi:type="dcterms:W3CDTF">2026-05-07T01:20:00Z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54faaa9ea030e358f17358d6d85d99ab12c079328b8229060066442c0e32b545</vt:lpwstr>
  </property>
</Properties>
</file>