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Pr="003037E5" w:rsidRDefault="009F799B" w:rsidP="00CB12F6">
      <w:pPr>
        <w:rPr>
          <w:lang w:val="es-ES"/>
        </w:rPr>
      </w:pPr>
      <w:r w:rsidRPr="003037E5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 w:rsidRPr="003037E5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 w:rsidRPr="003037E5">
        <w:rPr>
          <w:lang w:val="es-ES"/>
        </w:rPr>
        <w:t xml:space="preserve"> </w:t>
      </w:r>
    </w:p>
    <w:p w14:paraId="194741E4" w14:textId="5757519F" w:rsidR="00CB12F6" w:rsidRPr="003037E5" w:rsidRDefault="00806249" w:rsidP="00CB12F6">
      <w:pPr>
        <w:rPr>
          <w:lang w:val="es-ES"/>
        </w:rPr>
      </w:pPr>
      <w:r w:rsidRPr="003037E5">
        <w:rPr>
          <w:lang w:val="es-ES"/>
        </w:rPr>
        <w:t xml:space="preserve">       </w:t>
      </w:r>
      <w:r w:rsidR="00CB12F6" w:rsidRPr="003037E5">
        <w:rPr>
          <w:lang w:val="es-ES"/>
        </w:rPr>
        <w:t xml:space="preserve">                                        </w:t>
      </w:r>
    </w:p>
    <w:p w14:paraId="14BD3D82" w14:textId="77777777" w:rsidR="00CB12F6" w:rsidRPr="003037E5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Pr="003037E5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Pr="003037E5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Pr="003037E5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3037E5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 w:rsidRPr="003037E5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3037E5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3037E5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Pr="003037E5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48"/>
          <w:szCs w:val="48"/>
          <w:lang w:val="es-CL"/>
        </w:rPr>
      </w:pPr>
      <w:r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3037E5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sz w:val="48"/>
          <w:szCs w:val="48"/>
          <w:lang w:val="es-CL"/>
        </w:rPr>
      </w:pPr>
      <w:r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 xml:space="preserve">                          </w:t>
      </w:r>
      <w:r w:rsidR="00CB12F6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 xml:space="preserve">Diseño </w:t>
      </w:r>
      <w:r w:rsidR="00F770CA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>–</w:t>
      </w:r>
      <w:r w:rsidR="000B6FCB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 xml:space="preserve"> </w:t>
      </w:r>
      <w:r w:rsidR="00F83FA2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>Té</w:t>
      </w:r>
      <w:r w:rsidR="00CC1031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>c</w:t>
      </w:r>
      <w:r w:rsidR="00F83FA2" w:rsidRPr="003037E5">
        <w:rPr>
          <w:rFonts w:ascii="Century Gothic" w:eastAsia="Batang" w:hAnsi="Century Gothic" w:cs="Tahoma"/>
          <w:b/>
          <w:sz w:val="48"/>
          <w:szCs w:val="48"/>
          <w:lang w:val="es-CL"/>
        </w:rPr>
        <w:t>nico</w:t>
      </w:r>
    </w:p>
    <w:p w14:paraId="7DF3A4E9" w14:textId="185A7D24" w:rsidR="00D34DD3" w:rsidRPr="003037E5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  <w:color w:val="auto"/>
        </w:rPr>
      </w:pPr>
      <w:r w:rsidRPr="003037E5">
        <w:rPr>
          <w:rFonts w:ascii="Century Gothic" w:eastAsia="Batang" w:hAnsi="Century Gothic" w:cs="Tahoma"/>
          <w:color w:val="auto"/>
          <w:lang w:val="es-CL"/>
        </w:rPr>
        <w:t xml:space="preserve">                                </w:t>
      </w:r>
      <w:r w:rsidR="009F799B" w:rsidRPr="003037E5">
        <w:rPr>
          <w:rFonts w:ascii="Century Gothic" w:eastAsia="Batang" w:hAnsi="Century Gothic" w:cs="Tahoma"/>
          <w:color w:val="auto"/>
          <w:lang w:val="es-CL"/>
        </w:rPr>
        <w:t xml:space="preserve">                     </w:t>
      </w:r>
    </w:p>
    <w:p w14:paraId="070A67C6" w14:textId="333D6600" w:rsidR="00D34DD3" w:rsidRPr="003037E5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3037E5">
        <w:rPr>
          <w:rFonts w:ascii="Century Gothic" w:eastAsia="Batang" w:hAnsi="Century Gothic" w:cs="Tahoma"/>
          <w:b/>
          <w:szCs w:val="24"/>
          <w:lang w:val="es-CL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CL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CL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3037E5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3037E5" w:rsidRDefault="00D34DD3" w:rsidP="009F799B">
      <w:pPr>
        <w:pStyle w:val="Default"/>
        <w:rPr>
          <w:rFonts w:ascii="Century Gothic" w:hAnsi="Century Gothic" w:cs="Century Gothic"/>
          <w:color w:val="auto"/>
        </w:rPr>
      </w:pPr>
      <w:r w:rsidRPr="003037E5">
        <w:rPr>
          <w:rFonts w:ascii="Century Gothic" w:eastAsia="Batang" w:hAnsi="Century Gothic" w:cs="Tahoma"/>
          <w:b/>
          <w:color w:val="auto"/>
          <w:lang w:val="es-ES"/>
        </w:rPr>
        <w:tab/>
      </w:r>
      <w:r w:rsidRPr="003037E5">
        <w:rPr>
          <w:rFonts w:ascii="Century Gothic" w:eastAsia="Batang" w:hAnsi="Century Gothic" w:cs="Tahoma"/>
          <w:b/>
          <w:color w:val="auto"/>
          <w:lang w:val="es-ES"/>
        </w:rPr>
        <w:tab/>
      </w:r>
      <w:r w:rsidRPr="003037E5">
        <w:rPr>
          <w:rFonts w:ascii="Century Gothic" w:eastAsia="Batang" w:hAnsi="Century Gothic" w:cs="Tahoma"/>
          <w:b/>
          <w:color w:val="auto"/>
          <w:lang w:val="es-ES"/>
        </w:rPr>
        <w:tab/>
      </w:r>
    </w:p>
    <w:p w14:paraId="50EAD3CC" w14:textId="0EC89924" w:rsidR="00D34DD3" w:rsidRPr="003037E5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3037E5">
        <w:rPr>
          <w:rFonts w:ascii="Century Gothic" w:hAnsi="Century Gothic" w:cs="Century Gothic"/>
          <w:kern w:val="0"/>
          <w:szCs w:val="24"/>
          <w:lang w:val="es-EC"/>
        </w:rPr>
        <w:t xml:space="preserve"> </w:t>
      </w:r>
      <w:r w:rsidRPr="003037E5">
        <w:rPr>
          <w:rFonts w:ascii="Century Gothic" w:hAnsi="Century Gothic" w:cs="Century Gothic"/>
          <w:kern w:val="0"/>
          <w:szCs w:val="24"/>
          <w:lang w:val="es-EC"/>
        </w:rPr>
        <w:tab/>
      </w:r>
      <w:r w:rsidRPr="003037E5">
        <w:rPr>
          <w:rFonts w:ascii="Century Gothic" w:hAnsi="Century Gothic" w:cs="Century Gothic"/>
          <w:kern w:val="0"/>
          <w:szCs w:val="24"/>
          <w:lang w:val="es-EC"/>
        </w:rPr>
        <w:tab/>
      </w:r>
      <w:r w:rsidRPr="003037E5">
        <w:rPr>
          <w:rFonts w:ascii="Century Gothic" w:hAnsi="Century Gothic" w:cs="Century Gothic"/>
          <w:kern w:val="0"/>
          <w:szCs w:val="24"/>
          <w:lang w:val="es-EC"/>
        </w:rPr>
        <w:tab/>
      </w:r>
      <w:r w:rsidRPr="003037E5">
        <w:rPr>
          <w:rFonts w:ascii="Century Gothic" w:hAnsi="Century Gothic" w:cs="Century Gothic"/>
          <w:kern w:val="0"/>
          <w:szCs w:val="24"/>
          <w:lang w:val="es-EC"/>
        </w:rPr>
        <w:tab/>
      </w:r>
      <w:r w:rsidRPr="003037E5">
        <w:rPr>
          <w:rFonts w:ascii="Century Gothic" w:hAnsi="Century Gothic" w:cs="Century Gothic"/>
          <w:kern w:val="0"/>
          <w:szCs w:val="24"/>
          <w:lang w:val="es-EC"/>
        </w:rPr>
        <w:tab/>
      </w:r>
      <w:r w:rsidR="00DE1E1A" w:rsidRPr="003037E5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 xml:space="preserve">RabbitMQ: </w:t>
      </w:r>
      <w:r w:rsidR="001E0B17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 xml:space="preserve">002 - </w:t>
      </w:r>
      <w:r w:rsidR="00DE1E1A" w:rsidRPr="003037E5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>Mensaje</w:t>
      </w:r>
      <w:r w:rsidR="007547D0" w:rsidRPr="003037E5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 xml:space="preserve"> </w:t>
      </w:r>
      <w:r w:rsidR="00C4258D" w:rsidRPr="003037E5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>Orden de Trabajo</w:t>
      </w:r>
      <w:r w:rsidR="005414E1" w:rsidRPr="003037E5">
        <w:rPr>
          <w:rFonts w:ascii="Century Gothic" w:hAnsi="Century Gothic" w:cs="Century Gothic"/>
          <w:b/>
          <w:bCs/>
          <w:kern w:val="0"/>
          <w:sz w:val="23"/>
          <w:szCs w:val="23"/>
          <w:lang w:val="es-EC"/>
        </w:rPr>
        <w:t xml:space="preserve"> </w:t>
      </w:r>
    </w:p>
    <w:p w14:paraId="0564ECD5" w14:textId="3C4B1C44" w:rsidR="008C1EE3" w:rsidRPr="003037E5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3037E5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  <w:r w:rsidRPr="003037E5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3037E5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3037E5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3037E5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3037E5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3037E5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Pr="003037E5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Pr="003037E5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1FC46515" w:rsidR="00CB12F6" w:rsidRPr="003037E5" w:rsidRDefault="00DE5ECE" w:rsidP="007547D0">
      <w:pPr>
        <w:tabs>
          <w:tab w:val="left" w:pos="5760"/>
        </w:tabs>
        <w:rPr>
          <w:rFonts w:ascii="Tahoma" w:hAnsi="Tahoma" w:cs="Tahoma"/>
          <w:szCs w:val="32"/>
          <w:lang w:val="es-CL"/>
        </w:rPr>
      </w:pPr>
      <w:r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                       </w:t>
      </w:r>
      <w:r w:rsidR="009F799B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DE1E1A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Mensaje </w:t>
      </w:r>
      <w:r w:rsidR="00C4258D" w:rsidRPr="003037E5">
        <w:rPr>
          <w:rFonts w:ascii="Century Gothic" w:eastAsia="Batang" w:hAnsi="Century Gothic" w:cs="Tahoma"/>
          <w:b/>
          <w:sz w:val="32"/>
          <w:szCs w:val="32"/>
          <w:lang w:val="es-CL"/>
        </w:rPr>
        <w:t>Orden de Trabajo</w:t>
      </w:r>
    </w:p>
    <w:p w14:paraId="1069AA8F" w14:textId="11C9EC06" w:rsidR="00DE5ECE" w:rsidRPr="003037E5" w:rsidRDefault="00C4258D" w:rsidP="00DE5ECE">
      <w:pPr>
        <w:pStyle w:val="ProposalTitle"/>
        <w:ind w:left="2160" w:firstLine="720"/>
        <w:jc w:val="left"/>
        <w:rPr>
          <w:rFonts w:ascii="Tahoma" w:hAnsi="Tahoma" w:cs="Tahoma"/>
          <w:color w:val="auto"/>
          <w:sz w:val="24"/>
          <w:szCs w:val="24"/>
          <w:lang w:val="es-CL"/>
        </w:rPr>
      </w:pPr>
      <w:r w:rsidRPr="003037E5">
        <w:rPr>
          <w:rFonts w:ascii="Tahoma" w:hAnsi="Tahoma" w:cs="Tahoma"/>
          <w:color w:val="auto"/>
          <w:sz w:val="24"/>
          <w:szCs w:val="24"/>
          <w:lang w:val="es-CL"/>
        </w:rPr>
        <w:t>Creación Orden de Trabajo</w:t>
      </w:r>
    </w:p>
    <w:p w14:paraId="0E333FAA" w14:textId="15811DF4" w:rsidR="00C4258D" w:rsidRPr="003037E5" w:rsidRDefault="00C4258D" w:rsidP="00DE5ECE">
      <w:pPr>
        <w:pStyle w:val="ProposalTitle"/>
        <w:ind w:left="2160" w:firstLine="720"/>
        <w:jc w:val="left"/>
        <w:rPr>
          <w:rFonts w:ascii="Tahoma" w:hAnsi="Tahoma" w:cs="Tahoma"/>
          <w:color w:val="auto"/>
          <w:sz w:val="24"/>
          <w:szCs w:val="24"/>
          <w:lang w:val="es-CL"/>
        </w:rPr>
      </w:pPr>
      <w:r w:rsidRPr="003037E5">
        <w:rPr>
          <w:rFonts w:ascii="Tahoma" w:hAnsi="Tahoma" w:cs="Tahoma"/>
          <w:color w:val="auto"/>
          <w:sz w:val="24"/>
          <w:szCs w:val="24"/>
          <w:lang w:val="es-CL"/>
        </w:rPr>
        <w:t>Actualización Orden de Trabajo</w:t>
      </w:r>
    </w:p>
    <w:p w14:paraId="265D891F" w14:textId="77777777" w:rsidR="00DE50C4" w:rsidRPr="003037E5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Pr="003037E5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Pr="003037E5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Pr="003037E5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Pr="003037E5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3037E5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 w:rsidRPr="003037E5"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3037E5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6F42C0AD" w:rsidR="00F92279" w:rsidRPr="003037E5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C45A00"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09</w:t>
      </w:r>
      <w:r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/11</w:t>
      </w:r>
      <w:r w:rsidR="00F8324A"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 w:rsidRPr="003037E5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Pr="003037E5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Pr="003037E5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Pr="003037E5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Pr="003037E5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Pr="003037E5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</w:pPr>
      <w:bookmarkStart w:id="0" w:name="_Toc328992063"/>
    </w:p>
    <w:p w14:paraId="6CF9C434" w14:textId="65C2251A" w:rsidR="000252C2" w:rsidRPr="003037E5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C"/>
        </w:rPr>
      </w:pP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lastRenderedPageBreak/>
        <w:t xml:space="preserve">1 </w:t>
      </w:r>
      <w:r w:rsidR="005414E1"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Pr="003037E5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43802A10" w14:textId="1D8A0DD6" w:rsidR="00AF5420" w:rsidRPr="003037E5" w:rsidRDefault="000B4A5C" w:rsidP="00AF5420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El presente documento describe la forma de enviar y recibir mensaj</w:t>
      </w:r>
      <w:r w:rsidR="005A0715"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es desde RabbitMQ, este enví</w:t>
      </w: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o/recepción permite </w:t>
      </w:r>
      <w:r w:rsidR="005A0715"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crear y/o actualizar una </w:t>
      </w:r>
      <w:r w:rsidR="00DE1E1A"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Orden de Trabajo</w:t>
      </w:r>
      <w:r w:rsidR="00355B11"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 en AX 2012</w:t>
      </w:r>
      <w:r w:rsidR="00AF5420"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.</w:t>
      </w:r>
    </w:p>
    <w:p w14:paraId="362AE95B" w14:textId="611A346B" w:rsidR="000252C2" w:rsidRPr="003037E5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77777777" w:rsidR="000252C2" w:rsidRPr="003037E5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3037E5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C"/>
        </w:rPr>
      </w:pP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 xml:space="preserve">2 </w:t>
      </w:r>
      <w:r w:rsidR="007E5629"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Definiciones</w:t>
      </w: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 xml:space="preserve"> Técnica</w:t>
      </w:r>
      <w:r w:rsidR="007E5629"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s</w:t>
      </w: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.</w:t>
      </w:r>
    </w:p>
    <w:p w14:paraId="356F4770" w14:textId="73BEDD80" w:rsidR="000252C2" w:rsidRPr="003037E5" w:rsidRDefault="000252C2" w:rsidP="000252C2">
      <w:pPr>
        <w:spacing w:before="0"/>
        <w:rPr>
          <w:szCs w:val="24"/>
          <w:lang w:val="es-ES"/>
        </w:rPr>
      </w:pPr>
    </w:p>
    <w:p w14:paraId="68A1D329" w14:textId="5B313033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Lo primero que tenemos que hacer es instalar EasyNetQ NuGet package:</w:t>
      </w:r>
    </w:p>
    <w:p w14:paraId="0912E96D" w14:textId="77777777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517BD93E" w14:textId="529D8E66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016CC5C9" wp14:editId="643B8A30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CDE5" w14:textId="688DCABB" w:rsidR="005A0715" w:rsidRPr="003037E5" w:rsidRDefault="005A0715" w:rsidP="000252C2">
      <w:pPr>
        <w:spacing w:before="0"/>
        <w:rPr>
          <w:szCs w:val="24"/>
          <w:lang w:val="es-ES"/>
        </w:rPr>
      </w:pPr>
    </w:p>
    <w:p w14:paraId="22A74406" w14:textId="25A92170" w:rsidR="005A0715" w:rsidRPr="003037E5" w:rsidRDefault="005A0715" w:rsidP="000252C2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64748141" w14:textId="648F83F6" w:rsidR="003D5325" w:rsidRPr="003037E5" w:rsidRDefault="003D5325" w:rsidP="000252C2">
      <w:pPr>
        <w:spacing w:before="0"/>
        <w:rPr>
          <w:szCs w:val="24"/>
          <w:lang w:val="es-ES"/>
        </w:rPr>
      </w:pPr>
    </w:p>
    <w:p w14:paraId="70C65D0A" w14:textId="0ED1F057" w:rsidR="003D5325" w:rsidRPr="003037E5" w:rsidRDefault="003D5325" w:rsidP="000252C2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>Realizamos la conexión al servidor RabbitMq de prueba:</w:t>
      </w:r>
    </w:p>
    <w:p w14:paraId="26FDE01F" w14:textId="748BC6AC" w:rsidR="003D5325" w:rsidRPr="003037E5" w:rsidRDefault="003D5325" w:rsidP="000252C2">
      <w:pPr>
        <w:spacing w:before="0"/>
        <w:rPr>
          <w:szCs w:val="24"/>
          <w:lang w:val="es-ES"/>
        </w:rPr>
      </w:pPr>
    </w:p>
    <w:p w14:paraId="3151A447" w14:textId="16D63F6F" w:rsidR="003D5325" w:rsidRPr="003037E5" w:rsidRDefault="003D5325" w:rsidP="003D5325">
      <w:pPr>
        <w:spacing w:before="0"/>
        <w:rPr>
          <w:szCs w:val="24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 bus = RabbitHutch.CreateBus("host=192.168.82.16;username=rmqadmin;password=rmqadmin;timeout=20");</w:t>
      </w:r>
    </w:p>
    <w:p w14:paraId="2D9AFA04" w14:textId="77777777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</w:rPr>
      </w:pPr>
    </w:p>
    <w:p w14:paraId="0237D570" w14:textId="715A061B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</w:t>
      </w:r>
      <w:r w:rsidR="003D5325" w:rsidRPr="003037E5">
        <w:rPr>
          <w:rFonts w:ascii="Helvetica" w:hAnsi="Helvetica" w:cs="Helvetica"/>
          <w:sz w:val="21"/>
          <w:szCs w:val="21"/>
          <w:lang w:val="es-ES"/>
        </w:rPr>
        <w:t>ue</w:t>
      </w:r>
      <w:r w:rsidRPr="003037E5">
        <w:rPr>
          <w:rFonts w:ascii="Helvetica" w:hAnsi="Helvetica" w:cs="Helvetica"/>
          <w:sz w:val="21"/>
          <w:szCs w:val="21"/>
          <w:lang w:val="es-ES"/>
        </w:rPr>
        <w:t xml:space="preserve"> representa el mensaje a enviar</w:t>
      </w:r>
      <w:r w:rsidR="003D5325"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19D122E8" w14:textId="0734E9E3" w:rsidR="003D5325" w:rsidRPr="003037E5" w:rsidRDefault="003D532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60760540" w14:textId="2AB464EF" w:rsidR="005A0715" w:rsidRPr="003037E5" w:rsidRDefault="005A0715" w:rsidP="000252C2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05C46394" w14:textId="099561B8" w:rsidR="00B21F07" w:rsidRPr="003037E5" w:rsidRDefault="003D5325" w:rsidP="000252C2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 w:rsidRPr="003037E5">
        <w:rPr>
          <w:rFonts w:ascii="Helvetica" w:hAnsi="Helvetica" w:cs="Helvetica"/>
          <w:sz w:val="21"/>
          <w:szCs w:val="21"/>
          <w:lang w:val="es-EC"/>
        </w:rPr>
        <w:t>Y procedemos a enviar el mensaje:</w:t>
      </w:r>
    </w:p>
    <w:p w14:paraId="42D27C34" w14:textId="244DC9AD" w:rsidR="003D5325" w:rsidRPr="003037E5" w:rsidRDefault="003D5325" w:rsidP="000252C2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26B99DAC" w14:textId="77777777" w:rsidR="003D5325" w:rsidRPr="003037E5" w:rsidRDefault="003D5325" w:rsidP="003D5325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OrdenTrabajo myOrdenTrabajo = new OrdenTrabajo();</w:t>
      </w:r>
    </w:p>
    <w:p w14:paraId="573EB6DB" w14:textId="3D5024C3" w:rsidR="003D5325" w:rsidRPr="003037E5" w:rsidRDefault="003D5325" w:rsidP="003D5325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myOrdenTrabajo.Area = "Area1";</w:t>
      </w:r>
    </w:p>
    <w:p w14:paraId="469F2B19" w14:textId="30CE803D" w:rsidR="003D5325" w:rsidRPr="003037E5" w:rsidRDefault="003D5325" w:rsidP="003D5325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 xml:space="preserve">myOrdenTrabajo.Serie 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7D1A766E" w14:textId="063A1AF8" w:rsidR="003D5325" w:rsidRPr="003037E5" w:rsidRDefault="003D5325" w:rsidP="003D5325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7BD94451" w14:textId="78973802" w:rsidR="003D5325" w:rsidRPr="003037E5" w:rsidRDefault="003D5325" w:rsidP="003D5325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>...</w:t>
      </w:r>
    </w:p>
    <w:p w14:paraId="3BEA1570" w14:textId="77777777" w:rsidR="003D5325" w:rsidRPr="003037E5" w:rsidRDefault="003D5325" w:rsidP="003D5325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var myRequest = new MessageRequest002001 { header = Header.mensaje_02001, prioridad = Prioridad.Alta, ordenTrabajo = myOrdenTrabajo };</w:t>
      </w:r>
    </w:p>
    <w:p w14:paraId="1E454434" w14:textId="7AC9D0AF" w:rsidR="003D5325" w:rsidRPr="003037E5" w:rsidRDefault="003D5325" w:rsidP="003D5325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var response = bus.Request&lt;MessageRequest002001, MessageResponse002001&gt;(myRequest);</w:t>
      </w:r>
    </w:p>
    <w:p w14:paraId="6256428D" w14:textId="2B57C116" w:rsidR="003D5325" w:rsidRPr="003037E5" w:rsidRDefault="003D5325" w:rsidP="003D5325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richTextBox1.Text = response.response;</w:t>
      </w:r>
    </w:p>
    <w:p w14:paraId="70FA6233" w14:textId="47246083" w:rsidR="00790F5D" w:rsidRPr="003037E5" w:rsidRDefault="003D5325" w:rsidP="003D5325">
      <w:pPr>
        <w:spacing w:before="0"/>
        <w:rPr>
          <w:rFonts w:ascii="Consolas" w:hAnsi="Consolas" w:cs="Consolas"/>
          <w:kern w:val="0"/>
          <w:sz w:val="19"/>
          <w:szCs w:val="19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textBoxError.Text = response.errorCode;</w:t>
      </w:r>
    </w:p>
    <w:p w14:paraId="59975788" w14:textId="1E05E35C" w:rsidR="00790F5D" w:rsidRPr="003037E5" w:rsidRDefault="00790F5D" w:rsidP="003D5325">
      <w:pPr>
        <w:spacing w:before="0"/>
        <w:rPr>
          <w:rFonts w:ascii="Consolas" w:hAnsi="Consolas" w:cs="Consolas"/>
          <w:kern w:val="0"/>
          <w:sz w:val="19"/>
          <w:szCs w:val="19"/>
        </w:rPr>
      </w:pPr>
    </w:p>
    <w:p w14:paraId="62F009ED" w14:textId="32B2C2D1" w:rsidR="00790F5D" w:rsidRPr="003037E5" w:rsidRDefault="00790F5D" w:rsidP="003D5325">
      <w:pPr>
        <w:spacing w:before="0"/>
        <w:rPr>
          <w:rFonts w:ascii="Consolas" w:hAnsi="Consolas" w:cs="Consolas"/>
          <w:kern w:val="0"/>
          <w:sz w:val="19"/>
          <w:szCs w:val="19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El nombre del mensaje indica su naturaleza por ejemplo MessageRequest002001 </w:t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sym w:font="Wingdings" w:char="F0E0"/>
      </w:r>
      <w:r w:rsidRPr="003037E5">
        <w:rPr>
          <w:rFonts w:ascii="Consolas" w:hAnsi="Consolas" w:cs="Consolas"/>
          <w:kern w:val="0"/>
          <w:sz w:val="19"/>
          <w:szCs w:val="19"/>
          <w:lang w:val="es-EC"/>
        </w:rPr>
        <w:t xml:space="preserve"> Message&lt;Request o Response&gt;&lt;002:Orden de Trabajo&gt;&lt;001: Crear Orden de Trabajo&gt; </w:t>
      </w:r>
    </w:p>
    <w:p w14:paraId="582A5436" w14:textId="77777777" w:rsidR="00116475" w:rsidRPr="003037E5" w:rsidRDefault="00116475" w:rsidP="000252C2">
      <w:pPr>
        <w:spacing w:before="0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761"/>
        <w:gridCol w:w="5984"/>
      </w:tblGrid>
      <w:tr w:rsidR="003037E5" w:rsidRPr="003037E5" w14:paraId="53847452" w14:textId="253E770E" w:rsidTr="00790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4A0065C" w14:textId="6E8D61CC" w:rsidR="00790F5D" w:rsidRPr="003037E5" w:rsidRDefault="00790F5D" w:rsidP="00C92E9B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No.</w:t>
            </w:r>
          </w:p>
        </w:tc>
        <w:tc>
          <w:tcPr>
            <w:tcW w:w="5984" w:type="dxa"/>
          </w:tcPr>
          <w:p w14:paraId="63767C1E" w14:textId="128A9087" w:rsidR="00790F5D" w:rsidRPr="003037E5" w:rsidRDefault="00790F5D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1E1CAEC2" w14:textId="4A544715" w:rsidTr="0079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7B28CE4" w14:textId="780AC957" w:rsidR="00790F5D" w:rsidRPr="003037E5" w:rsidRDefault="00790F5D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001</w:t>
            </w:r>
          </w:p>
        </w:tc>
        <w:tc>
          <w:tcPr>
            <w:tcW w:w="5984" w:type="dxa"/>
          </w:tcPr>
          <w:p w14:paraId="184159BF" w14:textId="1CD5113A" w:rsidR="00790F5D" w:rsidRPr="003037E5" w:rsidRDefault="00790F5D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Crear Orden de Trabajo</w:t>
            </w:r>
          </w:p>
        </w:tc>
      </w:tr>
      <w:tr w:rsidR="003037E5" w:rsidRPr="003037E5" w14:paraId="2DBEE214" w14:textId="5E6D631C" w:rsidTr="00790F5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79543D4" w14:textId="50DAF6AE" w:rsidR="00790F5D" w:rsidRPr="003037E5" w:rsidRDefault="00790F5D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002</w:t>
            </w:r>
          </w:p>
        </w:tc>
        <w:tc>
          <w:tcPr>
            <w:tcW w:w="5984" w:type="dxa"/>
          </w:tcPr>
          <w:p w14:paraId="009D4DD0" w14:textId="26DF5460" w:rsidR="00790F5D" w:rsidRPr="003037E5" w:rsidRDefault="00790F5D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Actualizar Orden de Trabajo</w:t>
            </w:r>
          </w:p>
        </w:tc>
      </w:tr>
      <w:tr w:rsidR="003037E5" w:rsidRPr="001E0B17" w14:paraId="768802F8" w14:textId="3A5F6301" w:rsidTr="0079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9FECC94" w14:textId="7B365696" w:rsidR="00790F5D" w:rsidRPr="003037E5" w:rsidRDefault="00790F5D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003</w:t>
            </w:r>
          </w:p>
        </w:tc>
        <w:tc>
          <w:tcPr>
            <w:tcW w:w="5984" w:type="dxa"/>
          </w:tcPr>
          <w:p w14:paraId="2F3DF25F" w14:textId="2A6F7D11" w:rsidR="00790F5D" w:rsidRPr="003037E5" w:rsidRDefault="00790F5D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 xml:space="preserve">Consultar </w:t>
            </w:r>
            <w:r w:rsidR="001E0B17">
              <w:rPr>
                <w:sz w:val="20"/>
                <w:lang w:val="es-ES"/>
              </w:rPr>
              <w:t>Orden de Trabajo</w:t>
            </w:r>
            <w:r w:rsidRPr="003037E5">
              <w:rPr>
                <w:sz w:val="20"/>
                <w:lang w:val="es-ES"/>
              </w:rPr>
              <w:t xml:space="preserve"> por código del cliente</w:t>
            </w:r>
          </w:p>
        </w:tc>
        <w:bookmarkStart w:id="1" w:name="_GoBack"/>
        <w:bookmarkEnd w:id="1"/>
      </w:tr>
      <w:tr w:rsidR="003037E5" w:rsidRPr="003037E5" w14:paraId="71D1273E" w14:textId="7ACF174D" w:rsidTr="00790F5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677619E" w14:textId="1C7E1A28" w:rsidR="00790F5D" w:rsidRPr="003037E5" w:rsidRDefault="00790F5D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004</w:t>
            </w:r>
          </w:p>
        </w:tc>
        <w:tc>
          <w:tcPr>
            <w:tcW w:w="5984" w:type="dxa"/>
          </w:tcPr>
          <w:p w14:paraId="07841974" w14:textId="78B10BFE" w:rsidR="00790F5D" w:rsidRPr="003037E5" w:rsidRDefault="00790F5D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Consultar Item Servicios</w:t>
            </w:r>
          </w:p>
        </w:tc>
      </w:tr>
      <w:tr w:rsidR="003037E5" w:rsidRPr="001E0B17" w14:paraId="5B6C4C72" w14:textId="0FC05019" w:rsidTr="0079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048FD9F2" w14:textId="38A3D481" w:rsidR="00790F5D" w:rsidRPr="003037E5" w:rsidRDefault="00790F5D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005</w:t>
            </w:r>
          </w:p>
        </w:tc>
        <w:tc>
          <w:tcPr>
            <w:tcW w:w="5984" w:type="dxa"/>
          </w:tcPr>
          <w:p w14:paraId="4165048C" w14:textId="13908DEB" w:rsidR="00790F5D" w:rsidRPr="003037E5" w:rsidRDefault="00790F5D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Consultar requisitos y materiales de instalación del artículo.</w:t>
            </w:r>
          </w:p>
        </w:tc>
      </w:tr>
      <w:tr w:rsidR="003037E5" w:rsidRPr="003037E5" w14:paraId="5CD6DD4E" w14:textId="6DB9CFB8" w:rsidTr="00790F5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55763A1A" w14:textId="5416EBD8" w:rsidR="00790F5D" w:rsidRPr="003037E5" w:rsidRDefault="00790F5D" w:rsidP="00C92E9B">
            <w:pPr>
              <w:pStyle w:val="NormalIndent"/>
              <w:ind w:left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006</w:t>
            </w:r>
          </w:p>
        </w:tc>
        <w:tc>
          <w:tcPr>
            <w:tcW w:w="5984" w:type="dxa"/>
          </w:tcPr>
          <w:p w14:paraId="6225BD2A" w14:textId="5DB01D66" w:rsidR="00790F5D" w:rsidRPr="003037E5" w:rsidRDefault="00790F5D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Consulta cliente por código</w:t>
            </w:r>
          </w:p>
        </w:tc>
      </w:tr>
    </w:tbl>
    <w:p w14:paraId="6E08993E" w14:textId="77777777" w:rsidR="000252C2" w:rsidRPr="003037E5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EAA05EB" w14:textId="38FF8A50" w:rsidR="00D57CFA" w:rsidRPr="003037E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 w:rsidRPr="003037E5">
        <w:rPr>
          <w:sz w:val="24"/>
          <w:szCs w:val="24"/>
          <w:lang w:val="es-ES"/>
        </w:rPr>
        <w:t xml:space="preserve">001 Crear </w:t>
      </w:r>
      <w:r w:rsidR="00B0444D" w:rsidRPr="003037E5">
        <w:rPr>
          <w:sz w:val="24"/>
          <w:szCs w:val="24"/>
          <w:lang w:val="es-ES"/>
        </w:rPr>
        <w:t>Orden de Trabajo</w:t>
      </w:r>
      <w:r w:rsidRPr="003037E5">
        <w:rPr>
          <w:sz w:val="24"/>
          <w:szCs w:val="24"/>
          <w:lang w:val="es-ES"/>
        </w:rPr>
        <w:t>.</w:t>
      </w:r>
    </w:p>
    <w:p w14:paraId="3A4A99F9" w14:textId="77777777" w:rsidR="00865AFA" w:rsidRPr="003037E5" w:rsidRDefault="00865AFA" w:rsidP="00D57CFA">
      <w:pPr>
        <w:spacing w:before="0"/>
        <w:jc w:val="both"/>
        <w:rPr>
          <w:szCs w:val="24"/>
          <w:lang w:val="es-ES"/>
        </w:rPr>
      </w:pPr>
    </w:p>
    <w:p w14:paraId="6E1B4486" w14:textId="5837E628" w:rsidR="00790F5D" w:rsidRPr="003037E5" w:rsidRDefault="00790F5D" w:rsidP="00790F5D">
      <w:pPr>
        <w:pStyle w:val="NormalIndent"/>
        <w:ind w:left="0"/>
        <w:jc w:val="both"/>
        <w:rPr>
          <w:sz w:val="20"/>
        </w:rPr>
      </w:pPr>
      <w:r w:rsidRPr="003037E5">
        <w:rPr>
          <w:szCs w:val="24"/>
        </w:rPr>
        <w:t>Mensaje</w:t>
      </w:r>
      <w:r w:rsidR="00E4427B" w:rsidRPr="003037E5">
        <w:rPr>
          <w:szCs w:val="24"/>
        </w:rPr>
        <w:t>:</w:t>
      </w:r>
      <w:r w:rsidR="00E4427B" w:rsidRPr="003037E5">
        <w:rPr>
          <w:szCs w:val="24"/>
        </w:rPr>
        <w:tab/>
      </w:r>
      <w:r w:rsidRPr="003037E5">
        <w:rPr>
          <w:sz w:val="20"/>
        </w:rPr>
        <w:t>MessageRequest002001</w:t>
      </w:r>
    </w:p>
    <w:p w14:paraId="73857919" w14:textId="6283BBDA" w:rsidR="00C16EE7" w:rsidRPr="003037E5" w:rsidRDefault="00C16EE7" w:rsidP="00790F5D">
      <w:pPr>
        <w:pStyle w:val="NormalIndent"/>
        <w:ind w:left="0"/>
        <w:jc w:val="both"/>
        <w:rPr>
          <w:sz w:val="20"/>
        </w:rPr>
      </w:pPr>
    </w:p>
    <w:p w14:paraId="5C95C625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public class MessageRequest002001 </w:t>
      </w:r>
    </w:p>
    <w:p w14:paraId="78DF6DA7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2E7E954F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Header header { get; set; }</w:t>
      </w:r>
    </w:p>
    <w:p w14:paraId="4932B211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Prioridad prioridad { get; set; }</w:t>
      </w:r>
    </w:p>
    <w:p w14:paraId="38E6231F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</w:t>
      </w:r>
      <w:r w:rsidRPr="003037E5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public OrdenTrabajo ordenTrabajo { get; set; }</w:t>
      </w:r>
    </w:p>
    <w:p w14:paraId="6FDE3A25" w14:textId="77777777" w:rsidR="00C16EE7" w:rsidRPr="003037E5" w:rsidRDefault="00C16EE7" w:rsidP="00C16EE7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 xml:space="preserve">    }</w:t>
      </w:r>
    </w:p>
    <w:p w14:paraId="72CA7920" w14:textId="77777777" w:rsidR="00C16EE7" w:rsidRPr="001E0B17" w:rsidRDefault="00C16EE7" w:rsidP="00790F5D">
      <w:pPr>
        <w:pStyle w:val="NormalIndent"/>
        <w:ind w:left="0"/>
        <w:jc w:val="both"/>
        <w:rPr>
          <w:sz w:val="20"/>
          <w:lang w:val="es-EC"/>
        </w:rPr>
      </w:pPr>
    </w:p>
    <w:p w14:paraId="432B5A20" w14:textId="5BFE968D" w:rsidR="00B90358" w:rsidRPr="003037E5" w:rsidRDefault="00790F5D" w:rsidP="00B90358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Clase OrdenTrabajo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392"/>
        <w:gridCol w:w="2250"/>
        <w:gridCol w:w="2114"/>
      </w:tblGrid>
      <w:tr w:rsidR="003037E5" w:rsidRPr="003037E5" w14:paraId="6ECACE1E" w14:textId="77777777" w:rsidTr="00DE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4253A120" w14:textId="5D33417D" w:rsidR="00DE1E1A" w:rsidRPr="003037E5" w:rsidRDefault="00790F5D" w:rsidP="00790F5D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Campos</w:t>
            </w:r>
            <w:r w:rsidR="00DE1E1A" w:rsidRPr="003037E5">
              <w:rPr>
                <w:color w:val="auto"/>
                <w:sz w:val="20"/>
                <w:lang w:val="es-ES"/>
              </w:rPr>
              <w:t xml:space="preserve"> </w:t>
            </w:r>
          </w:p>
        </w:tc>
        <w:tc>
          <w:tcPr>
            <w:tcW w:w="2250" w:type="dxa"/>
          </w:tcPr>
          <w:p w14:paraId="1D5927B6" w14:textId="77777777" w:rsidR="00DE1E1A" w:rsidRPr="003037E5" w:rsidRDefault="00DE1E1A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  <w:tc>
          <w:tcPr>
            <w:tcW w:w="2114" w:type="dxa"/>
          </w:tcPr>
          <w:p w14:paraId="604C6BA7" w14:textId="77777777" w:rsidR="00DE1E1A" w:rsidRPr="003037E5" w:rsidRDefault="00DE1E1A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102ACFED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5524510" w14:textId="45FF9172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</w:rPr>
              <w:t>numeroOT</w:t>
            </w:r>
          </w:p>
        </w:tc>
        <w:tc>
          <w:tcPr>
            <w:tcW w:w="2250" w:type="dxa"/>
          </w:tcPr>
          <w:p w14:paraId="703073DD" w14:textId="3639B5BF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7C31738D" w14:textId="48D5D4DD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rFonts w:cs="Calibri"/>
                <w:sz w:val="20"/>
              </w:rPr>
              <w:t>Número de OT</w:t>
            </w:r>
          </w:p>
        </w:tc>
      </w:tr>
      <w:tr w:rsidR="003037E5" w:rsidRPr="001E0B17" w14:paraId="043BB783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577798F" w14:textId="787B9D4D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037E5">
              <w:rPr>
                <w:b w:val="0"/>
                <w:sz w:val="20"/>
              </w:rPr>
              <w:t>fechaApertura</w:t>
            </w:r>
          </w:p>
        </w:tc>
        <w:tc>
          <w:tcPr>
            <w:tcW w:w="2250" w:type="dxa"/>
          </w:tcPr>
          <w:p w14:paraId="637F4135" w14:textId="4F8878C5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Date</w:t>
            </w:r>
          </w:p>
        </w:tc>
        <w:tc>
          <w:tcPr>
            <w:tcW w:w="2114" w:type="dxa"/>
            <w:vAlign w:val="bottom"/>
          </w:tcPr>
          <w:p w14:paraId="1B8CD107" w14:textId="4E53FC33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rFonts w:cs="Calibri"/>
                <w:sz w:val="20"/>
                <w:lang w:val="es-EC"/>
              </w:rPr>
              <w:t>Fecha de apertura de OT</w:t>
            </w:r>
          </w:p>
        </w:tc>
      </w:tr>
      <w:tr w:rsidR="003037E5" w:rsidRPr="003037E5" w14:paraId="156FDDD6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1FBD863" w14:textId="394E797A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037E5">
              <w:rPr>
                <w:b w:val="0"/>
                <w:sz w:val="20"/>
                <w:highlight w:val="yellow"/>
              </w:rPr>
              <w:t>codigoCliente</w:t>
            </w:r>
          </w:p>
        </w:tc>
        <w:tc>
          <w:tcPr>
            <w:tcW w:w="2250" w:type="dxa"/>
          </w:tcPr>
          <w:p w14:paraId="35A8FF7E" w14:textId="71713E16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52BF7171" w14:textId="06FF178F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Código de Cliente</w:t>
            </w:r>
          </w:p>
        </w:tc>
      </w:tr>
      <w:tr w:rsidR="003037E5" w:rsidRPr="003037E5" w14:paraId="04916701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F9E0FCA" w14:textId="12970362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numeroFactura</w:t>
            </w:r>
          </w:p>
        </w:tc>
        <w:tc>
          <w:tcPr>
            <w:tcW w:w="2250" w:type="dxa"/>
          </w:tcPr>
          <w:p w14:paraId="6DD0A94C" w14:textId="2067BBA5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6CCCB6E5" w14:textId="03377310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Numero de Factura</w:t>
            </w:r>
          </w:p>
        </w:tc>
      </w:tr>
      <w:tr w:rsidR="003037E5" w:rsidRPr="003037E5" w14:paraId="1B57D35C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592955EC" w14:textId="466973B5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  <w:highlight w:val="yellow"/>
              </w:rPr>
              <w:lastRenderedPageBreak/>
              <w:t>codigoArtículo</w:t>
            </w:r>
          </w:p>
        </w:tc>
        <w:tc>
          <w:tcPr>
            <w:tcW w:w="2250" w:type="dxa"/>
          </w:tcPr>
          <w:p w14:paraId="21D2204B" w14:textId="469660EA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12EFFA08" w14:textId="0145E370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Código de artículo</w:t>
            </w:r>
          </w:p>
        </w:tc>
      </w:tr>
      <w:tr w:rsidR="003037E5" w:rsidRPr="003037E5" w14:paraId="464D365F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87134FF" w14:textId="5688CDEE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serie</w:t>
            </w:r>
          </w:p>
        </w:tc>
        <w:tc>
          <w:tcPr>
            <w:tcW w:w="2250" w:type="dxa"/>
          </w:tcPr>
          <w:p w14:paraId="4A0ADE72" w14:textId="1210BEC9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3314F6CF" w14:textId="7133031F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Serie</w:t>
            </w:r>
          </w:p>
        </w:tc>
      </w:tr>
      <w:tr w:rsidR="003037E5" w:rsidRPr="003037E5" w14:paraId="3DF0B3D2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9A1DE46" w14:textId="595101DF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area </w:t>
            </w:r>
          </w:p>
        </w:tc>
        <w:tc>
          <w:tcPr>
            <w:tcW w:w="2250" w:type="dxa"/>
          </w:tcPr>
          <w:p w14:paraId="51D92820" w14:textId="2773ED54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0101D262" w14:textId="4D0BBF61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Área </w:t>
            </w:r>
          </w:p>
        </w:tc>
      </w:tr>
      <w:tr w:rsidR="003037E5" w:rsidRPr="003037E5" w14:paraId="5BE3DC0E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044FD0A" w14:textId="13C19CC2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tipo </w:t>
            </w:r>
          </w:p>
        </w:tc>
        <w:tc>
          <w:tcPr>
            <w:tcW w:w="2250" w:type="dxa"/>
          </w:tcPr>
          <w:p w14:paraId="41AC2F4A" w14:textId="7D75BC84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42052EDE" w14:textId="56B9D476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Tipo de OT </w:t>
            </w:r>
          </w:p>
        </w:tc>
      </w:tr>
      <w:tr w:rsidR="003037E5" w:rsidRPr="003037E5" w14:paraId="5C8B1470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E6AC8CF" w14:textId="05A782AA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servicio</w:t>
            </w:r>
          </w:p>
        </w:tc>
        <w:tc>
          <w:tcPr>
            <w:tcW w:w="2250" w:type="dxa"/>
          </w:tcPr>
          <w:p w14:paraId="61A6B02D" w14:textId="6FC5E985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663363DD" w14:textId="3218A61C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Servicio</w:t>
            </w:r>
          </w:p>
        </w:tc>
      </w:tr>
      <w:tr w:rsidR="003037E5" w:rsidRPr="003037E5" w14:paraId="2EBA7FE9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4A8C228" w14:textId="064C727A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estado </w:t>
            </w:r>
          </w:p>
        </w:tc>
        <w:tc>
          <w:tcPr>
            <w:tcW w:w="2250" w:type="dxa"/>
          </w:tcPr>
          <w:p w14:paraId="092D6C73" w14:textId="5238D71E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Boolean</w:t>
            </w:r>
          </w:p>
        </w:tc>
        <w:tc>
          <w:tcPr>
            <w:tcW w:w="2114" w:type="dxa"/>
            <w:vAlign w:val="bottom"/>
          </w:tcPr>
          <w:p w14:paraId="37D62E49" w14:textId="76A94195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Estado </w:t>
            </w:r>
          </w:p>
        </w:tc>
      </w:tr>
      <w:tr w:rsidR="003037E5" w:rsidRPr="003037E5" w14:paraId="423284D4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8DB51B7" w14:textId="3DD06712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unidadNegocio</w:t>
            </w:r>
          </w:p>
        </w:tc>
        <w:tc>
          <w:tcPr>
            <w:tcW w:w="2250" w:type="dxa"/>
          </w:tcPr>
          <w:p w14:paraId="30DA98F2" w14:textId="69A16978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6B4B48BE" w14:textId="5645E0EC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Unidad de Negocio</w:t>
            </w:r>
          </w:p>
        </w:tc>
      </w:tr>
      <w:tr w:rsidR="003037E5" w:rsidRPr="003037E5" w14:paraId="6AEBFDCE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7116B72D" w14:textId="7F0EF294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tecnico</w:t>
            </w:r>
          </w:p>
        </w:tc>
        <w:tc>
          <w:tcPr>
            <w:tcW w:w="2250" w:type="dxa"/>
          </w:tcPr>
          <w:p w14:paraId="0F7E3189" w14:textId="70581D0C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4A319348" w14:textId="51D297DF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Técnico</w:t>
            </w:r>
          </w:p>
        </w:tc>
      </w:tr>
      <w:tr w:rsidR="003037E5" w:rsidRPr="003037E5" w14:paraId="5E855366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133AAB70" w14:textId="7B7D1E2F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supervisor</w:t>
            </w:r>
          </w:p>
        </w:tc>
        <w:tc>
          <w:tcPr>
            <w:tcW w:w="2250" w:type="dxa"/>
          </w:tcPr>
          <w:p w14:paraId="4CCF953E" w14:textId="7F5F4A3E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78FEB57C" w14:textId="1719338F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Supervisor</w:t>
            </w:r>
          </w:p>
        </w:tc>
      </w:tr>
      <w:tr w:rsidR="003037E5" w:rsidRPr="003037E5" w14:paraId="45607798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F9F5921" w14:textId="09FBEC2F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usuarioCreacionCRECOS</w:t>
            </w:r>
          </w:p>
        </w:tc>
        <w:tc>
          <w:tcPr>
            <w:tcW w:w="2250" w:type="dxa"/>
          </w:tcPr>
          <w:p w14:paraId="0F2B11FF" w14:textId="05B03A84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114" w:type="dxa"/>
            <w:vAlign w:val="bottom"/>
          </w:tcPr>
          <w:p w14:paraId="6DA3F0F9" w14:textId="3CDBBDDB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Usuario de Creación SIAC</w:t>
            </w:r>
          </w:p>
        </w:tc>
      </w:tr>
      <w:tr w:rsidR="003037E5" w:rsidRPr="003037E5" w14:paraId="5750161D" w14:textId="77777777" w:rsidTr="00DE1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213943EC" w14:textId="20A08B56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fechaCreacionCRECOS</w:t>
            </w:r>
          </w:p>
        </w:tc>
        <w:tc>
          <w:tcPr>
            <w:tcW w:w="2250" w:type="dxa"/>
          </w:tcPr>
          <w:p w14:paraId="2CEF8642" w14:textId="524EC4A6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Date</w:t>
            </w:r>
          </w:p>
        </w:tc>
        <w:tc>
          <w:tcPr>
            <w:tcW w:w="2114" w:type="dxa"/>
            <w:vAlign w:val="bottom"/>
          </w:tcPr>
          <w:p w14:paraId="68531B6D" w14:textId="550F4A48" w:rsidR="00DE1E1A" w:rsidRPr="003037E5" w:rsidRDefault="00DE1E1A" w:rsidP="00B9035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Fecha de Creación SIAC</w:t>
            </w:r>
          </w:p>
        </w:tc>
      </w:tr>
      <w:tr w:rsidR="003037E5" w:rsidRPr="003037E5" w14:paraId="5F770F87" w14:textId="77777777" w:rsidTr="00DE1E1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6DEC1DCF" w14:textId="71064653" w:rsidR="00DE1E1A" w:rsidRPr="003037E5" w:rsidRDefault="00DE1E1A" w:rsidP="00B9035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ordenTrabajoLineaList</w:t>
            </w:r>
          </w:p>
        </w:tc>
        <w:tc>
          <w:tcPr>
            <w:tcW w:w="2250" w:type="dxa"/>
          </w:tcPr>
          <w:p w14:paraId="16406EA3" w14:textId="606B67B5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List&lt;OrdenTrabajoLinea&gt;</w:t>
            </w:r>
          </w:p>
        </w:tc>
        <w:tc>
          <w:tcPr>
            <w:tcW w:w="2114" w:type="dxa"/>
            <w:vAlign w:val="bottom"/>
          </w:tcPr>
          <w:p w14:paraId="14E2E4FA" w14:textId="3589791E" w:rsidR="00DE1E1A" w:rsidRPr="003037E5" w:rsidRDefault="00DE1E1A" w:rsidP="00B9035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3037E5">
              <w:rPr>
                <w:rFonts w:cs="Calibri"/>
                <w:sz w:val="20"/>
              </w:rPr>
              <w:t>Detalle/lineas</w:t>
            </w:r>
          </w:p>
        </w:tc>
      </w:tr>
    </w:tbl>
    <w:p w14:paraId="13542AB8" w14:textId="75F832AF" w:rsidR="00B90358" w:rsidRPr="003037E5" w:rsidRDefault="00B90358" w:rsidP="00B90358">
      <w:pPr>
        <w:spacing w:before="0"/>
        <w:jc w:val="both"/>
        <w:rPr>
          <w:rFonts w:ascii="Times New Roman"/>
          <w:szCs w:val="24"/>
          <w:lang w:val="es-EC"/>
        </w:rPr>
      </w:pPr>
    </w:p>
    <w:p w14:paraId="4DBD6C05" w14:textId="4E51707E" w:rsidR="00243D3C" w:rsidRPr="003037E5" w:rsidRDefault="00790F5D" w:rsidP="00B90358">
      <w:pPr>
        <w:spacing w:before="0"/>
        <w:jc w:val="both"/>
        <w:rPr>
          <w:rFonts w:ascii="Times New Roman"/>
          <w:szCs w:val="24"/>
          <w:lang w:val="es-EC"/>
        </w:rPr>
      </w:pPr>
      <w:r w:rsidRPr="003037E5">
        <w:rPr>
          <w:rFonts w:ascii="Times New Roman"/>
          <w:szCs w:val="24"/>
          <w:lang w:val="es-EC"/>
        </w:rPr>
        <w:t>Clase OrdenTrabajoLinea</w:t>
      </w:r>
    </w:p>
    <w:p w14:paraId="68EF2EF6" w14:textId="77777777" w:rsidR="00243D3C" w:rsidRPr="003037E5" w:rsidRDefault="00243D3C" w:rsidP="00B90358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093"/>
        <w:gridCol w:w="1624"/>
        <w:gridCol w:w="2934"/>
      </w:tblGrid>
      <w:tr w:rsidR="003037E5" w:rsidRPr="003037E5" w14:paraId="3B0A650F" w14:textId="77777777" w:rsidTr="00575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90218A" w14:textId="50E29349" w:rsidR="00DE1E1A" w:rsidRPr="003037E5" w:rsidRDefault="00DE1E1A" w:rsidP="00790F5D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 xml:space="preserve">Campos </w:t>
            </w:r>
          </w:p>
        </w:tc>
        <w:tc>
          <w:tcPr>
            <w:tcW w:w="1624" w:type="dxa"/>
          </w:tcPr>
          <w:p w14:paraId="1D63B60D" w14:textId="77777777" w:rsidR="00DE1E1A" w:rsidRPr="003037E5" w:rsidRDefault="00DE1E1A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  <w:tc>
          <w:tcPr>
            <w:tcW w:w="2934" w:type="dxa"/>
          </w:tcPr>
          <w:p w14:paraId="1B197782" w14:textId="77777777" w:rsidR="00DE1E1A" w:rsidRPr="003037E5" w:rsidRDefault="00DE1E1A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2F33CC73" w14:textId="77777777" w:rsidTr="00575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D3B815" w14:textId="23BC9DC9" w:rsidR="00DE1E1A" w:rsidRPr="003037E5" w:rsidRDefault="00DE1E1A" w:rsidP="00243D3C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</w:rPr>
              <w:t>numeroOT</w:t>
            </w:r>
          </w:p>
        </w:tc>
        <w:tc>
          <w:tcPr>
            <w:tcW w:w="1624" w:type="dxa"/>
          </w:tcPr>
          <w:p w14:paraId="0D49C9FC" w14:textId="15FDF6C6" w:rsidR="00DE1E1A" w:rsidRPr="003037E5" w:rsidRDefault="00DE1E1A" w:rsidP="00243D3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934" w:type="dxa"/>
            <w:vAlign w:val="bottom"/>
          </w:tcPr>
          <w:p w14:paraId="59E7DDC6" w14:textId="101236CB" w:rsidR="00DE1E1A" w:rsidRPr="003037E5" w:rsidRDefault="00DE1E1A" w:rsidP="00243D3C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rFonts w:cs="Calibri"/>
                <w:sz w:val="20"/>
                <w:szCs w:val="22"/>
              </w:rPr>
              <w:t>Número de OT</w:t>
            </w:r>
          </w:p>
        </w:tc>
      </w:tr>
      <w:tr w:rsidR="003037E5" w:rsidRPr="003037E5" w14:paraId="433BC737" w14:textId="77777777" w:rsidTr="005758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bottom"/>
          </w:tcPr>
          <w:p w14:paraId="7137113F" w14:textId="2B19F8FC" w:rsidR="00DE1E1A" w:rsidRPr="003037E5" w:rsidRDefault="00DE1E1A" w:rsidP="00243D3C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037E5">
              <w:rPr>
                <w:rFonts w:cs="Calibri"/>
                <w:b w:val="0"/>
                <w:sz w:val="20"/>
                <w:szCs w:val="22"/>
              </w:rPr>
              <w:t>DiagnósticoList</w:t>
            </w:r>
          </w:p>
        </w:tc>
        <w:tc>
          <w:tcPr>
            <w:tcW w:w="1624" w:type="dxa"/>
          </w:tcPr>
          <w:p w14:paraId="689D83F0" w14:textId="07B09206" w:rsidR="00DE1E1A" w:rsidRPr="003037E5" w:rsidRDefault="00DE1E1A" w:rsidP="00243D3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List&lt;string&gt;</w:t>
            </w:r>
          </w:p>
        </w:tc>
        <w:tc>
          <w:tcPr>
            <w:tcW w:w="2934" w:type="dxa"/>
          </w:tcPr>
          <w:p w14:paraId="677D0BD5" w14:textId="1A2B52AF" w:rsidR="00DE1E1A" w:rsidRPr="003037E5" w:rsidRDefault="00DE1E1A" w:rsidP="00243D3C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Diagnostico</w:t>
            </w:r>
          </w:p>
        </w:tc>
      </w:tr>
    </w:tbl>
    <w:p w14:paraId="0DE3ACB6" w14:textId="77777777" w:rsidR="00E62ADB" w:rsidRPr="003037E5" w:rsidRDefault="00E62ADB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1BDEB198" w14:textId="77777777" w:rsidR="0057585C" w:rsidRPr="003037E5" w:rsidRDefault="0057585C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6BA42982" w14:textId="77777777" w:rsidR="004E559B" w:rsidRPr="003037E5" w:rsidRDefault="004E559B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494FDDA6" w14:textId="77777777" w:rsidR="0057585C" w:rsidRPr="003037E5" w:rsidRDefault="0057585C" w:rsidP="00D57CFA">
      <w:pPr>
        <w:spacing w:before="0"/>
        <w:jc w:val="both"/>
        <w:rPr>
          <w:rFonts w:ascii="Times New Roman"/>
          <w:szCs w:val="24"/>
          <w:lang w:val="es-EC"/>
        </w:rPr>
      </w:pPr>
    </w:p>
    <w:p w14:paraId="724A6F24" w14:textId="3E3A172B" w:rsidR="00D57CFA" w:rsidRPr="003037E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 w:rsidRPr="003037E5">
        <w:rPr>
          <w:sz w:val="24"/>
          <w:szCs w:val="24"/>
          <w:lang w:val="es-ES"/>
        </w:rPr>
        <w:t xml:space="preserve">002 Actualizar </w:t>
      </w:r>
      <w:r w:rsidR="00B0444D" w:rsidRPr="003037E5">
        <w:rPr>
          <w:sz w:val="24"/>
          <w:szCs w:val="24"/>
          <w:lang w:val="es-ES"/>
        </w:rPr>
        <w:t>Orden de Trabajo</w:t>
      </w:r>
      <w:r w:rsidRPr="003037E5">
        <w:rPr>
          <w:sz w:val="24"/>
          <w:szCs w:val="24"/>
          <w:lang w:val="es-ES"/>
        </w:rPr>
        <w:t>.</w:t>
      </w:r>
    </w:p>
    <w:p w14:paraId="24FC2803" w14:textId="77777777" w:rsidR="001A3C9B" w:rsidRPr="003037E5" w:rsidRDefault="001A3C9B" w:rsidP="001A3C9B">
      <w:pPr>
        <w:spacing w:before="0"/>
        <w:jc w:val="both"/>
        <w:rPr>
          <w:szCs w:val="24"/>
          <w:lang w:val="es-EC"/>
        </w:rPr>
      </w:pPr>
    </w:p>
    <w:p w14:paraId="4FA26C1C" w14:textId="5F0A0AA0" w:rsidR="001A3C9B" w:rsidRPr="003037E5" w:rsidRDefault="00790F5D" w:rsidP="001A3C9B">
      <w:pPr>
        <w:spacing w:before="0"/>
        <w:rPr>
          <w:szCs w:val="24"/>
          <w:lang w:val="es-EC"/>
        </w:rPr>
      </w:pPr>
      <w:r w:rsidRPr="003037E5">
        <w:rPr>
          <w:szCs w:val="24"/>
          <w:lang w:val="es-EC"/>
        </w:rPr>
        <w:t>Mensaje</w:t>
      </w:r>
      <w:r w:rsidR="001A3C9B" w:rsidRPr="003037E5">
        <w:rPr>
          <w:szCs w:val="24"/>
          <w:lang w:val="es-EC"/>
        </w:rPr>
        <w:t>:</w:t>
      </w:r>
      <w:r w:rsidR="001A3C9B" w:rsidRPr="003037E5">
        <w:rPr>
          <w:szCs w:val="24"/>
          <w:lang w:val="es-EC"/>
        </w:rPr>
        <w:tab/>
      </w:r>
      <w:r w:rsidRPr="003037E5">
        <w:rPr>
          <w:szCs w:val="24"/>
          <w:lang w:val="es-EC"/>
        </w:rPr>
        <w:t>MessageRequest002002</w:t>
      </w:r>
      <w:r w:rsidR="001A3C9B" w:rsidRPr="003037E5">
        <w:rPr>
          <w:szCs w:val="24"/>
          <w:lang w:val="es-EC"/>
        </w:rPr>
        <w:t xml:space="preserve"> </w:t>
      </w:r>
    </w:p>
    <w:p w14:paraId="2C8D3AE3" w14:textId="49975F86" w:rsidR="00D57CFA" w:rsidRPr="003037E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4D7BC6F" w14:textId="5974F8C8" w:rsidR="00C16EE7" w:rsidRPr="003037E5" w:rsidRDefault="008229DD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</w:t>
      </w:r>
      <w:r w:rsidR="00C16EE7"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public class MessageRequest002002 </w:t>
      </w:r>
    </w:p>
    <w:p w14:paraId="2364D14E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6DBE7526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Header header { get; set; }</w:t>
      </w:r>
    </w:p>
    <w:p w14:paraId="3EA12E83" w14:textId="77777777" w:rsidR="00C16EE7" w:rsidRPr="003037E5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Prioridad prioridad { get; set; }</w:t>
      </w:r>
    </w:p>
    <w:p w14:paraId="48822D3C" w14:textId="77777777" w:rsidR="00C16EE7" w:rsidRPr="001E0B17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</w:t>
      </w:r>
      <w:r w:rsidRPr="001E0B17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public OrdenTrabajo ordenTrabajo { get; set; }</w:t>
      </w:r>
    </w:p>
    <w:p w14:paraId="450E21E0" w14:textId="77777777" w:rsidR="00C16EE7" w:rsidRPr="001E0B17" w:rsidRDefault="00C16EE7" w:rsidP="00C16EE7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1E0B17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 xml:space="preserve">    }</w:t>
      </w:r>
    </w:p>
    <w:p w14:paraId="4F387B1C" w14:textId="77777777" w:rsidR="00C16EE7" w:rsidRPr="003037E5" w:rsidRDefault="00C16EE7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D86C82F" w14:textId="60A25AD0" w:rsidR="00895CCD" w:rsidRPr="003037E5" w:rsidRDefault="00895CCD" w:rsidP="00D57CFA">
      <w:pPr>
        <w:spacing w:before="0"/>
        <w:jc w:val="both"/>
        <w:rPr>
          <w:rFonts w:ascii="Times New Roman"/>
          <w:i/>
          <w:szCs w:val="24"/>
          <w:lang w:val="es-ES"/>
        </w:rPr>
      </w:pPr>
      <w:r w:rsidRPr="003037E5">
        <w:rPr>
          <w:rFonts w:ascii="Times New Roman"/>
          <w:i/>
          <w:szCs w:val="24"/>
          <w:lang w:val="es-ES"/>
        </w:rPr>
        <w:t>Nota</w:t>
      </w:r>
      <w:r w:rsidR="00491C78" w:rsidRPr="003037E5">
        <w:rPr>
          <w:rFonts w:ascii="Times New Roman"/>
          <w:i/>
          <w:szCs w:val="24"/>
          <w:lang w:val="es-ES"/>
        </w:rPr>
        <w:t>:</w:t>
      </w:r>
      <w:r w:rsidR="00491C78" w:rsidRPr="003037E5">
        <w:rPr>
          <w:rFonts w:ascii="Times New Roman"/>
          <w:i/>
          <w:szCs w:val="24"/>
          <w:lang w:val="es-ES"/>
        </w:rPr>
        <w:t>”</w:t>
      </w:r>
      <w:r w:rsidR="00491C78" w:rsidRPr="003037E5">
        <w:rPr>
          <w:rFonts w:ascii="Times New Roman"/>
          <w:i/>
          <w:szCs w:val="24"/>
          <w:lang w:val="es-ES"/>
        </w:rPr>
        <w:t xml:space="preserve"> En</w:t>
      </w:r>
      <w:r w:rsidRPr="003037E5">
        <w:rPr>
          <w:rFonts w:ascii="Times New Roman"/>
          <w:i/>
          <w:szCs w:val="24"/>
          <w:lang w:val="es-ES"/>
        </w:rPr>
        <w:t xml:space="preserve"> el m</w:t>
      </w:r>
      <w:r w:rsidRPr="003037E5">
        <w:rPr>
          <w:rFonts w:ascii="Times New Roman"/>
          <w:i/>
          <w:szCs w:val="24"/>
          <w:lang w:val="es-ES"/>
        </w:rPr>
        <w:t>é</w:t>
      </w:r>
      <w:r w:rsidRPr="003037E5">
        <w:rPr>
          <w:rFonts w:ascii="Times New Roman"/>
          <w:i/>
          <w:szCs w:val="24"/>
          <w:lang w:val="es-ES"/>
        </w:rPr>
        <w:t>todo update solicita como par</w:t>
      </w:r>
      <w:r w:rsidRPr="003037E5">
        <w:rPr>
          <w:rFonts w:ascii="Times New Roman"/>
          <w:i/>
          <w:szCs w:val="24"/>
          <w:lang w:val="es-ES"/>
        </w:rPr>
        <w:t>á</w:t>
      </w:r>
      <w:r w:rsidR="006A530D" w:rsidRPr="003037E5">
        <w:rPr>
          <w:rFonts w:ascii="Times New Roman"/>
          <w:i/>
          <w:szCs w:val="24"/>
          <w:lang w:val="es-ES"/>
        </w:rPr>
        <w:t>metro de entrada la orden de trabajo</w:t>
      </w:r>
      <w:r w:rsidRPr="003037E5">
        <w:rPr>
          <w:rFonts w:ascii="Times New Roman"/>
          <w:i/>
          <w:szCs w:val="24"/>
          <w:lang w:val="es-ES"/>
        </w:rPr>
        <w:t xml:space="preserve">, guiarse con la estructura de </w:t>
      </w:r>
      <w:r w:rsidR="006A530D" w:rsidRPr="003037E5">
        <w:rPr>
          <w:rFonts w:ascii="Times New Roman"/>
          <w:i/>
          <w:szCs w:val="24"/>
          <w:lang w:val="es-ES"/>
        </w:rPr>
        <w:t>Orden Trabajo</w:t>
      </w:r>
      <w:r w:rsidRPr="003037E5">
        <w:rPr>
          <w:rFonts w:ascii="Times New Roman"/>
          <w:i/>
          <w:szCs w:val="24"/>
          <w:lang w:val="es-ES"/>
        </w:rPr>
        <w:t xml:space="preserve"> de la secci</w:t>
      </w:r>
      <w:r w:rsidRPr="003037E5">
        <w:rPr>
          <w:rFonts w:ascii="Times New Roman"/>
          <w:i/>
          <w:szCs w:val="24"/>
          <w:lang w:val="es-ES"/>
        </w:rPr>
        <w:t>ó</w:t>
      </w:r>
      <w:r w:rsidRPr="003037E5">
        <w:rPr>
          <w:rFonts w:ascii="Times New Roman"/>
          <w:i/>
          <w:szCs w:val="24"/>
          <w:lang w:val="es-ES"/>
        </w:rPr>
        <w:t xml:space="preserve">n </w:t>
      </w:r>
      <w:r w:rsidRPr="003037E5">
        <w:rPr>
          <w:rFonts w:ascii="Times New Roman"/>
          <w:b/>
          <w:i/>
          <w:szCs w:val="24"/>
          <w:lang w:val="es-ES"/>
        </w:rPr>
        <w:t xml:space="preserve">(001 Crear </w:t>
      </w:r>
      <w:r w:rsidR="006A530D" w:rsidRPr="003037E5">
        <w:rPr>
          <w:rFonts w:ascii="Times New Roman"/>
          <w:b/>
          <w:i/>
          <w:szCs w:val="24"/>
          <w:lang w:val="es-ES"/>
        </w:rPr>
        <w:t>Orden de Trabajo</w:t>
      </w:r>
      <w:r w:rsidRPr="003037E5">
        <w:rPr>
          <w:rFonts w:ascii="Times New Roman"/>
          <w:b/>
          <w:i/>
          <w:szCs w:val="24"/>
          <w:lang w:val="es-ES"/>
        </w:rPr>
        <w:t>)</w:t>
      </w:r>
      <w:r w:rsidRPr="003037E5">
        <w:rPr>
          <w:rFonts w:ascii="Times New Roman"/>
          <w:i/>
          <w:szCs w:val="24"/>
          <w:lang w:val="es-ES"/>
        </w:rPr>
        <w:t>”</w:t>
      </w:r>
      <w:r w:rsidRPr="003037E5">
        <w:rPr>
          <w:rFonts w:ascii="Times New Roman"/>
          <w:i/>
          <w:szCs w:val="24"/>
          <w:lang w:val="es-ES"/>
        </w:rPr>
        <w:t>.</w:t>
      </w:r>
    </w:p>
    <w:p w14:paraId="5CAA35C0" w14:textId="77777777" w:rsidR="00895CCD" w:rsidRPr="003037E5" w:rsidRDefault="00895CCD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4118EF2E" w14:textId="73E67CF4" w:rsidR="00D57CFA" w:rsidRPr="003037E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 w:rsidRPr="003037E5">
        <w:rPr>
          <w:sz w:val="24"/>
          <w:szCs w:val="24"/>
          <w:lang w:val="es-ES"/>
        </w:rPr>
        <w:t xml:space="preserve">003 </w:t>
      </w:r>
      <w:r w:rsidR="007A748C" w:rsidRPr="003037E5">
        <w:rPr>
          <w:sz w:val="24"/>
          <w:szCs w:val="24"/>
          <w:lang w:val="es-ES"/>
        </w:rPr>
        <w:t>Consultar Cliente por Código Cliente</w:t>
      </w:r>
      <w:r w:rsidRPr="003037E5">
        <w:rPr>
          <w:sz w:val="24"/>
          <w:szCs w:val="24"/>
          <w:lang w:val="es-ES"/>
        </w:rPr>
        <w:t>.</w:t>
      </w:r>
    </w:p>
    <w:p w14:paraId="2C7F4B8D" w14:textId="77777777" w:rsidR="001A6976" w:rsidRPr="003037E5" w:rsidRDefault="001A6976" w:rsidP="00D57CFA">
      <w:pPr>
        <w:spacing w:before="0"/>
        <w:jc w:val="both"/>
        <w:rPr>
          <w:szCs w:val="24"/>
          <w:lang w:val="es-ES"/>
        </w:rPr>
      </w:pPr>
    </w:p>
    <w:p w14:paraId="585558C5" w14:textId="1398DF21" w:rsidR="007A748C" w:rsidRPr="003037E5" w:rsidRDefault="00790F5D" w:rsidP="007A748C">
      <w:pPr>
        <w:spacing w:before="0"/>
        <w:rPr>
          <w:szCs w:val="24"/>
        </w:rPr>
      </w:pPr>
      <w:r w:rsidRPr="003037E5">
        <w:rPr>
          <w:szCs w:val="24"/>
        </w:rPr>
        <w:lastRenderedPageBreak/>
        <w:t>Mensaje</w:t>
      </w:r>
      <w:r w:rsidR="007A748C" w:rsidRPr="003037E5">
        <w:rPr>
          <w:szCs w:val="24"/>
        </w:rPr>
        <w:t>:</w:t>
      </w:r>
      <w:r w:rsidR="007A748C" w:rsidRPr="003037E5">
        <w:rPr>
          <w:szCs w:val="24"/>
        </w:rPr>
        <w:tab/>
      </w:r>
      <w:r w:rsidRPr="003037E5">
        <w:rPr>
          <w:szCs w:val="24"/>
        </w:rPr>
        <w:t>MessageRequest002003</w:t>
      </w:r>
      <w:r w:rsidR="007A748C" w:rsidRPr="003037E5">
        <w:rPr>
          <w:szCs w:val="24"/>
        </w:rPr>
        <w:t xml:space="preserve"> </w:t>
      </w:r>
    </w:p>
    <w:p w14:paraId="5D3B5289" w14:textId="777900A2" w:rsidR="007A748C" w:rsidRPr="003037E5" w:rsidRDefault="007A748C" w:rsidP="007A748C">
      <w:pPr>
        <w:spacing w:before="0"/>
        <w:jc w:val="both"/>
        <w:rPr>
          <w:szCs w:val="24"/>
        </w:rPr>
      </w:pPr>
    </w:p>
    <w:p w14:paraId="24A5E481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public class MessageRequest002003 </w:t>
      </w:r>
    </w:p>
    <w:p w14:paraId="0B3BFA2A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16F8D3CF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Header header { get; set; }</w:t>
      </w:r>
    </w:p>
    <w:p w14:paraId="62E268AA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Prioridad prioridad { get; set; }</w:t>
      </w:r>
    </w:p>
    <w:p w14:paraId="22D63201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string numIdentificacionCodCliente { get; set; }</w:t>
      </w:r>
    </w:p>
    <w:p w14:paraId="0E490797" w14:textId="77777777" w:rsidR="008229DD" w:rsidRPr="001E0B17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</w:t>
      </w:r>
      <w:r w:rsidRPr="001E0B17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}</w:t>
      </w:r>
    </w:p>
    <w:p w14:paraId="22B4DA50" w14:textId="77777777" w:rsidR="008229DD" w:rsidRPr="001E0B17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</w:p>
    <w:p w14:paraId="781A5117" w14:textId="77777777" w:rsidR="008229DD" w:rsidRPr="001E0B17" w:rsidRDefault="008229DD" w:rsidP="007A748C">
      <w:pPr>
        <w:spacing w:before="0"/>
        <w:jc w:val="both"/>
        <w:rPr>
          <w:szCs w:val="24"/>
          <w:lang w:val="es-EC"/>
        </w:rPr>
      </w:pPr>
    </w:p>
    <w:p w14:paraId="47DA393F" w14:textId="6AB4B965" w:rsidR="007A748C" w:rsidRPr="003037E5" w:rsidRDefault="007A748C" w:rsidP="007A748C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Este método permite b</w:t>
      </w:r>
      <w:r w:rsidR="00BA5442" w:rsidRPr="003037E5">
        <w:rPr>
          <w:szCs w:val="24"/>
          <w:lang w:val="es-ES"/>
        </w:rPr>
        <w:t>uscar un cliente en AX 2012 por código Cliente</w:t>
      </w:r>
      <w:r w:rsidRPr="003037E5">
        <w:rPr>
          <w:szCs w:val="24"/>
          <w:lang w:val="es-ES"/>
        </w:rPr>
        <w:t>, y retorna cliente.</w:t>
      </w:r>
    </w:p>
    <w:p w14:paraId="323951AD" w14:textId="5BFF2899" w:rsidR="00790F5D" w:rsidRPr="003037E5" w:rsidRDefault="00790F5D" w:rsidP="007A748C">
      <w:pPr>
        <w:spacing w:before="0"/>
        <w:jc w:val="both"/>
        <w:rPr>
          <w:szCs w:val="24"/>
          <w:lang w:val="es-ES"/>
        </w:rPr>
      </w:pPr>
    </w:p>
    <w:p w14:paraId="66C54BBF" w14:textId="4BC689FA" w:rsidR="00790F5D" w:rsidRPr="003037E5" w:rsidRDefault="00790F5D" w:rsidP="007A748C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Clase ClienteOT</w:t>
      </w:r>
    </w:p>
    <w:p w14:paraId="4C33A923" w14:textId="77777777" w:rsidR="00BA5442" w:rsidRPr="003037E5" w:rsidRDefault="00BA5442" w:rsidP="00BA5442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05"/>
        <w:gridCol w:w="2254"/>
        <w:gridCol w:w="2653"/>
      </w:tblGrid>
      <w:tr w:rsidR="003037E5" w:rsidRPr="003037E5" w14:paraId="55C3D765" w14:textId="77777777" w:rsidTr="000B4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766AA732" w14:textId="52EE3C4F" w:rsidR="000B4A5C" w:rsidRPr="003037E5" w:rsidRDefault="000B4A5C" w:rsidP="00790F5D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 xml:space="preserve">Campos </w:t>
            </w:r>
          </w:p>
        </w:tc>
        <w:tc>
          <w:tcPr>
            <w:tcW w:w="2170" w:type="dxa"/>
          </w:tcPr>
          <w:p w14:paraId="749D26E4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  <w:tc>
          <w:tcPr>
            <w:tcW w:w="2653" w:type="dxa"/>
          </w:tcPr>
          <w:p w14:paraId="68D8871A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10B47316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Align w:val="bottom"/>
          </w:tcPr>
          <w:p w14:paraId="552B2D8F" w14:textId="77777777" w:rsidR="000B4A5C" w:rsidRPr="003037E5" w:rsidRDefault="000B4A5C" w:rsidP="001E0B1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rFonts w:cs="Calibri"/>
                <w:b w:val="0"/>
                <w:sz w:val="20"/>
              </w:rPr>
              <w:t>apellidoPaterno</w:t>
            </w:r>
          </w:p>
        </w:tc>
        <w:tc>
          <w:tcPr>
            <w:tcW w:w="2170" w:type="dxa"/>
          </w:tcPr>
          <w:p w14:paraId="747FA80E" w14:textId="6180B7E5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String(25)</w:t>
            </w:r>
          </w:p>
        </w:tc>
        <w:tc>
          <w:tcPr>
            <w:tcW w:w="2653" w:type="dxa"/>
          </w:tcPr>
          <w:p w14:paraId="39230CF2" w14:textId="51A105FF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Apellido paterno</w:t>
            </w:r>
          </w:p>
        </w:tc>
      </w:tr>
      <w:tr w:rsidR="003037E5" w:rsidRPr="003037E5" w14:paraId="747E05E0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Align w:val="bottom"/>
          </w:tcPr>
          <w:p w14:paraId="75AFDE4B" w14:textId="77777777" w:rsidR="000B4A5C" w:rsidRPr="003037E5" w:rsidRDefault="000B4A5C" w:rsidP="001E0B17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037E5">
              <w:rPr>
                <w:rFonts w:cs="Calibri"/>
                <w:b w:val="0"/>
                <w:sz w:val="20"/>
              </w:rPr>
              <w:t>apellidoMaterno</w:t>
            </w:r>
          </w:p>
        </w:tc>
        <w:tc>
          <w:tcPr>
            <w:tcW w:w="2170" w:type="dxa"/>
          </w:tcPr>
          <w:p w14:paraId="76EFD223" w14:textId="7D1A5BD1" w:rsidR="000B4A5C" w:rsidRPr="003037E5" w:rsidRDefault="000B4A5C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String(25)</w:t>
            </w:r>
          </w:p>
        </w:tc>
        <w:tc>
          <w:tcPr>
            <w:tcW w:w="2653" w:type="dxa"/>
          </w:tcPr>
          <w:p w14:paraId="435D7C80" w14:textId="6336F449" w:rsidR="000B4A5C" w:rsidRPr="003037E5" w:rsidRDefault="000B4A5C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Apellido materno</w:t>
            </w:r>
          </w:p>
        </w:tc>
      </w:tr>
      <w:tr w:rsidR="003037E5" w:rsidRPr="003037E5" w14:paraId="255A8CE2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Align w:val="bottom"/>
          </w:tcPr>
          <w:p w14:paraId="21B4583D" w14:textId="77777777" w:rsidR="000B4A5C" w:rsidRPr="003037E5" w:rsidRDefault="000B4A5C" w:rsidP="001E0B17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rFonts w:cs="Calibri"/>
                <w:b w:val="0"/>
                <w:sz w:val="20"/>
              </w:rPr>
              <w:t>nombre</w:t>
            </w:r>
          </w:p>
        </w:tc>
        <w:tc>
          <w:tcPr>
            <w:tcW w:w="2170" w:type="dxa"/>
          </w:tcPr>
          <w:p w14:paraId="1EA9EB5D" w14:textId="54D67795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String(100)</w:t>
            </w:r>
          </w:p>
        </w:tc>
        <w:tc>
          <w:tcPr>
            <w:tcW w:w="2653" w:type="dxa"/>
          </w:tcPr>
          <w:p w14:paraId="42D5F666" w14:textId="1C2C9452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Nombres</w:t>
            </w:r>
          </w:p>
        </w:tc>
      </w:tr>
      <w:tr w:rsidR="003037E5" w:rsidRPr="003037E5" w14:paraId="695D4609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vAlign w:val="bottom"/>
          </w:tcPr>
          <w:p w14:paraId="1DDB8E2C" w14:textId="77777777" w:rsidR="000B4A5C" w:rsidRPr="003037E5" w:rsidRDefault="000B4A5C" w:rsidP="001E0B17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rFonts w:cs="Calibri"/>
                <w:b w:val="0"/>
                <w:sz w:val="20"/>
              </w:rPr>
              <w:t>direccionList</w:t>
            </w:r>
          </w:p>
        </w:tc>
        <w:tc>
          <w:tcPr>
            <w:tcW w:w="2170" w:type="dxa"/>
          </w:tcPr>
          <w:p w14:paraId="0AEA002F" w14:textId="54B5A09D" w:rsidR="000B4A5C" w:rsidRPr="003037E5" w:rsidRDefault="000B4A5C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List&lt;Dire</w:t>
            </w:r>
            <w:r w:rsidR="00790F5D" w:rsidRPr="003037E5">
              <w:rPr>
                <w:sz w:val="20"/>
              </w:rPr>
              <w:t>c</w:t>
            </w:r>
            <w:r w:rsidRPr="003037E5">
              <w:rPr>
                <w:sz w:val="20"/>
              </w:rPr>
              <w:t>cionClienteOT&gt;</w:t>
            </w:r>
          </w:p>
        </w:tc>
        <w:tc>
          <w:tcPr>
            <w:tcW w:w="2653" w:type="dxa"/>
          </w:tcPr>
          <w:p w14:paraId="34BA47B2" w14:textId="772815A0" w:rsidR="000B4A5C" w:rsidRPr="003037E5" w:rsidRDefault="000B4A5C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Direcciones del cliente</w:t>
            </w:r>
          </w:p>
        </w:tc>
      </w:tr>
      <w:tr w:rsidR="003037E5" w:rsidRPr="003037E5" w14:paraId="522B28BF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</w:tcPr>
          <w:p w14:paraId="3A54C753" w14:textId="77777777" w:rsidR="000B4A5C" w:rsidRPr="003037E5" w:rsidRDefault="000B4A5C" w:rsidP="001E0B17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facturaProductosList</w:t>
            </w:r>
          </w:p>
        </w:tc>
        <w:tc>
          <w:tcPr>
            <w:tcW w:w="2170" w:type="dxa"/>
          </w:tcPr>
          <w:p w14:paraId="616F7EE3" w14:textId="1ACA513F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List&lt;FacturaProducto&gt;</w:t>
            </w:r>
          </w:p>
        </w:tc>
        <w:tc>
          <w:tcPr>
            <w:tcW w:w="2653" w:type="dxa"/>
          </w:tcPr>
          <w:p w14:paraId="43CE088F" w14:textId="6CB3E9E8" w:rsidR="000B4A5C" w:rsidRPr="003037E5" w:rsidRDefault="000B4A5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Facturas y productos</w:t>
            </w:r>
          </w:p>
        </w:tc>
      </w:tr>
    </w:tbl>
    <w:p w14:paraId="5CC6F636" w14:textId="1AA81B5B" w:rsidR="00BA5442" w:rsidRPr="003037E5" w:rsidRDefault="00BA5442" w:rsidP="00BA5442">
      <w:pPr>
        <w:spacing w:before="0"/>
        <w:jc w:val="both"/>
        <w:rPr>
          <w:rFonts w:ascii="Times New Roman"/>
          <w:szCs w:val="24"/>
          <w:lang w:val="es-EC"/>
        </w:rPr>
      </w:pPr>
    </w:p>
    <w:p w14:paraId="3E2E3C3D" w14:textId="278281AD" w:rsidR="00790F5D" w:rsidRPr="003037E5" w:rsidRDefault="00790F5D" w:rsidP="00BA5442">
      <w:pPr>
        <w:spacing w:before="0"/>
        <w:jc w:val="both"/>
        <w:rPr>
          <w:rFonts w:ascii="Times New Roman"/>
          <w:szCs w:val="24"/>
          <w:lang w:val="es-EC"/>
        </w:rPr>
      </w:pPr>
      <w:r w:rsidRPr="003037E5">
        <w:rPr>
          <w:rFonts w:ascii="Times New Roman"/>
          <w:szCs w:val="24"/>
          <w:lang w:val="es-EC"/>
        </w:rPr>
        <w:t>Clase DireccionClienteOT</w:t>
      </w:r>
    </w:p>
    <w:p w14:paraId="6D547F4F" w14:textId="77777777" w:rsidR="00790F5D" w:rsidRPr="003037E5" w:rsidRDefault="00790F5D" w:rsidP="00BA5442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2"/>
        <w:gridCol w:w="1542"/>
        <w:gridCol w:w="2805"/>
      </w:tblGrid>
      <w:tr w:rsidR="003037E5" w:rsidRPr="003037E5" w14:paraId="2CA3E178" w14:textId="77777777" w:rsidTr="000B4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50183EC" w14:textId="726AB0F7" w:rsidR="000B4A5C" w:rsidRPr="003037E5" w:rsidRDefault="000B4A5C" w:rsidP="00790F5D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 xml:space="preserve">Campos </w:t>
            </w:r>
          </w:p>
        </w:tc>
        <w:tc>
          <w:tcPr>
            <w:tcW w:w="1542" w:type="dxa"/>
          </w:tcPr>
          <w:p w14:paraId="562EF9CE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  <w:tc>
          <w:tcPr>
            <w:tcW w:w="2805" w:type="dxa"/>
          </w:tcPr>
          <w:p w14:paraId="1A78F035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2749680A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bottom"/>
          </w:tcPr>
          <w:p w14:paraId="260D859F" w14:textId="7B65F23E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rFonts w:cs="Calibri"/>
                <w:b w:val="0"/>
                <w:sz w:val="20"/>
                <w:szCs w:val="22"/>
              </w:rPr>
              <w:t>País</w:t>
            </w:r>
          </w:p>
        </w:tc>
        <w:tc>
          <w:tcPr>
            <w:tcW w:w="1542" w:type="dxa"/>
          </w:tcPr>
          <w:p w14:paraId="6FCBF41C" w14:textId="77777777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605B3D3E" w14:textId="16129491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Pais</w:t>
            </w:r>
          </w:p>
        </w:tc>
      </w:tr>
      <w:tr w:rsidR="003037E5" w:rsidRPr="003037E5" w14:paraId="7173EACB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bottom"/>
          </w:tcPr>
          <w:p w14:paraId="46290C6B" w14:textId="110B2704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commentRangeStart w:id="2"/>
            <w:r w:rsidRPr="003037E5">
              <w:rPr>
                <w:rFonts w:cs="Calibri"/>
                <w:b w:val="0"/>
                <w:sz w:val="20"/>
                <w:szCs w:val="22"/>
              </w:rPr>
              <w:t>Propósito</w:t>
            </w:r>
          </w:p>
        </w:tc>
        <w:tc>
          <w:tcPr>
            <w:tcW w:w="1542" w:type="dxa"/>
          </w:tcPr>
          <w:p w14:paraId="2FCE34F9" w14:textId="356DD8CE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7B1861FC" w14:textId="61DA3C1E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Proposito</w:t>
            </w:r>
            <w:commentRangeEnd w:id="2"/>
            <w:r w:rsidRPr="003037E5">
              <w:rPr>
                <w:rStyle w:val="CommentReference"/>
              </w:rPr>
              <w:commentReference w:id="2"/>
            </w:r>
          </w:p>
        </w:tc>
      </w:tr>
      <w:tr w:rsidR="003037E5" w:rsidRPr="003037E5" w14:paraId="0C51121D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7035D78" w14:textId="482CD3B9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CodCiudad</w:t>
            </w:r>
          </w:p>
        </w:tc>
        <w:tc>
          <w:tcPr>
            <w:tcW w:w="1542" w:type="dxa"/>
          </w:tcPr>
          <w:p w14:paraId="2725717A" w14:textId="522332D9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431EB6A1" w14:textId="76AF9A1A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CodCiudad</w:t>
            </w:r>
          </w:p>
        </w:tc>
      </w:tr>
      <w:tr w:rsidR="003037E5" w:rsidRPr="003037E5" w14:paraId="410B4686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523F619" w14:textId="0A7410B7" w:rsidR="000B4A5C" w:rsidRPr="003037E5" w:rsidRDefault="000B4A5C" w:rsidP="00AF2B98">
            <w:pPr>
              <w:pStyle w:val="NormalIndent"/>
              <w:ind w:left="0"/>
              <w:rPr>
                <w:sz w:val="20"/>
              </w:rPr>
            </w:pPr>
            <w:r w:rsidRPr="003037E5">
              <w:rPr>
                <w:b w:val="0"/>
                <w:sz w:val="20"/>
              </w:rPr>
              <w:t>NameCiudad</w:t>
            </w:r>
          </w:p>
        </w:tc>
        <w:tc>
          <w:tcPr>
            <w:tcW w:w="1542" w:type="dxa"/>
          </w:tcPr>
          <w:p w14:paraId="2FA4F9FF" w14:textId="19264762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08019DB1" w14:textId="79E1133A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NameCiudad</w:t>
            </w:r>
          </w:p>
        </w:tc>
      </w:tr>
      <w:tr w:rsidR="003037E5" w:rsidRPr="003037E5" w14:paraId="5619D55A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50AAD42" w14:textId="7E037C6C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nombreDireccion</w:t>
            </w:r>
          </w:p>
        </w:tc>
        <w:tc>
          <w:tcPr>
            <w:tcW w:w="1542" w:type="dxa"/>
          </w:tcPr>
          <w:p w14:paraId="65A5AE57" w14:textId="2B628AC5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427D25A4" w14:textId="277EF6AD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Nombre direccion</w:t>
            </w:r>
          </w:p>
        </w:tc>
      </w:tr>
      <w:tr w:rsidR="003037E5" w:rsidRPr="003037E5" w14:paraId="39AE37A5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436624B6" w14:textId="506A4FE6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callePrincipal</w:t>
            </w:r>
          </w:p>
        </w:tc>
        <w:tc>
          <w:tcPr>
            <w:tcW w:w="1542" w:type="dxa"/>
          </w:tcPr>
          <w:p w14:paraId="409B45CA" w14:textId="7E727C88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374DAB37" w14:textId="4CCA12A1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Calle principal</w:t>
            </w:r>
          </w:p>
        </w:tc>
      </w:tr>
      <w:tr w:rsidR="003037E5" w:rsidRPr="003037E5" w14:paraId="3B8AB3D6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006B242" w14:textId="1539A48B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interseccion</w:t>
            </w:r>
          </w:p>
        </w:tc>
        <w:tc>
          <w:tcPr>
            <w:tcW w:w="1542" w:type="dxa"/>
          </w:tcPr>
          <w:p w14:paraId="4BF17F31" w14:textId="09206CDD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1FC74ABB" w14:textId="7F3984C6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Interseccion</w:t>
            </w:r>
          </w:p>
        </w:tc>
      </w:tr>
      <w:tr w:rsidR="003037E5" w:rsidRPr="003037E5" w14:paraId="51E42785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16F54D6" w14:textId="061601BE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numeroCalle</w:t>
            </w:r>
          </w:p>
        </w:tc>
        <w:tc>
          <w:tcPr>
            <w:tcW w:w="1542" w:type="dxa"/>
          </w:tcPr>
          <w:p w14:paraId="37168383" w14:textId="3BFD0CB6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652830C7" w14:textId="5CA79B69" w:rsidR="000B4A5C" w:rsidRPr="003037E5" w:rsidRDefault="000B4A5C" w:rsidP="00AF2B98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Numero de Calle</w:t>
            </w:r>
          </w:p>
        </w:tc>
      </w:tr>
      <w:tr w:rsidR="003037E5" w:rsidRPr="003037E5" w14:paraId="31D77B98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C1F535D" w14:textId="0DAE1310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CodUrbanizacionBarrio</w:t>
            </w:r>
          </w:p>
        </w:tc>
        <w:tc>
          <w:tcPr>
            <w:tcW w:w="1542" w:type="dxa"/>
          </w:tcPr>
          <w:p w14:paraId="48CDD1E7" w14:textId="7530B554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14C70354" w14:textId="17599194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Urbanizacion/Barrio Codigo</w:t>
            </w:r>
          </w:p>
        </w:tc>
      </w:tr>
      <w:tr w:rsidR="003037E5" w:rsidRPr="003037E5" w14:paraId="40E9E020" w14:textId="77777777" w:rsidTr="000B4A5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807D35D" w14:textId="1DA7556B" w:rsidR="000B4A5C" w:rsidRPr="003037E5" w:rsidRDefault="000B4A5C" w:rsidP="003369B9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kern w:val="0"/>
                <w:sz w:val="16"/>
                <w:szCs w:val="16"/>
                <w:lang w:val="es-EC"/>
              </w:rPr>
            </w:pPr>
            <w:r w:rsidRPr="003037E5">
              <w:rPr>
                <w:b w:val="0"/>
                <w:sz w:val="20"/>
              </w:rPr>
              <w:t>NameUrbanizacionBarrio</w:t>
            </w:r>
          </w:p>
        </w:tc>
        <w:tc>
          <w:tcPr>
            <w:tcW w:w="1542" w:type="dxa"/>
          </w:tcPr>
          <w:p w14:paraId="4F446B3B" w14:textId="61A8384D" w:rsidR="000B4A5C" w:rsidRPr="003037E5" w:rsidRDefault="000B4A5C" w:rsidP="003369B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  <w:tc>
          <w:tcPr>
            <w:tcW w:w="2805" w:type="dxa"/>
          </w:tcPr>
          <w:p w14:paraId="3D49525F" w14:textId="2FCDBFFE" w:rsidR="000B4A5C" w:rsidRPr="003037E5" w:rsidRDefault="000B4A5C" w:rsidP="003369B9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Urbanizacion/Barrio Nombre</w:t>
            </w:r>
          </w:p>
        </w:tc>
      </w:tr>
      <w:tr w:rsidR="003037E5" w:rsidRPr="003037E5" w14:paraId="00E4A6FD" w14:textId="77777777" w:rsidTr="000B4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D6E1016" w14:textId="02E9D065" w:rsidR="000B4A5C" w:rsidRPr="003037E5" w:rsidRDefault="000B4A5C" w:rsidP="00AF2B98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b w:val="0"/>
                <w:sz w:val="20"/>
              </w:rPr>
              <w:t>esPrincipal</w:t>
            </w:r>
          </w:p>
        </w:tc>
        <w:tc>
          <w:tcPr>
            <w:tcW w:w="1542" w:type="dxa"/>
          </w:tcPr>
          <w:p w14:paraId="026C17A1" w14:textId="2652DBC9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boolean</w:t>
            </w:r>
          </w:p>
        </w:tc>
        <w:tc>
          <w:tcPr>
            <w:tcW w:w="2805" w:type="dxa"/>
          </w:tcPr>
          <w:p w14:paraId="4A141E8B" w14:textId="56B45275" w:rsidR="000B4A5C" w:rsidRPr="003037E5" w:rsidRDefault="000B4A5C" w:rsidP="00AF2B98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Es direccion principal</w:t>
            </w:r>
          </w:p>
        </w:tc>
      </w:tr>
    </w:tbl>
    <w:p w14:paraId="1D308AED" w14:textId="77777777" w:rsidR="00BA5442" w:rsidRPr="003037E5" w:rsidRDefault="00BA5442" w:rsidP="00BA5442">
      <w:pPr>
        <w:spacing w:before="0"/>
        <w:jc w:val="both"/>
        <w:rPr>
          <w:rFonts w:ascii="Times New Roman"/>
          <w:szCs w:val="24"/>
          <w:lang w:val="es-EC"/>
        </w:rPr>
      </w:pPr>
    </w:p>
    <w:p w14:paraId="10BD82AE" w14:textId="223AA595" w:rsidR="004E559B" w:rsidRPr="003037E5" w:rsidRDefault="00790F5D" w:rsidP="00BA5442">
      <w:pPr>
        <w:spacing w:before="0"/>
        <w:jc w:val="both"/>
        <w:rPr>
          <w:rFonts w:ascii="Times New Roman"/>
          <w:szCs w:val="24"/>
          <w:lang w:val="es-EC"/>
        </w:rPr>
      </w:pPr>
      <w:r w:rsidRPr="003037E5">
        <w:rPr>
          <w:rFonts w:ascii="Times New Roman"/>
          <w:szCs w:val="24"/>
          <w:lang w:val="es-EC"/>
        </w:rPr>
        <w:t>Clase FacturaProducto</w:t>
      </w:r>
    </w:p>
    <w:p w14:paraId="59540C8B" w14:textId="77777777" w:rsidR="00790F5D" w:rsidRPr="003037E5" w:rsidRDefault="00790F5D" w:rsidP="00BA5442">
      <w:pPr>
        <w:spacing w:before="0"/>
        <w:jc w:val="both"/>
        <w:rPr>
          <w:rFonts w:ascii="Times New Roman"/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101"/>
        <w:gridCol w:w="1615"/>
        <w:gridCol w:w="2895"/>
      </w:tblGrid>
      <w:tr w:rsidR="003037E5" w:rsidRPr="003037E5" w14:paraId="54A7701B" w14:textId="77777777" w:rsidTr="006D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</w:tcPr>
          <w:p w14:paraId="3DAD23A6" w14:textId="3EEF039F" w:rsidR="000B4A5C" w:rsidRPr="003037E5" w:rsidRDefault="000B4A5C" w:rsidP="00790F5D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 xml:space="preserve">Campos </w:t>
            </w:r>
          </w:p>
        </w:tc>
        <w:tc>
          <w:tcPr>
            <w:tcW w:w="1615" w:type="dxa"/>
          </w:tcPr>
          <w:p w14:paraId="363D7989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  <w:tc>
          <w:tcPr>
            <w:tcW w:w="2895" w:type="dxa"/>
          </w:tcPr>
          <w:p w14:paraId="2B0407AE" w14:textId="77777777" w:rsidR="000B4A5C" w:rsidRPr="003037E5" w:rsidRDefault="000B4A5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Descripción</w:t>
            </w:r>
          </w:p>
        </w:tc>
      </w:tr>
      <w:tr w:rsidR="003037E5" w:rsidRPr="003037E5" w14:paraId="240DF0F6" w14:textId="77777777" w:rsidTr="006D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bottom"/>
          </w:tcPr>
          <w:p w14:paraId="3684AA1B" w14:textId="28134A68" w:rsidR="000B4A5C" w:rsidRPr="003037E5" w:rsidRDefault="000B4A5C" w:rsidP="006D67E0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rFonts w:cs="Calibri"/>
                <w:b w:val="0"/>
                <w:sz w:val="20"/>
              </w:rPr>
              <w:t>numeroFactura</w:t>
            </w:r>
          </w:p>
        </w:tc>
        <w:tc>
          <w:tcPr>
            <w:tcW w:w="1615" w:type="dxa"/>
          </w:tcPr>
          <w:p w14:paraId="1A7E8FAC" w14:textId="3890BABB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String(25)</w:t>
            </w:r>
          </w:p>
        </w:tc>
        <w:tc>
          <w:tcPr>
            <w:tcW w:w="2895" w:type="dxa"/>
            <w:vAlign w:val="bottom"/>
          </w:tcPr>
          <w:p w14:paraId="1FE15F33" w14:textId="4A6D104D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rFonts w:cs="Calibri"/>
                <w:sz w:val="20"/>
              </w:rPr>
              <w:t>Número de Factura</w:t>
            </w:r>
          </w:p>
        </w:tc>
      </w:tr>
      <w:tr w:rsidR="003037E5" w:rsidRPr="003037E5" w14:paraId="63BD1004" w14:textId="77777777" w:rsidTr="006D784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bottom"/>
          </w:tcPr>
          <w:p w14:paraId="45E1C125" w14:textId="13F47019" w:rsidR="000B4A5C" w:rsidRPr="003037E5" w:rsidRDefault="000B4A5C" w:rsidP="006D67E0">
            <w:pPr>
              <w:pStyle w:val="NormalIndent"/>
              <w:ind w:left="0"/>
              <w:rPr>
                <w:b w:val="0"/>
                <w:sz w:val="20"/>
                <w:lang w:val="es-EC"/>
              </w:rPr>
            </w:pPr>
            <w:r w:rsidRPr="003037E5">
              <w:rPr>
                <w:rFonts w:cs="Calibri"/>
                <w:b w:val="0"/>
                <w:sz w:val="20"/>
              </w:rPr>
              <w:t>fechaFactura</w:t>
            </w:r>
          </w:p>
        </w:tc>
        <w:tc>
          <w:tcPr>
            <w:tcW w:w="1615" w:type="dxa"/>
          </w:tcPr>
          <w:p w14:paraId="00BB6FA1" w14:textId="192ECB4A" w:rsidR="000B4A5C" w:rsidRPr="003037E5" w:rsidRDefault="000B4A5C" w:rsidP="006D67E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 w:rsidRPr="003037E5">
              <w:rPr>
                <w:sz w:val="20"/>
                <w:lang w:val="es-EC"/>
              </w:rPr>
              <w:t>Date</w:t>
            </w:r>
          </w:p>
        </w:tc>
        <w:tc>
          <w:tcPr>
            <w:tcW w:w="2895" w:type="dxa"/>
            <w:vAlign w:val="bottom"/>
          </w:tcPr>
          <w:p w14:paraId="317800A2" w14:textId="7902C383" w:rsidR="000B4A5C" w:rsidRPr="003037E5" w:rsidRDefault="000B4A5C" w:rsidP="006D67E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Fecha de Factura</w:t>
            </w:r>
          </w:p>
        </w:tc>
      </w:tr>
      <w:tr w:rsidR="003037E5" w:rsidRPr="003037E5" w14:paraId="123BE616" w14:textId="77777777" w:rsidTr="006D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bottom"/>
          </w:tcPr>
          <w:p w14:paraId="671C64BF" w14:textId="1F0C1F31" w:rsidR="000B4A5C" w:rsidRPr="003037E5" w:rsidRDefault="000B4A5C" w:rsidP="006D67E0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rFonts w:cs="Calibri"/>
                <w:b w:val="0"/>
                <w:sz w:val="20"/>
              </w:rPr>
              <w:t>producto</w:t>
            </w:r>
          </w:p>
        </w:tc>
        <w:tc>
          <w:tcPr>
            <w:tcW w:w="1615" w:type="dxa"/>
          </w:tcPr>
          <w:p w14:paraId="4751DC23" w14:textId="37A0B154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String</w:t>
            </w:r>
          </w:p>
        </w:tc>
        <w:tc>
          <w:tcPr>
            <w:tcW w:w="2895" w:type="dxa"/>
            <w:vAlign w:val="bottom"/>
          </w:tcPr>
          <w:p w14:paraId="3294D1A8" w14:textId="56F7021D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Producto</w:t>
            </w:r>
          </w:p>
        </w:tc>
      </w:tr>
      <w:tr w:rsidR="003037E5" w:rsidRPr="003037E5" w14:paraId="241E584D" w14:textId="77777777" w:rsidTr="006D784C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bottom"/>
          </w:tcPr>
          <w:p w14:paraId="3C46ED11" w14:textId="3B2E57EB" w:rsidR="000B4A5C" w:rsidRPr="003037E5" w:rsidRDefault="000B4A5C" w:rsidP="006D67E0">
            <w:pPr>
              <w:pStyle w:val="NormalIndent"/>
              <w:ind w:left="0"/>
              <w:rPr>
                <w:rFonts w:cs="Calibri"/>
                <w:b w:val="0"/>
                <w:sz w:val="20"/>
              </w:rPr>
            </w:pPr>
            <w:r w:rsidRPr="003037E5">
              <w:rPr>
                <w:rFonts w:cs="Calibri"/>
                <w:b w:val="0"/>
                <w:sz w:val="20"/>
              </w:rPr>
              <w:t>tiempoGarantia</w:t>
            </w:r>
          </w:p>
        </w:tc>
        <w:tc>
          <w:tcPr>
            <w:tcW w:w="1615" w:type="dxa"/>
          </w:tcPr>
          <w:p w14:paraId="08017F9E" w14:textId="76BF3C31" w:rsidR="000B4A5C" w:rsidRPr="003037E5" w:rsidRDefault="000B4A5C" w:rsidP="006D67E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Int</w:t>
            </w:r>
          </w:p>
        </w:tc>
        <w:tc>
          <w:tcPr>
            <w:tcW w:w="2895" w:type="dxa"/>
            <w:vAlign w:val="bottom"/>
          </w:tcPr>
          <w:p w14:paraId="03F68A25" w14:textId="2B26682E" w:rsidR="000B4A5C" w:rsidRPr="003037E5" w:rsidRDefault="000B4A5C" w:rsidP="006D67E0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</w:rPr>
            </w:pPr>
            <w:r w:rsidRPr="003037E5">
              <w:rPr>
                <w:rFonts w:cs="Calibri"/>
                <w:sz w:val="20"/>
              </w:rPr>
              <w:t>Tiempo garantia</w:t>
            </w:r>
          </w:p>
        </w:tc>
      </w:tr>
      <w:tr w:rsidR="003037E5" w:rsidRPr="003037E5" w14:paraId="63B57B25" w14:textId="77777777" w:rsidTr="006D7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1" w:type="dxa"/>
            <w:vAlign w:val="bottom"/>
          </w:tcPr>
          <w:p w14:paraId="383F400A" w14:textId="4DAAD9BE" w:rsidR="000B4A5C" w:rsidRPr="003037E5" w:rsidRDefault="000B4A5C" w:rsidP="006D67E0">
            <w:pPr>
              <w:pStyle w:val="NormalIndent"/>
              <w:ind w:left="0"/>
              <w:rPr>
                <w:b w:val="0"/>
                <w:sz w:val="20"/>
              </w:rPr>
            </w:pPr>
            <w:r w:rsidRPr="003037E5">
              <w:rPr>
                <w:rFonts w:cs="Calibri"/>
                <w:b w:val="0"/>
                <w:sz w:val="20"/>
              </w:rPr>
              <w:t>serie</w:t>
            </w:r>
          </w:p>
        </w:tc>
        <w:tc>
          <w:tcPr>
            <w:tcW w:w="1615" w:type="dxa"/>
          </w:tcPr>
          <w:p w14:paraId="6D889C8B" w14:textId="19EB5026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String</w:t>
            </w:r>
          </w:p>
        </w:tc>
        <w:tc>
          <w:tcPr>
            <w:tcW w:w="2895" w:type="dxa"/>
            <w:vAlign w:val="bottom"/>
          </w:tcPr>
          <w:p w14:paraId="36F15779" w14:textId="5D18E3AE" w:rsidR="000B4A5C" w:rsidRPr="003037E5" w:rsidRDefault="000B4A5C" w:rsidP="006D67E0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rFonts w:cs="Calibri"/>
                <w:sz w:val="20"/>
              </w:rPr>
              <w:t>Serie</w:t>
            </w:r>
          </w:p>
        </w:tc>
      </w:tr>
    </w:tbl>
    <w:p w14:paraId="1EF69B7B" w14:textId="77777777" w:rsidR="00BA5442" w:rsidRPr="003037E5" w:rsidRDefault="00BA5442" w:rsidP="00BA5442">
      <w:pPr>
        <w:spacing w:before="0"/>
        <w:jc w:val="both"/>
        <w:rPr>
          <w:rFonts w:ascii="Times New Roman"/>
          <w:szCs w:val="24"/>
          <w:lang w:val="es-EC"/>
        </w:rPr>
      </w:pPr>
    </w:p>
    <w:p w14:paraId="35E49BC2" w14:textId="77777777" w:rsidR="00D57CFA" w:rsidRPr="003037E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E382A3C" w14:textId="77F3CEB0" w:rsidR="00D57CFA" w:rsidRPr="003037E5" w:rsidRDefault="00D57CFA" w:rsidP="00D57CFA">
      <w:pPr>
        <w:pStyle w:val="Heading2"/>
        <w:spacing w:before="0"/>
        <w:rPr>
          <w:sz w:val="24"/>
          <w:szCs w:val="24"/>
        </w:rPr>
      </w:pPr>
      <w:r w:rsidRPr="003037E5">
        <w:rPr>
          <w:sz w:val="24"/>
          <w:szCs w:val="24"/>
        </w:rPr>
        <w:t xml:space="preserve">004 </w:t>
      </w:r>
      <w:r w:rsidR="007D79ED" w:rsidRPr="003037E5">
        <w:rPr>
          <w:sz w:val="24"/>
          <w:szCs w:val="24"/>
        </w:rPr>
        <w:t>Consultar Item Servicios</w:t>
      </w:r>
      <w:r w:rsidRPr="003037E5">
        <w:rPr>
          <w:sz w:val="24"/>
          <w:szCs w:val="24"/>
        </w:rPr>
        <w:t>.</w:t>
      </w:r>
    </w:p>
    <w:p w14:paraId="5C621DAD" w14:textId="77777777" w:rsidR="007D79ED" w:rsidRPr="003037E5" w:rsidRDefault="007D79ED" w:rsidP="007D79ED">
      <w:pPr>
        <w:spacing w:before="0"/>
        <w:jc w:val="both"/>
        <w:rPr>
          <w:szCs w:val="24"/>
        </w:rPr>
      </w:pPr>
    </w:p>
    <w:p w14:paraId="0AB42566" w14:textId="60723963" w:rsidR="008229DD" w:rsidRPr="003037E5" w:rsidRDefault="00C16EE7" w:rsidP="008229DD">
      <w:pPr>
        <w:spacing w:before="0"/>
        <w:rPr>
          <w:szCs w:val="24"/>
          <w:lang w:val="es-EC"/>
        </w:rPr>
      </w:pPr>
      <w:r w:rsidRPr="003037E5">
        <w:rPr>
          <w:szCs w:val="24"/>
          <w:lang w:val="es-EC"/>
        </w:rPr>
        <w:t>Mensaje:</w:t>
      </w:r>
      <w:r w:rsidRPr="003037E5">
        <w:rPr>
          <w:szCs w:val="24"/>
          <w:lang w:val="es-EC"/>
        </w:rPr>
        <w:tab/>
        <w:t>MessageRequest002004</w:t>
      </w:r>
    </w:p>
    <w:p w14:paraId="3C0B7519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</w:p>
    <w:p w14:paraId="1E981F05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public class MessageRequest002004 </w:t>
      </w:r>
    </w:p>
    <w:p w14:paraId="4CEABB9D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642C43BC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Header header { get; set; }</w:t>
      </w:r>
    </w:p>
    <w:p w14:paraId="112F6B00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Prioridad prioridad { get; set; }</w:t>
      </w:r>
    </w:p>
    <w:p w14:paraId="6328A176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string empresa { get; set; }</w:t>
      </w:r>
    </w:p>
    <w:p w14:paraId="28C70A21" w14:textId="77777777" w:rsidR="008229DD" w:rsidRPr="001E0B17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</w:t>
      </w:r>
      <w:r w:rsidRPr="001E0B17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}</w:t>
      </w:r>
    </w:p>
    <w:p w14:paraId="118A88F0" w14:textId="16E5DD62" w:rsidR="008229DD" w:rsidRPr="003037E5" w:rsidRDefault="008229DD" w:rsidP="007D79ED">
      <w:pPr>
        <w:spacing w:before="0"/>
        <w:jc w:val="both"/>
        <w:rPr>
          <w:szCs w:val="24"/>
          <w:lang w:val="es-EC"/>
        </w:rPr>
      </w:pPr>
    </w:p>
    <w:p w14:paraId="0DFF9E64" w14:textId="39B1FF98" w:rsidR="007D79ED" w:rsidRPr="003037E5" w:rsidRDefault="007D79ED" w:rsidP="007D79ED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Este obtener todos los tipos de negocios del AX 2012.</w:t>
      </w:r>
    </w:p>
    <w:p w14:paraId="7CA72A34" w14:textId="340B11BD" w:rsidR="00C16EE7" w:rsidRPr="003037E5" w:rsidRDefault="00C16EE7" w:rsidP="007D79ED">
      <w:pPr>
        <w:spacing w:before="0"/>
        <w:jc w:val="both"/>
        <w:rPr>
          <w:szCs w:val="24"/>
          <w:lang w:val="es-ES"/>
        </w:rPr>
      </w:pPr>
    </w:p>
    <w:p w14:paraId="27B45B73" w14:textId="75C78A7E" w:rsidR="00C16EE7" w:rsidRPr="003037E5" w:rsidRDefault="00C16EE7" w:rsidP="007D79ED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Clase Item</w:t>
      </w:r>
    </w:p>
    <w:p w14:paraId="514B0BB3" w14:textId="77777777" w:rsidR="004E559B" w:rsidRPr="003037E5" w:rsidRDefault="004E559B" w:rsidP="007D79ED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3037E5" w:rsidRPr="003037E5" w14:paraId="03DBFC43" w14:textId="77777777" w:rsidTr="001E0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2DA588FC" w14:textId="71E57DB3" w:rsidR="007D79ED" w:rsidRPr="003037E5" w:rsidRDefault="007D79ED" w:rsidP="00C16EE7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 xml:space="preserve">Campos </w:t>
            </w:r>
          </w:p>
        </w:tc>
        <w:tc>
          <w:tcPr>
            <w:tcW w:w="3124" w:type="dxa"/>
          </w:tcPr>
          <w:p w14:paraId="4285034A" w14:textId="77777777" w:rsidR="007D79ED" w:rsidRPr="003037E5" w:rsidRDefault="007D79ED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</w:tr>
      <w:tr w:rsidR="003037E5" w:rsidRPr="003037E5" w14:paraId="6060FB30" w14:textId="77777777" w:rsidTr="001E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296949AB" w14:textId="77777777" w:rsidR="007D79ED" w:rsidRPr="003037E5" w:rsidRDefault="007D79ED" w:rsidP="001E0B1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codigo</w:t>
            </w:r>
          </w:p>
        </w:tc>
        <w:tc>
          <w:tcPr>
            <w:tcW w:w="3124" w:type="dxa"/>
            <w:shd w:val="clear" w:color="auto" w:fill="auto"/>
          </w:tcPr>
          <w:p w14:paraId="473BE8DB" w14:textId="77777777" w:rsidR="007D79ED" w:rsidRPr="003037E5" w:rsidRDefault="007D79ED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C"/>
              </w:rPr>
              <w:t>String</w:t>
            </w:r>
          </w:p>
        </w:tc>
      </w:tr>
      <w:tr w:rsidR="003037E5" w:rsidRPr="003037E5" w14:paraId="324C41AE" w14:textId="77777777" w:rsidTr="001E0B1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03915448" w14:textId="77777777" w:rsidR="007D79ED" w:rsidRPr="003037E5" w:rsidRDefault="007D79ED" w:rsidP="001E0B1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descripcion</w:t>
            </w:r>
          </w:p>
        </w:tc>
        <w:tc>
          <w:tcPr>
            <w:tcW w:w="3124" w:type="dxa"/>
          </w:tcPr>
          <w:p w14:paraId="795AFA96" w14:textId="77777777" w:rsidR="007D79ED" w:rsidRPr="003037E5" w:rsidRDefault="007D79ED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String</w:t>
            </w:r>
          </w:p>
        </w:tc>
      </w:tr>
    </w:tbl>
    <w:p w14:paraId="32808D59" w14:textId="77777777" w:rsidR="007D79ED" w:rsidRPr="003037E5" w:rsidRDefault="007D79ED" w:rsidP="007D79ED">
      <w:pPr>
        <w:spacing w:before="0"/>
        <w:jc w:val="both"/>
        <w:rPr>
          <w:szCs w:val="24"/>
          <w:lang w:val="es-ES"/>
        </w:rPr>
      </w:pPr>
    </w:p>
    <w:p w14:paraId="6BB90195" w14:textId="76184D46" w:rsidR="00D57CFA" w:rsidRPr="003037E5" w:rsidRDefault="00D57CFA" w:rsidP="00D57CFA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 </w:t>
      </w:r>
    </w:p>
    <w:p w14:paraId="337E9D67" w14:textId="77777777" w:rsidR="00D57CFA" w:rsidRPr="003037E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1B693E07" w14:textId="7B67B2D8" w:rsidR="00D57CFA" w:rsidRPr="003037E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 w:rsidRPr="003037E5">
        <w:rPr>
          <w:sz w:val="24"/>
          <w:szCs w:val="24"/>
          <w:lang w:val="es-ES"/>
        </w:rPr>
        <w:t xml:space="preserve">005 Consultar </w:t>
      </w:r>
      <w:r w:rsidR="007A748C" w:rsidRPr="003037E5">
        <w:rPr>
          <w:sz w:val="24"/>
          <w:szCs w:val="24"/>
          <w:lang w:val="es-ES"/>
        </w:rPr>
        <w:t>Requisitos y Materiales de Instalación del Articulo</w:t>
      </w:r>
      <w:r w:rsidRPr="003037E5">
        <w:rPr>
          <w:sz w:val="24"/>
          <w:szCs w:val="24"/>
          <w:lang w:val="es-ES"/>
        </w:rPr>
        <w:t>.</w:t>
      </w:r>
    </w:p>
    <w:p w14:paraId="632CD219" w14:textId="77777777" w:rsidR="006E2407" w:rsidRPr="003037E5" w:rsidRDefault="006E2407" w:rsidP="006E2407">
      <w:pPr>
        <w:spacing w:before="0"/>
        <w:jc w:val="both"/>
        <w:rPr>
          <w:szCs w:val="24"/>
          <w:lang w:val="es-ES"/>
        </w:rPr>
      </w:pPr>
    </w:p>
    <w:p w14:paraId="732C6128" w14:textId="01953FE5" w:rsidR="007A748C" w:rsidRPr="001E0B17" w:rsidRDefault="00C16EE7" w:rsidP="007A748C">
      <w:pPr>
        <w:spacing w:before="0"/>
        <w:rPr>
          <w:szCs w:val="24"/>
        </w:rPr>
      </w:pPr>
      <w:r w:rsidRPr="001E0B17">
        <w:rPr>
          <w:szCs w:val="24"/>
        </w:rPr>
        <w:t>Mensaje</w:t>
      </w:r>
      <w:r w:rsidR="007A748C" w:rsidRPr="001E0B17">
        <w:rPr>
          <w:szCs w:val="24"/>
        </w:rPr>
        <w:t>:</w:t>
      </w:r>
      <w:r w:rsidR="007A748C" w:rsidRPr="001E0B17">
        <w:rPr>
          <w:szCs w:val="24"/>
        </w:rPr>
        <w:tab/>
      </w:r>
      <w:r w:rsidRPr="001E0B17">
        <w:rPr>
          <w:szCs w:val="24"/>
        </w:rPr>
        <w:t>MessageRequest002005</w:t>
      </w:r>
    </w:p>
    <w:p w14:paraId="470CBE99" w14:textId="19106F12" w:rsidR="004E559B" w:rsidRPr="001E0B17" w:rsidRDefault="004E559B" w:rsidP="007A748C">
      <w:pPr>
        <w:spacing w:before="0"/>
        <w:jc w:val="both"/>
        <w:rPr>
          <w:szCs w:val="24"/>
        </w:rPr>
      </w:pPr>
    </w:p>
    <w:p w14:paraId="5D8073A3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public class MessageRequest002005 </w:t>
      </w:r>
    </w:p>
    <w:p w14:paraId="23E10F68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{</w:t>
      </w:r>
    </w:p>
    <w:p w14:paraId="0C18BE6F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Header header { get; set; }</w:t>
      </w:r>
    </w:p>
    <w:p w14:paraId="2C4E5DE6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Prioridad prioridad { get; set; }</w:t>
      </w:r>
    </w:p>
    <w:p w14:paraId="55751586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string empresa { get; set; }</w:t>
      </w:r>
    </w:p>
    <w:p w14:paraId="07C78EC6" w14:textId="77777777" w:rsidR="008229DD" w:rsidRPr="003037E5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    public string itemId { get; set; }</w:t>
      </w:r>
    </w:p>
    <w:p w14:paraId="0DBCF449" w14:textId="77777777" w:rsidR="008229DD" w:rsidRPr="001E0B17" w:rsidRDefault="008229DD" w:rsidP="008229DD">
      <w:pPr>
        <w:autoSpaceDE w:val="0"/>
        <w:autoSpaceDN w:val="0"/>
        <w:adjustRightInd w:val="0"/>
        <w:spacing w:before="0"/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</w:pPr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   </w:t>
      </w:r>
      <w:r w:rsidRPr="001E0B17">
        <w:rPr>
          <w:rFonts w:ascii="Consolas" w:hAnsi="Consolas" w:cs="Consolas"/>
          <w:kern w:val="0"/>
          <w:sz w:val="19"/>
          <w:szCs w:val="19"/>
          <w:highlight w:val="white"/>
          <w:lang w:val="es-EC"/>
        </w:rPr>
        <w:t>}</w:t>
      </w:r>
    </w:p>
    <w:p w14:paraId="364C4953" w14:textId="77777777" w:rsidR="008229DD" w:rsidRPr="003037E5" w:rsidRDefault="008229DD" w:rsidP="007A748C">
      <w:pPr>
        <w:spacing w:before="0"/>
        <w:jc w:val="both"/>
        <w:rPr>
          <w:szCs w:val="24"/>
          <w:lang w:val="es-ES"/>
        </w:rPr>
      </w:pPr>
    </w:p>
    <w:p w14:paraId="516C81BC" w14:textId="71B13507" w:rsidR="007A748C" w:rsidRPr="003037E5" w:rsidRDefault="007A748C" w:rsidP="007A748C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t>Este obtener todos los tipos de negocios del AX 2012.</w:t>
      </w:r>
    </w:p>
    <w:p w14:paraId="4CD1F8BC" w14:textId="2E4014EC" w:rsidR="00C16EE7" w:rsidRPr="003037E5" w:rsidRDefault="00C16EE7" w:rsidP="007A748C">
      <w:pPr>
        <w:spacing w:before="0"/>
        <w:jc w:val="both"/>
        <w:rPr>
          <w:szCs w:val="24"/>
          <w:lang w:val="es-ES"/>
        </w:rPr>
      </w:pPr>
    </w:p>
    <w:p w14:paraId="6B6F664B" w14:textId="45F62DF3" w:rsidR="00C16EE7" w:rsidRPr="003037E5" w:rsidRDefault="00C16EE7" w:rsidP="007A748C">
      <w:pPr>
        <w:spacing w:before="0"/>
        <w:jc w:val="both"/>
        <w:rPr>
          <w:szCs w:val="24"/>
          <w:lang w:val="es-ES"/>
        </w:rPr>
      </w:pPr>
      <w:r w:rsidRPr="003037E5">
        <w:rPr>
          <w:szCs w:val="24"/>
          <w:lang w:val="es-ES"/>
        </w:rPr>
        <w:lastRenderedPageBreak/>
        <w:t>Clase RequisitoMaterialesInstArt</w:t>
      </w:r>
    </w:p>
    <w:p w14:paraId="104DAA3C" w14:textId="77777777" w:rsidR="00C16EE7" w:rsidRPr="003037E5" w:rsidRDefault="00C16EE7" w:rsidP="007A748C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733"/>
        <w:gridCol w:w="3124"/>
      </w:tblGrid>
      <w:tr w:rsidR="003037E5" w:rsidRPr="003037E5" w14:paraId="6753C7CC" w14:textId="77777777" w:rsidTr="001E0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38EB6C59" w14:textId="77777777" w:rsidR="007A748C" w:rsidRPr="003037E5" w:rsidRDefault="007A748C" w:rsidP="001E0B17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Campos RabbitMQ</w:t>
            </w:r>
          </w:p>
        </w:tc>
        <w:tc>
          <w:tcPr>
            <w:tcW w:w="3124" w:type="dxa"/>
          </w:tcPr>
          <w:p w14:paraId="3AA85864" w14:textId="77777777" w:rsidR="007A748C" w:rsidRPr="003037E5" w:rsidRDefault="007A748C" w:rsidP="001E0B17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Tipo de Datos(MAX)</w:t>
            </w:r>
          </w:p>
        </w:tc>
      </w:tr>
      <w:tr w:rsidR="003037E5" w:rsidRPr="003037E5" w14:paraId="2CFC3935" w14:textId="77777777" w:rsidTr="001E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  <w:shd w:val="clear" w:color="auto" w:fill="auto"/>
          </w:tcPr>
          <w:p w14:paraId="1424C44A" w14:textId="77777777" w:rsidR="007A748C" w:rsidRPr="003037E5" w:rsidRDefault="007A748C" w:rsidP="001E0B1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codigo</w:t>
            </w:r>
          </w:p>
        </w:tc>
        <w:tc>
          <w:tcPr>
            <w:tcW w:w="3124" w:type="dxa"/>
            <w:shd w:val="clear" w:color="auto" w:fill="auto"/>
          </w:tcPr>
          <w:p w14:paraId="618B02ED" w14:textId="77777777" w:rsidR="007A748C" w:rsidRPr="003037E5" w:rsidRDefault="007A748C" w:rsidP="001E0B17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</w:rPr>
              <w:t>String</w:t>
            </w:r>
          </w:p>
        </w:tc>
      </w:tr>
      <w:tr w:rsidR="003037E5" w:rsidRPr="003037E5" w14:paraId="5CF84D51" w14:textId="77777777" w:rsidTr="001E0B1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3" w:type="dxa"/>
          </w:tcPr>
          <w:p w14:paraId="632B6A70" w14:textId="77777777" w:rsidR="007A748C" w:rsidRPr="003037E5" w:rsidRDefault="007A748C" w:rsidP="001E0B17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descripcion</w:t>
            </w:r>
          </w:p>
        </w:tc>
        <w:tc>
          <w:tcPr>
            <w:tcW w:w="3124" w:type="dxa"/>
          </w:tcPr>
          <w:p w14:paraId="139F2FC5" w14:textId="77777777" w:rsidR="007A748C" w:rsidRPr="003037E5" w:rsidRDefault="007A748C" w:rsidP="001E0B17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3037E5">
              <w:rPr>
                <w:sz w:val="20"/>
              </w:rPr>
              <w:t>String</w:t>
            </w:r>
          </w:p>
        </w:tc>
      </w:tr>
    </w:tbl>
    <w:p w14:paraId="783B2E36" w14:textId="54450287" w:rsidR="00D57CFA" w:rsidRPr="003037E5" w:rsidRDefault="00D57CFA" w:rsidP="00D57CFA">
      <w:pPr>
        <w:spacing w:before="0"/>
        <w:jc w:val="both"/>
        <w:rPr>
          <w:szCs w:val="24"/>
          <w:lang w:val="es-ES"/>
        </w:rPr>
      </w:pPr>
    </w:p>
    <w:p w14:paraId="7F59CE1F" w14:textId="093731A8" w:rsidR="00172AB6" w:rsidRPr="003037E5" w:rsidRDefault="00172AB6" w:rsidP="00785420">
      <w:pPr>
        <w:spacing w:before="0"/>
        <w:rPr>
          <w:szCs w:val="24"/>
          <w:lang w:val="es-EC"/>
        </w:rPr>
      </w:pPr>
      <w:r w:rsidRPr="003037E5">
        <w:rPr>
          <w:szCs w:val="24"/>
          <w:lang w:val="es-EC"/>
        </w:rPr>
        <w:br w:type="page"/>
      </w:r>
    </w:p>
    <w:p w14:paraId="2578B394" w14:textId="77777777" w:rsidR="00172AB6" w:rsidRPr="003037E5" w:rsidRDefault="00172AB6" w:rsidP="00785420">
      <w:pPr>
        <w:spacing w:before="0"/>
        <w:rPr>
          <w:szCs w:val="24"/>
          <w:lang w:val="es-EC"/>
        </w:rPr>
      </w:pPr>
    </w:p>
    <w:p w14:paraId="6D83F28E" w14:textId="34C5FB82" w:rsidR="000252C2" w:rsidRPr="003037E5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C"/>
        </w:rPr>
      </w:pP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3 Observaciones</w:t>
      </w:r>
    </w:p>
    <w:p w14:paraId="79FD2C51" w14:textId="77777777" w:rsidR="000252C2" w:rsidRPr="003037E5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3037E5" w:rsidRPr="003037E5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3037E5" w:rsidRDefault="00116475" w:rsidP="001C39B5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Observación</w:t>
            </w:r>
          </w:p>
        </w:tc>
      </w:tr>
      <w:tr w:rsidR="003037E5" w:rsidRPr="003037E5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3037E5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3037E5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3037E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Pr="003037E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3037E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3037E5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3037E5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Pr="003037E5" w:rsidRDefault="000252C2" w:rsidP="000252C2">
      <w:pPr>
        <w:spacing w:before="0"/>
        <w:rPr>
          <w:szCs w:val="24"/>
          <w:lang w:val="es-ES"/>
        </w:rPr>
      </w:pPr>
    </w:p>
    <w:p w14:paraId="3653E679" w14:textId="3BF34317" w:rsidR="00172AB6" w:rsidRPr="003037E5" w:rsidRDefault="00172AB6" w:rsidP="000252C2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br w:type="page"/>
      </w:r>
    </w:p>
    <w:p w14:paraId="7E618F8F" w14:textId="77777777" w:rsidR="000252C2" w:rsidRPr="003037E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3037E5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C"/>
        </w:rPr>
      </w:pP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Pr="003037E5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3037E5" w:rsidRPr="003037E5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3037E5" w:rsidRDefault="00941E71" w:rsidP="001C39B5">
            <w:pPr>
              <w:pStyle w:val="NormalIndent"/>
              <w:ind w:left="0"/>
              <w:jc w:val="center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3037E5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lang w:val="es-ES"/>
              </w:rPr>
            </w:pPr>
            <w:r w:rsidRPr="003037E5">
              <w:rPr>
                <w:color w:val="auto"/>
                <w:sz w:val="20"/>
                <w:lang w:val="es-ES"/>
              </w:rPr>
              <w:t>Firma</w:t>
            </w:r>
          </w:p>
        </w:tc>
      </w:tr>
      <w:tr w:rsidR="003037E5" w:rsidRPr="003037E5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89258D7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Diego Briones.</w:t>
            </w:r>
          </w:p>
        </w:tc>
        <w:tc>
          <w:tcPr>
            <w:tcW w:w="1129" w:type="dxa"/>
          </w:tcPr>
          <w:p w14:paraId="2EA42A11" w14:textId="7777777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6AEEAB9C" w14:textId="57690FB2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613A6CEA" w14:textId="7777777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601D2146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Pamela Jimenez.</w:t>
            </w:r>
          </w:p>
        </w:tc>
        <w:tc>
          <w:tcPr>
            <w:tcW w:w="1129" w:type="dxa"/>
          </w:tcPr>
          <w:p w14:paraId="6FFA4B74" w14:textId="77777777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702D9C9F" w14:textId="748BF681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20DE66CA" w14:textId="77777777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128F896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18D05D" w14:textId="247005AE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Evelyn Peova</w:t>
            </w:r>
          </w:p>
        </w:tc>
        <w:tc>
          <w:tcPr>
            <w:tcW w:w="1129" w:type="dxa"/>
          </w:tcPr>
          <w:p w14:paraId="45FE411F" w14:textId="78969A29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MAINT</w:t>
            </w:r>
          </w:p>
        </w:tc>
        <w:tc>
          <w:tcPr>
            <w:tcW w:w="1843" w:type="dxa"/>
          </w:tcPr>
          <w:p w14:paraId="46152B16" w14:textId="387CA0B5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3522C941" w14:textId="7777777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244C9037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45A82EED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Carlos Cruz.</w:t>
            </w:r>
          </w:p>
        </w:tc>
        <w:tc>
          <w:tcPr>
            <w:tcW w:w="1129" w:type="dxa"/>
          </w:tcPr>
          <w:p w14:paraId="7530D92F" w14:textId="77777777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6E08CCA5" w14:textId="202E24AF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629FB76C" w14:textId="77777777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11D0857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D5A1DB5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Herwin Escobar</w:t>
            </w:r>
          </w:p>
        </w:tc>
        <w:tc>
          <w:tcPr>
            <w:tcW w:w="1129" w:type="dxa"/>
          </w:tcPr>
          <w:p w14:paraId="05264915" w14:textId="0532B2B3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28CE68D2" w14:textId="25421AC1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119810FD" w14:textId="7777777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216E07E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B1D07" w14:textId="1532259A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Carlos Valverde</w:t>
            </w:r>
          </w:p>
        </w:tc>
        <w:tc>
          <w:tcPr>
            <w:tcW w:w="1129" w:type="dxa"/>
          </w:tcPr>
          <w:p w14:paraId="23456F29" w14:textId="49C992FE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39C634A9" w14:textId="74091508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03DF1D27" w14:textId="77777777" w:rsidR="00172AB6" w:rsidRPr="003037E5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3037E5" w:rsidRPr="003037E5" w14:paraId="6162011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6DF503" w14:textId="55190439" w:rsidR="00172AB6" w:rsidRPr="003037E5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  <w:r w:rsidRPr="003037E5">
              <w:rPr>
                <w:b w:val="0"/>
                <w:sz w:val="20"/>
                <w:lang w:val="es-ES"/>
              </w:rPr>
              <w:t>Juan Arnao</w:t>
            </w:r>
          </w:p>
        </w:tc>
        <w:tc>
          <w:tcPr>
            <w:tcW w:w="1129" w:type="dxa"/>
          </w:tcPr>
          <w:p w14:paraId="505D6A07" w14:textId="3BC3D26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CRECOS</w:t>
            </w:r>
          </w:p>
        </w:tc>
        <w:tc>
          <w:tcPr>
            <w:tcW w:w="1843" w:type="dxa"/>
          </w:tcPr>
          <w:p w14:paraId="2AB964C9" w14:textId="1B78D995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3037E5">
              <w:rPr>
                <w:sz w:val="20"/>
                <w:lang w:val="es-ES"/>
              </w:rPr>
              <w:t>09/11/2017</w:t>
            </w:r>
          </w:p>
        </w:tc>
        <w:tc>
          <w:tcPr>
            <w:tcW w:w="4497" w:type="dxa"/>
          </w:tcPr>
          <w:p w14:paraId="255C4F7C" w14:textId="77777777" w:rsidR="00172AB6" w:rsidRPr="003037E5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0"/>
    </w:tbl>
    <w:p w14:paraId="7F0DABC0" w14:textId="063739C8" w:rsidR="00172AB6" w:rsidRPr="003037E5" w:rsidRDefault="00172AB6" w:rsidP="000252C2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br w:type="page"/>
      </w:r>
    </w:p>
    <w:p w14:paraId="0FB06688" w14:textId="77777777" w:rsidR="000252C2" w:rsidRPr="003037E5" w:rsidRDefault="000252C2" w:rsidP="000252C2">
      <w:pPr>
        <w:spacing w:before="0"/>
        <w:rPr>
          <w:szCs w:val="24"/>
          <w:lang w:val="es-ES"/>
        </w:rPr>
      </w:pPr>
    </w:p>
    <w:p w14:paraId="50D1214E" w14:textId="61DA3628" w:rsidR="004235D9" w:rsidRPr="003037E5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spacing w:val="5"/>
          <w:sz w:val="36"/>
          <w:szCs w:val="36"/>
          <w:lang w:val="es-EC"/>
        </w:rPr>
      </w:pPr>
      <w:r w:rsidRPr="003037E5">
        <w:rPr>
          <w:rFonts w:ascii="Arial" w:eastAsia="Times New Roman" w:hAnsi="Arial" w:cs="Arial"/>
          <w:b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Pr="003037E5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Pr="003037E5" w:rsidRDefault="00FD5BE4" w:rsidP="000252C2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>Código Fuente del consumo de los Web Service una vez finalizado el desarrollo.</w:t>
      </w:r>
    </w:p>
    <w:sectPr w:rsidR="00FD5BE4" w:rsidRPr="003037E5" w:rsidSect="009A09D7">
      <w:headerReference w:type="default" r:id="rId16"/>
      <w:footerReference w:type="default" r:id="rId17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Stalin Merchán" w:date="2017-11-15T13:58:00Z" w:initials="SM">
    <w:p w14:paraId="374B1C93" w14:textId="77122442" w:rsidR="001E0B17" w:rsidRPr="003021FA" w:rsidRDefault="001E0B17">
      <w:pPr>
        <w:pStyle w:val="CommentText"/>
        <w:rPr>
          <w:lang w:val="es-EC"/>
        </w:rPr>
      </w:pPr>
      <w:r>
        <w:rPr>
          <w:rStyle w:val="CommentReference"/>
        </w:rPr>
        <w:annotationRef/>
      </w:r>
      <w:r w:rsidRPr="003021FA">
        <w:rPr>
          <w:lang w:val="es-EC"/>
        </w:rPr>
        <w:t>Definir el valor que se debe tomar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74B1C9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9E492" w14:textId="77777777" w:rsidR="00FB5F02" w:rsidRDefault="00FB5F02">
      <w:r>
        <w:separator/>
      </w:r>
    </w:p>
  </w:endnote>
  <w:endnote w:type="continuationSeparator" w:id="0">
    <w:p w14:paraId="15BD5C66" w14:textId="77777777" w:rsidR="00FB5F02" w:rsidRDefault="00FB5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1E0B17" w:rsidRPr="0081071F" w:rsidRDefault="001E0B17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BC901" w14:textId="77777777" w:rsidR="00FB5F02" w:rsidRDefault="00FB5F02">
      <w:r>
        <w:separator/>
      </w:r>
    </w:p>
  </w:footnote>
  <w:footnote w:type="continuationSeparator" w:id="0">
    <w:p w14:paraId="381EE2A5" w14:textId="77777777" w:rsidR="00FB5F02" w:rsidRDefault="00FB5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1E0B17" w:rsidRDefault="001E0B17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A2342C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1E0B17" w:rsidRPr="00CE2785" w:rsidRDefault="001E0B17">
    <w:pPr>
      <w:pStyle w:val="Header"/>
      <w:rPr>
        <w:color w:val="FFFFFF" w:themeColor="background1"/>
      </w:rPr>
    </w:pPr>
  </w:p>
  <w:p w14:paraId="484659E5" w14:textId="77777777" w:rsidR="001E0B17" w:rsidRPr="00CE2785" w:rsidRDefault="001E0B17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4"/>
  </w:num>
  <w:num w:numId="4">
    <w:abstractNumId w:val="8"/>
  </w:num>
  <w:num w:numId="5">
    <w:abstractNumId w:val="26"/>
  </w:num>
  <w:num w:numId="6">
    <w:abstractNumId w:val="5"/>
  </w:num>
  <w:num w:numId="7">
    <w:abstractNumId w:val="0"/>
  </w:num>
  <w:num w:numId="8">
    <w:abstractNumId w:val="19"/>
  </w:num>
  <w:num w:numId="9">
    <w:abstractNumId w:val="22"/>
  </w:num>
  <w:num w:numId="10">
    <w:abstractNumId w:val="11"/>
  </w:num>
  <w:num w:numId="11">
    <w:abstractNumId w:val="6"/>
  </w:num>
  <w:num w:numId="12">
    <w:abstractNumId w:val="15"/>
  </w:num>
  <w:num w:numId="13">
    <w:abstractNumId w:val="25"/>
  </w:num>
  <w:num w:numId="14">
    <w:abstractNumId w:val="4"/>
  </w:num>
  <w:num w:numId="15">
    <w:abstractNumId w:val="12"/>
  </w:num>
  <w:num w:numId="16">
    <w:abstractNumId w:val="20"/>
  </w:num>
  <w:num w:numId="17">
    <w:abstractNumId w:val="2"/>
  </w:num>
  <w:num w:numId="18">
    <w:abstractNumId w:val="1"/>
  </w:num>
  <w:num w:numId="19">
    <w:abstractNumId w:val="14"/>
  </w:num>
  <w:num w:numId="20">
    <w:abstractNumId w:val="23"/>
  </w:num>
  <w:num w:numId="21">
    <w:abstractNumId w:val="18"/>
  </w:num>
  <w:num w:numId="22">
    <w:abstractNumId w:val="3"/>
  </w:num>
  <w:num w:numId="23">
    <w:abstractNumId w:val="7"/>
  </w:num>
  <w:num w:numId="24">
    <w:abstractNumId w:val="10"/>
  </w:num>
  <w:num w:numId="25">
    <w:abstractNumId w:val="21"/>
  </w:num>
  <w:num w:numId="26">
    <w:abstractNumId w:val="17"/>
  </w:num>
  <w:num w:numId="27">
    <w:abstractNumId w:val="16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alin Merchán">
    <w15:presenceInfo w15:providerId="AD" w15:userId="S-1-5-21-1275210071-436374069-842925246-157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11A"/>
    <w:rsid w:val="00061E50"/>
    <w:rsid w:val="0006561A"/>
    <w:rsid w:val="00066683"/>
    <w:rsid w:val="0006728A"/>
    <w:rsid w:val="00067664"/>
    <w:rsid w:val="00071C00"/>
    <w:rsid w:val="00074A74"/>
    <w:rsid w:val="00075773"/>
    <w:rsid w:val="000757C0"/>
    <w:rsid w:val="00075F91"/>
    <w:rsid w:val="00076487"/>
    <w:rsid w:val="00080C0E"/>
    <w:rsid w:val="00081B36"/>
    <w:rsid w:val="00085539"/>
    <w:rsid w:val="00085B16"/>
    <w:rsid w:val="000861AF"/>
    <w:rsid w:val="0008631C"/>
    <w:rsid w:val="00091670"/>
    <w:rsid w:val="00092303"/>
    <w:rsid w:val="00093D5E"/>
    <w:rsid w:val="000955ED"/>
    <w:rsid w:val="000A113D"/>
    <w:rsid w:val="000A1716"/>
    <w:rsid w:val="000A3369"/>
    <w:rsid w:val="000A4B23"/>
    <w:rsid w:val="000A586F"/>
    <w:rsid w:val="000A599A"/>
    <w:rsid w:val="000A5B4E"/>
    <w:rsid w:val="000A6339"/>
    <w:rsid w:val="000B0512"/>
    <w:rsid w:val="000B104B"/>
    <w:rsid w:val="000B223B"/>
    <w:rsid w:val="000B2D53"/>
    <w:rsid w:val="000B4336"/>
    <w:rsid w:val="000B4A5C"/>
    <w:rsid w:val="000B51DF"/>
    <w:rsid w:val="000B6972"/>
    <w:rsid w:val="000B6FCB"/>
    <w:rsid w:val="000B789A"/>
    <w:rsid w:val="000B7AB7"/>
    <w:rsid w:val="000C08EC"/>
    <w:rsid w:val="000C12CA"/>
    <w:rsid w:val="000C4887"/>
    <w:rsid w:val="000C5AD8"/>
    <w:rsid w:val="000C602B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4D"/>
    <w:rsid w:val="000E4CBF"/>
    <w:rsid w:val="000E7630"/>
    <w:rsid w:val="000E764E"/>
    <w:rsid w:val="000E7C58"/>
    <w:rsid w:val="000E7FD8"/>
    <w:rsid w:val="000F051A"/>
    <w:rsid w:val="000F08CA"/>
    <w:rsid w:val="000F3108"/>
    <w:rsid w:val="000F32FE"/>
    <w:rsid w:val="000F4B2B"/>
    <w:rsid w:val="00101046"/>
    <w:rsid w:val="0010232E"/>
    <w:rsid w:val="00103069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2AB6"/>
    <w:rsid w:val="00173D16"/>
    <w:rsid w:val="00184055"/>
    <w:rsid w:val="0018502C"/>
    <w:rsid w:val="0018667C"/>
    <w:rsid w:val="00190255"/>
    <w:rsid w:val="0019044D"/>
    <w:rsid w:val="001909B2"/>
    <w:rsid w:val="00190B64"/>
    <w:rsid w:val="0019698E"/>
    <w:rsid w:val="00196E3E"/>
    <w:rsid w:val="00197826"/>
    <w:rsid w:val="001A3C9B"/>
    <w:rsid w:val="001A41FC"/>
    <w:rsid w:val="001A5A6F"/>
    <w:rsid w:val="001A6976"/>
    <w:rsid w:val="001B0927"/>
    <w:rsid w:val="001B1348"/>
    <w:rsid w:val="001B1EFE"/>
    <w:rsid w:val="001B6A78"/>
    <w:rsid w:val="001B76BD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5DD1"/>
    <w:rsid w:val="001D7098"/>
    <w:rsid w:val="001D71B9"/>
    <w:rsid w:val="001E0B17"/>
    <w:rsid w:val="001E1062"/>
    <w:rsid w:val="001E258B"/>
    <w:rsid w:val="001E34E8"/>
    <w:rsid w:val="001E7C5B"/>
    <w:rsid w:val="001F0B02"/>
    <w:rsid w:val="001F2361"/>
    <w:rsid w:val="001F4268"/>
    <w:rsid w:val="001F49B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0EE4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3D3C"/>
    <w:rsid w:val="0024497C"/>
    <w:rsid w:val="002517D7"/>
    <w:rsid w:val="00252981"/>
    <w:rsid w:val="002540B5"/>
    <w:rsid w:val="00254DDB"/>
    <w:rsid w:val="00255C88"/>
    <w:rsid w:val="002575E6"/>
    <w:rsid w:val="00260084"/>
    <w:rsid w:val="00262B20"/>
    <w:rsid w:val="00263784"/>
    <w:rsid w:val="0026388C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2771"/>
    <w:rsid w:val="002D408E"/>
    <w:rsid w:val="002D4BB5"/>
    <w:rsid w:val="002D606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21FA"/>
    <w:rsid w:val="0030235A"/>
    <w:rsid w:val="003037E5"/>
    <w:rsid w:val="00310220"/>
    <w:rsid w:val="00310468"/>
    <w:rsid w:val="00311EF5"/>
    <w:rsid w:val="0031541D"/>
    <w:rsid w:val="003165F3"/>
    <w:rsid w:val="00317F78"/>
    <w:rsid w:val="00321F4B"/>
    <w:rsid w:val="00323C52"/>
    <w:rsid w:val="003265F1"/>
    <w:rsid w:val="00330CED"/>
    <w:rsid w:val="003323E4"/>
    <w:rsid w:val="00334FC9"/>
    <w:rsid w:val="0033523D"/>
    <w:rsid w:val="003359F2"/>
    <w:rsid w:val="00336694"/>
    <w:rsid w:val="003369B9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314"/>
    <w:rsid w:val="003A4DE4"/>
    <w:rsid w:val="003A6024"/>
    <w:rsid w:val="003A776B"/>
    <w:rsid w:val="003A77E4"/>
    <w:rsid w:val="003B0616"/>
    <w:rsid w:val="003B1CE8"/>
    <w:rsid w:val="003B1FDC"/>
    <w:rsid w:val="003B3E05"/>
    <w:rsid w:val="003B6057"/>
    <w:rsid w:val="003B679E"/>
    <w:rsid w:val="003C21BC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5325"/>
    <w:rsid w:val="003D6544"/>
    <w:rsid w:val="003D65C3"/>
    <w:rsid w:val="003E05F3"/>
    <w:rsid w:val="003E39D8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915"/>
    <w:rsid w:val="00476803"/>
    <w:rsid w:val="00476A3E"/>
    <w:rsid w:val="004806C4"/>
    <w:rsid w:val="00482367"/>
    <w:rsid w:val="00484CA5"/>
    <w:rsid w:val="00486183"/>
    <w:rsid w:val="00487948"/>
    <w:rsid w:val="00491C78"/>
    <w:rsid w:val="00492765"/>
    <w:rsid w:val="00492B1B"/>
    <w:rsid w:val="00493B90"/>
    <w:rsid w:val="004A0FDA"/>
    <w:rsid w:val="004A1575"/>
    <w:rsid w:val="004A53A8"/>
    <w:rsid w:val="004A647F"/>
    <w:rsid w:val="004B457B"/>
    <w:rsid w:val="004B4D99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6D51"/>
    <w:rsid w:val="004E3BE0"/>
    <w:rsid w:val="004E3EAF"/>
    <w:rsid w:val="004E559B"/>
    <w:rsid w:val="004E76AE"/>
    <w:rsid w:val="004F2471"/>
    <w:rsid w:val="00500266"/>
    <w:rsid w:val="00500DD3"/>
    <w:rsid w:val="00501925"/>
    <w:rsid w:val="0050239F"/>
    <w:rsid w:val="00502BF3"/>
    <w:rsid w:val="00503626"/>
    <w:rsid w:val="00503A68"/>
    <w:rsid w:val="005071AC"/>
    <w:rsid w:val="005111CF"/>
    <w:rsid w:val="00511C6B"/>
    <w:rsid w:val="00515CA8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4B3F"/>
    <w:rsid w:val="0057585C"/>
    <w:rsid w:val="00576D3D"/>
    <w:rsid w:val="005807AF"/>
    <w:rsid w:val="00580C5F"/>
    <w:rsid w:val="0058435D"/>
    <w:rsid w:val="005844D8"/>
    <w:rsid w:val="0058525B"/>
    <w:rsid w:val="005921A9"/>
    <w:rsid w:val="00596934"/>
    <w:rsid w:val="005A0715"/>
    <w:rsid w:val="005A21DE"/>
    <w:rsid w:val="005A294F"/>
    <w:rsid w:val="005A481A"/>
    <w:rsid w:val="005A696B"/>
    <w:rsid w:val="005A6B1F"/>
    <w:rsid w:val="005B111D"/>
    <w:rsid w:val="005B1738"/>
    <w:rsid w:val="005B44C8"/>
    <w:rsid w:val="005B52A9"/>
    <w:rsid w:val="005B7854"/>
    <w:rsid w:val="005C0631"/>
    <w:rsid w:val="005C11DA"/>
    <w:rsid w:val="005C3303"/>
    <w:rsid w:val="005C37FB"/>
    <w:rsid w:val="005C5430"/>
    <w:rsid w:val="005C55A3"/>
    <w:rsid w:val="005C5EBC"/>
    <w:rsid w:val="005C60B4"/>
    <w:rsid w:val="005C6834"/>
    <w:rsid w:val="005C6EC8"/>
    <w:rsid w:val="005C7167"/>
    <w:rsid w:val="005D0236"/>
    <w:rsid w:val="005D07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2147"/>
    <w:rsid w:val="00602EB2"/>
    <w:rsid w:val="00603907"/>
    <w:rsid w:val="00607BBC"/>
    <w:rsid w:val="00610692"/>
    <w:rsid w:val="00612AE9"/>
    <w:rsid w:val="00612E9A"/>
    <w:rsid w:val="00615C38"/>
    <w:rsid w:val="00620485"/>
    <w:rsid w:val="00624334"/>
    <w:rsid w:val="006267B8"/>
    <w:rsid w:val="00627904"/>
    <w:rsid w:val="00631C47"/>
    <w:rsid w:val="0063275E"/>
    <w:rsid w:val="0064080F"/>
    <w:rsid w:val="00642886"/>
    <w:rsid w:val="00650301"/>
    <w:rsid w:val="0065385B"/>
    <w:rsid w:val="006546F5"/>
    <w:rsid w:val="00654CBC"/>
    <w:rsid w:val="00657211"/>
    <w:rsid w:val="00661575"/>
    <w:rsid w:val="00662011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AF7"/>
    <w:rsid w:val="00693973"/>
    <w:rsid w:val="00694D8A"/>
    <w:rsid w:val="00695357"/>
    <w:rsid w:val="00695823"/>
    <w:rsid w:val="006962B5"/>
    <w:rsid w:val="00696B19"/>
    <w:rsid w:val="006A1678"/>
    <w:rsid w:val="006A4073"/>
    <w:rsid w:val="006A530D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2F9C"/>
    <w:rsid w:val="006C3203"/>
    <w:rsid w:val="006C3ACD"/>
    <w:rsid w:val="006C3C62"/>
    <w:rsid w:val="006C5C82"/>
    <w:rsid w:val="006C6505"/>
    <w:rsid w:val="006C6B7D"/>
    <w:rsid w:val="006D147D"/>
    <w:rsid w:val="006D3669"/>
    <w:rsid w:val="006D41A3"/>
    <w:rsid w:val="006D47AF"/>
    <w:rsid w:val="006D5CE0"/>
    <w:rsid w:val="006D67E0"/>
    <w:rsid w:val="006D784C"/>
    <w:rsid w:val="006D7E82"/>
    <w:rsid w:val="006E084D"/>
    <w:rsid w:val="006E2407"/>
    <w:rsid w:val="006E47E0"/>
    <w:rsid w:val="006E50B3"/>
    <w:rsid w:val="006E5CAD"/>
    <w:rsid w:val="006E7AA6"/>
    <w:rsid w:val="006F066A"/>
    <w:rsid w:val="006F0935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613E"/>
    <w:rsid w:val="007572B2"/>
    <w:rsid w:val="00757EDC"/>
    <w:rsid w:val="007647B7"/>
    <w:rsid w:val="00764B3B"/>
    <w:rsid w:val="00767F6D"/>
    <w:rsid w:val="007708E1"/>
    <w:rsid w:val="00770ACC"/>
    <w:rsid w:val="0077350C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0F5D"/>
    <w:rsid w:val="007912CF"/>
    <w:rsid w:val="00791565"/>
    <w:rsid w:val="00792E5F"/>
    <w:rsid w:val="007931E9"/>
    <w:rsid w:val="00795008"/>
    <w:rsid w:val="00795CB6"/>
    <w:rsid w:val="007A3F9F"/>
    <w:rsid w:val="007A42D2"/>
    <w:rsid w:val="007A58C7"/>
    <w:rsid w:val="007A6413"/>
    <w:rsid w:val="007A6D93"/>
    <w:rsid w:val="007A748C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D79ED"/>
    <w:rsid w:val="007E0A98"/>
    <w:rsid w:val="007E23A2"/>
    <w:rsid w:val="007E3340"/>
    <w:rsid w:val="007E3592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56B8"/>
    <w:rsid w:val="00806249"/>
    <w:rsid w:val="00810070"/>
    <w:rsid w:val="0081071F"/>
    <w:rsid w:val="00811511"/>
    <w:rsid w:val="00816B1B"/>
    <w:rsid w:val="008229DD"/>
    <w:rsid w:val="008257CA"/>
    <w:rsid w:val="00827ABB"/>
    <w:rsid w:val="00827F11"/>
    <w:rsid w:val="00830875"/>
    <w:rsid w:val="00831F9A"/>
    <w:rsid w:val="00832B93"/>
    <w:rsid w:val="0083412D"/>
    <w:rsid w:val="008353B5"/>
    <w:rsid w:val="008360D4"/>
    <w:rsid w:val="00837F10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60F6A"/>
    <w:rsid w:val="008620A2"/>
    <w:rsid w:val="008628DC"/>
    <w:rsid w:val="00865AFA"/>
    <w:rsid w:val="00865F42"/>
    <w:rsid w:val="0086600F"/>
    <w:rsid w:val="0086615D"/>
    <w:rsid w:val="00871674"/>
    <w:rsid w:val="0087195A"/>
    <w:rsid w:val="00875A45"/>
    <w:rsid w:val="00877976"/>
    <w:rsid w:val="008813AD"/>
    <w:rsid w:val="00882B66"/>
    <w:rsid w:val="00883001"/>
    <w:rsid w:val="008843AF"/>
    <w:rsid w:val="00884CD9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A62"/>
    <w:rsid w:val="008B4239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1135"/>
    <w:rsid w:val="008D1EBA"/>
    <w:rsid w:val="008D2740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6E6B"/>
    <w:rsid w:val="00900E9A"/>
    <w:rsid w:val="0090284C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FAF"/>
    <w:rsid w:val="009544E5"/>
    <w:rsid w:val="00954572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80400"/>
    <w:rsid w:val="0098486B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3B9F"/>
    <w:rsid w:val="009E58C6"/>
    <w:rsid w:val="009E5CFE"/>
    <w:rsid w:val="009E6F9F"/>
    <w:rsid w:val="009F0E8A"/>
    <w:rsid w:val="009F2C04"/>
    <w:rsid w:val="009F74D4"/>
    <w:rsid w:val="009F799B"/>
    <w:rsid w:val="009F7FF0"/>
    <w:rsid w:val="00A00F5F"/>
    <w:rsid w:val="00A01FD5"/>
    <w:rsid w:val="00A02289"/>
    <w:rsid w:val="00A02387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947"/>
    <w:rsid w:val="00A462F9"/>
    <w:rsid w:val="00A47307"/>
    <w:rsid w:val="00A52861"/>
    <w:rsid w:val="00A53219"/>
    <w:rsid w:val="00A56959"/>
    <w:rsid w:val="00A60491"/>
    <w:rsid w:val="00A60D99"/>
    <w:rsid w:val="00A623B6"/>
    <w:rsid w:val="00A63743"/>
    <w:rsid w:val="00A65391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98D"/>
    <w:rsid w:val="00A958FF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B"/>
    <w:rsid w:val="00AC5AE4"/>
    <w:rsid w:val="00AC64E9"/>
    <w:rsid w:val="00AC7833"/>
    <w:rsid w:val="00AD1189"/>
    <w:rsid w:val="00AD143E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7998"/>
    <w:rsid w:val="00AF088C"/>
    <w:rsid w:val="00AF0D40"/>
    <w:rsid w:val="00AF14B2"/>
    <w:rsid w:val="00AF259E"/>
    <w:rsid w:val="00AF2B98"/>
    <w:rsid w:val="00AF3C3E"/>
    <w:rsid w:val="00AF5420"/>
    <w:rsid w:val="00AF5C9F"/>
    <w:rsid w:val="00AF6697"/>
    <w:rsid w:val="00B00FD2"/>
    <w:rsid w:val="00B029D2"/>
    <w:rsid w:val="00B033D1"/>
    <w:rsid w:val="00B0444D"/>
    <w:rsid w:val="00B04FFE"/>
    <w:rsid w:val="00B0615C"/>
    <w:rsid w:val="00B0649B"/>
    <w:rsid w:val="00B065D8"/>
    <w:rsid w:val="00B06A46"/>
    <w:rsid w:val="00B07A92"/>
    <w:rsid w:val="00B145F7"/>
    <w:rsid w:val="00B14CCA"/>
    <w:rsid w:val="00B17BBC"/>
    <w:rsid w:val="00B21F07"/>
    <w:rsid w:val="00B22570"/>
    <w:rsid w:val="00B24596"/>
    <w:rsid w:val="00B245EF"/>
    <w:rsid w:val="00B3067F"/>
    <w:rsid w:val="00B307EF"/>
    <w:rsid w:val="00B32A16"/>
    <w:rsid w:val="00B33A11"/>
    <w:rsid w:val="00B37479"/>
    <w:rsid w:val="00B37ACC"/>
    <w:rsid w:val="00B413DC"/>
    <w:rsid w:val="00B4378A"/>
    <w:rsid w:val="00B45510"/>
    <w:rsid w:val="00B46001"/>
    <w:rsid w:val="00B53855"/>
    <w:rsid w:val="00B55140"/>
    <w:rsid w:val="00B55D14"/>
    <w:rsid w:val="00B606F2"/>
    <w:rsid w:val="00B60D2C"/>
    <w:rsid w:val="00B610FF"/>
    <w:rsid w:val="00B61B71"/>
    <w:rsid w:val="00B63F57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4293"/>
    <w:rsid w:val="00B860E7"/>
    <w:rsid w:val="00B86D8E"/>
    <w:rsid w:val="00B90358"/>
    <w:rsid w:val="00B93007"/>
    <w:rsid w:val="00B9409E"/>
    <w:rsid w:val="00B950C7"/>
    <w:rsid w:val="00B95B28"/>
    <w:rsid w:val="00BA1531"/>
    <w:rsid w:val="00BA1601"/>
    <w:rsid w:val="00BA2799"/>
    <w:rsid w:val="00BA3A33"/>
    <w:rsid w:val="00BA5442"/>
    <w:rsid w:val="00BA58C4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C6D"/>
    <w:rsid w:val="00BD5BE5"/>
    <w:rsid w:val="00BE46C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6F15"/>
    <w:rsid w:val="00C071FC"/>
    <w:rsid w:val="00C07AAF"/>
    <w:rsid w:val="00C13EF8"/>
    <w:rsid w:val="00C13F3F"/>
    <w:rsid w:val="00C14019"/>
    <w:rsid w:val="00C14E82"/>
    <w:rsid w:val="00C1635E"/>
    <w:rsid w:val="00C16EE7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AA1"/>
    <w:rsid w:val="00C4258D"/>
    <w:rsid w:val="00C43EEB"/>
    <w:rsid w:val="00C45A00"/>
    <w:rsid w:val="00C471EB"/>
    <w:rsid w:val="00C472D9"/>
    <w:rsid w:val="00C506F4"/>
    <w:rsid w:val="00C50CAE"/>
    <w:rsid w:val="00C519C3"/>
    <w:rsid w:val="00C52612"/>
    <w:rsid w:val="00C5580A"/>
    <w:rsid w:val="00C56345"/>
    <w:rsid w:val="00C56750"/>
    <w:rsid w:val="00C56A43"/>
    <w:rsid w:val="00C575B5"/>
    <w:rsid w:val="00C57C99"/>
    <w:rsid w:val="00C60938"/>
    <w:rsid w:val="00C6246A"/>
    <w:rsid w:val="00C62929"/>
    <w:rsid w:val="00C638D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86"/>
    <w:rsid w:val="00CB0E97"/>
    <w:rsid w:val="00CB12F6"/>
    <w:rsid w:val="00CB15D9"/>
    <w:rsid w:val="00CB24E6"/>
    <w:rsid w:val="00CB26CF"/>
    <w:rsid w:val="00CB340A"/>
    <w:rsid w:val="00CB4B0A"/>
    <w:rsid w:val="00CB7373"/>
    <w:rsid w:val="00CB7780"/>
    <w:rsid w:val="00CC05F5"/>
    <w:rsid w:val="00CC1031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574C"/>
    <w:rsid w:val="00CE5B22"/>
    <w:rsid w:val="00CE5F45"/>
    <w:rsid w:val="00CE5F4C"/>
    <w:rsid w:val="00CE638F"/>
    <w:rsid w:val="00CE6713"/>
    <w:rsid w:val="00CE7936"/>
    <w:rsid w:val="00CF2BEC"/>
    <w:rsid w:val="00CF2D56"/>
    <w:rsid w:val="00CF3A9B"/>
    <w:rsid w:val="00CF40CC"/>
    <w:rsid w:val="00CF603E"/>
    <w:rsid w:val="00CF7CF0"/>
    <w:rsid w:val="00D004AD"/>
    <w:rsid w:val="00D05E22"/>
    <w:rsid w:val="00D10165"/>
    <w:rsid w:val="00D12CB1"/>
    <w:rsid w:val="00D20EBC"/>
    <w:rsid w:val="00D213B1"/>
    <w:rsid w:val="00D25398"/>
    <w:rsid w:val="00D30860"/>
    <w:rsid w:val="00D30B7A"/>
    <w:rsid w:val="00D32C5E"/>
    <w:rsid w:val="00D32CCF"/>
    <w:rsid w:val="00D33897"/>
    <w:rsid w:val="00D34414"/>
    <w:rsid w:val="00D34DD3"/>
    <w:rsid w:val="00D374AD"/>
    <w:rsid w:val="00D42697"/>
    <w:rsid w:val="00D44382"/>
    <w:rsid w:val="00D4441C"/>
    <w:rsid w:val="00D45B73"/>
    <w:rsid w:val="00D50CAC"/>
    <w:rsid w:val="00D549FB"/>
    <w:rsid w:val="00D54B67"/>
    <w:rsid w:val="00D57CFA"/>
    <w:rsid w:val="00D60AAA"/>
    <w:rsid w:val="00D60C78"/>
    <w:rsid w:val="00D62C94"/>
    <w:rsid w:val="00D70B1D"/>
    <w:rsid w:val="00D70CD7"/>
    <w:rsid w:val="00D76648"/>
    <w:rsid w:val="00D82760"/>
    <w:rsid w:val="00D833A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67EF"/>
    <w:rsid w:val="00DC0367"/>
    <w:rsid w:val="00DC09D1"/>
    <w:rsid w:val="00DC0BB4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69D3"/>
    <w:rsid w:val="00DD6C90"/>
    <w:rsid w:val="00DD7B47"/>
    <w:rsid w:val="00DD7EF6"/>
    <w:rsid w:val="00DE1E1A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30F9D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2ADB"/>
    <w:rsid w:val="00E64014"/>
    <w:rsid w:val="00E6493F"/>
    <w:rsid w:val="00E64FDE"/>
    <w:rsid w:val="00E67B05"/>
    <w:rsid w:val="00E70B5E"/>
    <w:rsid w:val="00E71D03"/>
    <w:rsid w:val="00E7365C"/>
    <w:rsid w:val="00E751D5"/>
    <w:rsid w:val="00E800E5"/>
    <w:rsid w:val="00E854FB"/>
    <w:rsid w:val="00E877B7"/>
    <w:rsid w:val="00E9019B"/>
    <w:rsid w:val="00E90637"/>
    <w:rsid w:val="00E91E47"/>
    <w:rsid w:val="00E92D9F"/>
    <w:rsid w:val="00E93698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E62"/>
    <w:rsid w:val="00EF60B8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3824"/>
    <w:rsid w:val="00F45A27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44CC"/>
    <w:rsid w:val="00F85653"/>
    <w:rsid w:val="00F861E9"/>
    <w:rsid w:val="00F87B97"/>
    <w:rsid w:val="00F91F9B"/>
    <w:rsid w:val="00F92279"/>
    <w:rsid w:val="00F93132"/>
    <w:rsid w:val="00F93540"/>
    <w:rsid w:val="00F9517E"/>
    <w:rsid w:val="00F9685B"/>
    <w:rsid w:val="00F9719C"/>
    <w:rsid w:val="00FA03F6"/>
    <w:rsid w:val="00FA3701"/>
    <w:rsid w:val="00FA55DD"/>
    <w:rsid w:val="00FA639C"/>
    <w:rsid w:val="00FA6E01"/>
    <w:rsid w:val="00FB0700"/>
    <w:rsid w:val="00FB1A0A"/>
    <w:rsid w:val="00FB2462"/>
    <w:rsid w:val="00FB3513"/>
    <w:rsid w:val="00FB5F02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6BD4"/>
    <w:rsid w:val="00FF2077"/>
    <w:rsid w:val="00FF31BE"/>
    <w:rsid w:val="00FF4710"/>
    <w:rsid w:val="00FF4BE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3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DE22E8-E638-4BDE-B914-96354C77A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10</Pages>
  <Words>964</Words>
  <Characters>5307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6259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27</cp:revision>
  <cp:lastPrinted>2015-09-30T03:13:00Z</cp:lastPrinted>
  <dcterms:created xsi:type="dcterms:W3CDTF">2017-11-09T13:35:00Z</dcterms:created>
  <dcterms:modified xsi:type="dcterms:W3CDTF">2018-01-04T15:44:00Z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