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E337AC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E337AC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5E076E1B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До лабораторної роботи № </w:t>
      </w:r>
      <w:r w:rsidR="006C0ACC">
        <w:rPr>
          <w:sz w:val="28"/>
          <w:szCs w:val="28"/>
          <w:lang w:val="uk-UA"/>
        </w:rPr>
        <w:t>2</w:t>
      </w:r>
    </w:p>
    <w:p w14:paraId="5D585C7C" w14:textId="28D81FB5" w:rsidR="00BA7C3F" w:rsidRPr="00ED511A" w:rsidRDefault="00BA7C3F" w:rsidP="00E337AC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A64643">
        <w:rPr>
          <w:i/>
          <w:sz w:val="28"/>
          <w:szCs w:val="28"/>
          <w:lang w:val="uk-UA"/>
        </w:rPr>
        <w:t>Архітектура та проєктування програмного забезпечення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CB2F329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6C0ACC" w:rsidRPr="006C0ACC">
        <w:rPr>
          <w:i/>
          <w:sz w:val="28"/>
          <w:szCs w:val="28"/>
        </w:rPr>
        <w:t>Використання брокерів повідомлень для організації міжкомпонентної взаємодії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07AD791C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5B3C4F54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Луцик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044F9044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038AF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</w:t>
      </w:r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E1A3B2E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E337AC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E337AC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E337AC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E337AC">
      <w:pPr>
        <w:shd w:val="solid" w:color="FFFFFF" w:fill="FFFFFF"/>
        <w:rPr>
          <w:sz w:val="28"/>
          <w:szCs w:val="28"/>
          <w:lang w:val="uk-UA"/>
        </w:rPr>
      </w:pPr>
    </w:p>
    <w:p w14:paraId="1371F1C0" w14:textId="5BC14924" w:rsidR="00AE2D22" w:rsidRPr="00DE53F4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2B87DC43" w:rsidR="00BA7C3F" w:rsidRPr="00ED511A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8150B2" w:rsidRPr="008150B2">
        <w:rPr>
          <w:sz w:val="28"/>
          <w:szCs w:val="28"/>
        </w:rPr>
        <w:t>Використання брокерів повідомлень для організації міжкомпонентної взаємодії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3A00E824" w:rsidR="00BA7C3F" w:rsidRPr="00E16A80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8150B2" w:rsidRPr="008150B2">
        <w:rPr>
          <w:sz w:val="28"/>
          <w:szCs w:val="28"/>
        </w:rPr>
        <w:t>Ознайомитися з принципами роботи брокерів повідомлень для реалізації міжкомпонентної взаємодії, вивчити основи роботи з RabbitMQ та реалізувати приклад взаємодії компонентів програмного забезпечення через черги повідомлень з використанням технології RabbitMQ.</w:t>
      </w:r>
    </w:p>
    <w:p w14:paraId="7689147B" w14:textId="77777777" w:rsidR="00D25E8A" w:rsidRPr="00ED511A" w:rsidRDefault="00D25E8A" w:rsidP="00E337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5700A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E337A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A4B2E7B" w14:textId="09A5264C" w:rsidR="00E71242" w:rsidRPr="00E71242" w:rsidRDefault="00E71242" w:rsidP="00E7124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E71242">
        <w:rPr>
          <w:iCs/>
          <w:color w:val="000000"/>
          <w:sz w:val="28"/>
          <w:szCs w:val="28"/>
          <w:lang w:val="uk-UA"/>
        </w:rPr>
        <w:t xml:space="preserve">RabbitMQ </w:t>
      </w:r>
      <w:r>
        <w:rPr>
          <w:iCs/>
          <w:color w:val="000000"/>
          <w:sz w:val="28"/>
          <w:szCs w:val="28"/>
          <w:lang w:val="uk-UA"/>
        </w:rPr>
        <w:t>–</w:t>
      </w:r>
      <w:r w:rsidRPr="00E71242">
        <w:rPr>
          <w:iCs/>
          <w:color w:val="000000"/>
          <w:sz w:val="28"/>
          <w:szCs w:val="28"/>
          <w:lang w:val="uk-UA"/>
        </w:rPr>
        <w:t xml:space="preserve"> це брокер повідомлень, який забезпечує асинхронну взаємодію між компонентами програмного забезпечення. Він працює за принципом обміну повідомленнями між Producer  та Consumer через черги, що дозволяє сервісам не чекати завершення обробки даних і виконувати роботу паралельно. Такий підхід підвищує масштабованість, надійність та швидкодію системи.</w:t>
      </w:r>
    </w:p>
    <w:p w14:paraId="5142D1CA" w14:textId="61ABDAAF" w:rsidR="00E71242" w:rsidRPr="00E71242" w:rsidRDefault="00E71242" w:rsidP="00E7124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E71242">
        <w:rPr>
          <w:iCs/>
          <w:color w:val="000000"/>
          <w:sz w:val="28"/>
          <w:szCs w:val="28"/>
          <w:lang w:val="uk-UA"/>
        </w:rPr>
        <w:t xml:space="preserve">Передача даних у RabbitMQ здійснюється через обмінники (exchange), які розподіляють повідомлення у відповідні черги відповідно до заданих ключів маршрутизації (routing keys). Існують різні типи обмінників: Direct, Fanout, Headers та Topic. Direct використовується для точного збігу ключів, тоді як Topic </w:t>
      </w:r>
      <w:r>
        <w:rPr>
          <w:iCs/>
          <w:color w:val="000000"/>
          <w:sz w:val="28"/>
          <w:szCs w:val="28"/>
          <w:lang w:val="uk-UA"/>
        </w:rPr>
        <w:t>–</w:t>
      </w:r>
      <w:r w:rsidRPr="00E71242">
        <w:rPr>
          <w:iCs/>
          <w:color w:val="000000"/>
          <w:sz w:val="28"/>
          <w:szCs w:val="28"/>
          <w:lang w:val="uk-UA"/>
        </w:rPr>
        <w:t xml:space="preserve"> для маршрутизації за шаблоном</w:t>
      </w:r>
      <w:r>
        <w:rPr>
          <w:iCs/>
          <w:color w:val="000000"/>
          <w:sz w:val="28"/>
          <w:szCs w:val="28"/>
          <w:lang w:val="uk-UA"/>
        </w:rPr>
        <w:t xml:space="preserve">, </w:t>
      </w:r>
      <w:r w:rsidRPr="00E71242">
        <w:rPr>
          <w:iCs/>
          <w:color w:val="000000"/>
          <w:sz w:val="28"/>
          <w:szCs w:val="28"/>
          <w:lang w:val="uk-UA"/>
        </w:rPr>
        <w:t>що забезпечує більшу гнучкість у складних системах.</w:t>
      </w:r>
    </w:p>
    <w:p w14:paraId="0B771990" w14:textId="77777777" w:rsidR="00E71242" w:rsidRPr="00E71242" w:rsidRDefault="00E71242" w:rsidP="00E7124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E71242">
        <w:rPr>
          <w:iCs/>
          <w:color w:val="000000"/>
          <w:sz w:val="28"/>
          <w:szCs w:val="28"/>
          <w:lang w:val="uk-UA"/>
        </w:rPr>
        <w:t>У межах лабораторної роботи реалізовано два сервіси: ExerciseService (Producer) та SpeechAIService (Consumer), які обмінюються повідомленнями через RabbitMQ із використанням Topic Exchange. Додано обробку винятків і логування за допомогою бібліотеки Serilog, що забезпечує контроль виконання та зручність налагодження програми.</w:t>
      </w:r>
    </w:p>
    <w:p w14:paraId="6A8579A6" w14:textId="77777777" w:rsidR="005C3E50" w:rsidRPr="005C3E50" w:rsidRDefault="005C3E50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E337AC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E337AC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12C9853C" w:rsidR="00205F53" w:rsidRPr="00ED511A" w:rsidRDefault="000067BF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0067BF">
        <w:rPr>
          <w:rFonts w:ascii="Times New Roman" w:hAnsi="Times New Roman"/>
          <w:sz w:val="28"/>
          <w:szCs w:val="28"/>
          <w:lang w:val="en-GB"/>
        </w:rPr>
        <w:t>Розгорнути RabbitMQ за допомогою Docker або локальної інсталяції</w:t>
      </w:r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5BBECC35" w:rsidR="007C1F06" w:rsidRPr="000067BF" w:rsidRDefault="000067BF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0067BF">
        <w:rPr>
          <w:rFonts w:ascii="Times New Roman" w:hAnsi="Times New Roman"/>
          <w:sz w:val="28"/>
          <w:szCs w:val="28"/>
          <w:lang w:val="en-GB"/>
        </w:rPr>
        <w:t>У відповідності до варіанту вибраного у лабораторній роботі №1 реалізувати два сервіси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41ACF57B" w14:textId="5BFDD168" w:rsidR="000067BF" w:rsidRPr="000067BF" w:rsidRDefault="000067BF" w:rsidP="000067BF">
      <w:pPr>
        <w:pStyle w:val="a4"/>
        <w:numPr>
          <w:ilvl w:val="0"/>
          <w:numId w:val="8"/>
        </w:numPr>
        <w:spacing w:after="0" w:line="360" w:lineRule="auto"/>
        <w:ind w:left="1985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067BF">
        <w:rPr>
          <w:rFonts w:ascii="Times New Roman" w:hAnsi="Times New Roman"/>
          <w:iCs/>
          <w:sz w:val="28"/>
          <w:szCs w:val="28"/>
          <w:lang w:val="en-GB"/>
        </w:rPr>
        <w:lastRenderedPageBreak/>
        <w:t>Producer: приймає вхідні дані від користувача та відправляє їх у RabbitMQ.</w:t>
      </w:r>
    </w:p>
    <w:p w14:paraId="33576803" w14:textId="11C26A40" w:rsidR="000067BF" w:rsidRPr="000067BF" w:rsidRDefault="000067BF" w:rsidP="000067BF">
      <w:pPr>
        <w:pStyle w:val="a4"/>
        <w:numPr>
          <w:ilvl w:val="0"/>
          <w:numId w:val="8"/>
        </w:numPr>
        <w:spacing w:after="0" w:line="360" w:lineRule="auto"/>
        <w:ind w:left="1985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067BF">
        <w:rPr>
          <w:rFonts w:ascii="Times New Roman" w:hAnsi="Times New Roman"/>
          <w:iCs/>
          <w:sz w:val="28"/>
          <w:szCs w:val="28"/>
          <w:lang w:val="en-GB"/>
        </w:rPr>
        <w:t>Consumer: отримує повідомлення, обробляє їх (наприклад, конвертує текст у верхній регістр) та зберігає у файл.</w:t>
      </w:r>
    </w:p>
    <w:p w14:paraId="745B3473" w14:textId="57C7256B" w:rsidR="00254B74" w:rsidRPr="00254B74" w:rsidRDefault="000067BF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067BF">
        <w:rPr>
          <w:rFonts w:ascii="Times New Roman" w:hAnsi="Times New Roman"/>
          <w:iCs/>
          <w:sz w:val="28"/>
          <w:szCs w:val="28"/>
          <w:lang w:val="en-GB"/>
        </w:rPr>
        <w:t>Модифікувати приклад, використавши Topic Exchange.</w:t>
      </w:r>
    </w:p>
    <w:p w14:paraId="435C41A2" w14:textId="18170C43" w:rsidR="00961E4F" w:rsidRPr="00365743" w:rsidRDefault="003A6285" w:rsidP="003A6285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3A6285">
        <w:rPr>
          <w:rFonts w:ascii="Times New Roman" w:hAnsi="Times New Roman"/>
          <w:iCs/>
          <w:sz w:val="28"/>
          <w:szCs w:val="28"/>
          <w:lang w:val="en-GB"/>
        </w:rPr>
        <w:t>Додати обробку винятків і логування у сервіси.</w:t>
      </w:r>
    </w:p>
    <w:p w14:paraId="40372225" w14:textId="0B5F5EB6" w:rsidR="00365743" w:rsidRPr="00365743" w:rsidRDefault="00365743" w:rsidP="00E337AC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Предметна область – </w:t>
      </w:r>
      <w:r>
        <w:rPr>
          <w:iCs/>
          <w:sz w:val="28"/>
          <w:szCs w:val="28"/>
          <w:lang w:val="en-US"/>
        </w:rPr>
        <w:t>“</w:t>
      </w:r>
      <w:r w:rsidRPr="00365743">
        <w:rPr>
          <w:iCs/>
          <w:sz w:val="28"/>
          <w:szCs w:val="28"/>
          <w:lang w:val="uk-UA"/>
        </w:rPr>
        <w:t>Мобільний застосунок для логопедичних занять</w:t>
      </w:r>
      <w:r>
        <w:rPr>
          <w:iCs/>
          <w:sz w:val="28"/>
          <w:szCs w:val="28"/>
          <w:lang w:val="en-US"/>
        </w:rPr>
        <w:t>”</w:t>
      </w:r>
      <w:r w:rsidR="00AE19F4">
        <w:rPr>
          <w:iCs/>
          <w:sz w:val="28"/>
          <w:szCs w:val="28"/>
          <w:lang w:val="uk-UA"/>
        </w:rPr>
        <w:t>.</w:t>
      </w:r>
    </w:p>
    <w:p w14:paraId="58FDB29B" w14:textId="77777777" w:rsidR="008650D4" w:rsidRPr="00ED511A" w:rsidRDefault="008650D4" w:rsidP="00E337AC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1E61FC6E" w14:textId="0A84D2F9" w:rsidR="00366A6D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15B5A19" w14:textId="485340EF" w:rsidR="00D42E7F" w:rsidRDefault="00D42E7F" w:rsidP="00E337AC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bookmarkStart w:id="2" w:name="_Hlk210776281"/>
      <w:bookmarkStart w:id="3" w:name="_Hlk210841455"/>
      <w:bookmarkStart w:id="4" w:name="_Hlk211191920"/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1. </w:t>
      </w:r>
      <w:r w:rsidR="00660EC2" w:rsidRPr="00660EC2">
        <w:rPr>
          <w:b/>
          <w:bCs/>
          <w:sz w:val="28"/>
          <w:szCs w:val="28"/>
        </w:rPr>
        <w:t>Розгорну</w:t>
      </w:r>
      <w:r w:rsidR="00660EC2">
        <w:rPr>
          <w:b/>
          <w:bCs/>
          <w:sz w:val="28"/>
          <w:szCs w:val="28"/>
          <w:lang w:val="uk-UA"/>
        </w:rPr>
        <w:t>в</w:t>
      </w:r>
      <w:r w:rsidR="00660EC2" w:rsidRPr="00660EC2">
        <w:rPr>
          <w:b/>
          <w:bCs/>
          <w:sz w:val="28"/>
          <w:szCs w:val="28"/>
        </w:rPr>
        <w:t xml:space="preserve"> RabbitMQ за допомогою Docker або локальної інсталяції</w:t>
      </w:r>
      <w:r w:rsidRPr="00D42E7F">
        <w:rPr>
          <w:b/>
          <w:bCs/>
          <w:color w:val="000000"/>
          <w:sz w:val="28"/>
          <w:szCs w:val="28"/>
          <w:lang w:val="uk-UA" w:eastAsia="uk-UA"/>
        </w:rPr>
        <w:t>.</w:t>
      </w:r>
    </w:p>
    <w:p w14:paraId="3CEEDE13" w14:textId="670C0A0C" w:rsidR="000B05C9" w:rsidRDefault="000B05C9" w:rsidP="00E337AC">
      <w:pPr>
        <w:spacing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0B05C9">
        <w:rPr>
          <w:color w:val="000000"/>
          <w:sz w:val="28"/>
          <w:szCs w:val="28"/>
          <w:lang w:eastAsia="uk-UA"/>
        </w:rPr>
        <w:t>RabbitMQ було розгорнуто за допомогою офіційного Docker-образу rabbitmq:3-management, який містить у собі сервер та веб-інтерфейс адміністрування. Для запуску використано команду:</w:t>
      </w:r>
    </w:p>
    <w:p w14:paraId="53EA5995" w14:textId="3C9CE284" w:rsidR="000B05C9" w:rsidRDefault="000B05C9" w:rsidP="00E337AC">
      <w:pPr>
        <w:spacing w:line="36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 w:rsidRPr="000B05C9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docker run -d --name rabbitmq -p 5672:5672 -p 15672:15672 rabbitmq:3-management</w:t>
      </w:r>
    </w:p>
    <w:p w14:paraId="69AAA90F" w14:textId="2D508513" w:rsidR="000B05C9" w:rsidRPr="000B05C9" w:rsidRDefault="000B05C9" w:rsidP="00E337AC">
      <w:pPr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0B05C9">
        <w:rPr>
          <w:color w:val="000000"/>
          <w:sz w:val="28"/>
          <w:szCs w:val="28"/>
          <w:lang w:eastAsia="uk-UA"/>
        </w:rPr>
        <w:t xml:space="preserve">Після запуску брокер став доступний за адресою </w:t>
      </w:r>
      <w:hyperlink r:id="rId8" w:tgtFrame="_new" w:history="1">
        <w:r w:rsidRPr="000B05C9">
          <w:rPr>
            <w:rStyle w:val="ac"/>
            <w:sz w:val="28"/>
            <w:szCs w:val="28"/>
            <w:lang w:eastAsia="uk-UA"/>
          </w:rPr>
          <w:t>http://localhost:15672</w:t>
        </w:r>
      </w:hyperlink>
      <w:r w:rsidRPr="000B05C9">
        <w:rPr>
          <w:color w:val="000000"/>
          <w:sz w:val="28"/>
          <w:szCs w:val="28"/>
          <w:lang w:eastAsia="uk-UA"/>
        </w:rPr>
        <w:t>, а підключення до нього здійснювалось з використанням стандартного логіну та пароля guest/guest.</w:t>
      </w:r>
      <w:r>
        <w:rPr>
          <w:color w:val="000000"/>
          <w:sz w:val="28"/>
          <w:szCs w:val="28"/>
          <w:lang w:eastAsia="uk-UA"/>
        </w:rPr>
        <w:t xml:space="preserve"> </w:t>
      </w:r>
      <w:r w:rsidRPr="000B05C9">
        <w:rPr>
          <w:color w:val="000000"/>
          <w:sz w:val="28"/>
          <w:szCs w:val="28"/>
          <w:lang w:eastAsia="uk-UA"/>
        </w:rPr>
        <w:t>У веб-інтерфейсі можна переглядати черги, повідомлення та активність сервісів, що дозволяє контролювати процес обміну даними між компонентами системи.</w:t>
      </w:r>
    </w:p>
    <w:p w14:paraId="3DAA872D" w14:textId="49BDCF4A" w:rsidR="00D42E7F" w:rsidRDefault="000B05C9" w:rsidP="000B05C9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bookmarkStart w:id="5" w:name="_Hlk210782028"/>
      <w:r w:rsidRPr="000B05C9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3BC33E7F" wp14:editId="64E8CB54">
            <wp:extent cx="4402667" cy="2521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677" cy="25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600" w14:textId="6DB7DD07" w:rsidR="00D42E7F" w:rsidRPr="00E864A9" w:rsidRDefault="000B05C9" w:rsidP="00E864A9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Рис. </w:t>
      </w:r>
      <w:r w:rsidR="001E7E72">
        <w:rPr>
          <w:color w:val="000000"/>
          <w:sz w:val="28"/>
          <w:szCs w:val="28"/>
          <w:lang w:val="uk-UA" w:eastAsia="uk-UA"/>
        </w:rPr>
        <w:t>1</w:t>
      </w:r>
      <w:r>
        <w:rPr>
          <w:color w:val="000000"/>
          <w:sz w:val="28"/>
          <w:szCs w:val="28"/>
          <w:lang w:val="uk-UA" w:eastAsia="uk-UA"/>
        </w:rPr>
        <w:t>. З</w:t>
      </w:r>
      <w:r w:rsidRPr="000B05C9">
        <w:rPr>
          <w:color w:val="000000"/>
          <w:sz w:val="28"/>
          <w:szCs w:val="28"/>
          <w:lang w:eastAsia="uk-UA"/>
        </w:rPr>
        <w:t>апущен</w:t>
      </w:r>
      <w:r>
        <w:rPr>
          <w:color w:val="000000"/>
          <w:sz w:val="28"/>
          <w:szCs w:val="28"/>
          <w:lang w:val="uk-UA" w:eastAsia="uk-UA"/>
        </w:rPr>
        <w:t>ий</w:t>
      </w:r>
      <w:r w:rsidRPr="000B05C9">
        <w:rPr>
          <w:color w:val="000000"/>
          <w:sz w:val="28"/>
          <w:szCs w:val="28"/>
          <w:lang w:eastAsia="uk-UA"/>
        </w:rPr>
        <w:t xml:space="preserve"> контейнер та панел</w:t>
      </w:r>
      <w:r>
        <w:rPr>
          <w:color w:val="000000"/>
          <w:sz w:val="28"/>
          <w:szCs w:val="28"/>
          <w:lang w:val="uk-UA" w:eastAsia="uk-UA"/>
        </w:rPr>
        <w:t>ь</w:t>
      </w:r>
      <w:r w:rsidRPr="000B05C9">
        <w:rPr>
          <w:color w:val="000000"/>
          <w:sz w:val="28"/>
          <w:szCs w:val="28"/>
          <w:lang w:eastAsia="uk-UA"/>
        </w:rPr>
        <w:t xml:space="preserve"> керування RabbitMQ</w:t>
      </w:r>
    </w:p>
    <w:p w14:paraId="615750DE" w14:textId="77777777" w:rsidR="00D42E7F" w:rsidRPr="00D42E7F" w:rsidRDefault="00D42E7F" w:rsidP="00E337AC">
      <w:pPr>
        <w:spacing w:line="360" w:lineRule="auto"/>
        <w:ind w:firstLine="709"/>
        <w:jc w:val="both"/>
        <w:rPr>
          <w:b/>
          <w:bCs/>
          <w:i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lastRenderedPageBreak/>
        <w:t>2. Визначити архітектурний стиль та спроєктувати рівні взаємодії.</w:t>
      </w:r>
    </w:p>
    <w:p w14:paraId="4D83ACFE" w14:textId="5AF20453" w:rsidR="00E864A9" w:rsidRPr="00E864A9" w:rsidRDefault="00E864A9" w:rsidP="00E864A9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Для реалізації обміну повідомленнями було створено два окремі сервіси – </w:t>
      </w:r>
      <w:r w:rsidRPr="00E864A9">
        <w:rPr>
          <w:rFonts w:eastAsia="Calibri" w:cs="Calibri"/>
          <w:b/>
          <w:bCs/>
          <w:color w:val="000000"/>
          <w:sz w:val="28"/>
          <w:szCs w:val="28"/>
          <w:lang w:val="uk-UA"/>
        </w:rPr>
        <w:t>Producer (ExerciseService)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r w:rsidRPr="00E864A9">
        <w:rPr>
          <w:rFonts w:eastAsia="Calibri" w:cs="Calibri"/>
          <w:b/>
          <w:bCs/>
          <w:color w:val="000000"/>
          <w:sz w:val="28"/>
          <w:szCs w:val="28"/>
          <w:lang w:val="uk-UA"/>
        </w:rPr>
        <w:t>Consumer (SpeechAIService)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>.</w:t>
      </w:r>
      <w:r w:rsidR="00312A63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Сервіс </w:t>
      </w:r>
      <w:r w:rsidRPr="00E864A9">
        <w:rPr>
          <w:rFonts w:eastAsia="Calibri" w:cs="Calibri"/>
          <w:b/>
          <w:bCs/>
          <w:color w:val="000000"/>
          <w:sz w:val="28"/>
          <w:szCs w:val="28"/>
          <w:lang w:val="uk-UA"/>
        </w:rPr>
        <w:t>ExerciseService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 приймає вхідні дані від користувача (ідентифікатор вправи), формує повідомлення у форматі JSON та відправляє його до брокера RabbitMQ.</w:t>
      </w:r>
      <w:r w:rsidR="00312A63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Сервіс </w:t>
      </w:r>
      <w:r w:rsidRPr="00E864A9">
        <w:rPr>
          <w:rFonts w:eastAsia="Calibri" w:cs="Calibri"/>
          <w:b/>
          <w:bCs/>
          <w:color w:val="000000"/>
          <w:sz w:val="28"/>
          <w:szCs w:val="28"/>
          <w:lang w:val="uk-UA"/>
        </w:rPr>
        <w:t>SpeechAIService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 отримує ці повідомлення, імітує процес обробки (аналіз вимови), формує результат із полями </w:t>
      </w:r>
      <w:r w:rsidRPr="00E864A9">
        <w:rPr>
          <w:rFonts w:eastAsia="Calibri" w:cs="Calibri"/>
          <w:i/>
          <w:iCs/>
          <w:color w:val="000000"/>
          <w:sz w:val="28"/>
          <w:szCs w:val="28"/>
          <w:lang w:val="uk-UA"/>
        </w:rPr>
        <w:t>Accuracy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r w:rsidRPr="00E864A9">
        <w:rPr>
          <w:rFonts w:eastAsia="Calibri" w:cs="Calibri"/>
          <w:i/>
          <w:iCs/>
          <w:color w:val="000000"/>
          <w:sz w:val="28"/>
          <w:szCs w:val="28"/>
          <w:lang w:val="uk-UA"/>
        </w:rPr>
        <w:t>Feedback</w:t>
      </w:r>
      <w:r w:rsidRPr="00E864A9">
        <w:rPr>
          <w:rFonts w:eastAsia="Calibri" w:cs="Calibri"/>
          <w:color w:val="000000"/>
          <w:sz w:val="28"/>
          <w:szCs w:val="28"/>
          <w:lang w:val="uk-UA"/>
        </w:rPr>
        <w:t xml:space="preserve"> і надсилає його назад у чергу з результатами.</w:t>
      </w:r>
    </w:p>
    <w:p w14:paraId="4F906C68" w14:textId="77777777" w:rsidR="00E864A9" w:rsidRPr="00E864A9" w:rsidRDefault="00E864A9" w:rsidP="00E864A9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E864A9">
        <w:rPr>
          <w:rFonts w:eastAsia="Calibri" w:cs="Calibri"/>
          <w:color w:val="000000"/>
          <w:sz w:val="28"/>
          <w:szCs w:val="28"/>
          <w:lang w:val="uk-UA"/>
        </w:rPr>
        <w:t>Таким чином, було реалізовано двосторонню асинхронну взаємодію між сервісами через RabbitMQ. Передача та обробка даних відбуваються незалежно, без блокування основного потоку виконання, що відповідає принципам мікросервісної архітектури.</w:t>
      </w:r>
    </w:p>
    <w:p w14:paraId="6DC650CD" w14:textId="15939B37" w:rsidR="00D42E7F" w:rsidRPr="007E0CB5" w:rsidRDefault="007E0CB5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en-US"/>
        </w:rPr>
      </w:pPr>
      <w:r>
        <w:rPr>
          <w:rFonts w:eastAsia="Calibri" w:cs="Calibri"/>
          <w:color w:val="000000"/>
          <w:sz w:val="28"/>
          <w:szCs w:val="28"/>
          <w:lang w:val="uk-UA"/>
        </w:rPr>
        <w:t xml:space="preserve">Файл </w:t>
      </w:r>
      <w:r w:rsidRPr="007E0CB5">
        <w:rPr>
          <w:rFonts w:eastAsia="Calibri" w:cs="Calibri"/>
          <w:color w:val="000000"/>
          <w:sz w:val="28"/>
          <w:szCs w:val="28"/>
          <w:lang w:val="uk-UA"/>
        </w:rPr>
        <w:t>ExerciseService</w:t>
      </w:r>
      <w:r w:rsidR="00D42E7F"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>
        <w:rPr>
          <w:rFonts w:eastAsia="Calibri" w:cs="Calibri"/>
          <w:color w:val="000000"/>
          <w:sz w:val="28"/>
          <w:szCs w:val="28"/>
          <w:lang w:val="en-US"/>
        </w:rPr>
        <w:t>cs</w:t>
      </w:r>
    </w:p>
    <w:p w14:paraId="3182FF41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RabbitMQ.Client;</w:t>
      </w:r>
    </w:p>
    <w:p w14:paraId="098722C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RabbitMQ.Client.Events;</w:t>
      </w:r>
    </w:p>
    <w:p w14:paraId="204DEEAF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System;</w:t>
      </w:r>
    </w:p>
    <w:p w14:paraId="68CA6080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System.Text;</w:t>
      </w:r>
    </w:p>
    <w:p w14:paraId="36E4FFCB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System.Text.Json;</w:t>
      </w:r>
    </w:p>
    <w:p w14:paraId="0A35DAC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System.Threading.Tasks;</w:t>
      </w:r>
    </w:p>
    <w:p w14:paraId="4F17ABF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5A2CCCC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namespace ExerciseService;</w:t>
      </w:r>
    </w:p>
    <w:p w14:paraId="03B8513A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5110BF4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class ExerciseService</w:t>
      </w:r>
    </w:p>
    <w:p w14:paraId="0A86591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{</w:t>
      </w:r>
    </w:p>
    <w:p w14:paraId="5F148279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static async Task Main(string[] args)</w:t>
      </w:r>
    </w:p>
    <w:p w14:paraId="30DE41D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{</w:t>
      </w:r>
    </w:p>
    <w:p w14:paraId="59916FF5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var factory = new ConnectionFactory() { HostName = "localhost" };</w:t>
      </w:r>
    </w:p>
    <w:p w14:paraId="3B80FE71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await using var connection = await factory.CreateConnectionAsync();</w:t>
      </w:r>
    </w:p>
    <w:p w14:paraId="5EAE193A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await using var channel = await connection.CreateChannelAsync();</w:t>
      </w:r>
    </w:p>
    <w:p w14:paraId="580AC0A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2F8DA6C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// ===== Відправник аудіо =====</w:t>
      </w:r>
    </w:p>
    <w:p w14:paraId="6844E208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await channel.QueueDeclareAsync("exercise.audio", false, false, false, null);</w:t>
      </w:r>
    </w:p>
    <w:p w14:paraId="35A04BC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61873F2B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// ===== Отримувач результатів =====</w:t>
      </w:r>
    </w:p>
    <w:p w14:paraId="1C8F51D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await channel.QueueDeclareAsync("speech.result", false, false, false, null);</w:t>
      </w:r>
    </w:p>
    <w:p w14:paraId="4142F97F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16A61EA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var consumer = new AsyncEventingBasicConsumer(channel);</w:t>
      </w:r>
    </w:p>
    <w:p w14:paraId="293B339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consumer.ReceivedAsync += async (sender, ea) =&gt;</w:t>
      </w:r>
    </w:p>
    <w:p w14:paraId="5F37CD3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{</w:t>
      </w:r>
    </w:p>
    <w:p w14:paraId="7AC7FC15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json = Encoding.UTF8.GetString(ea.Body.ToArray());</w:t>
      </w:r>
    </w:p>
    <w:p w14:paraId="651EBAA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result = JsonSerializer.Deserialize&lt;JsonElement&gt;(json);</w:t>
      </w:r>
    </w:p>
    <w:p w14:paraId="66EC3AD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F9B1D1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exerciseId = result.GetProperty("ExerciseId").GetString();</w:t>
      </w:r>
    </w:p>
    <w:p w14:paraId="4CB77E9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accuracy = result.GetProperty("Accuracy").GetDouble();</w:t>
      </w:r>
    </w:p>
    <w:p w14:paraId="367FC65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feedback = result.GetProperty("Feedback").GetString();</w:t>
      </w:r>
    </w:p>
    <w:p w14:paraId="5EE8B18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1FEF4B2E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Console.ForegroundColor = ConsoleColor.Green;</w:t>
      </w:r>
    </w:p>
    <w:p w14:paraId="3A23F3F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Console.WriteLine($"\n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📥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Отримано результат для вправи #{exerciseId}");</w:t>
      </w:r>
    </w:p>
    <w:p w14:paraId="1052EC7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Console.ResetColor();</w:t>
      </w:r>
    </w:p>
    <w:p w14:paraId="5845C79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Console.WriteLine($"→ Точність: {accuracy:P0}");</w:t>
      </w:r>
    </w:p>
    <w:p w14:paraId="08063D6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Console.WriteLine($"→ Коментар: {feedback}");</w:t>
      </w:r>
    </w:p>
    <w:p w14:paraId="726E5A9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Task.Delay(1000);</w:t>
      </w:r>
    </w:p>
    <w:p w14:paraId="0E95C885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Console.WriteLine($"[ExerciseService] Результат збережено у ProgressService 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✅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");</w:t>
      </w:r>
    </w:p>
    <w:p w14:paraId="233A476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DD1C68F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// 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🟡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Після обробки — повторно показуємо запрошення</w:t>
      </w:r>
    </w:p>
    <w:p w14:paraId="43BB1FC2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Console.ForegroundColor = ConsoleColor.Yellow;</w:t>
      </w:r>
    </w:p>
    <w:p w14:paraId="7CBE3E1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Console.WriteLine("\nВведи ідентифікатор вправи (або 'exit' для виходу):");</w:t>
      </w:r>
    </w:p>
    <w:p w14:paraId="29604E9F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Console.ResetColor();</w:t>
      </w:r>
    </w:p>
    <w:p w14:paraId="6EB4FD01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};</w:t>
      </w:r>
    </w:p>
    <w:p w14:paraId="305B0800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2F4EAC90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await channel.BasicConsumeAsync("speech.result", autoAck: true, consumer);</w:t>
      </w:r>
    </w:p>
    <w:p w14:paraId="783ECB81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1C1200B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Console.ForegroundColor = ConsoleColor.Yellow;</w:t>
      </w:r>
    </w:p>
    <w:p w14:paraId="79B30349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Console.WriteLine("\nВведи ідентифікатор вправи (або 'exit' для виходу):");</w:t>
      </w:r>
    </w:p>
    <w:p w14:paraId="6392034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Console.ResetColor();</w:t>
      </w:r>
    </w:p>
    <w:p w14:paraId="73957D82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8FCCA9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while (true)</w:t>
      </w:r>
    </w:p>
    <w:p w14:paraId="24F46E6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{</w:t>
      </w:r>
    </w:p>
    <w:p w14:paraId="503C28B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exerciseId = Console.ReadLine();</w:t>
      </w:r>
    </w:p>
    <w:p w14:paraId="2EF25F9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if (exerciseId == "exit") break;</w:t>
      </w:r>
    </w:p>
    <w:p w14:paraId="2349709B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5371BADB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message = new</w:t>
      </w:r>
    </w:p>
    <w:p w14:paraId="4D1A478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{</w:t>
      </w:r>
    </w:p>
    <w:p w14:paraId="0436524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ExerciseId = exerciseId,</w:t>
      </w:r>
    </w:p>
    <w:p w14:paraId="32FEE733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UserId = 7,</w:t>
      </w:r>
    </w:p>
    <w:p w14:paraId="77F869F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AudioUrl = $"audio_{exerciseId}.wav",</w:t>
      </w:r>
    </w:p>
    <w:p w14:paraId="10060BCA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Timestamp = DateTime.UtcNow</w:t>
      </w:r>
    </w:p>
    <w:p w14:paraId="52FEFCF4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};</w:t>
      </w:r>
    </w:p>
    <w:p w14:paraId="1B3AFBC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0DAB52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body = Encoding.UTF8.GetBytes(JsonSerializer.Serialize(message));</w:t>
      </w:r>
    </w:p>
    <w:p w14:paraId="216540B0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props = new BasicProperties();</w:t>
      </w:r>
    </w:p>
    <w:p w14:paraId="446F6266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01EC152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channel.BasicPublishAsync&lt;BasicProperties&gt;(</w:t>
      </w:r>
    </w:p>
    <w:p w14:paraId="36EB073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exchange: "",</w:t>
      </w:r>
    </w:p>
    <w:p w14:paraId="71815539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routingKey: "exercise.audio",</w:t>
      </w:r>
    </w:p>
    <w:p w14:paraId="09AF5E6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mandatory: false,</w:t>
      </w:r>
    </w:p>
    <w:p w14:paraId="27C632A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basicProperties: props,</w:t>
      </w:r>
    </w:p>
    <w:p w14:paraId="7992B75D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body: body);</w:t>
      </w:r>
    </w:p>
    <w:p w14:paraId="0C91648C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0CB08C7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Console.WriteLine($"[ExerciseService] Надіслано повідомлення для вправи {exerciseId}");</w:t>
      </w:r>
    </w:p>
    <w:p w14:paraId="481CA3CB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}</w:t>
      </w:r>
    </w:p>
    <w:p w14:paraId="0DC472FF" w14:textId="77777777" w:rsidR="007E0CB5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}</w:t>
      </w:r>
    </w:p>
    <w:p w14:paraId="6C16C7D9" w14:textId="447C68B8" w:rsidR="00D42E7F" w:rsidRPr="007E0CB5" w:rsidRDefault="007E0CB5" w:rsidP="007E0CB5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}</w:t>
      </w:r>
    </w:p>
    <w:p w14:paraId="2B71A883" w14:textId="59EEC777" w:rsidR="007E0CB5" w:rsidRPr="007E0CB5" w:rsidRDefault="007E0CB5" w:rsidP="007E0CB5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en-US"/>
        </w:rPr>
      </w:pPr>
      <w:r>
        <w:rPr>
          <w:rFonts w:eastAsia="Calibri" w:cs="Calibri"/>
          <w:color w:val="000000"/>
          <w:sz w:val="28"/>
          <w:szCs w:val="28"/>
          <w:lang w:val="uk-UA"/>
        </w:rPr>
        <w:t xml:space="preserve">Файл </w:t>
      </w:r>
      <w:r>
        <w:rPr>
          <w:rFonts w:eastAsia="Calibri" w:cs="Calibri"/>
          <w:color w:val="000000"/>
          <w:sz w:val="28"/>
          <w:szCs w:val="28"/>
          <w:lang w:val="en-US"/>
        </w:rPr>
        <w:t>SpeechAIService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>
        <w:rPr>
          <w:rFonts w:eastAsia="Calibri" w:cs="Calibri"/>
          <w:color w:val="000000"/>
          <w:sz w:val="28"/>
          <w:szCs w:val="28"/>
          <w:lang w:val="en-US"/>
        </w:rPr>
        <w:t>cs</w:t>
      </w:r>
    </w:p>
    <w:p w14:paraId="0D8249BF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RabbitMQ.Client;</w:t>
      </w:r>
    </w:p>
    <w:p w14:paraId="5A53D16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RabbitMQ.Client.Events;</w:t>
      </w:r>
    </w:p>
    <w:p w14:paraId="5C95D614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System;</w:t>
      </w:r>
    </w:p>
    <w:p w14:paraId="7B429FC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System.Text;</w:t>
      </w:r>
    </w:p>
    <w:p w14:paraId="45F9297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lastRenderedPageBreak/>
        <w:t>using System.Text.Json;</w:t>
      </w:r>
    </w:p>
    <w:p w14:paraId="02B91B8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System.Threading.Tasks;</w:t>
      </w:r>
    </w:p>
    <w:p w14:paraId="12625E6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62CBF35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namespace SpeechAIService;</w:t>
      </w:r>
    </w:p>
    <w:p w14:paraId="4542B58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2B3BF2D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class SpeechAIService</w:t>
      </w:r>
    </w:p>
    <w:p w14:paraId="35DFC4F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{</w:t>
      </w:r>
    </w:p>
    <w:p w14:paraId="6493638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static async Task Main(string[] args)</w:t>
      </w:r>
    </w:p>
    <w:p w14:paraId="055D6C24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14:paraId="6C0A427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var factory = new ConnectionFactory() { HostName = "localhost" };</w:t>
      </w:r>
    </w:p>
    <w:p w14:paraId="60A5DC6C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await using var connection = await factory.CreateConnectionAsync();</w:t>
      </w:r>
    </w:p>
    <w:p w14:paraId="560616CA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await using var channel = await connection.CreateChannelAsync();</w:t>
      </w:r>
    </w:p>
    <w:p w14:paraId="42A53161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6642297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// Черга для прийому аудіо</w:t>
      </w:r>
    </w:p>
    <w:p w14:paraId="5A8FD837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await channel.QueueDeclareAsync(</w:t>
      </w:r>
    </w:p>
    <w:p w14:paraId="5B669C4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queue: "exercise.audio",</w:t>
      </w:r>
    </w:p>
    <w:p w14:paraId="0A85677F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durable: false,</w:t>
      </w:r>
    </w:p>
    <w:p w14:paraId="3AE02C9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exclusive: false,</w:t>
      </w:r>
    </w:p>
    <w:p w14:paraId="451C1C5C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autoDelete: false,</w:t>
      </w:r>
    </w:p>
    <w:p w14:paraId="6278DE6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arguments: null);</w:t>
      </w:r>
    </w:p>
    <w:p w14:paraId="51F8B4E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4D404D6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// Черга для відправки результатів</w:t>
      </w:r>
    </w:p>
    <w:p w14:paraId="36E5E8D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await channel.QueueDeclareAsync(</w:t>
      </w:r>
    </w:p>
    <w:p w14:paraId="2D2369F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queue: "speech.result",</w:t>
      </w:r>
    </w:p>
    <w:p w14:paraId="42A3D52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durable: false,</w:t>
      </w:r>
    </w:p>
    <w:p w14:paraId="223454F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exclusive: false,</w:t>
      </w:r>
    </w:p>
    <w:p w14:paraId="4CAD4D5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autoDelete: false,</w:t>
      </w:r>
    </w:p>
    <w:p w14:paraId="2F7DF8B9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arguments: null);</w:t>
      </w:r>
    </w:p>
    <w:p w14:paraId="0EBBA86D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039218F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Console.WriteLine("[SpeechAIService] Очікування повідомлень у 'exercise.audio'...");</w:t>
      </w:r>
    </w:p>
    <w:p w14:paraId="3AC93B2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4EDFBBD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var consumer = new AsyncEventingBasicConsumer(channel);</w:t>
      </w:r>
    </w:p>
    <w:p w14:paraId="48DF5594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3AE2F964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// 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⚙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️ НОВА СИГНАТУРА: два параметри — sender, eventArgs</w:t>
      </w:r>
    </w:p>
    <w:p w14:paraId="3086370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consumer.ReceivedAsync += async (sender, ea) =&gt;</w:t>
      </w:r>
    </w:p>
    <w:p w14:paraId="27F9451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{</w:t>
      </w:r>
    </w:p>
    <w:p w14:paraId="20DC0C0D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try</w:t>
      </w:r>
    </w:p>
    <w:p w14:paraId="34C704E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{</w:t>
      </w:r>
    </w:p>
    <w:p w14:paraId="5213AB8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json = Encoding.UTF8.GetString(ea.Body.ToArray());</w:t>
      </w:r>
    </w:p>
    <w:p w14:paraId="57A8D1F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message = JsonSerializer.Deserialize&lt;JsonElement&gt;(json);</w:t>
      </w:r>
    </w:p>
    <w:p w14:paraId="028C65E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F2DE89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exerciseId = message.GetProperty("ExerciseId").GetString();</w:t>
      </w:r>
    </w:p>
    <w:p w14:paraId="7F41DADA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Console.WriteLine($"\n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🎧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Отримано вправу #{exerciseId}");</w:t>
      </w:r>
    </w:p>
    <w:p w14:paraId="1C75CBC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Console.WriteLine("→ Аналіз вимови (імітація 2 сек)...");</w:t>
      </w:r>
    </w:p>
    <w:p w14:paraId="6E17E21E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254A7BA8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await Task.Delay(2000); // імітація аналізу</w:t>
      </w:r>
    </w:p>
    <w:p w14:paraId="35769F18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22C2250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result = new</w:t>
      </w:r>
    </w:p>
    <w:p w14:paraId="0D123D3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{</w:t>
      </w:r>
    </w:p>
    <w:p w14:paraId="0FC2C351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ExerciseId = exerciseId,</w:t>
      </w:r>
    </w:p>
    <w:p w14:paraId="3DCBC29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Accuracy = 0.91,</w:t>
      </w:r>
    </w:p>
    <w:p w14:paraId="4CF4A4E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Feedback = "Вимова правильна, артикуляція гарна!",</w:t>
      </w:r>
    </w:p>
    <w:p w14:paraId="6066CC11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Timestamp = DateTime.UtcNow</w:t>
      </w:r>
    </w:p>
    <w:p w14:paraId="62AF911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};</w:t>
      </w:r>
    </w:p>
    <w:p w14:paraId="045D6B2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0EE3BA0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body = Encoding.UTF8.GetBytes(JsonSerializer.Serialize(result));</w:t>
      </w:r>
    </w:p>
    <w:p w14:paraId="5164DE6F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var props = new BasicProperties();</w:t>
      </w:r>
    </w:p>
    <w:p w14:paraId="25B6292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854CAE7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await channel.BasicPublishAsync&lt;BasicProperties&gt;(</w:t>
      </w:r>
    </w:p>
    <w:p w14:paraId="47F8D9AF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    exchange: "",</w:t>
      </w:r>
    </w:p>
    <w:p w14:paraId="30C3D947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routingKey: "speech.result",</w:t>
      </w:r>
    </w:p>
    <w:p w14:paraId="6473564D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mandatory: false,</w:t>
      </w:r>
    </w:p>
    <w:p w14:paraId="37C2BC3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basicProperties: props,</w:t>
      </w:r>
    </w:p>
    <w:p w14:paraId="44BA4CB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body: body);</w:t>
      </w:r>
    </w:p>
    <w:p w14:paraId="3A1DC2B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22C32C0A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Console.WriteLine($"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✅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Результат для вправи #{exerciseId} відправлено у 'speech.result'");</w:t>
      </w:r>
    </w:p>
    <w:p w14:paraId="347D3B6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}</w:t>
      </w:r>
    </w:p>
    <w:p w14:paraId="435C81A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catch (Exception ex)</w:t>
      </w:r>
    </w:p>
    <w:p w14:paraId="4EE60BED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{</w:t>
      </w:r>
    </w:p>
    <w:p w14:paraId="6A646866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Console.WriteLine($"</w:t>
      </w:r>
      <w:r w:rsidRPr="007E0CB5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❌</w:t>
      </w: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Помилка обробки повідомлення: {ex.Message}");</w:t>
      </w:r>
    </w:p>
    <w:p w14:paraId="29060113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}</w:t>
      </w:r>
    </w:p>
    <w:p w14:paraId="6663FE95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};</w:t>
      </w:r>
    </w:p>
    <w:p w14:paraId="252A7B5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69C97617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await channel.BasicConsumeAsync(</w:t>
      </w:r>
    </w:p>
    <w:p w14:paraId="70C43BE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queue: "exercise.audio",</w:t>
      </w:r>
    </w:p>
    <w:p w14:paraId="3339F351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autoAck: true,</w:t>
      </w:r>
    </w:p>
    <w:p w14:paraId="5138367A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consumer: consumer);</w:t>
      </w:r>
    </w:p>
    <w:p w14:paraId="748ECE2B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25883E62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Console.WriteLine("Натисни Enter для виходу...");</w:t>
      </w:r>
    </w:p>
    <w:p w14:paraId="76CE0BB1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Console.ReadLine();</w:t>
      </w:r>
    </w:p>
    <w:p w14:paraId="59A37A30" w14:textId="77777777" w:rsidR="007E0CB5" w:rsidRP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14:paraId="7D4BAFEC" w14:textId="73253333" w:rsidR="007E0CB5" w:rsidRDefault="007E0CB5" w:rsidP="007E0CB5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7E0CB5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}</w:t>
      </w:r>
      <w:bookmarkEnd w:id="5"/>
    </w:p>
    <w:p w14:paraId="752A2D60" w14:textId="24E18EB8" w:rsidR="00D004A6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 w:rsidRPr="00D004A6">
        <w:rPr>
          <w:rFonts w:eastAsia="Calibri"/>
          <w:color w:val="000000"/>
          <w:sz w:val="28"/>
          <w:szCs w:val="28"/>
          <w:lang w:val="uk-UA" w:eastAsia="uk-UA"/>
        </w:rPr>
        <w:drawing>
          <wp:inline distT="0" distB="0" distL="0" distR="0" wp14:anchorId="635874DF" wp14:editId="28176745">
            <wp:extent cx="6299835" cy="30194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FBB6" w14:textId="120987CF" w:rsidR="00D004A6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>
        <w:rPr>
          <w:rFonts w:eastAsia="Calibri"/>
          <w:color w:val="000000"/>
          <w:sz w:val="28"/>
          <w:szCs w:val="28"/>
          <w:lang w:val="uk-UA" w:eastAsia="uk-UA"/>
        </w:rPr>
        <w:t xml:space="preserve">Рис. </w:t>
      </w:r>
      <w:r w:rsidR="001E7E72">
        <w:rPr>
          <w:rFonts w:eastAsia="Calibri"/>
          <w:color w:val="000000"/>
          <w:sz w:val="28"/>
          <w:szCs w:val="28"/>
          <w:lang w:val="uk-UA" w:eastAsia="uk-UA"/>
        </w:rPr>
        <w:t xml:space="preserve">2. </w:t>
      </w:r>
      <w:r w:rsidRPr="00D004A6">
        <w:rPr>
          <w:rFonts w:eastAsia="Calibri"/>
          <w:color w:val="000000"/>
          <w:sz w:val="28"/>
          <w:szCs w:val="28"/>
          <w:lang w:eastAsia="uk-UA"/>
        </w:rPr>
        <w:t>Робота програми з використанням Direct Exchange</w:t>
      </w:r>
      <w:r>
        <w:rPr>
          <w:rFonts w:eastAsia="Calibri"/>
          <w:color w:val="000000"/>
          <w:sz w:val="28"/>
          <w:szCs w:val="28"/>
          <w:lang w:val="uk-UA" w:eastAsia="uk-UA"/>
        </w:rPr>
        <w:t xml:space="preserve"> </w:t>
      </w:r>
    </w:p>
    <w:p w14:paraId="234B7014" w14:textId="11F69F9C" w:rsidR="00D004A6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 w:rsidRPr="00D004A6">
        <w:rPr>
          <w:rFonts w:eastAsia="Calibri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2E50B473" wp14:editId="55D61BD5">
            <wp:extent cx="6299835" cy="2943225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65C" w14:textId="259F5874" w:rsidR="00D004A6" w:rsidRPr="000E5DAB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>
        <w:rPr>
          <w:rFonts w:eastAsia="Calibri"/>
          <w:color w:val="000000"/>
          <w:sz w:val="28"/>
          <w:szCs w:val="28"/>
          <w:lang w:val="uk-UA" w:eastAsia="uk-UA"/>
        </w:rPr>
        <w:t>Рис.</w:t>
      </w:r>
      <w:r w:rsidR="001E7E72">
        <w:rPr>
          <w:rFonts w:eastAsia="Calibri"/>
          <w:color w:val="000000"/>
          <w:sz w:val="28"/>
          <w:szCs w:val="28"/>
          <w:lang w:val="uk-UA" w:eastAsia="uk-UA"/>
        </w:rPr>
        <w:t xml:space="preserve"> 3.</w:t>
      </w:r>
      <w:r>
        <w:rPr>
          <w:rFonts w:eastAsia="Calibri"/>
          <w:color w:val="000000"/>
          <w:sz w:val="28"/>
          <w:szCs w:val="28"/>
          <w:lang w:val="uk-UA" w:eastAsia="uk-UA"/>
        </w:rPr>
        <w:t xml:space="preserve"> </w:t>
      </w:r>
      <w:r w:rsidR="000E5DAB" w:rsidRPr="000E5DAB">
        <w:rPr>
          <w:rFonts w:eastAsia="Calibri"/>
          <w:color w:val="000000"/>
          <w:sz w:val="28"/>
          <w:szCs w:val="28"/>
          <w:lang w:eastAsia="uk-UA"/>
        </w:rPr>
        <w:t>Черги RabbitMQ під час роботи системи</w:t>
      </w:r>
      <w:r w:rsidR="000E5DAB">
        <w:rPr>
          <w:rFonts w:eastAsia="Calibri"/>
          <w:color w:val="000000"/>
          <w:sz w:val="28"/>
          <w:szCs w:val="28"/>
          <w:lang w:val="uk-UA" w:eastAsia="uk-UA"/>
        </w:rPr>
        <w:t xml:space="preserve"> з використанням </w:t>
      </w:r>
      <w:r w:rsidR="000E5DAB" w:rsidRPr="000E5DAB">
        <w:rPr>
          <w:rFonts w:eastAsia="Calibri"/>
          <w:color w:val="000000"/>
          <w:sz w:val="28"/>
          <w:szCs w:val="28"/>
          <w:lang w:eastAsia="uk-UA"/>
        </w:rPr>
        <w:t>Direct Exchange</w:t>
      </w:r>
    </w:p>
    <w:p w14:paraId="17B6C6D0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</w:p>
    <w:p w14:paraId="59F5DB59" w14:textId="503F8878" w:rsidR="00D42E7F" w:rsidRPr="007E0CB5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3. </w:t>
      </w:r>
      <w:r w:rsidR="007E0CB5" w:rsidRPr="007E0CB5">
        <w:rPr>
          <w:b/>
          <w:bCs/>
          <w:iCs/>
          <w:sz w:val="28"/>
          <w:szCs w:val="28"/>
        </w:rPr>
        <w:t>Модифікува</w:t>
      </w:r>
      <w:r w:rsidR="007E0CB5">
        <w:rPr>
          <w:b/>
          <w:bCs/>
          <w:iCs/>
          <w:sz w:val="28"/>
          <w:szCs w:val="28"/>
          <w:lang w:val="uk-UA"/>
        </w:rPr>
        <w:t>в</w:t>
      </w:r>
      <w:r w:rsidR="007E0CB5" w:rsidRPr="007E0CB5">
        <w:rPr>
          <w:b/>
          <w:bCs/>
          <w:iCs/>
          <w:sz w:val="28"/>
          <w:szCs w:val="28"/>
        </w:rPr>
        <w:t xml:space="preserve"> </w:t>
      </w:r>
      <w:r w:rsidR="007E0CB5">
        <w:rPr>
          <w:b/>
          <w:bCs/>
          <w:iCs/>
          <w:sz w:val="28"/>
          <w:szCs w:val="28"/>
          <w:lang w:val="uk-UA"/>
        </w:rPr>
        <w:t>програму</w:t>
      </w:r>
      <w:r w:rsidR="007E0CB5" w:rsidRPr="007E0CB5">
        <w:rPr>
          <w:b/>
          <w:bCs/>
          <w:iCs/>
          <w:sz w:val="28"/>
          <w:szCs w:val="28"/>
        </w:rPr>
        <w:t>, використавши Topic Exchange</w:t>
      </w:r>
      <w:r w:rsidRPr="00D42E7F">
        <w:rPr>
          <w:b/>
          <w:bCs/>
          <w:color w:val="000000"/>
          <w:sz w:val="28"/>
          <w:szCs w:val="28"/>
          <w:lang w:val="uk-UA" w:eastAsia="uk-UA"/>
        </w:rPr>
        <w:t>.</w:t>
      </w:r>
      <w:r w:rsidR="007E0CB5">
        <w:rPr>
          <w:b/>
          <w:bCs/>
          <w:color w:val="000000"/>
          <w:sz w:val="28"/>
          <w:szCs w:val="28"/>
          <w:lang w:val="uk-UA" w:eastAsia="uk-UA"/>
        </w:rPr>
        <w:t xml:space="preserve"> </w:t>
      </w:r>
      <w:r w:rsidR="007E0CB5" w:rsidRPr="007E0CB5">
        <w:rPr>
          <w:b/>
          <w:bCs/>
          <w:iCs/>
          <w:sz w:val="28"/>
          <w:szCs w:val="28"/>
        </w:rPr>
        <w:t>Додати обробку винятків і логування у сервіси</w:t>
      </w:r>
      <w:r w:rsidR="007E0CB5" w:rsidRPr="007E0CB5">
        <w:rPr>
          <w:b/>
          <w:bCs/>
          <w:iCs/>
          <w:sz w:val="28"/>
          <w:szCs w:val="28"/>
          <w:lang w:val="uk-UA"/>
        </w:rPr>
        <w:t>.</w:t>
      </w:r>
    </w:p>
    <w:bookmarkEnd w:id="2"/>
    <w:p w14:paraId="03E4CF6C" w14:textId="421509AF" w:rsidR="00FD7737" w:rsidRPr="00FD7737" w:rsidRDefault="00FD7737" w:rsidP="00FD7737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FD7737">
        <w:rPr>
          <w:rFonts w:eastAsia="Calibri" w:cs="Calibri"/>
          <w:color w:val="000000"/>
          <w:sz w:val="28"/>
          <w:szCs w:val="28"/>
          <w:lang w:val="uk-UA"/>
        </w:rPr>
        <w:t>Програма була модифікована для використання Topic Exchange, що дозволило реалізувати гнучку маршрутизацію повідомлень між сервісами за допомогою шаблонів ключів.</w:t>
      </w:r>
      <w:r w:rsidRPr="00FD7737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r w:rsidRPr="00FD7737">
        <w:rPr>
          <w:rFonts w:eastAsia="Calibri" w:cs="Calibri"/>
          <w:color w:val="000000"/>
          <w:sz w:val="28"/>
          <w:szCs w:val="28"/>
          <w:lang w:val="uk-UA"/>
        </w:rPr>
        <w:t xml:space="preserve">Було створено обмінник speech_exchange типу </w:t>
      </w:r>
      <w:r w:rsidRPr="00FD7737">
        <w:rPr>
          <w:rFonts w:eastAsia="Calibri" w:cs="Calibri"/>
          <w:i/>
          <w:iCs/>
          <w:color w:val="000000"/>
          <w:sz w:val="28"/>
          <w:szCs w:val="28"/>
          <w:lang w:val="uk-UA"/>
        </w:rPr>
        <w:t>topic</w:t>
      </w:r>
      <w:r w:rsidRPr="00FD7737">
        <w:rPr>
          <w:rFonts w:eastAsia="Calibri" w:cs="Calibri"/>
          <w:color w:val="000000"/>
          <w:sz w:val="28"/>
          <w:szCs w:val="28"/>
          <w:lang w:val="uk-UA"/>
        </w:rPr>
        <w:t xml:space="preserve"> та дві черги: exercise.audio і speech.result. Повідомлення з ключем exercise.audio.new відправляються від ExerciseService, а SpeechAIService підписується на шаблон exercise.audio.*, отримує повідомлення, обробляє їх та публікує результат у чергу з ключем speech.result.done.</w:t>
      </w:r>
      <w:r w:rsidRPr="00FD7737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r w:rsidRPr="00FD7737">
        <w:rPr>
          <w:rFonts w:eastAsia="Calibri" w:cs="Calibri"/>
          <w:color w:val="000000"/>
          <w:sz w:val="28"/>
          <w:szCs w:val="28"/>
          <w:lang w:val="uk-UA"/>
        </w:rPr>
        <w:t>ExerciseService у свою чергу підписується на шаблон speech.result.*, отримує оцінку та імітує збереження даних у ProgressService.</w:t>
      </w:r>
    </w:p>
    <w:p w14:paraId="7BF6279D" w14:textId="77777777" w:rsidR="00FD7737" w:rsidRPr="00FD7737" w:rsidRDefault="00FD7737" w:rsidP="00FD7737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FD7737">
        <w:rPr>
          <w:rFonts w:eastAsia="Calibri" w:cs="Calibri"/>
          <w:color w:val="000000"/>
          <w:sz w:val="28"/>
          <w:szCs w:val="28"/>
          <w:lang w:val="uk-UA"/>
        </w:rPr>
        <w:t>Додатково в обидва сервіси було інтегровано логування за допомогою Serilog для запису подій у консоль та файл, а також реалізовано обробку винятків через конструкції try/catch. Це дозволило забезпечити стабільність роботи, відстеження подій і спростити діагностику під час виконання програми.</w:t>
      </w:r>
    </w:p>
    <w:p w14:paraId="2123F8F0" w14:textId="77777777" w:rsidR="00FD7737" w:rsidRPr="007E0CB5" w:rsidRDefault="00FD7737" w:rsidP="00FD7737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en-US"/>
        </w:rPr>
      </w:pPr>
      <w:r>
        <w:rPr>
          <w:rFonts w:eastAsia="Calibri" w:cs="Calibri"/>
          <w:color w:val="000000"/>
          <w:sz w:val="28"/>
          <w:szCs w:val="28"/>
          <w:lang w:val="uk-UA"/>
        </w:rPr>
        <w:t xml:space="preserve">Файл </w:t>
      </w:r>
      <w:r w:rsidRPr="007E0CB5">
        <w:rPr>
          <w:rFonts w:eastAsia="Calibri" w:cs="Calibri"/>
          <w:color w:val="000000"/>
          <w:sz w:val="28"/>
          <w:szCs w:val="28"/>
          <w:lang w:val="uk-UA"/>
        </w:rPr>
        <w:t>ExerciseService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>
        <w:rPr>
          <w:rFonts w:eastAsia="Calibri" w:cs="Calibri"/>
          <w:color w:val="000000"/>
          <w:sz w:val="28"/>
          <w:szCs w:val="28"/>
          <w:lang w:val="en-US"/>
        </w:rPr>
        <w:t>cs</w:t>
      </w:r>
    </w:p>
    <w:p w14:paraId="38B0AB4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RabbitMQ.Client;</w:t>
      </w:r>
    </w:p>
    <w:p w14:paraId="6CA7591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RabbitMQ.Client.Events;</w:t>
      </w:r>
    </w:p>
    <w:p w14:paraId="6B12D90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Serilog;</w:t>
      </w:r>
    </w:p>
    <w:p w14:paraId="4D1D72A8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Serilog.Events;</w:t>
      </w:r>
    </w:p>
    <w:p w14:paraId="7DC4740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System;</w:t>
      </w:r>
    </w:p>
    <w:p w14:paraId="74A3A74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lastRenderedPageBreak/>
        <w:t>using System.Text;</w:t>
      </w:r>
    </w:p>
    <w:p w14:paraId="45542E5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System.Text.Json;</w:t>
      </w:r>
    </w:p>
    <w:p w14:paraId="4983D08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using System.Threading.Tasks;</w:t>
      </w:r>
    </w:p>
    <w:p w14:paraId="60E4632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34BB9B6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namespace ExerciseService;</w:t>
      </w:r>
    </w:p>
    <w:p w14:paraId="1C4614B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79576D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class ExerciseService</w:t>
      </w:r>
    </w:p>
    <w:p w14:paraId="4BFCDF1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{</w:t>
      </w:r>
    </w:p>
    <w:p w14:paraId="3F0725A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static async Task Main(string[] args)</w:t>
      </w:r>
    </w:p>
    <w:p w14:paraId="103D8A7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{</w:t>
      </w:r>
    </w:p>
    <w:p w14:paraId="23F67DB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// 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🪵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Логування</w:t>
      </w:r>
    </w:p>
    <w:p w14:paraId="4241473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Log.Logger = new LoggerConfiguration()</w:t>
      </w:r>
    </w:p>
    <w:p w14:paraId="5D570218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.WriteTo.Console(</w:t>
      </w:r>
    </w:p>
    <w:p w14:paraId="6DF8342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outputTemplate: "[{Timestamp:yyyy-MM-dd HH:mm:ss}] [{Level:u3}] {Message:lj}{NewLine}")</w:t>
      </w:r>
    </w:p>
    <w:p w14:paraId="65F48E8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.WriteTo.File(</w:t>
      </w:r>
    </w:p>
    <w:p w14:paraId="720DE32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path: "exercise_log.txt", </w:t>
      </w:r>
    </w:p>
    <w:p w14:paraId="19D156B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rollingInterval: RollingInterval.Day,</w:t>
      </w:r>
    </w:p>
    <w:p w14:paraId="0EF99AC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outputTemplate: "[{Timestamp:yyyy-MM-dd HH:mm:ss}] [{Level:u3}] {Message:lj}{NewLine}",</w:t>
      </w:r>
    </w:p>
    <w:p w14:paraId="18B2AEE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restrictedToMinimumLevel: LogEventLevel.Information)</w:t>
      </w:r>
    </w:p>
    <w:p w14:paraId="19EC0CF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.CreateLogger();</w:t>
      </w:r>
    </w:p>
    <w:p w14:paraId="0FBA12A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706B8AD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try</w:t>
      </w:r>
    </w:p>
    <w:p w14:paraId="68B9DD4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{</w:t>
      </w:r>
    </w:p>
    <w:p w14:paraId="3D69D25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factory = new ConnectionFactory() { HostName = "localhost" };</w:t>
      </w:r>
    </w:p>
    <w:p w14:paraId="1FB82C2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using var connection = await factory.CreateConnectionAsync();</w:t>
      </w:r>
    </w:p>
    <w:p w14:paraId="7781A88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using var channel = await connection.CreateChannelAsync();</w:t>
      </w:r>
    </w:p>
    <w:p w14:paraId="442A57B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27751008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const string exchangeName = "speech_exchange";</w:t>
      </w:r>
    </w:p>
    <w:p w14:paraId="50F4CDF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5A8F1689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// 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🧩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Обмінник Topic</w:t>
      </w:r>
    </w:p>
    <w:p w14:paraId="3E60656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channel.ExchangeDeclareAsync(exchange: exchangeName, type: ExchangeType.Topic);</w:t>
      </w:r>
    </w:p>
    <w:p w14:paraId="131E0B6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2A7A3F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// ====== Queue для аудіо</w:t>
      </w:r>
    </w:p>
    <w:p w14:paraId="7449194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channel.QueueDeclareAsync("exercise.audio", false, false, false, null);</w:t>
      </w:r>
    </w:p>
    <w:p w14:paraId="335AE879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channel.QueueBindAsync("exercise.audio", exchangeName, "exercise.audio.new");</w:t>
      </w:r>
    </w:p>
    <w:p w14:paraId="41953F4D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15AA428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// ====== Queue для результатів</w:t>
      </w:r>
    </w:p>
    <w:p w14:paraId="3FC7929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channel.QueueDeclareAsync("speech.result", false, false, false, null);</w:t>
      </w:r>
    </w:p>
    <w:p w14:paraId="6650226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channel.QueueBindAsync("speech.result", exchangeName, "speech.result.*");</w:t>
      </w:r>
    </w:p>
    <w:p w14:paraId="2B45421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1B05DA7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// ====== Consumer для результатів ======</w:t>
      </w:r>
    </w:p>
    <w:p w14:paraId="4A9B5DE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var consumer = new AsyncEventingBasicConsumer(channel);</w:t>
      </w:r>
    </w:p>
    <w:p w14:paraId="456E29C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consumer.ReceivedAsync += async (sender, ea) =&gt;</w:t>
      </w:r>
    </w:p>
    <w:p w14:paraId="2E44ABDA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{</w:t>
      </w:r>
    </w:p>
    <w:p w14:paraId="1B81A2C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try</w:t>
      </w:r>
    </w:p>
    <w:p w14:paraId="574DE12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{</w:t>
      </w:r>
    </w:p>
    <w:p w14:paraId="61C2F4C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json = Encoding.UTF8.GetString(ea.Body.ToArray());</w:t>
      </w:r>
    </w:p>
    <w:p w14:paraId="0F36245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result = JsonSerializer.Deserialize&lt;JsonElement&gt;(json);</w:t>
      </w:r>
    </w:p>
    <w:p w14:paraId="2B1C8BC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12AFBE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exerciseId = result.GetProperty("ExerciseId").GetString();</w:t>
      </w:r>
    </w:p>
    <w:p w14:paraId="690F9A7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accuracy = result.GetProperty("Accuracy").GetDouble();</w:t>
      </w:r>
    </w:p>
    <w:p w14:paraId="16A6ED7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lastRenderedPageBreak/>
        <w:t xml:space="preserve">                    var feedback = result.GetProperty("Feedback").GetString();</w:t>
      </w:r>
    </w:p>
    <w:p w14:paraId="1CF04EFD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A12FD3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Log.Information("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📥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Отримано результат для вправи #{Id}: {Accuracy:P0} | {Feedback}", exerciseId, accuracy, feedback);</w:t>
      </w:r>
    </w:p>
    <w:p w14:paraId="55887DB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await Task.Delay(500);</w:t>
      </w:r>
    </w:p>
    <w:p w14:paraId="704AEC4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Log.Information("[ExerciseService] Результат збережено у ProgressService 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✅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");</w:t>
      </w:r>
    </w:p>
    <w:p w14:paraId="05575F1A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3E80CF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Console.ForegroundColor = ConsoleColor.Yellow;</w:t>
      </w:r>
    </w:p>
    <w:p w14:paraId="7845184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Console.WriteLine("\nВведи ідентифікатор вправи (або 'exit' для виходу):");</w:t>
      </w:r>
    </w:p>
    <w:p w14:paraId="0DC0FB0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Console.ResetColor();</w:t>
      </w:r>
    </w:p>
    <w:p w14:paraId="3F6B7EB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}</w:t>
      </w:r>
    </w:p>
    <w:p w14:paraId="19E9AC7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catch (Exception ex)</w:t>
      </w:r>
    </w:p>
    <w:p w14:paraId="34894318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{</w:t>
      </w:r>
    </w:p>
    <w:p w14:paraId="10DFB39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Log.Error(ex, 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❌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Помилка при обробці результату");</w:t>
      </w:r>
    </w:p>
    <w:p w14:paraId="70FA0A8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}</w:t>
      </w:r>
    </w:p>
    <w:p w14:paraId="43722F3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};</w:t>
      </w:r>
    </w:p>
    <w:p w14:paraId="0E8917F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3C69E65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await channel.BasicConsumeAsync("speech.result", autoAck: true, consumer);</w:t>
      </w:r>
    </w:p>
    <w:p w14:paraId="45B5FEC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71FCF9F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Console.ForegroundColor = ConsoleColor.Yellow;</w:t>
      </w:r>
    </w:p>
    <w:p w14:paraId="110DECA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Console.WriteLine("Введи ідентифікатор вправи (або 'exit' для виходу):");</w:t>
      </w:r>
    </w:p>
    <w:p w14:paraId="5E3D2CAB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Console.ResetColor();</w:t>
      </w:r>
    </w:p>
    <w:p w14:paraId="6BE7801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2B293E9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while (true)</w:t>
      </w:r>
    </w:p>
    <w:p w14:paraId="6852A05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{</w:t>
      </w:r>
    </w:p>
    <w:p w14:paraId="44DDE4A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var exerciseId = Console.ReadLine();</w:t>
      </w:r>
    </w:p>
    <w:p w14:paraId="0F99933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if (exerciseId == "exit") break;</w:t>
      </w:r>
    </w:p>
    <w:p w14:paraId="11B26A5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04A5997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try</w:t>
      </w:r>
    </w:p>
    <w:p w14:paraId="5FFE381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{</w:t>
      </w:r>
    </w:p>
    <w:p w14:paraId="36BB72F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message = new</w:t>
      </w:r>
    </w:p>
    <w:p w14:paraId="50377EE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{</w:t>
      </w:r>
    </w:p>
    <w:p w14:paraId="7C0C045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ExerciseId = exerciseId,</w:t>
      </w:r>
    </w:p>
    <w:p w14:paraId="7410303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UserId = 7,</w:t>
      </w:r>
    </w:p>
    <w:p w14:paraId="2C166BF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AudioUrl = $"audio_{exerciseId}.wav",</w:t>
      </w:r>
    </w:p>
    <w:p w14:paraId="73380524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Timestamp = DateTime.UtcNow</w:t>
      </w:r>
    </w:p>
    <w:p w14:paraId="472A3B4D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};</w:t>
      </w:r>
    </w:p>
    <w:p w14:paraId="3A31D15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2437C9D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body = Encoding.UTF8.GetBytes(JsonSerializer.Serialize(message));</w:t>
      </w:r>
    </w:p>
    <w:p w14:paraId="0B465C6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var props = new BasicProperties();</w:t>
      </w:r>
    </w:p>
    <w:p w14:paraId="2552959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6C42472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await channel.BasicPublishAsync&lt;BasicProperties&gt;(</w:t>
      </w:r>
    </w:p>
    <w:p w14:paraId="45AFA57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exchange: exchangeName,</w:t>
      </w:r>
    </w:p>
    <w:p w14:paraId="7E6A9B9E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routingKey: "exercise.audio.new",</w:t>
      </w:r>
    </w:p>
    <w:p w14:paraId="5AE0E5B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mandatory: false,</w:t>
      </w:r>
    </w:p>
    <w:p w14:paraId="00DAB93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basicProperties: props,</w:t>
      </w:r>
    </w:p>
    <w:p w14:paraId="62002AE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    body: body);</w:t>
      </w:r>
    </w:p>
    <w:p w14:paraId="3B79C08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48DC92C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Log.Information("[ExerciseService] Надіслано аудіо для вправи {Id}", exerciseId);</w:t>
      </w:r>
    </w:p>
    <w:p w14:paraId="50F6AC1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}</w:t>
      </w:r>
    </w:p>
    <w:p w14:paraId="2233B34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catch (Exception ex)</w:t>
      </w:r>
    </w:p>
    <w:p w14:paraId="3470D5D3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{</w:t>
      </w:r>
    </w:p>
    <w:p w14:paraId="67C7DA3D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    Log.Error(ex, 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❌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Помилка при надсиланні повідомлення");</w:t>
      </w:r>
    </w:p>
    <w:p w14:paraId="790C4726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    }</w:t>
      </w:r>
    </w:p>
    <w:p w14:paraId="671279B5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lastRenderedPageBreak/>
        <w:t xml:space="preserve">            }</w:t>
      </w:r>
    </w:p>
    <w:p w14:paraId="4AD40D2A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}</w:t>
      </w:r>
    </w:p>
    <w:p w14:paraId="4409DA20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catch (Exception ex)</w:t>
      </w:r>
    </w:p>
    <w:p w14:paraId="4901DD9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{</w:t>
      </w:r>
    </w:p>
    <w:p w14:paraId="679F774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Log.Fatal(ex, 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/>
        </w:rPr>
        <w:t>❌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Помилка при запуску ExerciseService");</w:t>
      </w:r>
    </w:p>
    <w:p w14:paraId="6BB07F57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}</w:t>
      </w:r>
    </w:p>
    <w:p w14:paraId="6D12198C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finally</w:t>
      </w:r>
    </w:p>
    <w:p w14:paraId="6A6B144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{</w:t>
      </w:r>
    </w:p>
    <w:p w14:paraId="28F50052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    Log.CloseAndFlush();</w:t>
      </w:r>
    </w:p>
    <w:p w14:paraId="5A1A032F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    }</w:t>
      </w:r>
    </w:p>
    <w:p w14:paraId="32F90129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 xml:space="preserve">    }</w:t>
      </w:r>
    </w:p>
    <w:p w14:paraId="15AE48A1" w14:textId="77777777" w:rsidR="00FD7737" w:rsidRPr="00FD7737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/>
        </w:rPr>
        <w:t>}</w:t>
      </w:r>
    </w:p>
    <w:p w14:paraId="08AE3F1D" w14:textId="6343BCD9" w:rsidR="00FD7737" w:rsidRPr="007E0CB5" w:rsidRDefault="00FD7737" w:rsidP="00FD7737">
      <w:pPr>
        <w:ind w:firstLine="709"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/>
        </w:rPr>
      </w:pPr>
    </w:p>
    <w:p w14:paraId="1FB7FBFA" w14:textId="77777777" w:rsidR="00FD7737" w:rsidRPr="007E0CB5" w:rsidRDefault="00FD7737" w:rsidP="00FD7737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en-US"/>
        </w:rPr>
      </w:pPr>
      <w:r>
        <w:rPr>
          <w:rFonts w:eastAsia="Calibri" w:cs="Calibri"/>
          <w:color w:val="000000"/>
          <w:sz w:val="28"/>
          <w:szCs w:val="28"/>
          <w:lang w:val="uk-UA"/>
        </w:rPr>
        <w:t xml:space="preserve">Файл </w:t>
      </w:r>
      <w:r>
        <w:rPr>
          <w:rFonts w:eastAsia="Calibri" w:cs="Calibri"/>
          <w:color w:val="000000"/>
          <w:sz w:val="28"/>
          <w:szCs w:val="28"/>
          <w:lang w:val="en-US"/>
        </w:rPr>
        <w:t>SpeechAIService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>
        <w:rPr>
          <w:rFonts w:eastAsia="Calibri" w:cs="Calibri"/>
          <w:color w:val="000000"/>
          <w:sz w:val="28"/>
          <w:szCs w:val="28"/>
          <w:lang w:val="en-US"/>
        </w:rPr>
        <w:t>cs</w:t>
      </w:r>
    </w:p>
    <w:p w14:paraId="4D652C1C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RabbitMQ.Client;</w:t>
      </w:r>
    </w:p>
    <w:p w14:paraId="3D5A110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RabbitMQ.Client.Events;</w:t>
      </w:r>
    </w:p>
    <w:p w14:paraId="434B1D3E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Serilog;</w:t>
      </w:r>
    </w:p>
    <w:p w14:paraId="33ADB11C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System;</w:t>
      </w:r>
    </w:p>
    <w:p w14:paraId="297053FE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System.Text;</w:t>
      </w:r>
    </w:p>
    <w:p w14:paraId="5553026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System.Text.Json;</w:t>
      </w:r>
    </w:p>
    <w:p w14:paraId="6C90F08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using System.Threading.Tasks;</w:t>
      </w:r>
    </w:p>
    <w:p w14:paraId="0F695314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6A4D180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namespace SpeechAIService;</w:t>
      </w:r>
    </w:p>
    <w:p w14:paraId="0C05EDE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A854914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class SpeechAIService</w:t>
      </w:r>
    </w:p>
    <w:p w14:paraId="4651760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{</w:t>
      </w:r>
    </w:p>
    <w:p w14:paraId="3E28FA3A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static async Task Main(string[] args)</w:t>
      </w:r>
    </w:p>
    <w:p w14:paraId="4514523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14:paraId="37A21AD0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Log.Logger = new LoggerConfiguration()</w:t>
      </w:r>
    </w:p>
    <w:p w14:paraId="60EB5E73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.WriteTo.Console(</w:t>
      </w:r>
    </w:p>
    <w:p w14:paraId="4093472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outputTemplate: "[{Timestamp:yyyy-MM-dd HH:mm:ss}] [{Level:u3}] {Message:lj}{NewLine}")</w:t>
      </w:r>
    </w:p>
    <w:p w14:paraId="6D1D9A2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.WriteTo.File(</w:t>
      </w:r>
    </w:p>
    <w:p w14:paraId="23AFB51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path: "speechai_log.txt", </w:t>
      </w:r>
    </w:p>
    <w:p w14:paraId="26C314F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rollingInterval: RollingInterval.Day,</w:t>
      </w:r>
    </w:p>
    <w:p w14:paraId="2508FB63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outputTemplate: "[{Timestamp:yyyy-MM-dd HH:mm:ss}] [{Level:u3}] {Message:lj}{NewLine}")</w:t>
      </w:r>
    </w:p>
    <w:p w14:paraId="64A0D7C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.CreateLogger();</w:t>
      </w:r>
    </w:p>
    <w:p w14:paraId="098222A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6078B0E4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try</w:t>
      </w:r>
    </w:p>
    <w:p w14:paraId="1127129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{</w:t>
      </w:r>
    </w:p>
    <w:p w14:paraId="2300023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var factory = new ConnectionFactory() { HostName = "localhost" };</w:t>
      </w:r>
    </w:p>
    <w:p w14:paraId="5260F08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using var connection = await factory.CreateConnectionAsync();</w:t>
      </w:r>
    </w:p>
    <w:p w14:paraId="6BF79BD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using var channel = await connection.CreateChannelAsync();</w:t>
      </w:r>
    </w:p>
    <w:p w14:paraId="1522878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68B6532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const string exchangeName = "speech_exchange";</w:t>
      </w:r>
    </w:p>
    <w:p w14:paraId="35A01A5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A1E5C8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// 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🧩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Обмінник Topic</w:t>
      </w:r>
    </w:p>
    <w:p w14:paraId="59D0B5B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channel.ExchangeDeclareAsync(exchange: exchangeName, type: ExchangeType.Topic);</w:t>
      </w:r>
    </w:p>
    <w:p w14:paraId="36D7B49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0C38353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// Queue для прийому аудіо</w:t>
      </w:r>
    </w:p>
    <w:p w14:paraId="635F2EF6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channel.QueueDeclareAsync("exercise.audio", false, false, false, null);</w:t>
      </w:r>
    </w:p>
    <w:p w14:paraId="5599905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channel.QueueBindAsync("exercise.audio", exchangeName, "exercise.audio.*");</w:t>
      </w:r>
    </w:p>
    <w:p w14:paraId="7F437F4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B766B3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Log.Information("[SpeechAIService] Очікування повідомлень...");</w:t>
      </w:r>
    </w:p>
    <w:p w14:paraId="68FBB4E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1B5719C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var consumer = new AsyncEventingBasicConsumer(channel);</w:t>
      </w:r>
    </w:p>
    <w:p w14:paraId="778461F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consumer.ReceivedAsync += async (sender, ea) =&gt;</w:t>
      </w:r>
    </w:p>
    <w:p w14:paraId="2CAF6B4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{</w:t>
      </w:r>
    </w:p>
    <w:p w14:paraId="60B2F96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try</w:t>
      </w:r>
    </w:p>
    <w:p w14:paraId="4D17AFC0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{</w:t>
      </w:r>
    </w:p>
    <w:p w14:paraId="20BE3AD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json = Encoding.UTF8.GetString(ea.Body.ToArray());</w:t>
      </w:r>
    </w:p>
    <w:p w14:paraId="3CE3CE4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message = JsonSerializer.Deserialize&lt;JsonElement&gt;(json);</w:t>
      </w:r>
    </w:p>
    <w:p w14:paraId="0A6E406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42A9A6D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exerciseId = message.GetProperty("ExerciseId").GetString();</w:t>
      </w:r>
    </w:p>
    <w:p w14:paraId="0172E79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Log.Information("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🎧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Отримано вправу #{Id}, аналіз вимови...", exerciseId);</w:t>
      </w:r>
    </w:p>
    <w:p w14:paraId="302A6E8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66DE39F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await Task.Delay(2000); // Імітація аналізу</w:t>
      </w:r>
    </w:p>
    <w:p w14:paraId="766345D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97AF743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result = new</w:t>
      </w:r>
    </w:p>
    <w:p w14:paraId="5D6C9AF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{</w:t>
      </w:r>
    </w:p>
    <w:p w14:paraId="2A8280A0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ExerciseId = exerciseId,</w:t>
      </w:r>
    </w:p>
    <w:p w14:paraId="6B8D541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Accuracy = 0.91,</w:t>
      </w:r>
    </w:p>
    <w:p w14:paraId="27E0BC2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Feedback = "Вимова правильна, артикуляція гарна!",</w:t>
      </w:r>
    </w:p>
    <w:p w14:paraId="739EA896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Timestamp = DateTime.UtcNow</w:t>
      </w:r>
    </w:p>
    <w:p w14:paraId="28B677D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};</w:t>
      </w:r>
    </w:p>
    <w:p w14:paraId="7B1FEB3C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12905A3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body = Encoding.UTF8.GetBytes(JsonSerializer.Serialize(result));</w:t>
      </w:r>
    </w:p>
    <w:p w14:paraId="46E23F9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var props = new BasicProperties();</w:t>
      </w:r>
    </w:p>
    <w:p w14:paraId="70AF03A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052C48E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await channel.BasicPublishAsync&lt;BasicProperties&gt;(</w:t>
      </w:r>
    </w:p>
    <w:p w14:paraId="0EF4BB8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exchange: exchangeName,</w:t>
      </w:r>
    </w:p>
    <w:p w14:paraId="5DCAF113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routingKey: "speech.result.done",</w:t>
      </w:r>
    </w:p>
    <w:p w14:paraId="4D8F473C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mandatory: false,</w:t>
      </w:r>
    </w:p>
    <w:p w14:paraId="0CACA0C4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basicProperties: props,</w:t>
      </w:r>
    </w:p>
    <w:p w14:paraId="55A03C1E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    body: body);</w:t>
      </w:r>
    </w:p>
    <w:p w14:paraId="7F2F3E96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5280EBB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Log.Information("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✅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Результат для вправи #{Id} опубліковано у 'speech.result.done'", exerciseId);</w:t>
      </w:r>
    </w:p>
    <w:p w14:paraId="36DFA29F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}</w:t>
      </w:r>
    </w:p>
    <w:p w14:paraId="3C6E911E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catch (Exception ex)</w:t>
      </w:r>
    </w:p>
    <w:p w14:paraId="78C20031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{</w:t>
      </w:r>
    </w:p>
    <w:p w14:paraId="458E3EE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    Log.Error(ex, 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❌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Помилка при обробці повідомлення");</w:t>
      </w:r>
    </w:p>
    <w:p w14:paraId="7D0FFB5B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    }</w:t>
      </w:r>
    </w:p>
    <w:p w14:paraId="692AD14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};</w:t>
      </w:r>
    </w:p>
    <w:p w14:paraId="2AABC7D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1B1E79A5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await channel.BasicConsumeAsync("exercise.audio", autoAck: true, consumer);</w:t>
      </w:r>
    </w:p>
    <w:p w14:paraId="7B2D700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19309D0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Console.WriteLine("Натисни Enter для виходу...");</w:t>
      </w:r>
    </w:p>
    <w:p w14:paraId="790419FC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Console.ReadLine();</w:t>
      </w:r>
    </w:p>
    <w:p w14:paraId="2D65C49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}</w:t>
      </w:r>
    </w:p>
    <w:p w14:paraId="3433D25D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catch (Exception ex)</w:t>
      </w:r>
    </w:p>
    <w:p w14:paraId="4319F6C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{</w:t>
      </w:r>
    </w:p>
    <w:p w14:paraId="561D0496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Log.Fatal(ex, "</w:t>
      </w:r>
      <w:r w:rsidRPr="00FD7737">
        <w:rPr>
          <w:rFonts w:ascii="Segoe UI Emoji" w:eastAsia="Calibri" w:hAnsi="Segoe UI Emoji" w:cs="Segoe UI Emoji"/>
          <w:color w:val="000000"/>
          <w:sz w:val="20"/>
          <w:szCs w:val="20"/>
          <w:lang w:val="uk-UA" w:eastAsia="uk-UA"/>
        </w:rPr>
        <w:t>❌</w:t>
      </w: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Помилка при запуску SpeechAIService");</w:t>
      </w:r>
    </w:p>
    <w:p w14:paraId="3245D598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}</w:t>
      </w:r>
    </w:p>
    <w:p w14:paraId="3C1FFFA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finally</w:t>
      </w:r>
    </w:p>
    <w:p w14:paraId="329FCF43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{</w:t>
      </w:r>
    </w:p>
    <w:p w14:paraId="37DF0127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    Log.CloseAndFlush();</w:t>
      </w:r>
    </w:p>
    <w:p w14:paraId="013BF769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    }</w:t>
      </w:r>
    </w:p>
    <w:p w14:paraId="748F1A22" w14:textId="77777777" w:rsidR="00FD7737" w:rsidRP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14:paraId="30EA83E3" w14:textId="7E592FAA" w:rsidR="00FD7737" w:rsidRDefault="00FD7737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  <w:r w:rsidRPr="00FD7737"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  <w:t>}</w:t>
      </w:r>
    </w:p>
    <w:p w14:paraId="3E869940" w14:textId="3AFAA641" w:rsidR="00D004A6" w:rsidRDefault="00D004A6" w:rsidP="00FD7737">
      <w:pPr>
        <w:ind w:firstLine="709"/>
        <w:contextualSpacing/>
        <w:jc w:val="both"/>
        <w:rPr>
          <w:rFonts w:ascii="Courier New" w:eastAsia="Calibri" w:hAnsi="Courier New" w:cs="Courier New"/>
          <w:color w:val="000000"/>
          <w:sz w:val="20"/>
          <w:szCs w:val="20"/>
          <w:lang w:val="uk-UA" w:eastAsia="uk-UA"/>
        </w:rPr>
      </w:pPr>
    </w:p>
    <w:p w14:paraId="3CC8D0C6" w14:textId="08BFE418" w:rsidR="00D004A6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 w:rsidRPr="00D004A6">
        <w:rPr>
          <w:rFonts w:eastAsia="Calibri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3DDDAC4" wp14:editId="6933F160">
            <wp:extent cx="6299835" cy="25463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15A1" w14:textId="6D1118C7" w:rsidR="00D004A6" w:rsidRPr="00FD7737" w:rsidRDefault="00D004A6" w:rsidP="00D004A6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>
        <w:rPr>
          <w:rFonts w:eastAsia="Calibri"/>
          <w:color w:val="000000"/>
          <w:sz w:val="28"/>
          <w:szCs w:val="28"/>
          <w:lang w:val="uk-UA" w:eastAsia="uk-UA"/>
        </w:rPr>
        <w:t xml:space="preserve">Рис. </w:t>
      </w:r>
      <w:r w:rsidR="001E7E72">
        <w:rPr>
          <w:rFonts w:eastAsia="Calibri"/>
          <w:color w:val="000000"/>
          <w:sz w:val="28"/>
          <w:szCs w:val="28"/>
          <w:lang w:val="uk-UA" w:eastAsia="uk-UA"/>
        </w:rPr>
        <w:t>4</w:t>
      </w:r>
      <w:r w:rsidR="001E7E72">
        <w:rPr>
          <w:rFonts w:eastAsia="Calibri"/>
          <w:color w:val="000000"/>
          <w:sz w:val="28"/>
          <w:szCs w:val="28"/>
          <w:lang w:val="en-US" w:eastAsia="uk-UA"/>
        </w:rPr>
        <w:t xml:space="preserve">. </w:t>
      </w:r>
      <w:r w:rsidR="000A39BD" w:rsidRPr="000A39BD">
        <w:rPr>
          <w:rFonts w:eastAsia="Calibri"/>
          <w:color w:val="000000"/>
          <w:sz w:val="28"/>
          <w:szCs w:val="28"/>
          <w:lang w:eastAsia="uk-UA"/>
        </w:rPr>
        <w:t>Робота програми після модифікації з використанням Topic Exchange</w:t>
      </w:r>
      <w:r>
        <w:rPr>
          <w:rFonts w:eastAsia="Calibri"/>
          <w:color w:val="000000"/>
          <w:sz w:val="28"/>
          <w:szCs w:val="28"/>
          <w:lang w:val="uk-UA" w:eastAsia="uk-UA"/>
        </w:rPr>
        <w:t xml:space="preserve"> </w:t>
      </w:r>
    </w:p>
    <w:bookmarkEnd w:id="3"/>
    <w:bookmarkEnd w:id="4"/>
    <w:p w14:paraId="528C60C7" w14:textId="5AD5E218" w:rsidR="00D42E7F" w:rsidRDefault="00D004A6" w:rsidP="00D004A6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004A6">
        <w:rPr>
          <w:b/>
          <w:bCs/>
          <w:sz w:val="28"/>
          <w:szCs w:val="28"/>
          <w:lang w:val="uk-UA"/>
        </w:rPr>
        <w:drawing>
          <wp:inline distT="0" distB="0" distL="0" distR="0" wp14:anchorId="44ADF5F9" wp14:editId="2487C99D">
            <wp:extent cx="4546600" cy="3808310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44" cy="38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A791" w14:textId="43F084CD" w:rsidR="000E5DAB" w:rsidRPr="000E5DAB" w:rsidRDefault="000E5DAB" w:rsidP="000E5DAB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val="uk-UA" w:eastAsia="uk-UA"/>
        </w:rPr>
      </w:pPr>
      <w:r>
        <w:rPr>
          <w:rFonts w:eastAsia="Calibri"/>
          <w:color w:val="000000"/>
          <w:sz w:val="28"/>
          <w:szCs w:val="28"/>
          <w:lang w:val="uk-UA" w:eastAsia="uk-UA"/>
        </w:rPr>
        <w:t xml:space="preserve">Рис. </w:t>
      </w:r>
      <w:r w:rsidR="001E7E72">
        <w:rPr>
          <w:rFonts w:eastAsia="Calibri"/>
          <w:color w:val="000000"/>
          <w:sz w:val="28"/>
          <w:szCs w:val="28"/>
          <w:lang w:val="uk-UA" w:eastAsia="uk-UA"/>
        </w:rPr>
        <w:t>5</w:t>
      </w:r>
      <w:r>
        <w:rPr>
          <w:rFonts w:eastAsia="Calibri"/>
          <w:color w:val="000000"/>
          <w:sz w:val="28"/>
          <w:szCs w:val="28"/>
          <w:lang w:val="uk-UA" w:eastAsia="uk-UA"/>
        </w:rPr>
        <w:t xml:space="preserve">. </w:t>
      </w:r>
      <w:r w:rsidRPr="000E5DAB">
        <w:rPr>
          <w:rFonts w:eastAsia="Calibri"/>
          <w:color w:val="000000"/>
          <w:sz w:val="28"/>
          <w:szCs w:val="28"/>
          <w:lang w:eastAsia="uk-UA"/>
        </w:rPr>
        <w:t>Черги RabbitMQ під час роботи системи</w:t>
      </w:r>
      <w:r>
        <w:rPr>
          <w:rFonts w:eastAsia="Calibri"/>
          <w:color w:val="000000"/>
          <w:sz w:val="28"/>
          <w:szCs w:val="28"/>
          <w:lang w:val="uk-UA" w:eastAsia="uk-UA"/>
        </w:rPr>
        <w:t xml:space="preserve"> з використанням </w:t>
      </w:r>
      <w:r>
        <w:rPr>
          <w:rFonts w:eastAsia="Calibri"/>
          <w:color w:val="000000"/>
          <w:sz w:val="28"/>
          <w:szCs w:val="28"/>
          <w:lang w:eastAsia="uk-UA"/>
        </w:rPr>
        <w:t>Topic</w:t>
      </w:r>
      <w:r w:rsidRPr="000E5DAB">
        <w:rPr>
          <w:rFonts w:eastAsia="Calibri"/>
          <w:color w:val="000000"/>
          <w:sz w:val="28"/>
          <w:szCs w:val="28"/>
          <w:lang w:eastAsia="uk-UA"/>
        </w:rPr>
        <w:t xml:space="preserve"> Exchange</w:t>
      </w:r>
    </w:p>
    <w:p w14:paraId="4100870F" w14:textId="6FCE5D15" w:rsidR="00D004A6" w:rsidRPr="007D77E2" w:rsidRDefault="00D004A6" w:rsidP="00D004A6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668379AC" w14:textId="1188BC1F" w:rsidR="006C0D52" w:rsidRPr="00ED511A" w:rsidRDefault="007C1F06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4F2BD3B7" w14:textId="55D83726" w:rsidR="00AD1AE2" w:rsidRPr="00AD1AE2" w:rsidRDefault="00636E1A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636E1A">
        <w:rPr>
          <w:bCs/>
          <w:sz w:val="28"/>
          <w:szCs w:val="28"/>
        </w:rPr>
        <w:t>У результаті виконання лабораторної роботи було розгорнуто брокер повідомлень RabbitMQ та реалізовано два сервіси, що здійснюють асинхронний обмін даними через черги.</w:t>
      </w:r>
      <w:r w:rsidRPr="00636E1A">
        <w:rPr>
          <w:bCs/>
          <w:sz w:val="28"/>
          <w:szCs w:val="28"/>
          <w:lang w:val="uk-UA"/>
        </w:rPr>
        <w:t xml:space="preserve"> </w:t>
      </w:r>
      <w:r w:rsidRPr="00636E1A">
        <w:rPr>
          <w:bCs/>
          <w:sz w:val="28"/>
          <w:szCs w:val="28"/>
        </w:rPr>
        <w:t xml:space="preserve">Завдяки використанню Topic Exchange вдалося </w:t>
      </w:r>
      <w:r w:rsidRPr="00636E1A">
        <w:rPr>
          <w:bCs/>
          <w:sz w:val="28"/>
          <w:szCs w:val="28"/>
        </w:rPr>
        <w:lastRenderedPageBreak/>
        <w:t>забезпечити гнучку маршрутизацію повідомлень між компонентами системи.</w:t>
      </w:r>
      <w:r w:rsidRPr="00636E1A">
        <w:rPr>
          <w:bCs/>
          <w:sz w:val="28"/>
          <w:szCs w:val="28"/>
        </w:rPr>
        <w:br/>
        <w:t>Додане логування та обробка винятків підвищили надійність і контроль роботи сервісів.</w:t>
      </w:r>
      <w:r w:rsidRPr="00636E1A">
        <w:rPr>
          <w:bCs/>
          <w:sz w:val="28"/>
          <w:szCs w:val="28"/>
          <w:lang w:val="uk-UA"/>
        </w:rPr>
        <w:t xml:space="preserve"> </w:t>
      </w:r>
      <w:r w:rsidRPr="00636E1A">
        <w:rPr>
          <w:bCs/>
          <w:sz w:val="28"/>
          <w:szCs w:val="28"/>
        </w:rPr>
        <w:t xml:space="preserve">Отриманий результат демонструє переваги асинхронної взаємодії в мікросервісній архітектурі </w:t>
      </w:r>
      <w:r w:rsidRPr="00636E1A">
        <w:rPr>
          <w:bCs/>
          <w:sz w:val="28"/>
          <w:szCs w:val="28"/>
          <w:lang w:val="uk-UA"/>
        </w:rPr>
        <w:t>–</w:t>
      </w:r>
      <w:r w:rsidRPr="00636E1A">
        <w:rPr>
          <w:bCs/>
          <w:sz w:val="28"/>
          <w:szCs w:val="28"/>
        </w:rPr>
        <w:t xml:space="preserve"> масштабованість, незалежність та стабільність системи.</w:t>
      </w:r>
    </w:p>
    <w:sectPr w:rsidR="00AD1AE2" w:rsidRPr="00AD1AE2" w:rsidSect="00975CD3">
      <w:head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77C3" w14:textId="77777777" w:rsidR="00E42BA8" w:rsidRDefault="00E42BA8" w:rsidP="00975CD3">
      <w:r>
        <w:separator/>
      </w:r>
    </w:p>
    <w:p w14:paraId="24DC6416" w14:textId="77777777" w:rsidR="00E42BA8" w:rsidRDefault="00E42BA8"/>
  </w:endnote>
  <w:endnote w:type="continuationSeparator" w:id="0">
    <w:p w14:paraId="133C6D8B" w14:textId="77777777" w:rsidR="00E42BA8" w:rsidRDefault="00E42BA8" w:rsidP="00975CD3">
      <w:r>
        <w:continuationSeparator/>
      </w:r>
    </w:p>
    <w:p w14:paraId="10433069" w14:textId="77777777" w:rsidR="00E42BA8" w:rsidRDefault="00E42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D38F" w14:textId="77777777" w:rsidR="00E42BA8" w:rsidRDefault="00E42BA8" w:rsidP="00975CD3">
      <w:r>
        <w:separator/>
      </w:r>
    </w:p>
    <w:p w14:paraId="449C0065" w14:textId="77777777" w:rsidR="00E42BA8" w:rsidRDefault="00E42BA8"/>
  </w:footnote>
  <w:footnote w:type="continuationSeparator" w:id="0">
    <w:p w14:paraId="28ED1F86" w14:textId="77777777" w:rsidR="00E42BA8" w:rsidRDefault="00E42BA8" w:rsidP="00975CD3">
      <w:r>
        <w:continuationSeparator/>
      </w:r>
    </w:p>
    <w:p w14:paraId="2BDF28FA" w14:textId="77777777" w:rsidR="00E42BA8" w:rsidRDefault="00E42B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  <w:p w14:paraId="37966B4D" w14:textId="77777777" w:rsidR="006F1B4C" w:rsidRDefault="006F1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28614B3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268C0B8D"/>
    <w:multiLevelType w:val="hybridMultilevel"/>
    <w:tmpl w:val="EBF81FDE"/>
    <w:lvl w:ilvl="0" w:tplc="5F68AE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1E5AD7"/>
    <w:multiLevelType w:val="hybridMultilevel"/>
    <w:tmpl w:val="835E3F7C"/>
    <w:lvl w:ilvl="0" w:tplc="042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6B335605"/>
    <w:multiLevelType w:val="hybridMultilevel"/>
    <w:tmpl w:val="65C824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067BF"/>
    <w:rsid w:val="000113C1"/>
    <w:rsid w:val="000118B8"/>
    <w:rsid w:val="000136A4"/>
    <w:rsid w:val="00013701"/>
    <w:rsid w:val="0001595F"/>
    <w:rsid w:val="00023F2E"/>
    <w:rsid w:val="00036733"/>
    <w:rsid w:val="0003698A"/>
    <w:rsid w:val="00041AE3"/>
    <w:rsid w:val="00052BE1"/>
    <w:rsid w:val="00052C62"/>
    <w:rsid w:val="000608B2"/>
    <w:rsid w:val="00096B9C"/>
    <w:rsid w:val="000A1FBB"/>
    <w:rsid w:val="000A305F"/>
    <w:rsid w:val="000A39BD"/>
    <w:rsid w:val="000B05C9"/>
    <w:rsid w:val="000C1B7D"/>
    <w:rsid w:val="000C786D"/>
    <w:rsid w:val="000D3351"/>
    <w:rsid w:val="000E4919"/>
    <w:rsid w:val="000E4E51"/>
    <w:rsid w:val="000E5019"/>
    <w:rsid w:val="000E5DAB"/>
    <w:rsid w:val="000E65C6"/>
    <w:rsid w:val="000F2552"/>
    <w:rsid w:val="000F43A7"/>
    <w:rsid w:val="000F66D7"/>
    <w:rsid w:val="000F6952"/>
    <w:rsid w:val="00111C6B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3105"/>
    <w:rsid w:val="001D1B05"/>
    <w:rsid w:val="001D525A"/>
    <w:rsid w:val="001D5A97"/>
    <w:rsid w:val="001D5FD6"/>
    <w:rsid w:val="001E7E72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4B74"/>
    <w:rsid w:val="0027098C"/>
    <w:rsid w:val="002753A1"/>
    <w:rsid w:val="0027710C"/>
    <w:rsid w:val="002B7932"/>
    <w:rsid w:val="002C2A8C"/>
    <w:rsid w:val="002C5747"/>
    <w:rsid w:val="002F06C5"/>
    <w:rsid w:val="00304582"/>
    <w:rsid w:val="0030734C"/>
    <w:rsid w:val="00312A63"/>
    <w:rsid w:val="00312F3B"/>
    <w:rsid w:val="003204E5"/>
    <w:rsid w:val="0032193B"/>
    <w:rsid w:val="00335646"/>
    <w:rsid w:val="00340DAF"/>
    <w:rsid w:val="003420CD"/>
    <w:rsid w:val="00363AC7"/>
    <w:rsid w:val="00365743"/>
    <w:rsid w:val="00366A6D"/>
    <w:rsid w:val="00367906"/>
    <w:rsid w:val="00377E68"/>
    <w:rsid w:val="00381390"/>
    <w:rsid w:val="00385D3F"/>
    <w:rsid w:val="0039064A"/>
    <w:rsid w:val="003926E5"/>
    <w:rsid w:val="0039437A"/>
    <w:rsid w:val="00396853"/>
    <w:rsid w:val="003A2CE6"/>
    <w:rsid w:val="003A3B89"/>
    <w:rsid w:val="003A6111"/>
    <w:rsid w:val="003A6285"/>
    <w:rsid w:val="003B3A78"/>
    <w:rsid w:val="003C3C23"/>
    <w:rsid w:val="003E5CBC"/>
    <w:rsid w:val="0041005A"/>
    <w:rsid w:val="0041212D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76EDD"/>
    <w:rsid w:val="004934CB"/>
    <w:rsid w:val="00494EE1"/>
    <w:rsid w:val="004A00F0"/>
    <w:rsid w:val="004A7F6C"/>
    <w:rsid w:val="004B0311"/>
    <w:rsid w:val="004B13F2"/>
    <w:rsid w:val="004B2471"/>
    <w:rsid w:val="004C1600"/>
    <w:rsid w:val="004C3614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25A86"/>
    <w:rsid w:val="005316F2"/>
    <w:rsid w:val="0054093E"/>
    <w:rsid w:val="005422B2"/>
    <w:rsid w:val="00545DAD"/>
    <w:rsid w:val="0055302F"/>
    <w:rsid w:val="005700AF"/>
    <w:rsid w:val="00573C71"/>
    <w:rsid w:val="00574946"/>
    <w:rsid w:val="00582E8C"/>
    <w:rsid w:val="005A1E18"/>
    <w:rsid w:val="005A238D"/>
    <w:rsid w:val="005A309E"/>
    <w:rsid w:val="005A5722"/>
    <w:rsid w:val="005C239D"/>
    <w:rsid w:val="005C3E50"/>
    <w:rsid w:val="005C4791"/>
    <w:rsid w:val="005D12BF"/>
    <w:rsid w:val="005D4FD2"/>
    <w:rsid w:val="005E3F42"/>
    <w:rsid w:val="005E6E09"/>
    <w:rsid w:val="005F0E51"/>
    <w:rsid w:val="006148AC"/>
    <w:rsid w:val="006160E7"/>
    <w:rsid w:val="006220E1"/>
    <w:rsid w:val="00624EAC"/>
    <w:rsid w:val="00627592"/>
    <w:rsid w:val="00633612"/>
    <w:rsid w:val="00636E1A"/>
    <w:rsid w:val="0063721A"/>
    <w:rsid w:val="006413E2"/>
    <w:rsid w:val="00641DCE"/>
    <w:rsid w:val="00645652"/>
    <w:rsid w:val="00647897"/>
    <w:rsid w:val="00652B64"/>
    <w:rsid w:val="00652D96"/>
    <w:rsid w:val="0065475F"/>
    <w:rsid w:val="00660EC2"/>
    <w:rsid w:val="00666B40"/>
    <w:rsid w:val="00673657"/>
    <w:rsid w:val="0067384C"/>
    <w:rsid w:val="00682D5A"/>
    <w:rsid w:val="00683F82"/>
    <w:rsid w:val="006854F8"/>
    <w:rsid w:val="0069134F"/>
    <w:rsid w:val="00693625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ACC"/>
    <w:rsid w:val="006C0D52"/>
    <w:rsid w:val="006D07F4"/>
    <w:rsid w:val="006D2EB8"/>
    <w:rsid w:val="006E2685"/>
    <w:rsid w:val="006E395D"/>
    <w:rsid w:val="006E57CD"/>
    <w:rsid w:val="006E584A"/>
    <w:rsid w:val="006F193A"/>
    <w:rsid w:val="006F1B4C"/>
    <w:rsid w:val="006F1B57"/>
    <w:rsid w:val="006F3035"/>
    <w:rsid w:val="006F77DE"/>
    <w:rsid w:val="00707B30"/>
    <w:rsid w:val="00707FB7"/>
    <w:rsid w:val="00715F1E"/>
    <w:rsid w:val="00716C31"/>
    <w:rsid w:val="00716E8A"/>
    <w:rsid w:val="00720141"/>
    <w:rsid w:val="00722F62"/>
    <w:rsid w:val="00724173"/>
    <w:rsid w:val="007328EE"/>
    <w:rsid w:val="00732BF2"/>
    <w:rsid w:val="00744167"/>
    <w:rsid w:val="00746747"/>
    <w:rsid w:val="007556B4"/>
    <w:rsid w:val="00756CEE"/>
    <w:rsid w:val="00762483"/>
    <w:rsid w:val="00766BC1"/>
    <w:rsid w:val="00767507"/>
    <w:rsid w:val="00772B3A"/>
    <w:rsid w:val="007820CA"/>
    <w:rsid w:val="00785723"/>
    <w:rsid w:val="00786B2D"/>
    <w:rsid w:val="00797B07"/>
    <w:rsid w:val="007A4A97"/>
    <w:rsid w:val="007A79FC"/>
    <w:rsid w:val="007C16C8"/>
    <w:rsid w:val="007C1F06"/>
    <w:rsid w:val="007D6372"/>
    <w:rsid w:val="007D77E2"/>
    <w:rsid w:val="007E0CB5"/>
    <w:rsid w:val="007E4D2D"/>
    <w:rsid w:val="007F3473"/>
    <w:rsid w:val="007F3F7A"/>
    <w:rsid w:val="007F5994"/>
    <w:rsid w:val="008038AF"/>
    <w:rsid w:val="00806115"/>
    <w:rsid w:val="00806F2F"/>
    <w:rsid w:val="008150B2"/>
    <w:rsid w:val="00815AE4"/>
    <w:rsid w:val="00816748"/>
    <w:rsid w:val="00823AF4"/>
    <w:rsid w:val="00831B92"/>
    <w:rsid w:val="0083485D"/>
    <w:rsid w:val="008424FA"/>
    <w:rsid w:val="00851F10"/>
    <w:rsid w:val="00856484"/>
    <w:rsid w:val="00863B8D"/>
    <w:rsid w:val="008650D4"/>
    <w:rsid w:val="00872E5A"/>
    <w:rsid w:val="008818E3"/>
    <w:rsid w:val="0088495A"/>
    <w:rsid w:val="008904ED"/>
    <w:rsid w:val="00891DD9"/>
    <w:rsid w:val="008B506B"/>
    <w:rsid w:val="008B5182"/>
    <w:rsid w:val="008B592E"/>
    <w:rsid w:val="008B682A"/>
    <w:rsid w:val="008D01C0"/>
    <w:rsid w:val="008D09F2"/>
    <w:rsid w:val="008D1581"/>
    <w:rsid w:val="008D6C7D"/>
    <w:rsid w:val="008E41F7"/>
    <w:rsid w:val="008F4C5F"/>
    <w:rsid w:val="008F51F5"/>
    <w:rsid w:val="009013DE"/>
    <w:rsid w:val="009026E5"/>
    <w:rsid w:val="00903EBA"/>
    <w:rsid w:val="009103B7"/>
    <w:rsid w:val="00914831"/>
    <w:rsid w:val="009378A0"/>
    <w:rsid w:val="00937A73"/>
    <w:rsid w:val="00937E43"/>
    <w:rsid w:val="009400D6"/>
    <w:rsid w:val="0094480C"/>
    <w:rsid w:val="00945087"/>
    <w:rsid w:val="0094610F"/>
    <w:rsid w:val="00952EEB"/>
    <w:rsid w:val="00954534"/>
    <w:rsid w:val="00961E4F"/>
    <w:rsid w:val="00973C66"/>
    <w:rsid w:val="009748C5"/>
    <w:rsid w:val="0097595C"/>
    <w:rsid w:val="00975CD3"/>
    <w:rsid w:val="0098117F"/>
    <w:rsid w:val="00984EC2"/>
    <w:rsid w:val="0099634E"/>
    <w:rsid w:val="009A2B4E"/>
    <w:rsid w:val="009A77B6"/>
    <w:rsid w:val="009B2C2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5013"/>
    <w:rsid w:val="00A53131"/>
    <w:rsid w:val="00A62609"/>
    <w:rsid w:val="00A64643"/>
    <w:rsid w:val="00A67AA0"/>
    <w:rsid w:val="00A70B87"/>
    <w:rsid w:val="00A80781"/>
    <w:rsid w:val="00A86AC2"/>
    <w:rsid w:val="00A86DA0"/>
    <w:rsid w:val="00A900FD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1AE2"/>
    <w:rsid w:val="00AD2F98"/>
    <w:rsid w:val="00AD68C2"/>
    <w:rsid w:val="00AE19F4"/>
    <w:rsid w:val="00AE2D22"/>
    <w:rsid w:val="00AF260F"/>
    <w:rsid w:val="00AF2C05"/>
    <w:rsid w:val="00B00821"/>
    <w:rsid w:val="00B01579"/>
    <w:rsid w:val="00B02E17"/>
    <w:rsid w:val="00B05724"/>
    <w:rsid w:val="00B0641B"/>
    <w:rsid w:val="00B07B14"/>
    <w:rsid w:val="00B16580"/>
    <w:rsid w:val="00B53D0B"/>
    <w:rsid w:val="00B55249"/>
    <w:rsid w:val="00B56811"/>
    <w:rsid w:val="00B60604"/>
    <w:rsid w:val="00B611C8"/>
    <w:rsid w:val="00B62871"/>
    <w:rsid w:val="00B67F64"/>
    <w:rsid w:val="00B71120"/>
    <w:rsid w:val="00B72A39"/>
    <w:rsid w:val="00B80101"/>
    <w:rsid w:val="00B90E60"/>
    <w:rsid w:val="00BA0CB1"/>
    <w:rsid w:val="00BA5A4A"/>
    <w:rsid w:val="00BA7C3F"/>
    <w:rsid w:val="00BB2543"/>
    <w:rsid w:val="00BC303A"/>
    <w:rsid w:val="00BC7C83"/>
    <w:rsid w:val="00BE157A"/>
    <w:rsid w:val="00BE5625"/>
    <w:rsid w:val="00BF1309"/>
    <w:rsid w:val="00BF4B33"/>
    <w:rsid w:val="00C0545A"/>
    <w:rsid w:val="00C06A07"/>
    <w:rsid w:val="00C06CB5"/>
    <w:rsid w:val="00C1596F"/>
    <w:rsid w:val="00C248CA"/>
    <w:rsid w:val="00C34EBE"/>
    <w:rsid w:val="00C351C1"/>
    <w:rsid w:val="00C42431"/>
    <w:rsid w:val="00C46E20"/>
    <w:rsid w:val="00C55065"/>
    <w:rsid w:val="00C61F72"/>
    <w:rsid w:val="00C63B75"/>
    <w:rsid w:val="00C651B4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635"/>
    <w:rsid w:val="00CD08CB"/>
    <w:rsid w:val="00CF48C5"/>
    <w:rsid w:val="00CF6801"/>
    <w:rsid w:val="00D004A6"/>
    <w:rsid w:val="00D0084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2E7F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51D2"/>
    <w:rsid w:val="00D92232"/>
    <w:rsid w:val="00D93DFB"/>
    <w:rsid w:val="00DA06A7"/>
    <w:rsid w:val="00DA599E"/>
    <w:rsid w:val="00DB1C4C"/>
    <w:rsid w:val="00DB706C"/>
    <w:rsid w:val="00DC1DFA"/>
    <w:rsid w:val="00DC26F3"/>
    <w:rsid w:val="00DC61BE"/>
    <w:rsid w:val="00DD0EC0"/>
    <w:rsid w:val="00DD376E"/>
    <w:rsid w:val="00DE4298"/>
    <w:rsid w:val="00DE4968"/>
    <w:rsid w:val="00DE53F4"/>
    <w:rsid w:val="00DE5A0B"/>
    <w:rsid w:val="00DF77BB"/>
    <w:rsid w:val="00DF7836"/>
    <w:rsid w:val="00E00CCB"/>
    <w:rsid w:val="00E11436"/>
    <w:rsid w:val="00E16A80"/>
    <w:rsid w:val="00E317E8"/>
    <w:rsid w:val="00E337AC"/>
    <w:rsid w:val="00E36CFC"/>
    <w:rsid w:val="00E37635"/>
    <w:rsid w:val="00E41E85"/>
    <w:rsid w:val="00E42BA8"/>
    <w:rsid w:val="00E4507F"/>
    <w:rsid w:val="00E577C0"/>
    <w:rsid w:val="00E57982"/>
    <w:rsid w:val="00E6373E"/>
    <w:rsid w:val="00E66E6C"/>
    <w:rsid w:val="00E71242"/>
    <w:rsid w:val="00E81933"/>
    <w:rsid w:val="00E8311E"/>
    <w:rsid w:val="00E864A9"/>
    <w:rsid w:val="00E943B2"/>
    <w:rsid w:val="00EA1A90"/>
    <w:rsid w:val="00EA64AA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4EB5"/>
    <w:rsid w:val="00EF18CF"/>
    <w:rsid w:val="00F143A0"/>
    <w:rsid w:val="00F14DFF"/>
    <w:rsid w:val="00F14F61"/>
    <w:rsid w:val="00F30F4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942"/>
    <w:rsid w:val="00FA4CF1"/>
    <w:rsid w:val="00FA6901"/>
    <w:rsid w:val="00FA7254"/>
    <w:rsid w:val="00FB7C33"/>
    <w:rsid w:val="00FC1CB3"/>
    <w:rsid w:val="00FD0CB8"/>
    <w:rsid w:val="00FD11D6"/>
    <w:rsid w:val="00FD65AB"/>
    <w:rsid w:val="00FD7737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rsid w:val="00945087"/>
    <w:rPr>
      <w:b/>
      <w:bCs/>
    </w:rPr>
  </w:style>
  <w:style w:type="character" w:styleId="ab">
    <w:name w:val="Emphasis"/>
    <w:basedOn w:val="a0"/>
    <w:uiPriority w:val="20"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paragraph" w:customStyle="1" w:styleId="ParagraphText">
    <w:name w:val="Paragraph Text"/>
    <w:link w:val="ParagraphText0"/>
    <w:qFormat/>
    <w:rsid w:val="008B592E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  <w:style w:type="character" w:customStyle="1" w:styleId="ParagraphText0">
    <w:name w:val="Paragraph Text Знак"/>
    <w:basedOn w:val="a0"/>
    <w:link w:val="ParagraphText"/>
    <w:rsid w:val="008B592E"/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11307</TotalTime>
  <Pages>14</Pages>
  <Words>12786</Words>
  <Characters>7289</Characters>
  <Application>Microsoft Office Word</Application>
  <DocSecurity>0</DocSecurity>
  <Lines>60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338</cp:revision>
  <cp:lastPrinted>2025-04-02T12:48:00Z</cp:lastPrinted>
  <dcterms:created xsi:type="dcterms:W3CDTF">2024-09-18T10:30:00Z</dcterms:created>
  <dcterms:modified xsi:type="dcterms:W3CDTF">2025-10-19T15:32:00Z</dcterms:modified>
</cp:coreProperties>
</file>