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D35CF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D35CF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D35CF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D35CF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D35CF7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D35CF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Інститут </w:t>
      </w:r>
      <w:r w:rsidRPr="00D35CF7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D35CF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Кафедра </w:t>
      </w:r>
      <w:r w:rsidRPr="00D35CF7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D35CF7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ab/>
      </w:r>
    </w:p>
    <w:p w14:paraId="4ACCC019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D35CF7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D35CF7">
        <w:rPr>
          <w:rFonts w:cs="Times New Roman"/>
          <w:sz w:val="36"/>
          <w:szCs w:val="28"/>
          <w:lang w:val="uk-UA"/>
        </w:rPr>
        <w:t>ЗВІТ</w:t>
      </w:r>
    </w:p>
    <w:p w14:paraId="0CD4DE14" w14:textId="61D2F910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До лабораторної роботи № </w:t>
      </w:r>
      <w:r w:rsidR="000F2900" w:rsidRPr="00D35CF7">
        <w:rPr>
          <w:sz w:val="28"/>
          <w:szCs w:val="28"/>
          <w:lang w:val="uk-UA"/>
        </w:rPr>
        <w:t>2</w:t>
      </w:r>
    </w:p>
    <w:p w14:paraId="5D585C7C" w14:textId="4B1D7602" w:rsidR="00BA7C3F" w:rsidRPr="00D35CF7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 xml:space="preserve">З дисципліни: </w:t>
      </w:r>
      <w:r w:rsidRPr="00D35CF7">
        <w:rPr>
          <w:i/>
          <w:sz w:val="28"/>
          <w:szCs w:val="28"/>
          <w:lang w:val="uk-UA"/>
        </w:rPr>
        <w:t>“</w:t>
      </w:r>
      <w:r w:rsidR="00BE5625" w:rsidRPr="00D35CF7">
        <w:rPr>
          <w:i/>
          <w:sz w:val="28"/>
          <w:szCs w:val="28"/>
          <w:lang w:val="uk-UA"/>
        </w:rPr>
        <w:t>Безпека програм та даних</w:t>
      </w:r>
      <w:r w:rsidRPr="00D35CF7">
        <w:rPr>
          <w:i/>
          <w:sz w:val="28"/>
          <w:szCs w:val="28"/>
          <w:lang w:val="uk-UA"/>
        </w:rPr>
        <w:t>”</w:t>
      </w:r>
    </w:p>
    <w:p w14:paraId="4C0FD78B" w14:textId="1F657B59" w:rsidR="00C4065D" w:rsidRPr="00D35CF7" w:rsidRDefault="00BA7C3F" w:rsidP="00C4065D">
      <w:pPr>
        <w:jc w:val="center"/>
        <w:rPr>
          <w:i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 xml:space="preserve">На тему: </w:t>
      </w:r>
      <w:r w:rsidRPr="00D35CF7">
        <w:rPr>
          <w:i/>
          <w:sz w:val="28"/>
          <w:szCs w:val="28"/>
          <w:lang w:val="uk-UA"/>
        </w:rPr>
        <w:t>“</w:t>
      </w:r>
      <w:r w:rsidR="00F50AC7" w:rsidRPr="00D35CF7">
        <w:rPr>
          <w:i/>
          <w:sz w:val="28"/>
          <w:szCs w:val="28"/>
          <w:lang w:val="uk-UA"/>
        </w:rPr>
        <w:t xml:space="preserve">Створення </w:t>
      </w:r>
      <w:r w:rsidR="00C4065D" w:rsidRPr="00D35CF7">
        <w:rPr>
          <w:i/>
          <w:sz w:val="28"/>
          <w:szCs w:val="28"/>
          <w:lang w:val="uk-UA"/>
        </w:rPr>
        <w:t>програмного засобу для забезпечення</w:t>
      </w:r>
    </w:p>
    <w:p w14:paraId="21E0FC3B" w14:textId="2D19B955" w:rsidR="00BA7C3F" w:rsidRPr="00D35CF7" w:rsidRDefault="00C4065D" w:rsidP="00C4065D">
      <w:pPr>
        <w:jc w:val="center"/>
        <w:rPr>
          <w:i/>
          <w:sz w:val="28"/>
          <w:szCs w:val="28"/>
          <w:lang w:val="uk-UA"/>
        </w:rPr>
      </w:pPr>
      <w:r w:rsidRPr="00D35CF7">
        <w:rPr>
          <w:i/>
          <w:sz w:val="28"/>
          <w:szCs w:val="28"/>
          <w:lang w:val="uk-UA"/>
        </w:rPr>
        <w:t>цілісності інформації</w:t>
      </w:r>
      <w:r w:rsidR="00BA7C3F" w:rsidRPr="00D35CF7">
        <w:rPr>
          <w:i/>
          <w:sz w:val="28"/>
          <w:szCs w:val="28"/>
          <w:lang w:val="uk-UA"/>
        </w:rPr>
        <w:t>”</w:t>
      </w:r>
    </w:p>
    <w:p w14:paraId="4F392E96" w14:textId="77777777" w:rsidR="00BA7C3F" w:rsidRPr="00D35CF7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D35CF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D35CF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Лектор:</w:t>
      </w:r>
    </w:p>
    <w:p w14:paraId="3BA1DD26" w14:textId="6B71C799" w:rsidR="00BA7C3F" w:rsidRPr="00D35CF7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проф</w:t>
      </w:r>
      <w:r w:rsidR="000608B2" w:rsidRPr="00D35CF7">
        <w:rPr>
          <w:sz w:val="28"/>
          <w:szCs w:val="28"/>
          <w:lang w:val="uk-UA"/>
        </w:rPr>
        <w:t>.</w:t>
      </w:r>
      <w:r w:rsidR="00BA7C3F" w:rsidRPr="00D35CF7">
        <w:rPr>
          <w:sz w:val="28"/>
          <w:szCs w:val="28"/>
          <w:lang w:val="uk-UA"/>
        </w:rPr>
        <w:t xml:space="preserve"> каф. ПЗ</w:t>
      </w:r>
    </w:p>
    <w:p w14:paraId="4BADC5CF" w14:textId="0E234691" w:rsidR="00BA7C3F" w:rsidRPr="00D35CF7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D35CF7">
        <w:rPr>
          <w:sz w:val="28"/>
          <w:szCs w:val="28"/>
          <w:lang w:val="uk-UA"/>
        </w:rPr>
        <w:t>Сенів</w:t>
      </w:r>
      <w:proofErr w:type="spellEnd"/>
      <w:r w:rsidRPr="00D35CF7">
        <w:rPr>
          <w:sz w:val="28"/>
          <w:szCs w:val="28"/>
          <w:lang w:val="uk-UA"/>
        </w:rPr>
        <w:t xml:space="preserve"> </w:t>
      </w:r>
      <w:r w:rsidR="00D25E8A" w:rsidRPr="00D35CF7">
        <w:rPr>
          <w:sz w:val="28"/>
          <w:szCs w:val="28"/>
          <w:lang w:val="uk-UA"/>
        </w:rPr>
        <w:t>М</w:t>
      </w:r>
      <w:r w:rsidR="00A62609" w:rsidRPr="00D35CF7">
        <w:rPr>
          <w:sz w:val="28"/>
          <w:szCs w:val="28"/>
          <w:lang w:val="uk-UA"/>
        </w:rPr>
        <w:t>.</w:t>
      </w:r>
      <w:r w:rsidRPr="00D35CF7">
        <w:rPr>
          <w:sz w:val="28"/>
          <w:szCs w:val="28"/>
          <w:lang w:val="uk-UA"/>
        </w:rPr>
        <w:t>М</w:t>
      </w:r>
      <w:r w:rsidR="00984EC2" w:rsidRPr="00D35CF7">
        <w:rPr>
          <w:sz w:val="28"/>
          <w:szCs w:val="28"/>
          <w:lang w:val="uk-UA"/>
        </w:rPr>
        <w:t>.</w:t>
      </w:r>
    </w:p>
    <w:p w14:paraId="648A6938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ст. гр.</w:t>
      </w:r>
      <w:r w:rsidR="0027098C" w:rsidRPr="00D35CF7">
        <w:rPr>
          <w:sz w:val="28"/>
          <w:szCs w:val="28"/>
          <w:lang w:val="uk-UA"/>
        </w:rPr>
        <w:t xml:space="preserve"> ПЗ-</w:t>
      </w:r>
      <w:r w:rsidR="00D00FF5" w:rsidRPr="00D35CF7">
        <w:rPr>
          <w:sz w:val="28"/>
          <w:szCs w:val="28"/>
          <w:lang w:val="uk-UA"/>
        </w:rPr>
        <w:t>4</w:t>
      </w:r>
      <w:r w:rsidR="0027098C" w:rsidRPr="00D35CF7">
        <w:rPr>
          <w:sz w:val="28"/>
          <w:szCs w:val="28"/>
          <w:lang w:val="uk-UA"/>
        </w:rPr>
        <w:t>5</w:t>
      </w:r>
    </w:p>
    <w:p w14:paraId="1886B959" w14:textId="136F9713" w:rsidR="00BA7C3F" w:rsidRPr="00D35CF7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Прийня</w:t>
      </w:r>
      <w:r w:rsidR="00A62609" w:rsidRPr="00D35CF7">
        <w:rPr>
          <w:b/>
          <w:sz w:val="28"/>
          <w:szCs w:val="28"/>
          <w:lang w:val="uk-UA"/>
        </w:rPr>
        <w:t>ла</w:t>
      </w:r>
      <w:r w:rsidRPr="00D35CF7">
        <w:rPr>
          <w:b/>
          <w:sz w:val="28"/>
          <w:szCs w:val="28"/>
          <w:lang w:val="uk-UA"/>
        </w:rPr>
        <w:t>:</w:t>
      </w:r>
    </w:p>
    <w:p w14:paraId="6531CB2A" w14:textId="0A48308C" w:rsidR="00BA7C3F" w:rsidRPr="00D35CF7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D35CF7">
        <w:rPr>
          <w:sz w:val="28"/>
          <w:szCs w:val="28"/>
          <w:lang w:val="uk-UA"/>
        </w:rPr>
        <w:t>асист</w:t>
      </w:r>
      <w:proofErr w:type="spellEnd"/>
      <w:r w:rsidR="00CF48C5" w:rsidRPr="00D35CF7">
        <w:rPr>
          <w:sz w:val="28"/>
          <w:szCs w:val="28"/>
          <w:lang w:val="uk-UA"/>
        </w:rPr>
        <w:t xml:space="preserve">. </w:t>
      </w:r>
      <w:r w:rsidR="00BA7C3F" w:rsidRPr="00D35CF7">
        <w:rPr>
          <w:sz w:val="28"/>
          <w:szCs w:val="28"/>
          <w:lang w:val="uk-UA"/>
        </w:rPr>
        <w:t>каф. ПЗ</w:t>
      </w:r>
    </w:p>
    <w:p w14:paraId="424BFC39" w14:textId="5AAEA88D" w:rsidR="00BA7C3F" w:rsidRPr="00D35CF7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D35CF7">
        <w:rPr>
          <w:sz w:val="28"/>
          <w:szCs w:val="28"/>
          <w:lang w:val="uk-UA"/>
        </w:rPr>
        <w:t>Рабійчук</w:t>
      </w:r>
      <w:proofErr w:type="spellEnd"/>
      <w:r w:rsidRPr="00D35CF7">
        <w:rPr>
          <w:b/>
          <w:bCs/>
          <w:sz w:val="28"/>
          <w:szCs w:val="28"/>
          <w:lang w:val="uk-UA"/>
        </w:rPr>
        <w:t> </w:t>
      </w:r>
      <w:r w:rsidRPr="00D35CF7">
        <w:rPr>
          <w:sz w:val="28"/>
          <w:szCs w:val="28"/>
          <w:lang w:val="uk-UA"/>
        </w:rPr>
        <w:t>І</w:t>
      </w:r>
      <w:r w:rsidR="00BA7C3F" w:rsidRPr="00D35CF7">
        <w:rPr>
          <w:sz w:val="28"/>
          <w:szCs w:val="28"/>
          <w:lang w:val="uk-UA"/>
        </w:rPr>
        <w:t>.</w:t>
      </w:r>
      <w:r w:rsidR="004934CB" w:rsidRPr="00D35CF7">
        <w:rPr>
          <w:sz w:val="28"/>
          <w:szCs w:val="28"/>
          <w:lang w:val="uk-UA"/>
        </w:rPr>
        <w:t>О</w:t>
      </w:r>
      <w:r w:rsidR="00BA7C3F" w:rsidRPr="00D35CF7">
        <w:rPr>
          <w:sz w:val="28"/>
          <w:szCs w:val="28"/>
          <w:lang w:val="uk-UA"/>
        </w:rPr>
        <w:t>.</w:t>
      </w:r>
    </w:p>
    <w:p w14:paraId="7817FB1C" w14:textId="77777777" w:rsidR="00BA7C3F" w:rsidRPr="00D35CF7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D35CF7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D35CF7">
        <w:rPr>
          <w:sz w:val="28"/>
          <w:lang w:val="uk-UA"/>
        </w:rPr>
        <w:t>« ____ » ________  20</w:t>
      </w:r>
      <w:r w:rsidR="00A62609" w:rsidRPr="00D35CF7">
        <w:rPr>
          <w:sz w:val="28"/>
          <w:lang w:val="uk-UA"/>
        </w:rPr>
        <w:t>2</w:t>
      </w:r>
      <w:r w:rsidR="006E395D" w:rsidRPr="00D35CF7">
        <w:rPr>
          <w:sz w:val="28"/>
          <w:lang w:val="uk-UA"/>
        </w:rPr>
        <w:t>5</w:t>
      </w:r>
      <w:r w:rsidRPr="00D35CF7">
        <w:rPr>
          <w:sz w:val="28"/>
          <w:lang w:val="uk-UA"/>
        </w:rPr>
        <w:t xml:space="preserve"> р.</w:t>
      </w:r>
    </w:p>
    <w:p w14:paraId="5A050DEA" w14:textId="36581A42" w:rsidR="00BA7C3F" w:rsidRPr="00D35CF7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D35CF7">
        <w:rPr>
          <w:lang w:val="uk-UA"/>
        </w:rPr>
        <w:t xml:space="preserve">                                                                                                 </w:t>
      </w:r>
      <w:r w:rsidR="00F32D9F" w:rsidRPr="00D35CF7">
        <w:rPr>
          <w:lang w:val="uk-UA"/>
        </w:rPr>
        <w:t xml:space="preserve">         </w:t>
      </w:r>
      <w:r w:rsidRPr="00D35CF7">
        <w:rPr>
          <w:lang w:val="uk-UA"/>
        </w:rPr>
        <w:t xml:space="preserve">∑= _____    </w:t>
      </w:r>
      <w:r w:rsidRPr="00D35CF7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D35CF7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9C2F98F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Львів – 20</w:t>
      </w:r>
      <w:r w:rsidR="00A62609" w:rsidRPr="00D35CF7">
        <w:rPr>
          <w:sz w:val="28"/>
          <w:szCs w:val="28"/>
          <w:lang w:val="uk-UA"/>
        </w:rPr>
        <w:t>2</w:t>
      </w:r>
      <w:r w:rsidR="006E395D" w:rsidRPr="00D35CF7">
        <w:rPr>
          <w:sz w:val="28"/>
          <w:szCs w:val="28"/>
          <w:lang w:val="uk-UA"/>
        </w:rPr>
        <w:t>5</w:t>
      </w:r>
    </w:p>
    <w:p w14:paraId="1371F1C0" w14:textId="77777777" w:rsidR="00AE2D22" w:rsidRPr="00D35CF7" w:rsidRDefault="00AE2D22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4841E8B" w14:textId="77777777" w:rsidR="00CB45EF" w:rsidRPr="00D35CF7" w:rsidRDefault="00BA7C3F" w:rsidP="00CB45E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Тема роботи:</w:t>
      </w:r>
      <w:bookmarkStart w:id="0" w:name="_Hlk32417634"/>
      <w:bookmarkStart w:id="1" w:name="_Hlk32417901"/>
      <w:r w:rsidR="00002D20" w:rsidRPr="00D35CF7">
        <w:rPr>
          <w:sz w:val="28"/>
          <w:szCs w:val="28"/>
          <w:lang w:val="uk-UA"/>
        </w:rPr>
        <w:t xml:space="preserve"> </w:t>
      </w:r>
      <w:bookmarkEnd w:id="0"/>
      <w:bookmarkEnd w:id="1"/>
      <w:r w:rsidR="00CB45EF" w:rsidRPr="00D35CF7">
        <w:rPr>
          <w:sz w:val="28"/>
          <w:szCs w:val="28"/>
          <w:lang w:val="uk-UA"/>
        </w:rPr>
        <w:t>Створення програмного засобу для забезпечення</w:t>
      </w:r>
    </w:p>
    <w:p w14:paraId="7EC534FD" w14:textId="0B94AD4A" w:rsidR="00BA7C3F" w:rsidRPr="00D35CF7" w:rsidRDefault="00CB45EF" w:rsidP="00CB45E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цілісності інформації</w:t>
      </w:r>
      <w:r w:rsidR="00AE2D22" w:rsidRPr="00D35CF7">
        <w:rPr>
          <w:sz w:val="28"/>
          <w:szCs w:val="28"/>
          <w:lang w:val="uk-UA"/>
        </w:rPr>
        <w:t>.</w:t>
      </w:r>
    </w:p>
    <w:p w14:paraId="75FF11DE" w14:textId="41BA1111" w:rsidR="00BA7C3F" w:rsidRPr="00D35CF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Мета роботи:</w:t>
      </w:r>
      <w:r w:rsidR="00573C71" w:rsidRPr="00D35CF7">
        <w:rPr>
          <w:sz w:val="28"/>
          <w:szCs w:val="28"/>
          <w:lang w:val="uk-UA"/>
        </w:rPr>
        <w:t xml:space="preserve"> </w:t>
      </w:r>
      <w:r w:rsidR="00504005" w:rsidRPr="00D35CF7">
        <w:rPr>
          <w:sz w:val="28"/>
          <w:szCs w:val="28"/>
          <w:lang w:val="uk-UA"/>
        </w:rPr>
        <w:t>О</w:t>
      </w:r>
      <w:r w:rsidR="00504005" w:rsidRPr="00D35CF7">
        <w:rPr>
          <w:sz w:val="28"/>
          <w:szCs w:val="28"/>
          <w:lang w:val="uk-UA"/>
        </w:rPr>
        <w:t>знайомитись з методами криптографічного забезпечення цілісності інформації, навчитись створювати програмні засоби для забезпечення цілісності інформації з використанням алгоритмів хешування</w:t>
      </w:r>
      <w:r w:rsidR="0055302F" w:rsidRPr="00D35CF7">
        <w:rPr>
          <w:sz w:val="28"/>
          <w:szCs w:val="28"/>
          <w:lang w:val="uk-UA"/>
        </w:rPr>
        <w:t>.</w:t>
      </w:r>
    </w:p>
    <w:p w14:paraId="7689147B" w14:textId="77777777" w:rsidR="00D25E8A" w:rsidRPr="00D35CF7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D35CF7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D35CF7">
        <w:rPr>
          <w:b/>
          <w:noProof/>
          <w:sz w:val="28"/>
          <w:szCs w:val="28"/>
          <w:lang w:val="uk-UA"/>
        </w:rPr>
        <w:t>TЕОРЕТИЧНІ</w:t>
      </w:r>
      <w:r w:rsidRPr="00D35CF7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D35CF7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C41A4EB" w14:textId="6AD709C0" w:rsidR="00CB288A" w:rsidRPr="00D35CF7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D35CF7">
        <w:rPr>
          <w:iCs/>
          <w:color w:val="000000"/>
          <w:sz w:val="28"/>
          <w:szCs w:val="28"/>
          <w:lang w:val="uk-UA"/>
        </w:rPr>
        <w:t xml:space="preserve"> </w:t>
      </w:r>
      <w:r w:rsidR="000C5761" w:rsidRPr="00D35CF7">
        <w:rPr>
          <w:iCs/>
          <w:color w:val="000000"/>
          <w:sz w:val="28"/>
          <w:szCs w:val="28"/>
          <w:lang w:val="uk-UA"/>
        </w:rPr>
        <w:t xml:space="preserve">У сучасних інформаційних системах надзвичайно важливим є захист даних від несанкціонованих змін та пошкоджень. Одним із основних механізмів забезпечення цілісності є використання криптографічних хеш-функцій. Хеш-функція </w:t>
      </w:r>
      <w:r w:rsidR="005024AA" w:rsidRPr="00D35CF7">
        <w:rPr>
          <w:iCs/>
          <w:color w:val="000000"/>
          <w:sz w:val="28"/>
          <w:szCs w:val="28"/>
          <w:lang w:val="uk-UA"/>
        </w:rPr>
        <w:t>–</w:t>
      </w:r>
      <w:r w:rsidR="000C5761" w:rsidRPr="00D35CF7">
        <w:rPr>
          <w:iCs/>
          <w:color w:val="000000"/>
          <w:sz w:val="28"/>
          <w:szCs w:val="28"/>
          <w:lang w:val="uk-UA"/>
        </w:rPr>
        <w:t xml:space="preserve"> це одностороннє відображення довільного вхідного повідомлення у бітовий рядок фіксованої довжини. Криптографічна хеш-функція повинна задовольняти кілька ключових властивостей: стійкість до знаходження прообразу (неможливість відновити повідомлення за відомим хешем), стійкість до колізій (неможливість знайти два різні повідомлення з однаковим хешем) та лавиноподібний ефект (незначна зміна у вхідних даних повинна радикально змінювати результат).</w:t>
      </w:r>
    </w:p>
    <w:p w14:paraId="05297307" w14:textId="3D20B3DF" w:rsidR="00856484" w:rsidRPr="00D35CF7" w:rsidRDefault="000C5761" w:rsidP="0085648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D35CF7">
        <w:rPr>
          <w:iCs/>
          <w:color w:val="000000"/>
          <w:sz w:val="28"/>
          <w:szCs w:val="28"/>
          <w:lang w:val="uk-UA"/>
        </w:rPr>
        <w:t>Однією з найвідоміших хеш-функцій є MD5 (</w:t>
      </w:r>
      <w:proofErr w:type="spellStart"/>
      <w:r w:rsidRPr="00D35CF7">
        <w:rPr>
          <w:iCs/>
          <w:color w:val="000000"/>
          <w:sz w:val="28"/>
          <w:szCs w:val="28"/>
          <w:lang w:val="uk-UA"/>
        </w:rPr>
        <w:t>Message</w:t>
      </w:r>
      <w:proofErr w:type="spellEnd"/>
      <w:r w:rsidRPr="00D35CF7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D35CF7">
        <w:rPr>
          <w:iCs/>
          <w:color w:val="000000"/>
          <w:sz w:val="28"/>
          <w:szCs w:val="28"/>
          <w:lang w:val="uk-UA"/>
        </w:rPr>
        <w:t>Digest</w:t>
      </w:r>
      <w:proofErr w:type="spellEnd"/>
      <w:r w:rsidRPr="00D35CF7">
        <w:rPr>
          <w:iCs/>
          <w:color w:val="000000"/>
          <w:sz w:val="28"/>
          <w:szCs w:val="28"/>
          <w:lang w:val="uk-UA"/>
        </w:rPr>
        <w:t xml:space="preserve"> 5), розроблена Р. </w:t>
      </w:r>
      <w:proofErr w:type="spellStart"/>
      <w:r w:rsidRPr="00D35CF7">
        <w:rPr>
          <w:iCs/>
          <w:color w:val="000000"/>
          <w:sz w:val="28"/>
          <w:szCs w:val="28"/>
          <w:lang w:val="uk-UA"/>
        </w:rPr>
        <w:t>Рівестом</w:t>
      </w:r>
      <w:proofErr w:type="spellEnd"/>
      <w:r w:rsidRPr="00D35CF7">
        <w:rPr>
          <w:iCs/>
          <w:color w:val="000000"/>
          <w:sz w:val="28"/>
          <w:szCs w:val="28"/>
          <w:lang w:val="uk-UA"/>
        </w:rPr>
        <w:t xml:space="preserve"> у 1991 році. MD5 перетворює повідомлення довільної довжини у 128-бітний дайджест, який зазвичай подається у вигляді 32-символьного </w:t>
      </w:r>
      <w:proofErr w:type="spellStart"/>
      <w:r w:rsidRPr="00D35CF7">
        <w:rPr>
          <w:iCs/>
          <w:color w:val="000000"/>
          <w:sz w:val="28"/>
          <w:szCs w:val="28"/>
          <w:lang w:val="uk-UA"/>
        </w:rPr>
        <w:t>шістнадцяткового</w:t>
      </w:r>
      <w:proofErr w:type="spellEnd"/>
      <w:r w:rsidRPr="00D35CF7">
        <w:rPr>
          <w:iCs/>
          <w:color w:val="000000"/>
          <w:sz w:val="28"/>
          <w:szCs w:val="28"/>
          <w:lang w:val="uk-UA"/>
        </w:rPr>
        <w:t xml:space="preserve"> рядка. Алгоритм MD5 складається з кількох етапів</w:t>
      </w:r>
      <w:r w:rsidR="00856484" w:rsidRPr="00D35CF7">
        <w:rPr>
          <w:iCs/>
          <w:color w:val="000000"/>
          <w:sz w:val="28"/>
          <w:szCs w:val="28"/>
          <w:lang w:val="uk-UA"/>
        </w:rPr>
        <w:t>:</w:t>
      </w:r>
    </w:p>
    <w:p w14:paraId="222E7E08" w14:textId="21B2D78E" w:rsidR="00856484" w:rsidRPr="00D35CF7" w:rsidRDefault="005C5C9E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 xml:space="preserve">Додавання </w:t>
      </w:r>
      <w:r w:rsidR="00D35CF7">
        <w:rPr>
          <w:rFonts w:ascii="Times New Roman" w:hAnsi="Times New Roman"/>
          <w:sz w:val="28"/>
          <w:szCs w:val="28"/>
          <w:lang w:val="uk-UA"/>
        </w:rPr>
        <w:t>доповнення</w:t>
      </w:r>
      <w:r w:rsidRPr="00D35CF7">
        <w:rPr>
          <w:rFonts w:ascii="Times New Roman" w:hAnsi="Times New Roman"/>
          <w:sz w:val="28"/>
          <w:szCs w:val="28"/>
          <w:lang w:val="uk-UA"/>
        </w:rPr>
        <w:t>: до повідомлення приписується біт «1» та стільки нулів, щоб довжина стала конгруентною 448 за модулем 512.</w:t>
      </w:r>
    </w:p>
    <w:p w14:paraId="6CA5AC01" w14:textId="782BC9E4" w:rsidR="00856484" w:rsidRPr="00D35CF7" w:rsidRDefault="0045277C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Додавання довжини повідомлення: у кінець блоку записується 64-бітне значення довжини вхідного повідомлення у бітах.</w:t>
      </w:r>
    </w:p>
    <w:p w14:paraId="2AC49DEC" w14:textId="298D15A2" w:rsidR="00856484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Ініціалізація буфера: використовується чотири 32-бітові змінні A, B, C, D з фіксованими початковими значеннями.</w:t>
      </w:r>
    </w:p>
    <w:p w14:paraId="24839DE0" w14:textId="4236954F" w:rsidR="00CF44D1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lastRenderedPageBreak/>
        <w:t>Обробка блоків: повідомлення ділиться на 512-бітові блоки, кожен з яких проходить через чотири раунди перетворень. Кожен раунд складається з 16 операцій над поточними словами блоку з використанням нелінійних логічних функцій, циклічних зсувів та додавання констант, що обчислюються на основі функції синуса.</w:t>
      </w:r>
    </w:p>
    <w:p w14:paraId="536F3631" w14:textId="2E27A6CB" w:rsidR="00CF44D1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Формування результату: після обробки всіх блоків значення A, B, C, D об’єднуються у 128-бітний</w:t>
      </w:r>
      <w:r w:rsidRPr="00D35CF7">
        <w:rPr>
          <w:lang w:val="uk-UA"/>
        </w:rPr>
        <w:t>.</w:t>
      </w:r>
    </w:p>
    <w:p w14:paraId="6A8579A6" w14:textId="77777777" w:rsidR="005C3E50" w:rsidRPr="00D35CF7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D35CF7" w:rsidRDefault="007C1F06" w:rsidP="000C5761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35CF7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Pr="00D35CF7" w:rsidRDefault="00E4507F" w:rsidP="000C576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7E713BCB" w14:textId="20BFB17D" w:rsidR="00205F53" w:rsidRPr="00D35CF7" w:rsidRDefault="004D0939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Створити програмну реалізацію алгоритму хешування MD5.</w:t>
      </w:r>
    </w:p>
    <w:p w14:paraId="7288E361" w14:textId="77777777" w:rsidR="000C5761" w:rsidRPr="00D35CF7" w:rsidRDefault="000C5761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 xml:space="preserve">Програмна реалізація повинна виводити значення хешу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цілісність будь-якого файлу за наявним файлом з MD5 хешем, записаним у </w:t>
      </w:r>
      <w:proofErr w:type="spellStart"/>
      <w:r w:rsidRPr="00D35CF7">
        <w:rPr>
          <w:rFonts w:ascii="Times New Roman" w:hAnsi="Times New Roman"/>
          <w:sz w:val="28"/>
          <w:szCs w:val="28"/>
          <w:lang w:val="uk-UA"/>
        </w:rPr>
        <w:t>шістнадцятковому</w:t>
      </w:r>
      <w:proofErr w:type="spellEnd"/>
      <w:r w:rsidRPr="00D35CF7">
        <w:rPr>
          <w:rFonts w:ascii="Times New Roman" w:hAnsi="Times New Roman"/>
          <w:sz w:val="28"/>
          <w:szCs w:val="28"/>
          <w:lang w:val="uk-UA"/>
        </w:rPr>
        <w:t xml:space="preserve"> форматі. </w:t>
      </w:r>
    </w:p>
    <w:p w14:paraId="3AB12CC6" w14:textId="45A21CC6" w:rsidR="000E4E51" w:rsidRPr="00D35CF7" w:rsidRDefault="000C5761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У звіті навести протокол тестування і роботи програми та зробити висновки</w:t>
      </w:r>
      <w:r w:rsidRPr="00D35CF7">
        <w:rPr>
          <w:rFonts w:ascii="Times New Roman" w:hAnsi="Times New Roman"/>
          <w:sz w:val="28"/>
          <w:szCs w:val="28"/>
          <w:lang w:val="uk-UA"/>
        </w:rPr>
        <w:t>.</w:t>
      </w:r>
    </w:p>
    <w:p w14:paraId="77369F1C" w14:textId="77777777" w:rsidR="000C5761" w:rsidRPr="00D35CF7" w:rsidRDefault="000C5761" w:rsidP="000C5761">
      <w:pPr>
        <w:pStyle w:val="a4"/>
        <w:spacing w:after="0" w:line="360" w:lineRule="auto"/>
        <w:ind w:left="1276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Pr="00D35CF7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ХІД ВИКОНАННЯ</w:t>
      </w:r>
    </w:p>
    <w:p w14:paraId="1E61FC6E" w14:textId="77777777" w:rsidR="00366A6D" w:rsidRPr="00D35CF7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5D6494" w14:textId="6B2F03FD" w:rsidR="00C55065" w:rsidRPr="00D35CF7" w:rsidRDefault="00C55065" w:rsidP="00434CD3">
      <w:pPr>
        <w:spacing w:line="360" w:lineRule="auto"/>
        <w:rPr>
          <w:bCs/>
          <w:sz w:val="28"/>
          <w:szCs w:val="28"/>
          <w:lang w:val="uk-UA"/>
        </w:rPr>
      </w:pPr>
      <w:r w:rsidRPr="00D35CF7">
        <w:rPr>
          <w:bCs/>
          <w:sz w:val="28"/>
          <w:szCs w:val="28"/>
          <w:lang w:val="uk-UA"/>
        </w:rPr>
        <w:t xml:space="preserve">Файл </w:t>
      </w:r>
      <w:r w:rsidR="00171DEC">
        <w:rPr>
          <w:bCs/>
          <w:sz w:val="28"/>
          <w:szCs w:val="28"/>
          <w:lang w:val="en-US"/>
        </w:rPr>
        <w:t>MyMd5</w:t>
      </w:r>
      <w:r w:rsidRPr="00D35CF7">
        <w:rPr>
          <w:bCs/>
          <w:sz w:val="28"/>
          <w:szCs w:val="28"/>
          <w:lang w:val="uk-UA"/>
        </w:rPr>
        <w:t>.</w:t>
      </w:r>
      <w:proofErr w:type="spellStart"/>
      <w:r w:rsidRPr="00D35CF7">
        <w:rPr>
          <w:bCs/>
          <w:sz w:val="28"/>
          <w:szCs w:val="28"/>
          <w:lang w:val="uk-UA"/>
        </w:rPr>
        <w:t>cs</w:t>
      </w:r>
      <w:proofErr w:type="spellEnd"/>
    </w:p>
    <w:p w14:paraId="2B624DE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Lab_02.Services;</w:t>
      </w:r>
    </w:p>
    <w:p w14:paraId="75528CB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AEE7DA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MyMd5</w:t>
      </w:r>
    </w:p>
    <w:p w14:paraId="2A589DF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24B1865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INIT_A = 0x67452301;</w:t>
      </w:r>
    </w:p>
    <w:p w14:paraId="497AACF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INIT_B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unchecked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)0xEFCDAB89u);</w:t>
      </w:r>
    </w:p>
    <w:p w14:paraId="024B3E6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INIT_C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unchecked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)0x98BADCFEu);</w:t>
      </w:r>
    </w:p>
    <w:p w14:paraId="1BA5BCC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INIT_D = 0x10325476;</w:t>
      </w:r>
    </w:p>
    <w:p w14:paraId="4046E89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B55EDB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readonly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[] SHIFT_AMTS = {</w:t>
      </w:r>
    </w:p>
    <w:p w14:paraId="2A8CEE1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7, 12, 17, 22,</w:t>
      </w:r>
    </w:p>
    <w:p w14:paraId="7B9741D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5,  9, 14, 20,</w:t>
      </w:r>
    </w:p>
    <w:p w14:paraId="74C6ED7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4, 11, 16, 23,</w:t>
      </w:r>
    </w:p>
    <w:p w14:paraId="0E90C5F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6, 10, 15, 21</w:t>
      </w:r>
    </w:p>
    <w:p w14:paraId="6307AFE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};</w:t>
      </w:r>
    </w:p>
    <w:p w14:paraId="38F437F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C12D82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readonly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[] TABLE_T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BuildTableT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49FBA5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FFEBA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BuildTableT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5600709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69EBFB3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t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[64];</w:t>
      </w:r>
    </w:p>
    <w:p w14:paraId="1D10525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64; i++)</w:t>
      </w:r>
    </w:p>
    <w:p w14:paraId="16333DF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6DC808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v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Math.Abs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Math.Sin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(i + 1.0)) *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Math.Pow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(2.0, 32.0);</w:t>
      </w:r>
    </w:p>
    <w:p w14:paraId="143B681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t[i]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unchecked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)v);</w:t>
      </w:r>
    </w:p>
    <w:p w14:paraId="4614811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BA9F1B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t;</w:t>
      </w:r>
    </w:p>
    <w:p w14:paraId="61AA5AC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F68B28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E96782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CalculateHash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7D8D55F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322731E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message.Length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4B34B9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numBlocks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+ 8) &gt;&gt; 6) + 1;</w:t>
      </w:r>
    </w:p>
    <w:p w14:paraId="0D68527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totalLen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numBlocks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6;</w:t>
      </w:r>
    </w:p>
    <w:p w14:paraId="7630CBA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totalLen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-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];</w:t>
      </w:r>
    </w:p>
    <w:p w14:paraId="49012AB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[0] = 0x80;</w:t>
      </w:r>
    </w:p>
    <w:p w14:paraId="4CCFB98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80CE86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3;</w:t>
      </w:r>
    </w:p>
    <w:p w14:paraId="023C7D0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8; i++)</w:t>
      </w:r>
    </w:p>
    <w:p w14:paraId="6595459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A9AA53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paddingBytes.Length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- 8 + i]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9C1222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&gt;&gt; 8);</w:t>
      </w:r>
    </w:p>
    <w:p w14:paraId="5147C63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98D52C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DAE5C3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a = INIT_A;</w:t>
      </w:r>
    </w:p>
    <w:p w14:paraId="35155AD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b = INIT_B;</w:t>
      </w:r>
    </w:p>
    <w:p w14:paraId="0F4BADC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c = INIT_C;</w:t>
      </w:r>
    </w:p>
    <w:p w14:paraId="655738F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d = INIT_D;</w:t>
      </w:r>
    </w:p>
    <w:p w14:paraId="5E3104A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98BE82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[16];</w:t>
      </w:r>
    </w:p>
    <w:p w14:paraId="27564BE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AAC30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0;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numBlocks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++)</w:t>
      </w:r>
    </w:p>
    <w:p w14:paraId="16096CF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02A51B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6;</w:t>
      </w:r>
    </w:p>
    <w:p w14:paraId="1313BEA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Array.Clear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, 0,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buffer.Length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785899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8FC92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j = 0; j &lt; 64; j++,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++)</w:t>
      </w:r>
    </w:p>
    <w:p w14:paraId="6C8412E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21D5AD0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bVal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1D5B336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?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]</w:t>
      </w:r>
    </w:p>
    <w:p w14:paraId="4ED055D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: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-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];</w:t>
      </w:r>
    </w:p>
    <w:p w14:paraId="297A7F1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[j &gt;&gt; 2]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bVal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&amp; 0xFF) &lt;&lt; 24) | 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[j &gt;&gt; 2] &gt;&gt; 8));</w:t>
      </w:r>
    </w:p>
    <w:p w14:paraId="5B694DB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71D8766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843E5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originalA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a;</w:t>
      </w:r>
    </w:p>
    <w:p w14:paraId="7FC8387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originalB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b;</w:t>
      </w:r>
    </w:p>
    <w:p w14:paraId="3F2A11D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c;</w:t>
      </w:r>
    </w:p>
    <w:p w14:paraId="4BFAD6A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d;</w:t>
      </w:r>
    </w:p>
    <w:p w14:paraId="71094F9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D3FDB1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j = 0; j &lt; 64; j++)</w:t>
      </w:r>
    </w:p>
    <w:p w14:paraId="65C46C2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3B75DE7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div16 = j &gt;&gt; 4;</w:t>
      </w:r>
    </w:p>
    <w:p w14:paraId="33E58F2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f = 0;</w:t>
      </w:r>
    </w:p>
    <w:p w14:paraId="08B2471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j;</w:t>
      </w:r>
    </w:p>
    <w:p w14:paraId="3A5D97A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39046F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switch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(div16)</w:t>
      </w:r>
    </w:p>
    <w:p w14:paraId="40FEAB3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{</w:t>
      </w:r>
    </w:p>
    <w:p w14:paraId="04FB867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0:</w:t>
      </w:r>
    </w:p>
    <w:p w14:paraId="40627E7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(b &amp; c) | (~b &amp; d);</w:t>
      </w:r>
    </w:p>
    <w:p w14:paraId="1D9B538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AE0653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1:</w:t>
      </w:r>
    </w:p>
    <w:p w14:paraId="3D98D76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(b &amp; d) | (c &amp; ~d);</w:t>
      </w:r>
    </w:p>
    <w:p w14:paraId="2B8BBF1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* 5 + 1) &amp; 0x0F;</w:t>
      </w:r>
    </w:p>
    <w:p w14:paraId="2B2FA6A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E1A57A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2:</w:t>
      </w:r>
    </w:p>
    <w:p w14:paraId="33A241F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b ^ c ^ d;</w:t>
      </w:r>
    </w:p>
    <w:p w14:paraId="72CA855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* 3 + 5) &amp; 0x0F;</w:t>
      </w:r>
    </w:p>
    <w:p w14:paraId="5E69384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5A21E6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3:</w:t>
      </w:r>
    </w:p>
    <w:p w14:paraId="3775C20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c ^ (b | ~d);</w:t>
      </w:r>
    </w:p>
    <w:p w14:paraId="3BA1EB4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* 7) &amp; 0x0F;</w:t>
      </w:r>
    </w:p>
    <w:p w14:paraId="4DCCB1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0C2751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}</w:t>
      </w:r>
    </w:p>
    <w:p w14:paraId="7F13857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AF32AD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s = SHIFT_AMTS[(div16 &lt;&lt; 2) | (j &amp; 3)];</w:t>
      </w:r>
    </w:p>
    <w:p w14:paraId="4DBEB45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temp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b +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(a + f +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] + TABLE_T[j], s);</w:t>
      </w:r>
    </w:p>
    <w:p w14:paraId="2819900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a = d;</w:t>
      </w:r>
    </w:p>
    <w:p w14:paraId="77B814C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d = c;</w:t>
      </w:r>
    </w:p>
    <w:p w14:paraId="6C019F6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c = b;</w:t>
      </w:r>
    </w:p>
    <w:p w14:paraId="154E457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b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temp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6CB752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7659C58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CFC027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a +=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originalA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AF8810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b +=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originalB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A79C62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c +=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CB28D6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d +=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8E7386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96AAF2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CCEB4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md5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[16];</w:t>
      </w:r>
    </w:p>
    <w:p w14:paraId="40EF6EF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</w:p>
    <w:p w14:paraId="3C80B2C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4; i++)</w:t>
      </w:r>
    </w:p>
    <w:p w14:paraId="3056525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7AA2486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n = (i == 0) ? a : (i == 1) ? b : (i == 2) ? c : d;</w:t>
      </w:r>
    </w:p>
    <w:p w14:paraId="3EC034A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j = 0; j &lt; 4; j++)</w:t>
      </w:r>
    </w:p>
    <w:p w14:paraId="6EB04B6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7C4A51E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md5[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++]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)n;</w:t>
      </w:r>
    </w:p>
    <w:p w14:paraId="4A3461C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)n &gt;&gt; 8);</w:t>
      </w:r>
    </w:p>
    <w:p w14:paraId="56981A4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24353A3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9060AD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md5;</w:t>
      </w:r>
    </w:p>
    <w:p w14:paraId="67DADE47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28E338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5B341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9EAD1E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3082E8C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unchecked</w:t>
      </w:r>
      <w:proofErr w:type="spellEnd"/>
    </w:p>
    <w:p w14:paraId="2927EE2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7BE9522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 | 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&gt;&gt; (32 -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)));</w:t>
      </w:r>
    </w:p>
    <w:p w14:paraId="410143D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8934B77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73D1BA8" w14:textId="533A1849" w:rsidR="00434CD3" w:rsidRDefault="00171DEC" w:rsidP="00F878AF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76C28773" w14:textId="77777777" w:rsidR="004D04D3" w:rsidRPr="004D04D3" w:rsidRDefault="004D04D3" w:rsidP="00F878AF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E5AB19B" w14:textId="77777777" w:rsidR="00434CD3" w:rsidRPr="00D35CF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FD27429" wp14:editId="47BF39BD">
            <wp:extent cx="5091545" cy="1258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367" cy="12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77777777" w:rsidR="00434CD3" w:rsidRPr="00D35CF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Рис. </w:t>
      </w:r>
      <w:r w:rsidRPr="00D35CF7">
        <w:rPr>
          <w:sz w:val="28"/>
          <w:szCs w:val="28"/>
          <w:lang w:val="uk-UA"/>
        </w:rPr>
        <w:fldChar w:fldCharType="begin"/>
      </w:r>
      <w:r w:rsidRPr="00D35CF7">
        <w:rPr>
          <w:sz w:val="28"/>
          <w:szCs w:val="28"/>
          <w:lang w:val="uk-UA"/>
        </w:rPr>
        <w:instrText xml:space="preserve"> SEQ Рис. \* ARABIC </w:instrText>
      </w:r>
      <w:r w:rsidRPr="00D35CF7">
        <w:rPr>
          <w:sz w:val="28"/>
          <w:szCs w:val="28"/>
          <w:lang w:val="uk-UA"/>
        </w:rPr>
        <w:fldChar w:fldCharType="separate"/>
      </w:r>
      <w:r w:rsidRPr="00D35CF7">
        <w:rPr>
          <w:sz w:val="28"/>
          <w:szCs w:val="28"/>
          <w:lang w:val="uk-UA"/>
        </w:rPr>
        <w:t>1</w:t>
      </w:r>
      <w:r w:rsidRPr="00D35CF7">
        <w:rPr>
          <w:sz w:val="28"/>
          <w:szCs w:val="28"/>
          <w:lang w:val="uk-UA"/>
        </w:rPr>
        <w:fldChar w:fldCharType="end"/>
      </w:r>
      <w:r w:rsidRPr="00D35CF7">
        <w:rPr>
          <w:sz w:val="28"/>
          <w:szCs w:val="28"/>
          <w:lang w:val="uk-UA"/>
        </w:rPr>
        <w:t>. Результат генерації 15 псевдовипадкових чисел та період функції генерації</w:t>
      </w:r>
    </w:p>
    <w:p w14:paraId="2A4CE8E2" w14:textId="77777777" w:rsidR="00434CD3" w:rsidRPr="00D35CF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noProof/>
          <w:sz w:val="28"/>
          <w:szCs w:val="28"/>
          <w:lang w:val="uk-UA"/>
        </w:rPr>
        <w:drawing>
          <wp:inline distT="0" distB="0" distL="0" distR="0" wp14:anchorId="0E16D06B" wp14:editId="1C465AA9">
            <wp:extent cx="5895109" cy="1469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999" cy="14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2089" w14:textId="59976948" w:rsidR="00744167" w:rsidRPr="00D35CF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Рис. 2. Вивід згенерованих чисел у файл</w:t>
      </w:r>
    </w:p>
    <w:p w14:paraId="20AECE78" w14:textId="6BA432A3" w:rsidR="00F55D83" w:rsidRPr="00D35CF7" w:rsidRDefault="00F55D83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.</w:t>
      </w:r>
    </w:p>
    <w:p w14:paraId="6318C189" w14:textId="77777777" w:rsidR="00BC303A" w:rsidRPr="00D35CF7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D35CF7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D35CF7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81DC95C" w:rsidR="00EB11C2" w:rsidRPr="00A40F1D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D35CF7">
        <w:rPr>
          <w:bCs/>
          <w:sz w:val="28"/>
          <w:szCs w:val="28"/>
          <w:lang w:val="uk-UA"/>
        </w:rPr>
        <w:t xml:space="preserve">На цій лабораторній роботі я ознайомився з </w:t>
      </w:r>
      <w:r w:rsidR="00A40F1D" w:rsidRPr="00A40F1D">
        <w:rPr>
          <w:bCs/>
          <w:sz w:val="28"/>
          <w:szCs w:val="28"/>
          <w:lang w:val="uk-UA"/>
        </w:rPr>
        <w:t xml:space="preserve">алгоритмом хешування даних MD5, а також застосував отримані знання </w:t>
      </w:r>
      <w:r w:rsidR="00A40F1D">
        <w:rPr>
          <w:bCs/>
          <w:sz w:val="28"/>
          <w:szCs w:val="28"/>
          <w:lang w:val="uk-UA"/>
        </w:rPr>
        <w:t xml:space="preserve">на практиці </w:t>
      </w:r>
      <w:r w:rsidR="00A40F1D" w:rsidRPr="00A40F1D">
        <w:rPr>
          <w:bCs/>
          <w:sz w:val="28"/>
          <w:szCs w:val="28"/>
          <w:lang w:val="uk-UA"/>
        </w:rPr>
        <w:t xml:space="preserve">по реалізації алгоритму мовою </w:t>
      </w:r>
      <w:r w:rsidR="00A40F1D">
        <w:rPr>
          <w:bCs/>
          <w:sz w:val="28"/>
          <w:szCs w:val="28"/>
          <w:lang w:val="uk-UA"/>
        </w:rPr>
        <w:t>С</w:t>
      </w:r>
      <w:r w:rsidR="00A40F1D">
        <w:rPr>
          <w:bCs/>
          <w:sz w:val="28"/>
          <w:szCs w:val="28"/>
          <w:lang w:val="en-US"/>
        </w:rPr>
        <w:t>#</w:t>
      </w:r>
      <w:r w:rsidR="006B4A96" w:rsidRPr="00D35CF7">
        <w:rPr>
          <w:bCs/>
          <w:sz w:val="28"/>
          <w:szCs w:val="28"/>
          <w:lang w:val="uk-UA"/>
        </w:rPr>
        <w:t>.</w:t>
      </w:r>
    </w:p>
    <w:p w14:paraId="2C9DFE94" w14:textId="77777777" w:rsidR="00EB11C2" w:rsidRPr="00D35CF7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D35CF7" w:rsidSect="00975CD3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406AB" w14:textId="77777777" w:rsidR="00F628F7" w:rsidRDefault="00F628F7" w:rsidP="00975CD3">
      <w:r>
        <w:separator/>
      </w:r>
    </w:p>
  </w:endnote>
  <w:endnote w:type="continuationSeparator" w:id="0">
    <w:p w14:paraId="42EA6CA9" w14:textId="77777777" w:rsidR="00F628F7" w:rsidRDefault="00F628F7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0E502" w14:textId="77777777" w:rsidR="00F628F7" w:rsidRDefault="00F628F7" w:rsidP="00975CD3">
      <w:r>
        <w:separator/>
      </w:r>
    </w:p>
  </w:footnote>
  <w:footnote w:type="continuationSeparator" w:id="0">
    <w:p w14:paraId="046CC908" w14:textId="77777777" w:rsidR="00F628F7" w:rsidRDefault="00F628F7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0B041304"/>
    <w:lvl w:ilvl="0" w:tplc="E28E08E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8E77C8"/>
    <w:multiLevelType w:val="hybridMultilevel"/>
    <w:tmpl w:val="BE74212E"/>
    <w:lvl w:ilvl="0" w:tplc="4104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9"/>
  </w:num>
  <w:num w:numId="4">
    <w:abstractNumId w:val="0"/>
  </w:num>
  <w:num w:numId="5">
    <w:abstractNumId w:val="29"/>
  </w:num>
  <w:num w:numId="6">
    <w:abstractNumId w:val="26"/>
  </w:num>
  <w:num w:numId="7">
    <w:abstractNumId w:val="34"/>
  </w:num>
  <w:num w:numId="8">
    <w:abstractNumId w:val="31"/>
  </w:num>
  <w:num w:numId="9">
    <w:abstractNumId w:val="36"/>
  </w:num>
  <w:num w:numId="10">
    <w:abstractNumId w:val="42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1"/>
  </w:num>
  <w:num w:numId="21">
    <w:abstractNumId w:val="22"/>
  </w:num>
  <w:num w:numId="22">
    <w:abstractNumId w:val="43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7"/>
  </w:num>
  <w:num w:numId="28">
    <w:abstractNumId w:val="4"/>
  </w:num>
  <w:num w:numId="29">
    <w:abstractNumId w:val="38"/>
  </w:num>
  <w:num w:numId="30">
    <w:abstractNumId w:val="24"/>
  </w:num>
  <w:num w:numId="31">
    <w:abstractNumId w:val="15"/>
  </w:num>
  <w:num w:numId="32">
    <w:abstractNumId w:val="35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3"/>
  </w:num>
  <w:num w:numId="41">
    <w:abstractNumId w:val="9"/>
  </w:num>
  <w:num w:numId="42">
    <w:abstractNumId w:val="30"/>
  </w:num>
  <w:num w:numId="43">
    <w:abstractNumId w:val="14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5761"/>
    <w:rsid w:val="000C786D"/>
    <w:rsid w:val="000D3351"/>
    <w:rsid w:val="000E4E51"/>
    <w:rsid w:val="000E5019"/>
    <w:rsid w:val="000F2552"/>
    <w:rsid w:val="000F2900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1DEC"/>
    <w:rsid w:val="00173BAA"/>
    <w:rsid w:val="0018067A"/>
    <w:rsid w:val="001A1AD4"/>
    <w:rsid w:val="001A1C33"/>
    <w:rsid w:val="001C0850"/>
    <w:rsid w:val="001D1B05"/>
    <w:rsid w:val="001D525A"/>
    <w:rsid w:val="001D5A97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6A6D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277C"/>
    <w:rsid w:val="00456641"/>
    <w:rsid w:val="00461009"/>
    <w:rsid w:val="0046112A"/>
    <w:rsid w:val="0046330C"/>
    <w:rsid w:val="004671BB"/>
    <w:rsid w:val="00491EEF"/>
    <w:rsid w:val="004934CB"/>
    <w:rsid w:val="004A00F0"/>
    <w:rsid w:val="004A7F6C"/>
    <w:rsid w:val="004B0311"/>
    <w:rsid w:val="004B2471"/>
    <w:rsid w:val="004C1600"/>
    <w:rsid w:val="004D04D3"/>
    <w:rsid w:val="004D0939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24AA"/>
    <w:rsid w:val="00504005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C5C9E"/>
    <w:rsid w:val="005D4FD2"/>
    <w:rsid w:val="005E3F42"/>
    <w:rsid w:val="005E6E09"/>
    <w:rsid w:val="006148AC"/>
    <w:rsid w:val="006160E7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8F51F5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0F1D"/>
    <w:rsid w:val="00A53131"/>
    <w:rsid w:val="00A62609"/>
    <w:rsid w:val="00A67AA0"/>
    <w:rsid w:val="00A80781"/>
    <w:rsid w:val="00A86AC2"/>
    <w:rsid w:val="00A86DA0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065D"/>
    <w:rsid w:val="00C46E20"/>
    <w:rsid w:val="00C55065"/>
    <w:rsid w:val="00C63B7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45EF"/>
    <w:rsid w:val="00CD08CB"/>
    <w:rsid w:val="00CF44D1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35CF7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317E8"/>
    <w:rsid w:val="00E41E85"/>
    <w:rsid w:val="00E4507F"/>
    <w:rsid w:val="00E577C0"/>
    <w:rsid w:val="00E57982"/>
    <w:rsid w:val="00E6373E"/>
    <w:rsid w:val="00E722BD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628F7"/>
    <w:rsid w:val="00F7217E"/>
    <w:rsid w:val="00F81C7E"/>
    <w:rsid w:val="00F8249F"/>
    <w:rsid w:val="00F878AF"/>
    <w:rsid w:val="00F90681"/>
    <w:rsid w:val="00F95EEA"/>
    <w:rsid w:val="00F972DB"/>
    <w:rsid w:val="00FA05AE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9955</TotalTime>
  <Pages>6</Pages>
  <Words>4621</Words>
  <Characters>2635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259</cp:revision>
  <cp:lastPrinted>2025-04-02T12:48:00Z</cp:lastPrinted>
  <dcterms:created xsi:type="dcterms:W3CDTF">2024-09-18T10:30:00Z</dcterms:created>
  <dcterms:modified xsi:type="dcterms:W3CDTF">2025-09-30T21:27:00Z</dcterms:modified>
</cp:coreProperties>
</file>