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B13DF9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13DF9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B13DF9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13DF9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13DF9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B13DF9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 xml:space="preserve">Інститут </w:t>
      </w:r>
      <w:r w:rsidRPr="00B13DF9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B13DF9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 xml:space="preserve">Кафедра </w:t>
      </w:r>
      <w:r w:rsidRPr="00B13DF9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13DF9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ab/>
      </w:r>
    </w:p>
    <w:p w14:paraId="4ACCC019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13DF9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13DF9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13DF9">
        <w:rPr>
          <w:rFonts w:cs="Times New Roman"/>
          <w:sz w:val="36"/>
          <w:szCs w:val="28"/>
          <w:lang w:val="uk-UA"/>
        </w:rPr>
        <w:t>ЗВІТ</w:t>
      </w:r>
    </w:p>
    <w:p w14:paraId="0CD4DE14" w14:textId="4874C74D" w:rsidR="00BA7C3F" w:rsidRPr="00B13DF9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 xml:space="preserve">До лабораторної роботи № </w:t>
      </w:r>
      <w:r w:rsidR="00E503EA" w:rsidRPr="00B13DF9">
        <w:rPr>
          <w:sz w:val="28"/>
          <w:szCs w:val="28"/>
          <w:lang w:val="uk-UA"/>
        </w:rPr>
        <w:t>3</w:t>
      </w:r>
    </w:p>
    <w:p w14:paraId="5D585C7C" w14:textId="4B1D7602" w:rsidR="00BA7C3F" w:rsidRPr="00B13DF9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 xml:space="preserve">З дисципліни: </w:t>
      </w:r>
      <w:r w:rsidRPr="00B13DF9">
        <w:rPr>
          <w:i/>
          <w:sz w:val="28"/>
          <w:szCs w:val="28"/>
          <w:lang w:val="uk-UA"/>
        </w:rPr>
        <w:t>“</w:t>
      </w:r>
      <w:r w:rsidR="00BE5625" w:rsidRPr="00B13DF9">
        <w:rPr>
          <w:i/>
          <w:sz w:val="28"/>
          <w:szCs w:val="28"/>
          <w:lang w:val="uk-UA"/>
        </w:rPr>
        <w:t>Безпека програм та даних</w:t>
      </w:r>
      <w:r w:rsidRPr="00B13DF9">
        <w:rPr>
          <w:i/>
          <w:sz w:val="28"/>
          <w:szCs w:val="28"/>
          <w:lang w:val="uk-UA"/>
        </w:rPr>
        <w:t>”</w:t>
      </w:r>
    </w:p>
    <w:p w14:paraId="21E0FC3B" w14:textId="5DD6B05E" w:rsidR="00BA7C3F" w:rsidRPr="00B13DF9" w:rsidRDefault="00BA7C3F" w:rsidP="00E503EA">
      <w:pPr>
        <w:jc w:val="center"/>
        <w:rPr>
          <w:i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 xml:space="preserve">На тему: </w:t>
      </w:r>
      <w:r w:rsidRPr="00B13DF9">
        <w:rPr>
          <w:i/>
          <w:sz w:val="28"/>
          <w:szCs w:val="28"/>
          <w:lang w:val="uk-UA"/>
        </w:rPr>
        <w:t>“</w:t>
      </w:r>
      <w:r w:rsidR="00E503EA" w:rsidRPr="00B13DF9">
        <w:rPr>
          <w:i/>
          <w:sz w:val="28"/>
          <w:szCs w:val="28"/>
          <w:lang w:val="uk-UA"/>
        </w:rPr>
        <w:t>Створення програмного засобу для забезпечення конфіденційності інформації</w:t>
      </w:r>
      <w:r w:rsidRPr="00B13DF9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13DF9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B13DF9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13DF9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B13DF9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B13DF9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13DF9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>Лектор:</w:t>
      </w:r>
    </w:p>
    <w:p w14:paraId="3BA1DD26" w14:textId="6B71C799" w:rsidR="00BA7C3F" w:rsidRPr="00B13DF9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>проф</w:t>
      </w:r>
      <w:r w:rsidR="000608B2" w:rsidRPr="00B13DF9">
        <w:rPr>
          <w:sz w:val="28"/>
          <w:szCs w:val="28"/>
          <w:lang w:val="uk-UA"/>
        </w:rPr>
        <w:t>.</w:t>
      </w:r>
      <w:r w:rsidR="00BA7C3F" w:rsidRPr="00B13DF9">
        <w:rPr>
          <w:sz w:val="28"/>
          <w:szCs w:val="28"/>
          <w:lang w:val="uk-UA"/>
        </w:rPr>
        <w:t xml:space="preserve"> каф. ПЗ</w:t>
      </w:r>
    </w:p>
    <w:p w14:paraId="4BADC5CF" w14:textId="0E234691" w:rsidR="00BA7C3F" w:rsidRPr="00B13DF9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13DF9">
        <w:rPr>
          <w:sz w:val="28"/>
          <w:szCs w:val="28"/>
          <w:lang w:val="uk-UA"/>
        </w:rPr>
        <w:t>Сенів</w:t>
      </w:r>
      <w:proofErr w:type="spellEnd"/>
      <w:r w:rsidRPr="00B13DF9">
        <w:rPr>
          <w:sz w:val="28"/>
          <w:szCs w:val="28"/>
          <w:lang w:val="uk-UA"/>
        </w:rPr>
        <w:t xml:space="preserve"> </w:t>
      </w:r>
      <w:r w:rsidR="00D25E8A" w:rsidRPr="00B13DF9">
        <w:rPr>
          <w:sz w:val="28"/>
          <w:szCs w:val="28"/>
          <w:lang w:val="uk-UA"/>
        </w:rPr>
        <w:t>М</w:t>
      </w:r>
      <w:r w:rsidR="00A62609" w:rsidRPr="00B13DF9">
        <w:rPr>
          <w:sz w:val="28"/>
          <w:szCs w:val="28"/>
          <w:lang w:val="uk-UA"/>
        </w:rPr>
        <w:t>.</w:t>
      </w:r>
      <w:r w:rsidRPr="00B13DF9">
        <w:rPr>
          <w:sz w:val="28"/>
          <w:szCs w:val="28"/>
          <w:lang w:val="uk-UA"/>
        </w:rPr>
        <w:t>М</w:t>
      </w:r>
      <w:r w:rsidR="00984EC2" w:rsidRPr="00B13DF9">
        <w:rPr>
          <w:sz w:val="28"/>
          <w:szCs w:val="28"/>
          <w:lang w:val="uk-UA"/>
        </w:rPr>
        <w:t>.</w:t>
      </w:r>
    </w:p>
    <w:p w14:paraId="648A6938" w14:textId="77777777" w:rsidR="00BA7C3F" w:rsidRPr="00B13DF9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13DF9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B13DF9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>ст. гр.</w:t>
      </w:r>
      <w:r w:rsidR="0027098C" w:rsidRPr="00B13DF9">
        <w:rPr>
          <w:sz w:val="28"/>
          <w:szCs w:val="28"/>
          <w:lang w:val="uk-UA"/>
        </w:rPr>
        <w:t xml:space="preserve"> ПЗ-</w:t>
      </w:r>
      <w:r w:rsidR="00D00FF5" w:rsidRPr="00B13DF9">
        <w:rPr>
          <w:sz w:val="28"/>
          <w:szCs w:val="28"/>
          <w:lang w:val="uk-UA"/>
        </w:rPr>
        <w:t>4</w:t>
      </w:r>
      <w:r w:rsidR="0027098C" w:rsidRPr="00B13DF9">
        <w:rPr>
          <w:sz w:val="28"/>
          <w:szCs w:val="28"/>
          <w:lang w:val="uk-UA"/>
        </w:rPr>
        <w:t>5</w:t>
      </w:r>
    </w:p>
    <w:p w14:paraId="1886B959" w14:textId="136F9713" w:rsidR="00BA7C3F" w:rsidRPr="00B13DF9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B13DF9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8C808E0" w:rsidR="00BA7C3F" w:rsidRPr="00B13DF9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>Прийня</w:t>
      </w:r>
      <w:r w:rsidR="00216854" w:rsidRPr="00B13DF9">
        <w:rPr>
          <w:b/>
          <w:sz w:val="28"/>
          <w:szCs w:val="28"/>
          <w:lang w:val="uk-UA"/>
        </w:rPr>
        <w:t>в</w:t>
      </w:r>
      <w:r w:rsidRPr="00B13DF9">
        <w:rPr>
          <w:b/>
          <w:sz w:val="28"/>
          <w:szCs w:val="28"/>
          <w:lang w:val="uk-UA"/>
        </w:rPr>
        <w:t>:</w:t>
      </w:r>
    </w:p>
    <w:p w14:paraId="6531CB2A" w14:textId="0A48308C" w:rsidR="00BA7C3F" w:rsidRPr="00B13DF9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13DF9">
        <w:rPr>
          <w:sz w:val="28"/>
          <w:szCs w:val="28"/>
          <w:lang w:val="uk-UA"/>
        </w:rPr>
        <w:t>асист</w:t>
      </w:r>
      <w:proofErr w:type="spellEnd"/>
      <w:r w:rsidR="00CF48C5" w:rsidRPr="00B13DF9">
        <w:rPr>
          <w:sz w:val="28"/>
          <w:szCs w:val="28"/>
          <w:lang w:val="uk-UA"/>
        </w:rPr>
        <w:t xml:space="preserve">. </w:t>
      </w:r>
      <w:r w:rsidR="00BA7C3F" w:rsidRPr="00B13DF9">
        <w:rPr>
          <w:sz w:val="28"/>
          <w:szCs w:val="28"/>
          <w:lang w:val="uk-UA"/>
        </w:rPr>
        <w:t>каф. ПЗ</w:t>
      </w:r>
    </w:p>
    <w:p w14:paraId="424BFC39" w14:textId="5AAEA88D" w:rsidR="00BA7C3F" w:rsidRPr="00B13DF9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13DF9">
        <w:rPr>
          <w:sz w:val="28"/>
          <w:szCs w:val="28"/>
          <w:lang w:val="uk-UA"/>
        </w:rPr>
        <w:t>Рабійчук</w:t>
      </w:r>
      <w:proofErr w:type="spellEnd"/>
      <w:r w:rsidRPr="00B13DF9">
        <w:rPr>
          <w:b/>
          <w:bCs/>
          <w:sz w:val="28"/>
          <w:szCs w:val="28"/>
          <w:lang w:val="uk-UA"/>
        </w:rPr>
        <w:t> </w:t>
      </w:r>
      <w:r w:rsidRPr="00B13DF9">
        <w:rPr>
          <w:sz w:val="28"/>
          <w:szCs w:val="28"/>
          <w:lang w:val="uk-UA"/>
        </w:rPr>
        <w:t>І</w:t>
      </w:r>
      <w:r w:rsidR="00BA7C3F" w:rsidRPr="00B13DF9">
        <w:rPr>
          <w:sz w:val="28"/>
          <w:szCs w:val="28"/>
          <w:lang w:val="uk-UA"/>
        </w:rPr>
        <w:t>.</w:t>
      </w:r>
      <w:r w:rsidR="004934CB" w:rsidRPr="00B13DF9">
        <w:rPr>
          <w:sz w:val="28"/>
          <w:szCs w:val="28"/>
          <w:lang w:val="uk-UA"/>
        </w:rPr>
        <w:t>О</w:t>
      </w:r>
      <w:r w:rsidR="00BA7C3F" w:rsidRPr="00B13DF9">
        <w:rPr>
          <w:sz w:val="28"/>
          <w:szCs w:val="28"/>
          <w:lang w:val="uk-UA"/>
        </w:rPr>
        <w:t>.</w:t>
      </w:r>
    </w:p>
    <w:p w14:paraId="7817FB1C" w14:textId="77777777" w:rsidR="00BA7C3F" w:rsidRPr="00B13DF9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13DF9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13DF9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B13DF9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13DF9">
        <w:rPr>
          <w:sz w:val="28"/>
          <w:lang w:val="uk-UA"/>
        </w:rPr>
        <w:t>« ____ » ________  20</w:t>
      </w:r>
      <w:r w:rsidR="00A62609" w:rsidRPr="00B13DF9">
        <w:rPr>
          <w:sz w:val="28"/>
          <w:lang w:val="uk-UA"/>
        </w:rPr>
        <w:t>2</w:t>
      </w:r>
      <w:r w:rsidR="006E395D" w:rsidRPr="00B13DF9">
        <w:rPr>
          <w:sz w:val="28"/>
          <w:lang w:val="uk-UA"/>
        </w:rPr>
        <w:t>5</w:t>
      </w:r>
      <w:r w:rsidRPr="00B13DF9">
        <w:rPr>
          <w:sz w:val="28"/>
          <w:lang w:val="uk-UA"/>
        </w:rPr>
        <w:t xml:space="preserve"> р.</w:t>
      </w:r>
    </w:p>
    <w:p w14:paraId="5A050DEA" w14:textId="36581A42" w:rsidR="00BA7C3F" w:rsidRPr="00B13DF9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13DF9">
        <w:rPr>
          <w:lang w:val="uk-UA"/>
        </w:rPr>
        <w:t xml:space="preserve">                                                                                                 </w:t>
      </w:r>
      <w:r w:rsidR="00F32D9F" w:rsidRPr="00B13DF9">
        <w:rPr>
          <w:lang w:val="uk-UA"/>
        </w:rPr>
        <w:t xml:space="preserve">         </w:t>
      </w:r>
      <w:r w:rsidRPr="00B13DF9">
        <w:rPr>
          <w:lang w:val="uk-UA"/>
        </w:rPr>
        <w:t xml:space="preserve">∑= _____    </w:t>
      </w:r>
      <w:r w:rsidRPr="00B13DF9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B13DF9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1038FD96" w:rsidR="00AE2D22" w:rsidRPr="00B13DF9" w:rsidRDefault="00BA7C3F" w:rsidP="00E503EA">
      <w:pPr>
        <w:shd w:val="solid" w:color="FFFFFF" w:fill="FFFFFF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>Львів – 20</w:t>
      </w:r>
      <w:r w:rsidR="00A62609" w:rsidRPr="00B13DF9">
        <w:rPr>
          <w:sz w:val="28"/>
          <w:szCs w:val="28"/>
          <w:lang w:val="uk-UA"/>
        </w:rPr>
        <w:t>2</w:t>
      </w:r>
      <w:r w:rsidR="006E395D" w:rsidRPr="00B13DF9">
        <w:rPr>
          <w:sz w:val="28"/>
          <w:szCs w:val="28"/>
          <w:lang w:val="uk-UA"/>
        </w:rPr>
        <w:t>5</w:t>
      </w:r>
    </w:p>
    <w:p w14:paraId="7EC534FD" w14:textId="7D847DFD" w:rsidR="00BA7C3F" w:rsidRPr="00B13DF9" w:rsidRDefault="00BA7C3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lastRenderedPageBreak/>
        <w:t>Тема роботи:</w:t>
      </w:r>
      <w:r w:rsidR="00E503EA" w:rsidRPr="00B13DF9">
        <w:rPr>
          <w:sz w:val="28"/>
          <w:szCs w:val="28"/>
          <w:lang w:val="uk-UA"/>
        </w:rPr>
        <w:t xml:space="preserve"> Створення програмного засобу для забезпечення конфіденційності інформації</w:t>
      </w:r>
      <w:r w:rsidR="00AE2D22" w:rsidRPr="00B13DF9">
        <w:rPr>
          <w:sz w:val="28"/>
          <w:szCs w:val="28"/>
          <w:lang w:val="uk-UA"/>
        </w:rPr>
        <w:t>.</w:t>
      </w:r>
    </w:p>
    <w:p w14:paraId="75FF11DE" w14:textId="15C72F50" w:rsidR="00BA7C3F" w:rsidRPr="00B13DF9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>Мета роботи:</w:t>
      </w:r>
      <w:r w:rsidR="00573C71" w:rsidRPr="00B13DF9">
        <w:rPr>
          <w:sz w:val="28"/>
          <w:szCs w:val="28"/>
          <w:lang w:val="uk-UA"/>
        </w:rPr>
        <w:t xml:space="preserve"> </w:t>
      </w:r>
      <w:r w:rsidR="00E503EA" w:rsidRPr="00B13DF9">
        <w:rPr>
          <w:sz w:val="28"/>
          <w:szCs w:val="28"/>
          <w:lang w:val="uk-UA"/>
        </w:rPr>
        <w:t>О</w:t>
      </w:r>
      <w:r w:rsidR="00E503EA" w:rsidRPr="00B13DF9">
        <w:rPr>
          <w:sz w:val="28"/>
          <w:szCs w:val="28"/>
          <w:lang w:val="uk-UA"/>
        </w:rPr>
        <w:t>знайомитись з методами криптографічного забезпечення конфіденційності інформації, навчитись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чисел.</w:t>
      </w:r>
    </w:p>
    <w:p w14:paraId="7689147B" w14:textId="77777777" w:rsidR="00D25E8A" w:rsidRPr="00B13DF9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B13DF9" w:rsidRDefault="00BA7C3F" w:rsidP="00E503E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13DF9">
        <w:rPr>
          <w:b/>
          <w:noProof/>
          <w:sz w:val="28"/>
          <w:szCs w:val="28"/>
          <w:lang w:val="uk-UA"/>
        </w:rPr>
        <w:t>TЕОРЕТИЧНІ</w:t>
      </w:r>
      <w:r w:rsidRPr="00B13DF9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B13DF9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EF99A66" w14:textId="2F936680" w:rsidR="008008B4" w:rsidRPr="00B13DF9" w:rsidRDefault="005C3E50" w:rsidP="008008B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B13DF9">
        <w:rPr>
          <w:iCs/>
          <w:color w:val="000000"/>
          <w:sz w:val="28"/>
          <w:szCs w:val="28"/>
          <w:lang w:val="uk-UA"/>
        </w:rPr>
        <w:t xml:space="preserve"> </w:t>
      </w:r>
      <w:r w:rsidR="008008B4" w:rsidRPr="00B13DF9">
        <w:rPr>
          <w:iCs/>
          <w:color w:val="000000"/>
          <w:sz w:val="28"/>
          <w:szCs w:val="28"/>
          <w:lang w:val="uk-UA"/>
        </w:rPr>
        <w:t>Конфіденційність інформації забезпечується за допомогою криптографічного шифрування, яке перетворює відкриті дані у вигляд, незрозумілий стороннім особам. Найпоширенішими для цього є симетричні алгоритми шифрування, в яких один і той самий секретний ключ використовується як для шифрування, так і для розшифрування повідомлення. Одним із таких алгоритмів є RC5 (</w:t>
      </w:r>
      <w:proofErr w:type="spellStart"/>
      <w:r w:rsidR="008008B4" w:rsidRPr="00B13DF9">
        <w:rPr>
          <w:iCs/>
          <w:color w:val="000000"/>
          <w:sz w:val="28"/>
          <w:szCs w:val="28"/>
          <w:lang w:val="uk-UA"/>
        </w:rPr>
        <w:t>Rivest</w:t>
      </w:r>
      <w:proofErr w:type="spellEnd"/>
      <w:r w:rsidR="008008B4" w:rsidRPr="00B13DF9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8008B4" w:rsidRPr="00B13DF9">
        <w:rPr>
          <w:iCs/>
          <w:color w:val="000000"/>
          <w:sz w:val="28"/>
          <w:szCs w:val="28"/>
          <w:lang w:val="uk-UA"/>
        </w:rPr>
        <w:t>Cipher</w:t>
      </w:r>
      <w:proofErr w:type="spellEnd"/>
      <w:r w:rsidR="008008B4" w:rsidRPr="00B13DF9">
        <w:rPr>
          <w:iCs/>
          <w:color w:val="000000"/>
          <w:sz w:val="28"/>
          <w:szCs w:val="28"/>
          <w:lang w:val="uk-UA"/>
        </w:rPr>
        <w:t xml:space="preserve"> 5), розроблений Р. </w:t>
      </w:r>
      <w:proofErr w:type="spellStart"/>
      <w:r w:rsidR="008008B4" w:rsidRPr="00B13DF9">
        <w:rPr>
          <w:iCs/>
          <w:color w:val="000000"/>
          <w:sz w:val="28"/>
          <w:szCs w:val="28"/>
          <w:lang w:val="uk-UA"/>
        </w:rPr>
        <w:t>Рівестом</w:t>
      </w:r>
      <w:proofErr w:type="spellEnd"/>
      <w:r w:rsidR="008008B4" w:rsidRPr="00B13DF9">
        <w:rPr>
          <w:iCs/>
          <w:color w:val="000000"/>
          <w:sz w:val="28"/>
          <w:szCs w:val="28"/>
          <w:lang w:val="uk-UA"/>
        </w:rPr>
        <w:t xml:space="preserve"> у 1994 році. Його головною особливістю є </w:t>
      </w:r>
      <w:proofErr w:type="spellStart"/>
      <w:r w:rsidR="008008B4" w:rsidRPr="00B13DF9">
        <w:rPr>
          <w:iCs/>
          <w:color w:val="000000"/>
          <w:sz w:val="28"/>
          <w:szCs w:val="28"/>
          <w:lang w:val="uk-UA"/>
        </w:rPr>
        <w:t>параметричність</w:t>
      </w:r>
      <w:proofErr w:type="spellEnd"/>
      <w:r w:rsidR="008008B4" w:rsidRPr="00B13DF9">
        <w:rPr>
          <w:iCs/>
          <w:color w:val="000000"/>
          <w:sz w:val="28"/>
          <w:szCs w:val="28"/>
          <w:lang w:val="uk-UA"/>
        </w:rPr>
        <w:t xml:space="preserve"> </w:t>
      </w:r>
      <w:r w:rsidR="00E37D3E" w:rsidRPr="00B13DF9">
        <w:rPr>
          <w:iCs/>
          <w:color w:val="000000"/>
          <w:sz w:val="28"/>
          <w:szCs w:val="28"/>
          <w:lang w:val="uk-UA"/>
        </w:rPr>
        <w:t>–</w:t>
      </w:r>
      <w:r w:rsidR="008008B4" w:rsidRPr="00B13DF9">
        <w:rPr>
          <w:iCs/>
          <w:color w:val="000000"/>
          <w:sz w:val="28"/>
          <w:szCs w:val="28"/>
          <w:lang w:val="uk-UA"/>
        </w:rPr>
        <w:t xml:space="preserve"> користувач може вибирати довжину слова (</w:t>
      </w:r>
      <w:r w:rsidR="008008B4" w:rsidRPr="00B13DF9">
        <w:rPr>
          <w:i/>
          <w:iCs/>
          <w:color w:val="000000"/>
          <w:sz w:val="28"/>
          <w:szCs w:val="28"/>
          <w:lang w:val="uk-UA"/>
        </w:rPr>
        <w:t>w</w:t>
      </w:r>
      <w:r w:rsidR="008008B4" w:rsidRPr="00B13DF9">
        <w:rPr>
          <w:iCs/>
          <w:color w:val="000000"/>
          <w:sz w:val="28"/>
          <w:szCs w:val="28"/>
          <w:lang w:val="uk-UA"/>
        </w:rPr>
        <w:t>), кількість раундів (</w:t>
      </w:r>
      <w:r w:rsidR="008008B4" w:rsidRPr="00B13DF9">
        <w:rPr>
          <w:i/>
          <w:iCs/>
          <w:color w:val="000000"/>
          <w:sz w:val="28"/>
          <w:szCs w:val="28"/>
          <w:lang w:val="uk-UA"/>
        </w:rPr>
        <w:t>r</w:t>
      </w:r>
      <w:r w:rsidR="008008B4" w:rsidRPr="00B13DF9">
        <w:rPr>
          <w:iCs/>
          <w:color w:val="000000"/>
          <w:sz w:val="28"/>
          <w:szCs w:val="28"/>
          <w:lang w:val="uk-UA"/>
        </w:rPr>
        <w:t>) та довжину ключа (</w:t>
      </w:r>
      <w:r w:rsidR="008008B4" w:rsidRPr="00B13DF9">
        <w:rPr>
          <w:i/>
          <w:iCs/>
          <w:color w:val="000000"/>
          <w:sz w:val="28"/>
          <w:szCs w:val="28"/>
          <w:lang w:val="uk-UA"/>
        </w:rPr>
        <w:t>b</w:t>
      </w:r>
      <w:r w:rsidR="008008B4" w:rsidRPr="00B13DF9">
        <w:rPr>
          <w:iCs/>
          <w:color w:val="000000"/>
          <w:sz w:val="28"/>
          <w:szCs w:val="28"/>
          <w:lang w:val="uk-UA"/>
        </w:rPr>
        <w:t>), що дозволяє налаштовувати рівень безпеки й швидкодію під конкретне застосування.</w:t>
      </w:r>
    </w:p>
    <w:p w14:paraId="38A4FB0B" w14:textId="63F144B2" w:rsidR="008008B4" w:rsidRPr="008008B4" w:rsidRDefault="008008B4" w:rsidP="008008B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008B4">
        <w:rPr>
          <w:iCs/>
          <w:color w:val="000000"/>
          <w:sz w:val="28"/>
          <w:szCs w:val="28"/>
          <w:lang w:val="uk-UA"/>
        </w:rPr>
        <w:t xml:space="preserve">Алгоритм RC5 складається з трьох основних етапів: розширення ключа, шифрування та дешифрування. Під час розширення ключа вихідний ключ користувача перетворюється у таблицю 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підключів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 </w:t>
      </w:r>
      <w:r w:rsidRPr="008008B4">
        <w:rPr>
          <w:i/>
          <w:iCs/>
          <w:color w:val="000000"/>
          <w:sz w:val="28"/>
          <w:szCs w:val="28"/>
          <w:lang w:val="uk-UA"/>
        </w:rPr>
        <w:t>S[0...t−1]</w:t>
      </w:r>
      <w:r w:rsidRPr="008008B4">
        <w:rPr>
          <w:iCs/>
          <w:color w:val="000000"/>
          <w:sz w:val="28"/>
          <w:szCs w:val="28"/>
          <w:lang w:val="uk-UA"/>
        </w:rPr>
        <w:t xml:space="preserve">, яка використовується у кожному раунді. Сам процес шифрування відбувається над двома словами (наприклад, по 32 біти кожне) і включає чергування операцій додавання по модулю 2ʷ, побітового XOR та циклічних зсувів, величина яких залежить від значень самих даних. Такі залежні зсуви створюють сильну нелінійність і високу дифузію </w:t>
      </w:r>
      <w:r w:rsidR="00225A85">
        <w:rPr>
          <w:iCs/>
          <w:color w:val="000000"/>
          <w:sz w:val="28"/>
          <w:szCs w:val="28"/>
          <w:lang w:val="uk-UA"/>
        </w:rPr>
        <w:t>–</w:t>
      </w:r>
      <w:r w:rsidRPr="008008B4">
        <w:rPr>
          <w:iCs/>
          <w:color w:val="000000"/>
          <w:sz w:val="28"/>
          <w:szCs w:val="28"/>
          <w:lang w:val="uk-UA"/>
        </w:rPr>
        <w:t xml:space="preserve"> ключові властивості безпечного шифру.</w:t>
      </w:r>
    </w:p>
    <w:p w14:paraId="2C3FB37B" w14:textId="77777777" w:rsidR="008008B4" w:rsidRPr="008008B4" w:rsidRDefault="008008B4" w:rsidP="008008B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008B4">
        <w:rPr>
          <w:iCs/>
          <w:color w:val="000000"/>
          <w:sz w:val="28"/>
          <w:szCs w:val="28"/>
          <w:lang w:val="uk-UA"/>
        </w:rPr>
        <w:t>RC5 може працювати в різних режимах шифрування: ECB (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Electronic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Codebook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>), CBC (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Cipher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Block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Chaining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>), CBC-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Pad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 і CTS (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Ciphertext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Stealing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). Найбільш безпечним є режим CBC, який використовує вектор ініціалізації (IV) для уникнення повторів і підвищення </w:t>
      </w:r>
      <w:proofErr w:type="spellStart"/>
      <w:r w:rsidRPr="008008B4">
        <w:rPr>
          <w:iCs/>
          <w:color w:val="000000"/>
          <w:sz w:val="28"/>
          <w:szCs w:val="28"/>
          <w:lang w:val="uk-UA"/>
        </w:rPr>
        <w:t>криптостійкості</w:t>
      </w:r>
      <w:proofErr w:type="spellEnd"/>
      <w:r w:rsidRPr="008008B4">
        <w:rPr>
          <w:iCs/>
          <w:color w:val="000000"/>
          <w:sz w:val="28"/>
          <w:szCs w:val="28"/>
          <w:lang w:val="uk-UA"/>
        </w:rPr>
        <w:t xml:space="preserve">. Алгоритм характеризується </w:t>
      </w:r>
      <w:r w:rsidRPr="008008B4">
        <w:rPr>
          <w:iCs/>
          <w:color w:val="000000"/>
          <w:sz w:val="28"/>
          <w:szCs w:val="28"/>
          <w:lang w:val="uk-UA"/>
        </w:rPr>
        <w:lastRenderedPageBreak/>
        <w:t>простотою реалізації, високою швидкістю, мінімальними вимогами до пам’яті та придатністю для апаратної або програмної реалізації.</w:t>
      </w:r>
    </w:p>
    <w:p w14:paraId="22D55166" w14:textId="77777777" w:rsidR="008008B4" w:rsidRPr="008008B4" w:rsidRDefault="008008B4" w:rsidP="008008B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008B4">
        <w:rPr>
          <w:iCs/>
          <w:color w:val="000000"/>
          <w:sz w:val="28"/>
          <w:szCs w:val="28"/>
          <w:lang w:val="uk-UA"/>
        </w:rPr>
        <w:t>Таким чином, RC5 залишається ефективним прикладом блочного симетричного шифру з відкритими параметрами, який демонструє принципи побудови сучасних криптографічних систем та дозволяє практично дослідити вплив розміру ключа, кількості раундів і режиму роботи на рівень захисту даних.</w:t>
      </w:r>
    </w:p>
    <w:p w14:paraId="6A8579A6" w14:textId="77777777" w:rsidR="005C3E50" w:rsidRPr="00B13DF9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B13DF9" w:rsidRDefault="007C1F06" w:rsidP="000C5761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B13DF9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Pr="00B13DF9" w:rsidRDefault="00E4507F" w:rsidP="000C576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7E713BCB" w14:textId="5CF4FC4A" w:rsidR="00205F53" w:rsidRPr="00B13DF9" w:rsidRDefault="00765243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B13DF9">
        <w:rPr>
          <w:rFonts w:ascii="Times New Roman" w:hAnsi="Times New Roman"/>
          <w:sz w:val="28"/>
          <w:szCs w:val="28"/>
          <w:lang w:val="uk-UA"/>
        </w:rPr>
        <w:t>Згідно до варіанту, наведеного в таблиці, створити прикладну програму для шифрування інформації за алгоритмом RC5</w:t>
      </w:r>
      <w:r w:rsidR="004D0939" w:rsidRPr="00B13DF9">
        <w:rPr>
          <w:rFonts w:ascii="Times New Roman" w:hAnsi="Times New Roman"/>
          <w:sz w:val="28"/>
          <w:szCs w:val="28"/>
          <w:lang w:val="uk-UA"/>
        </w:rPr>
        <w:t>.</w:t>
      </w:r>
    </w:p>
    <w:p w14:paraId="3AB12CC6" w14:textId="15B36365" w:rsidR="000E4E51" w:rsidRPr="00B13DF9" w:rsidRDefault="00F25483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B13DF9">
        <w:rPr>
          <w:rFonts w:ascii="Times New Roman" w:hAnsi="Times New Roman"/>
          <w:sz w:val="28"/>
          <w:szCs w:val="28"/>
          <w:lang w:val="uk-UA"/>
        </w:rPr>
        <w:t>w</w:t>
      </w:r>
      <w:r w:rsidRPr="00B13DF9">
        <w:rPr>
          <w:rFonts w:ascii="Times New Roman" w:hAnsi="Times New Roman"/>
          <w:sz w:val="28"/>
          <w:szCs w:val="28"/>
          <w:lang w:val="uk-UA"/>
        </w:rPr>
        <w:t xml:space="preserve"> = 16 </w:t>
      </w:r>
      <w:r w:rsidRPr="00B13DF9">
        <w:rPr>
          <w:rFonts w:ascii="Times New Roman" w:hAnsi="Times New Roman"/>
          <w:sz w:val="28"/>
          <w:szCs w:val="28"/>
          <w:lang w:val="uk-UA"/>
        </w:rPr>
        <w:t>(</w:t>
      </w:r>
      <w:r w:rsidRPr="00B13DF9">
        <w:rPr>
          <w:rFonts w:ascii="Times New Roman" w:hAnsi="Times New Roman"/>
          <w:sz w:val="28"/>
          <w:szCs w:val="28"/>
          <w:lang w:val="uk-UA"/>
        </w:rPr>
        <w:t>д</w:t>
      </w:r>
      <w:r w:rsidRPr="00B13DF9">
        <w:rPr>
          <w:rFonts w:ascii="Times New Roman" w:hAnsi="Times New Roman"/>
          <w:sz w:val="28"/>
          <w:szCs w:val="28"/>
          <w:lang w:val="uk-UA"/>
        </w:rPr>
        <w:t>овжина слова</w:t>
      </w:r>
      <w:r w:rsidRPr="00B13DF9">
        <w:rPr>
          <w:rFonts w:ascii="Times New Roman" w:hAnsi="Times New Roman"/>
          <w:sz w:val="28"/>
          <w:szCs w:val="28"/>
          <w:lang w:val="uk-UA"/>
        </w:rPr>
        <w:t>, біт</w:t>
      </w:r>
      <w:r w:rsidRPr="00B13DF9">
        <w:rPr>
          <w:rFonts w:ascii="Times New Roman" w:hAnsi="Times New Roman"/>
          <w:sz w:val="28"/>
          <w:szCs w:val="28"/>
          <w:lang w:val="uk-UA"/>
        </w:rPr>
        <w:t>)</w:t>
      </w:r>
      <w:r w:rsidRPr="00B13DF9">
        <w:rPr>
          <w:rFonts w:ascii="Times New Roman" w:hAnsi="Times New Roman"/>
          <w:sz w:val="28"/>
          <w:szCs w:val="28"/>
          <w:lang w:val="uk-UA"/>
        </w:rPr>
        <w:t>, r = 8 (к-сть раундів), b = 8 (д</w:t>
      </w:r>
      <w:r w:rsidRPr="00B13DF9">
        <w:rPr>
          <w:rFonts w:ascii="Times New Roman" w:hAnsi="Times New Roman"/>
          <w:sz w:val="28"/>
          <w:szCs w:val="28"/>
          <w:lang w:val="uk-UA"/>
        </w:rPr>
        <w:t>овжина ключа</w:t>
      </w:r>
      <w:r w:rsidRPr="00B13DF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13DF9">
        <w:rPr>
          <w:rFonts w:ascii="Times New Roman" w:hAnsi="Times New Roman"/>
          <w:sz w:val="28"/>
          <w:szCs w:val="28"/>
          <w:lang w:val="uk-UA"/>
        </w:rPr>
        <w:t>байт</w:t>
      </w:r>
      <w:r w:rsidRPr="00B13DF9">
        <w:rPr>
          <w:rFonts w:ascii="Times New Roman" w:hAnsi="Times New Roman"/>
          <w:sz w:val="28"/>
          <w:szCs w:val="28"/>
          <w:lang w:val="uk-UA"/>
        </w:rPr>
        <w:t>)</w:t>
      </w:r>
      <w:r w:rsidR="000C5761" w:rsidRPr="00B13DF9">
        <w:rPr>
          <w:rFonts w:ascii="Times New Roman" w:hAnsi="Times New Roman"/>
          <w:sz w:val="28"/>
          <w:szCs w:val="28"/>
          <w:lang w:val="uk-UA"/>
        </w:rPr>
        <w:t>.</w:t>
      </w:r>
    </w:p>
    <w:p w14:paraId="77369F1C" w14:textId="77777777" w:rsidR="000C5761" w:rsidRPr="00B13DF9" w:rsidRDefault="000C5761" w:rsidP="000C5761">
      <w:pPr>
        <w:pStyle w:val="a4"/>
        <w:spacing w:after="0" w:line="360" w:lineRule="auto"/>
        <w:ind w:left="1276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Pr="00B13DF9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B13DF9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4EF25991" w:rsidR="00C55065" w:rsidRPr="00B13DF9" w:rsidRDefault="00C55065" w:rsidP="00434CD3">
      <w:pPr>
        <w:spacing w:line="360" w:lineRule="auto"/>
        <w:rPr>
          <w:bCs/>
          <w:sz w:val="28"/>
          <w:szCs w:val="28"/>
          <w:lang w:val="uk-UA"/>
        </w:rPr>
      </w:pPr>
      <w:r w:rsidRPr="00B13DF9">
        <w:rPr>
          <w:bCs/>
          <w:sz w:val="28"/>
          <w:szCs w:val="28"/>
          <w:lang w:val="uk-UA"/>
        </w:rPr>
        <w:t xml:space="preserve">Файл </w:t>
      </w:r>
      <w:r w:rsidR="009C6D96" w:rsidRPr="00B13DF9">
        <w:rPr>
          <w:bCs/>
          <w:sz w:val="28"/>
          <w:szCs w:val="28"/>
          <w:lang w:val="uk-UA"/>
        </w:rPr>
        <w:t>RC5</w:t>
      </w:r>
      <w:r w:rsidRPr="00B13DF9">
        <w:rPr>
          <w:bCs/>
          <w:sz w:val="28"/>
          <w:szCs w:val="28"/>
          <w:lang w:val="uk-UA"/>
        </w:rPr>
        <w:t>.cs</w:t>
      </w:r>
    </w:p>
    <w:p w14:paraId="64EE54D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System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638F9A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System.Text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2CE045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48A19F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Lab_03;</w:t>
      </w:r>
    </w:p>
    <w:p w14:paraId="2112B26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5540B6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RC5</w:t>
      </w:r>
    </w:p>
    <w:p w14:paraId="6446B91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0837DAE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0xB7E15163;</w:t>
      </w:r>
    </w:p>
    <w:p w14:paraId="61D4F20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Qw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0x9E3779B9;</w:t>
      </w:r>
    </w:p>
    <w:p w14:paraId="4156064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3AD44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r, w;</w:t>
      </w:r>
    </w:p>
    <w:p w14:paraId="17EEEB3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[] S;</w:t>
      </w:r>
    </w:p>
    <w:p w14:paraId="43C21F4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937BF0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RC5(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W,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rounds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3AA7C17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50B5B0D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w = W;</w:t>
      </w:r>
    </w:p>
    <w:p w14:paraId="654F2F2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r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rounds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9D0EAB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S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KeyExpansion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4EC88E5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7F09C47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C23AA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-------------------- ENCRYPT --------------------</w:t>
      </w:r>
    </w:p>
    <w:p w14:paraId="1A501E0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EncryptBlock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0E9C25A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75DDD0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!= 8)</w:t>
      </w:r>
    </w:p>
    <w:p w14:paraId="06F5091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ArgumentException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("RC5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works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64-bit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(8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).");</w:t>
      </w:r>
    </w:p>
    <w:p w14:paraId="016AB65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5E2BCB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A = BitConverter.ToUInt32(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0);</w:t>
      </w:r>
    </w:p>
    <w:p w14:paraId="166DA0E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B = BitConverter.ToUInt32(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4);</w:t>
      </w:r>
    </w:p>
    <w:p w14:paraId="06C291C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15EC97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A += S[0];</w:t>
      </w:r>
    </w:p>
    <w:p w14:paraId="5C64D6F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B += S[1];</w:t>
      </w:r>
    </w:p>
    <w:p w14:paraId="2396B23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740D46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1; i &lt;= r; i++)</w:t>
      </w:r>
    </w:p>
    <w:p w14:paraId="3D226CF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CBBBE0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A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(A ^ B,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)B) + S[2 * i];</w:t>
      </w:r>
    </w:p>
    <w:p w14:paraId="79764BD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B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(B ^ A,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)A) + S[2 * i + 1];</w:t>
      </w:r>
    </w:p>
    <w:p w14:paraId="4A48589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547B587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AFDD59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[8];</w:t>
      </w:r>
    </w:p>
    <w:p w14:paraId="16F83EE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BitConverter.GetBytes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(A),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0, 4);</w:t>
      </w:r>
    </w:p>
    <w:p w14:paraId="4C91E21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BitConverter.GetBytes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(B),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4, 4);</w:t>
      </w:r>
    </w:p>
    <w:p w14:paraId="139C1CD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70C628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12D259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0718E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-------------------- DECRYPT --------------------</w:t>
      </w:r>
    </w:p>
    <w:p w14:paraId="5753E92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DecryptBlock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4923773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0A09BB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!= 8)</w:t>
      </w:r>
    </w:p>
    <w:p w14:paraId="5C81D00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ArgumentException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("RC5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works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64-bit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(8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).");</w:t>
      </w:r>
    </w:p>
    <w:p w14:paraId="7B16B11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095F9E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A = BitConverter.ToUInt32(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0);</w:t>
      </w:r>
    </w:p>
    <w:p w14:paraId="04A0244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B = BitConverter.ToUInt32(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4);</w:t>
      </w:r>
    </w:p>
    <w:p w14:paraId="0E9B7A3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DACC7C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r; i &gt;= 1; i--)</w:t>
      </w:r>
    </w:p>
    <w:p w14:paraId="68790CC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6EC5FA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B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RotateRight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(B - S[2 * i + 1],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)A) ^ A;</w:t>
      </w:r>
    </w:p>
    <w:p w14:paraId="351E3AF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A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RotateRight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(A - S[2 * i],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)B) ^ B;</w:t>
      </w:r>
    </w:p>
    <w:p w14:paraId="63C929D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3757E11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1633F7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B -= S[1];</w:t>
      </w:r>
    </w:p>
    <w:p w14:paraId="1785B73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A -= S[0];</w:t>
      </w:r>
    </w:p>
    <w:p w14:paraId="7FD227F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C544C6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[8];</w:t>
      </w:r>
    </w:p>
    <w:p w14:paraId="090305A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BitConverter.GetBytes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(A),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0, 4);</w:t>
      </w:r>
    </w:p>
    <w:p w14:paraId="53FD688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BitConverter.GetBytes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(B),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4, 4);</w:t>
      </w:r>
    </w:p>
    <w:p w14:paraId="3BA0FDF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A3B68D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431A27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F33CA4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-------------------- KEY EXPANSION --------------------</w:t>
      </w:r>
    </w:p>
    <w:p w14:paraId="40E43EC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KeyExpansion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0F49B74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A090E3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u = w / 8;</w:t>
      </w:r>
    </w:p>
    <w:p w14:paraId="68730B4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c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Math.Max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(1,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/ u);</w:t>
      </w:r>
    </w:p>
    <w:p w14:paraId="20847E9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L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[c];</w:t>
      </w:r>
    </w:p>
    <w:p w14:paraId="15F8E12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7E2C33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//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Little-endian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завантаження ключа</w:t>
      </w:r>
    </w:p>
    <w:p w14:paraId="2168600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- 1; i &gt;= 0; i--)</w:t>
      </w:r>
    </w:p>
    <w:p w14:paraId="3C391C8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L[i / u] = (L[i / u] &lt;&lt; 8) +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[i];</w:t>
      </w:r>
    </w:p>
    <w:p w14:paraId="76091A8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64C581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S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[2 * (r + 1)];</w:t>
      </w:r>
    </w:p>
    <w:p w14:paraId="49DBF4C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S[0]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64A0CE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1; i &lt;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 i++)</w:t>
      </w:r>
    </w:p>
    <w:p w14:paraId="31DE8E0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S[i] = S[i - 1] +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Qw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1FB89A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DC566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A = 0, B = 0;</w:t>
      </w:r>
    </w:p>
    <w:p w14:paraId="44EAC67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n = 3 *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Math.Max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L.Length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DCCAD6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si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0, li = 0;</w:t>
      </w:r>
    </w:p>
    <w:p w14:paraId="3025310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DD6562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n; i++)</w:t>
      </w:r>
    </w:p>
    <w:p w14:paraId="42B4A92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7CA2ED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A = S[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si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]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(S[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si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] + A + B, 3);</w:t>
      </w:r>
    </w:p>
    <w:p w14:paraId="1273904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B = L[li]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(L[li] + A + B,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)(A + B));</w:t>
      </w:r>
    </w:p>
    <w:p w14:paraId="7672A0A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si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si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+ 1) %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68ADF1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li = (li + 1) %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L.Length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89E6CD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30C195D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9E6C5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S;</w:t>
      </w:r>
    </w:p>
    <w:p w14:paraId="11AF1C8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5E60F2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5DF45A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-------------------- UTILITIES --------------------</w:t>
      </w:r>
    </w:p>
    <w:p w14:paraId="417FB0E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RotateLeft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5AB3096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17B983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&amp;= 31;</w:t>
      </w:r>
    </w:p>
    <w:p w14:paraId="1D8A745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 |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&gt;&gt; (32 -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639E97C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630B90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63638C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RotateRight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092DD75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EAB917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&amp;= 31;</w:t>
      </w:r>
    </w:p>
    <w:p w14:paraId="56F7EF5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 |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value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&lt;&lt; (32 -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shift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));</w:t>
      </w:r>
    </w:p>
    <w:p w14:paraId="00A60BD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7D21F1A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A4081B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-------------------- CBC MODE --------------------</w:t>
      </w:r>
    </w:p>
    <w:p w14:paraId="37BE0E9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142BC6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ApplyPadding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4841A2F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914B8E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8 -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% 8);</w:t>
      </w:r>
    </w:p>
    <w:p w14:paraId="4B05C54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+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376E862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261D004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; i &lt;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 i++)</w:t>
      </w:r>
    </w:p>
    <w:p w14:paraId="419F63A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[i] =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 // PKCS7</w:t>
      </w:r>
    </w:p>
    <w:p w14:paraId="1ABFC82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A6F488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2A3D54C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E94C6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RemovePadding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4A25C30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5B867D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[^1];</w:t>
      </w:r>
    </w:p>
    <w:p w14:paraId="2E74A40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&lt;= 0 ||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&gt; 8)</w:t>
      </w:r>
    </w:p>
    <w:p w14:paraId="4BC69E1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InvalidOperationException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Invalid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1DAB3BC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unpadded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-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padLen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4D22462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unpadded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unpadded.Length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36EAD4E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unpadded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9F5C63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4C1AC8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503B51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EncryptCBC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[] iv)</w:t>
      </w:r>
    </w:p>
    <w:p w14:paraId="5A481B1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B43F70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ApplyPadding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1967BD4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[8];</w:t>
      </w:r>
    </w:p>
    <w:p w14:paraId="3BD607F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(iv,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8);</w:t>
      </w:r>
    </w:p>
    <w:p w14:paraId="1CFB81A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7A9494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346D9E7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C65C59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 i += 8)</w:t>
      </w:r>
    </w:p>
    <w:p w14:paraId="175A748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434E89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[8];</w:t>
      </w:r>
    </w:p>
    <w:p w14:paraId="7CCA926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padded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i,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0, 8);</w:t>
      </w:r>
    </w:p>
    <w:p w14:paraId="025FA58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5E0EB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8; j++)</w:t>
      </w:r>
    </w:p>
    <w:p w14:paraId="7567B18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[j] ^=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[j]; // XOR з попереднім блоком</w:t>
      </w:r>
    </w:p>
    <w:p w14:paraId="2611EB6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881596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EncryptBlock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354F0BE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i, 8);</w:t>
      </w:r>
    </w:p>
    <w:p w14:paraId="3489383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F3EB43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}</w:t>
      </w:r>
    </w:p>
    <w:p w14:paraId="739506E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73608E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F0183F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830EEC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84523C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DecryptCBC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[] iv)</w:t>
      </w:r>
    </w:p>
    <w:p w14:paraId="4F7A812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9BA8D2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% 8 != 0)</w:t>
      </w:r>
    </w:p>
    <w:p w14:paraId="74C65AB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throw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ArgumentException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Ciphertext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must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multiple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size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.");</w:t>
      </w:r>
    </w:p>
    <w:p w14:paraId="78935C9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853467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[8];</w:t>
      </w:r>
    </w:p>
    <w:p w14:paraId="3DC460E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(iv,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8);</w:t>
      </w:r>
    </w:p>
    <w:p w14:paraId="31C69E4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BB2657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];</w:t>
      </w:r>
    </w:p>
    <w:p w14:paraId="75EAE94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005513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cipher.Length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 i += 8)</w:t>
      </w:r>
    </w:p>
    <w:p w14:paraId="7708A86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2307A7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[8];</w:t>
      </w:r>
    </w:p>
    <w:p w14:paraId="38D5F56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i,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0, 8);</w:t>
      </w:r>
    </w:p>
    <w:p w14:paraId="03352F2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5F2C8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plain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DecryptBlock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203D3CA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84D715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j = 0; j &lt; 8; j++)</w:t>
      </w:r>
    </w:p>
    <w:p w14:paraId="7E02152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plain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[j] ^=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[j]; // XOR з попереднім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шифротекстом</w:t>
      </w:r>
      <w:proofErr w:type="spellEnd"/>
    </w:p>
    <w:p w14:paraId="30F297B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5B32EC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plain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i, 8);</w:t>
      </w:r>
    </w:p>
    <w:p w14:paraId="2617812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prev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block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EC3B49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4F356B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651EF0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RemovePadding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04D111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795050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AEFCD5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73D1BA8" w14:textId="6C220F6F" w:rsidR="00434CD3" w:rsidRPr="00B13DF9" w:rsidRDefault="009C6D96" w:rsidP="00F878AF">
      <w:pPr>
        <w:rPr>
          <w:bCs/>
          <w:sz w:val="28"/>
          <w:szCs w:val="28"/>
          <w:lang w:val="uk-UA"/>
        </w:rPr>
      </w:pPr>
      <w:r w:rsidRPr="00B13DF9">
        <w:rPr>
          <w:bCs/>
          <w:sz w:val="28"/>
          <w:szCs w:val="28"/>
          <w:lang w:val="uk-UA"/>
        </w:rPr>
        <w:t>Файл RC5Encryptor.cs</w:t>
      </w:r>
    </w:p>
    <w:p w14:paraId="3293FE9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Lab_03.Models;</w:t>
      </w:r>
    </w:p>
    <w:p w14:paraId="7299EA3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System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5BC707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System.IO;</w:t>
      </w:r>
    </w:p>
    <w:p w14:paraId="79336F8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System.Linq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54B6AC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System.Text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94B7C1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FE4D34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Lab_03;</w:t>
      </w:r>
    </w:p>
    <w:p w14:paraId="688B138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A78103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RC5Encryptor</w:t>
      </w:r>
    </w:p>
    <w:p w14:paraId="2B13958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295B492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W = 16;</w:t>
      </w:r>
    </w:p>
    <w:p w14:paraId="2E13695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 = 8;</w:t>
      </w:r>
    </w:p>
    <w:p w14:paraId="39BC08B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KEY_BITS = 8;</w:t>
      </w:r>
    </w:p>
    <w:p w14:paraId="7DA7287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0C89B8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readonly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RC5 _rc5;</w:t>
      </w:r>
    </w:p>
    <w:p w14:paraId="7B0431C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AF6C36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RC5Encryptor(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password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7B27F0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5BF6C0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DeriveKeyFromPassword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password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KEY_BITS);</w:t>
      </w:r>
    </w:p>
    <w:p w14:paraId="0BA055D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_rc5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RC5(W, R,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210AA26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300610B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3BBB2D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========================= MAIN METHODS =========================</w:t>
      </w:r>
    </w:p>
    <w:p w14:paraId="02C7C53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4E54E9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EncryptFile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2C056DA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74D3666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File.ReadAllBytes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182CDBD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BFBB44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// Генеруємо IV через власний генератор</w:t>
      </w:r>
    </w:p>
    <w:p w14:paraId="5240FA5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a =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Math.Pow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(9, 3);</w:t>
      </w:r>
    </w:p>
    <w:p w14:paraId="21CFB11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m =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Math.Pow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(2, 22) - 1;</w:t>
      </w:r>
    </w:p>
    <w:p w14:paraId="37C8C97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uint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c = 233, x0 = 5;</w:t>
      </w:r>
    </w:p>
    <w:p w14:paraId="2CE6CB54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D13263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RandomNumber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(a, c, m);</w:t>
      </w:r>
    </w:p>
    <w:p w14:paraId="52ADD78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randomValues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rng.GenerateNumbers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(x0, 2);</w:t>
      </w:r>
    </w:p>
    <w:p w14:paraId="723173A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E2F07A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iv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BitConverter.GetBytes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randomValues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[0])</w:t>
      </w:r>
    </w:p>
    <w:p w14:paraId="1D44F22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.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Concat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BitConverter.GetBytes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randomValues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[1]))</w:t>
      </w:r>
    </w:p>
    <w:p w14:paraId="79097D7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.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Take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(8)</w:t>
      </w:r>
    </w:p>
    <w:p w14:paraId="7C1FB8F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.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ToArray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6806C6B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701901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_rc5.EncryptCBC(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data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iv);</w:t>
      </w:r>
    </w:p>
    <w:p w14:paraId="42011AF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F737AEC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ivEncrypted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_rc5.EncryptBlock(iv);</w:t>
      </w:r>
    </w:p>
    <w:p w14:paraId="4C3F94B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File.WriteAllBytes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ivEncrypted.Concat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).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ToArray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());</w:t>
      </w:r>
    </w:p>
    <w:p w14:paraId="3E39EAC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EF1BA0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7971A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DecryptFile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100B1EB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5A5372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full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File.ReadAllBytes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E41BE9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B3A790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ivEncrypted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full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[..8];</w:t>
      </w:r>
    </w:p>
    <w:p w14:paraId="4D4111D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[] iv = _rc5.DecryptBlock(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ivEncrypted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5455AC29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full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[8..];</w:t>
      </w:r>
    </w:p>
    <w:p w14:paraId="75BA78EF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BE531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plain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_rc5.DecryptCBC(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cipher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iv);</w:t>
      </w:r>
    </w:p>
    <w:p w14:paraId="5985C94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File.WriteAllBytes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outputPath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plain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C86BC2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7ECC91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1EBFFC7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// ========================= KEY DERIVATION =========================</w:t>
      </w:r>
    </w:p>
    <w:p w14:paraId="45C04F8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DB6FC6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DeriveKeyFromPassword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password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keyBits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</w:t>
      </w:r>
    </w:p>
    <w:p w14:paraId="6FFCDA0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5244E86D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pwdBytes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Encoding.UTF8.GetBytes(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password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38958C1E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h1 = MyMd5.CalculateHash(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pwdBytes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5C2D31A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CD72DA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keyBits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== 64)</w:t>
      </w:r>
    </w:p>
    <w:p w14:paraId="75FE88C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h1[..8];</w:t>
      </w:r>
    </w:p>
    <w:p w14:paraId="40D112FA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FD1E9F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keyBits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== 256)</w:t>
      </w:r>
    </w:p>
    <w:p w14:paraId="2308BCB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13B624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var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h2 = MyMd5.CalculateHash(h1);</w:t>
      </w:r>
    </w:p>
    <w:p w14:paraId="7E35724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[32];</w:t>
      </w:r>
    </w:p>
    <w:p w14:paraId="636D70F2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(h2,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0, 16);</w:t>
      </w:r>
    </w:p>
    <w:p w14:paraId="7892D07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Array.Copy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(h1, 0,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, 16, 16);</w:t>
      </w:r>
    </w:p>
    <w:p w14:paraId="3353B221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key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CE57AA0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A9E0F68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C20D55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h1;</w:t>
      </w:r>
    </w:p>
    <w:p w14:paraId="5B8635CB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6CA8443" w14:textId="77777777" w:rsidR="009C6D96" w:rsidRPr="009C6D96" w:rsidRDefault="009C6D96" w:rsidP="009C6D96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9C6D96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6C28773" w14:textId="77777777" w:rsidR="004D04D3" w:rsidRPr="00B13DF9" w:rsidRDefault="004D04D3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E5AB19B" w14:textId="4E1F07D6" w:rsidR="00434CD3" w:rsidRPr="00B13DF9" w:rsidRDefault="009C6D96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lastRenderedPageBreak/>
        <w:drawing>
          <wp:inline distT="0" distB="0" distL="0" distR="0" wp14:anchorId="177C8E43" wp14:editId="460DE45F">
            <wp:extent cx="4556760" cy="19175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826" cy="192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7EB27C90" w:rsidR="00434CD3" w:rsidRPr="00B13DF9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 xml:space="preserve">Рис. </w:t>
      </w:r>
      <w:r w:rsidRPr="00B13DF9">
        <w:rPr>
          <w:sz w:val="28"/>
          <w:szCs w:val="28"/>
          <w:lang w:val="uk-UA"/>
        </w:rPr>
        <w:fldChar w:fldCharType="begin"/>
      </w:r>
      <w:r w:rsidRPr="00B13DF9">
        <w:rPr>
          <w:sz w:val="28"/>
          <w:szCs w:val="28"/>
          <w:lang w:val="uk-UA"/>
        </w:rPr>
        <w:instrText xml:space="preserve"> SEQ Рис. \* ARABIC </w:instrText>
      </w:r>
      <w:r w:rsidRPr="00B13DF9">
        <w:rPr>
          <w:sz w:val="28"/>
          <w:szCs w:val="28"/>
          <w:lang w:val="uk-UA"/>
        </w:rPr>
        <w:fldChar w:fldCharType="separate"/>
      </w:r>
      <w:r w:rsidRPr="00B13DF9">
        <w:rPr>
          <w:sz w:val="28"/>
          <w:szCs w:val="28"/>
          <w:lang w:val="uk-UA"/>
        </w:rPr>
        <w:t>1</w:t>
      </w:r>
      <w:r w:rsidRPr="00B13DF9">
        <w:rPr>
          <w:sz w:val="28"/>
          <w:szCs w:val="28"/>
          <w:lang w:val="uk-UA"/>
        </w:rPr>
        <w:fldChar w:fldCharType="end"/>
      </w:r>
      <w:r w:rsidRPr="00B13DF9">
        <w:rPr>
          <w:sz w:val="28"/>
          <w:szCs w:val="28"/>
          <w:lang w:val="uk-UA"/>
        </w:rPr>
        <w:t xml:space="preserve">. Результат </w:t>
      </w:r>
      <w:r w:rsidR="00C13DD8" w:rsidRPr="00B13DF9">
        <w:rPr>
          <w:sz w:val="28"/>
          <w:szCs w:val="28"/>
          <w:lang w:val="uk-UA"/>
        </w:rPr>
        <w:t>шифрування файлу</w:t>
      </w:r>
    </w:p>
    <w:p w14:paraId="2A4CE8E2" w14:textId="2333C052" w:rsidR="00434CD3" w:rsidRPr="00B13DF9" w:rsidRDefault="009C6D96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drawing>
          <wp:inline distT="0" distB="0" distL="0" distR="0" wp14:anchorId="1365CA28" wp14:editId="3F7D3D1A">
            <wp:extent cx="4274820" cy="1626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12" cy="16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1FC" w14:textId="78137249" w:rsidR="00B13DF9" w:rsidRPr="00B13DF9" w:rsidRDefault="00434CD3" w:rsidP="00B13DF9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 xml:space="preserve">Рис. 2. </w:t>
      </w:r>
      <w:r w:rsidR="00C13DD8" w:rsidRPr="00B13DF9">
        <w:rPr>
          <w:sz w:val="28"/>
          <w:szCs w:val="28"/>
          <w:lang w:val="uk-UA"/>
        </w:rPr>
        <w:t>Результат дешифрування файлу</w:t>
      </w:r>
    </w:p>
    <w:p w14:paraId="30D7461B" w14:textId="7D6A792A" w:rsidR="009C6D96" w:rsidRPr="00B13DF9" w:rsidRDefault="009C6D96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drawing>
          <wp:inline distT="0" distB="0" distL="0" distR="0" wp14:anchorId="14261B1B" wp14:editId="22E041FD">
            <wp:extent cx="3208020" cy="1627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540" cy="16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E78" w14:textId="29A8B6D7" w:rsidR="00F55D83" w:rsidRPr="00B13DF9" w:rsidRDefault="009C6D96" w:rsidP="00C13DD8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13DF9">
        <w:rPr>
          <w:sz w:val="28"/>
          <w:szCs w:val="28"/>
          <w:lang w:val="uk-UA"/>
        </w:rPr>
        <w:t xml:space="preserve">Рис. 3. </w:t>
      </w:r>
      <w:r w:rsidR="00C13DD8" w:rsidRPr="00B13DF9">
        <w:rPr>
          <w:sz w:val="28"/>
          <w:szCs w:val="28"/>
          <w:lang w:val="uk-UA"/>
        </w:rPr>
        <w:t>Порівняння шифрованого та дешифрованого файлу</w:t>
      </w:r>
    </w:p>
    <w:p w14:paraId="6318C189" w14:textId="77777777" w:rsidR="00BC303A" w:rsidRPr="00B13DF9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B13DF9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13DF9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B13DF9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C9DFE94" w14:textId="1D1444C5" w:rsidR="00EB11C2" w:rsidRPr="00B13DF9" w:rsidRDefault="0019282B" w:rsidP="00AA3363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B13DF9">
        <w:rPr>
          <w:bCs/>
          <w:sz w:val="28"/>
          <w:szCs w:val="28"/>
          <w:lang w:val="uk-UA"/>
        </w:rPr>
        <w:t>У ході роботи бу</w:t>
      </w:r>
      <w:r w:rsidR="00B13DF9" w:rsidRPr="00B13DF9">
        <w:rPr>
          <w:bCs/>
          <w:sz w:val="28"/>
          <w:szCs w:val="28"/>
          <w:lang w:val="uk-UA"/>
        </w:rPr>
        <w:t xml:space="preserve">ло досліджено принципи симетричного шифрування та реалізовано алгоритм RC5, який забезпечує конфіденційність інформації шляхом використання змінних параметрів ключа і раундів. Практично підтверджено, що збільшення кількості раундів і довжини ключа підвищує стійкість шифру, але впливає на швидкодію. Алгоритм RC5 відзначається простою структурою, </w:t>
      </w:r>
      <w:r w:rsidR="00B13DF9" w:rsidRPr="00B13DF9">
        <w:rPr>
          <w:bCs/>
          <w:sz w:val="28"/>
          <w:szCs w:val="28"/>
          <w:lang w:val="uk-UA"/>
        </w:rPr>
        <w:lastRenderedPageBreak/>
        <w:t>високою ефективністю та може бути використаний як основа для побудови більш складних криптосистем</w:t>
      </w:r>
    </w:p>
    <w:sectPr w:rsidR="00EB11C2" w:rsidRPr="00B13DF9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23EB" w14:textId="77777777" w:rsidR="00A03C7E" w:rsidRDefault="00A03C7E" w:rsidP="00975CD3">
      <w:r>
        <w:separator/>
      </w:r>
    </w:p>
  </w:endnote>
  <w:endnote w:type="continuationSeparator" w:id="0">
    <w:p w14:paraId="1EA09245" w14:textId="77777777" w:rsidR="00A03C7E" w:rsidRDefault="00A03C7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31C0" w14:textId="77777777" w:rsidR="00A03C7E" w:rsidRDefault="00A03C7E" w:rsidP="00975CD3">
      <w:r>
        <w:separator/>
      </w:r>
    </w:p>
  </w:footnote>
  <w:footnote w:type="continuationSeparator" w:id="0">
    <w:p w14:paraId="386D4603" w14:textId="77777777" w:rsidR="00A03C7E" w:rsidRDefault="00A03C7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0B041304"/>
    <w:lvl w:ilvl="0" w:tplc="E28E08E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8E77C8"/>
    <w:multiLevelType w:val="hybridMultilevel"/>
    <w:tmpl w:val="BE74212E"/>
    <w:lvl w:ilvl="0" w:tplc="4104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9"/>
  </w:num>
  <w:num w:numId="4">
    <w:abstractNumId w:val="0"/>
  </w:num>
  <w:num w:numId="5">
    <w:abstractNumId w:val="29"/>
  </w:num>
  <w:num w:numId="6">
    <w:abstractNumId w:val="26"/>
  </w:num>
  <w:num w:numId="7">
    <w:abstractNumId w:val="34"/>
  </w:num>
  <w:num w:numId="8">
    <w:abstractNumId w:val="31"/>
  </w:num>
  <w:num w:numId="9">
    <w:abstractNumId w:val="36"/>
  </w:num>
  <w:num w:numId="10">
    <w:abstractNumId w:val="42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1"/>
  </w:num>
  <w:num w:numId="21">
    <w:abstractNumId w:val="22"/>
  </w:num>
  <w:num w:numId="22">
    <w:abstractNumId w:val="43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7"/>
  </w:num>
  <w:num w:numId="28">
    <w:abstractNumId w:val="4"/>
  </w:num>
  <w:num w:numId="29">
    <w:abstractNumId w:val="38"/>
  </w:num>
  <w:num w:numId="30">
    <w:abstractNumId w:val="24"/>
  </w:num>
  <w:num w:numId="31">
    <w:abstractNumId w:val="15"/>
  </w:num>
  <w:num w:numId="32">
    <w:abstractNumId w:val="35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3"/>
  </w:num>
  <w:num w:numId="41">
    <w:abstractNumId w:val="9"/>
  </w:num>
  <w:num w:numId="42">
    <w:abstractNumId w:val="30"/>
  </w:num>
  <w:num w:numId="43">
    <w:abstractNumId w:val="1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726AB"/>
    <w:rsid w:val="00096B9C"/>
    <w:rsid w:val="000A1FBB"/>
    <w:rsid w:val="000A305F"/>
    <w:rsid w:val="000C5761"/>
    <w:rsid w:val="000C786D"/>
    <w:rsid w:val="000D3351"/>
    <w:rsid w:val="000E4E51"/>
    <w:rsid w:val="000E5019"/>
    <w:rsid w:val="000F2552"/>
    <w:rsid w:val="000F2900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1DEC"/>
    <w:rsid w:val="00173BAA"/>
    <w:rsid w:val="0018067A"/>
    <w:rsid w:val="0019282B"/>
    <w:rsid w:val="001A1AD4"/>
    <w:rsid w:val="001A1C33"/>
    <w:rsid w:val="001C0850"/>
    <w:rsid w:val="001D0AF3"/>
    <w:rsid w:val="001D1B05"/>
    <w:rsid w:val="001D525A"/>
    <w:rsid w:val="001D5A97"/>
    <w:rsid w:val="001F4EA2"/>
    <w:rsid w:val="00205F53"/>
    <w:rsid w:val="00207ECA"/>
    <w:rsid w:val="00211A5C"/>
    <w:rsid w:val="00211C10"/>
    <w:rsid w:val="00216854"/>
    <w:rsid w:val="00220DD6"/>
    <w:rsid w:val="00222C3D"/>
    <w:rsid w:val="00223314"/>
    <w:rsid w:val="00225A85"/>
    <w:rsid w:val="00233DBF"/>
    <w:rsid w:val="002344D9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6A6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277C"/>
    <w:rsid w:val="00456641"/>
    <w:rsid w:val="00461009"/>
    <w:rsid w:val="0046112A"/>
    <w:rsid w:val="0046330C"/>
    <w:rsid w:val="004671BB"/>
    <w:rsid w:val="00491EEF"/>
    <w:rsid w:val="004934CB"/>
    <w:rsid w:val="004A00F0"/>
    <w:rsid w:val="004A7F6C"/>
    <w:rsid w:val="004B0311"/>
    <w:rsid w:val="004B2471"/>
    <w:rsid w:val="004C1600"/>
    <w:rsid w:val="004D04D3"/>
    <w:rsid w:val="004D0939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24AA"/>
    <w:rsid w:val="00504005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549CD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C5C9E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524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08B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C6D96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3C7E"/>
    <w:rsid w:val="00A06024"/>
    <w:rsid w:val="00A13CC6"/>
    <w:rsid w:val="00A15029"/>
    <w:rsid w:val="00A206E8"/>
    <w:rsid w:val="00A217E2"/>
    <w:rsid w:val="00A32DE1"/>
    <w:rsid w:val="00A40F1D"/>
    <w:rsid w:val="00A53131"/>
    <w:rsid w:val="00A62609"/>
    <w:rsid w:val="00A67AA0"/>
    <w:rsid w:val="00A80781"/>
    <w:rsid w:val="00A86AC2"/>
    <w:rsid w:val="00A86DA0"/>
    <w:rsid w:val="00A9150A"/>
    <w:rsid w:val="00A9540E"/>
    <w:rsid w:val="00AA3363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13DF9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3DD8"/>
    <w:rsid w:val="00C1596F"/>
    <w:rsid w:val="00C351C1"/>
    <w:rsid w:val="00C4065D"/>
    <w:rsid w:val="00C46E20"/>
    <w:rsid w:val="00C55065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5EF"/>
    <w:rsid w:val="00CD08CB"/>
    <w:rsid w:val="00CF44D1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35CF7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317E8"/>
    <w:rsid w:val="00E37D3E"/>
    <w:rsid w:val="00E41E85"/>
    <w:rsid w:val="00E4507F"/>
    <w:rsid w:val="00E503EA"/>
    <w:rsid w:val="00E577C0"/>
    <w:rsid w:val="00E57982"/>
    <w:rsid w:val="00E6373E"/>
    <w:rsid w:val="00E722BD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25483"/>
    <w:rsid w:val="00F32D9F"/>
    <w:rsid w:val="00F40A8F"/>
    <w:rsid w:val="00F4744C"/>
    <w:rsid w:val="00F50AC7"/>
    <w:rsid w:val="00F52E3E"/>
    <w:rsid w:val="00F55D83"/>
    <w:rsid w:val="00F56483"/>
    <w:rsid w:val="00F628F7"/>
    <w:rsid w:val="00F7217E"/>
    <w:rsid w:val="00F81C7E"/>
    <w:rsid w:val="00F8249F"/>
    <w:rsid w:val="00F878AF"/>
    <w:rsid w:val="00F90681"/>
    <w:rsid w:val="00F95EEA"/>
    <w:rsid w:val="00F972DB"/>
    <w:rsid w:val="00FA05AE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9995</TotalTime>
  <Pages>9</Pages>
  <Words>7074</Words>
  <Characters>4033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273</cp:revision>
  <cp:lastPrinted>2025-04-02T12:48:00Z</cp:lastPrinted>
  <dcterms:created xsi:type="dcterms:W3CDTF">2024-09-18T10:30:00Z</dcterms:created>
  <dcterms:modified xsi:type="dcterms:W3CDTF">2025-10-23T16:16:00Z</dcterms:modified>
</cp:coreProperties>
</file>