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B815" w14:textId="77777777" w:rsidR="00F765A7" w:rsidRPr="007B0DA4" w:rsidRDefault="00F765A7" w:rsidP="007B0DA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0DA4">
        <w:rPr>
          <w:rFonts w:ascii="Times New Roman" w:hAnsi="Times New Roman" w:cs="Times New Roman"/>
          <w:sz w:val="28"/>
          <w:szCs w:val="28"/>
          <w:lang w:val="ru-RU"/>
        </w:rPr>
        <w:t xml:space="preserve">Создать пустой </w:t>
      </w:r>
      <w:r w:rsidRPr="007B0DA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B0DA4">
        <w:rPr>
          <w:rFonts w:ascii="Times New Roman" w:hAnsi="Times New Roman" w:cs="Times New Roman"/>
          <w:sz w:val="28"/>
          <w:szCs w:val="28"/>
          <w:lang w:val="ru-RU"/>
        </w:rPr>
        <w:t xml:space="preserve"> документ с базовой структурой, к нему привязать скрипт. В скрипте сделать следующее:</w:t>
      </w:r>
    </w:p>
    <w:p w14:paraId="088F95CD" w14:textId="70258EDD" w:rsidR="00F765A7" w:rsidRPr="007B0DA4" w:rsidRDefault="00F765A7" w:rsidP="007B0D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DA4">
        <w:rPr>
          <w:rFonts w:ascii="Times New Roman" w:hAnsi="Times New Roman" w:cs="Times New Roman"/>
          <w:sz w:val="28"/>
          <w:szCs w:val="28"/>
        </w:rPr>
        <w:t>1) Создать переменную numberOfFilms и в неё поместить ответ от пользователя на вопрос:</w:t>
      </w:r>
      <w:r w:rsidRPr="007B0D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0DA4">
        <w:rPr>
          <w:rFonts w:ascii="Times New Roman" w:hAnsi="Times New Roman" w:cs="Times New Roman"/>
          <w:sz w:val="28"/>
          <w:szCs w:val="28"/>
        </w:rPr>
        <w:t>'Сколько фильмов вы уже посмотрели?'</w:t>
      </w:r>
    </w:p>
    <w:p w14:paraId="1B17DE1A" w14:textId="47EDEB32" w:rsidR="00F765A7" w:rsidRPr="007B0DA4" w:rsidRDefault="00F765A7" w:rsidP="007B0DA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0DA4">
        <w:rPr>
          <w:rFonts w:ascii="Times New Roman" w:hAnsi="Times New Roman" w:cs="Times New Roman"/>
          <w:sz w:val="28"/>
          <w:szCs w:val="28"/>
        </w:rPr>
        <w:t>2) Создать объект personalMovieDB и в него поместить такие свойства:</w:t>
      </w:r>
      <w:r w:rsidRPr="007B0D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0DA4">
        <w:rPr>
          <w:rFonts w:ascii="Times New Roman" w:hAnsi="Times New Roman" w:cs="Times New Roman"/>
          <w:sz w:val="28"/>
          <w:szCs w:val="28"/>
        </w:rPr>
        <w:t xml:space="preserve">count </w:t>
      </w:r>
      <w:r w:rsidR="007B0DA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B0DA4">
        <w:rPr>
          <w:rFonts w:ascii="Times New Roman" w:hAnsi="Times New Roman" w:cs="Times New Roman"/>
          <w:sz w:val="28"/>
          <w:szCs w:val="28"/>
        </w:rPr>
        <w:t xml:space="preserve"> сюда передается ответ на первый вопрос</w:t>
      </w:r>
      <w:r w:rsidRPr="007B0DA4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7B0DA4">
        <w:rPr>
          <w:rFonts w:ascii="Times New Roman" w:hAnsi="Times New Roman" w:cs="Times New Roman"/>
          <w:sz w:val="28"/>
          <w:szCs w:val="28"/>
        </w:rPr>
        <w:t xml:space="preserve">movies </w:t>
      </w:r>
      <w:r w:rsidR="007B0DA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B0DA4">
        <w:rPr>
          <w:rFonts w:ascii="Times New Roman" w:hAnsi="Times New Roman" w:cs="Times New Roman"/>
          <w:sz w:val="28"/>
          <w:szCs w:val="28"/>
        </w:rPr>
        <w:t xml:space="preserve"> в это свойство поместить пустой объект</w:t>
      </w:r>
    </w:p>
    <w:p w14:paraId="025EC032" w14:textId="6111E9BF" w:rsidR="00F765A7" w:rsidRPr="007B0DA4" w:rsidRDefault="00F765A7" w:rsidP="007B0D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DA4">
        <w:rPr>
          <w:rFonts w:ascii="Times New Roman" w:hAnsi="Times New Roman" w:cs="Times New Roman"/>
          <w:sz w:val="28"/>
          <w:szCs w:val="28"/>
        </w:rPr>
        <w:t>3) Задайте пользователю по два раза вопросы: 'Один из последних просмотренных фильмов?' 'На сколько оцените его?'</w:t>
      </w:r>
    </w:p>
    <w:p w14:paraId="6D0E6B63" w14:textId="0D1932D4" w:rsidR="00F765A7" w:rsidRDefault="00F765A7" w:rsidP="007B0D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DA4">
        <w:rPr>
          <w:rFonts w:ascii="Times New Roman" w:hAnsi="Times New Roman" w:cs="Times New Roman"/>
          <w:sz w:val="28"/>
          <w:szCs w:val="28"/>
        </w:rPr>
        <w:t>Ответы стоит поместить в отдельные переменные</w:t>
      </w:r>
    </w:p>
    <w:p w14:paraId="1ABFB753" w14:textId="37F35FCC" w:rsidR="00B662D1" w:rsidRPr="00B662D1" w:rsidRDefault="00B662D1" w:rsidP="00B662D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r w:rsidRPr="00B662D1">
        <w:rPr>
          <w:rFonts w:ascii="Times New Roman" w:hAnsi="Times New Roman" w:cs="Times New Roman"/>
          <w:sz w:val="28"/>
          <w:szCs w:val="28"/>
        </w:rPr>
        <w:t>Сделать так, чтобы пользователь не мог оставить ответ в виде пустой строки,</w:t>
      </w:r>
      <w:r w:rsidRPr="00B662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62D1">
        <w:rPr>
          <w:rFonts w:ascii="Times New Roman" w:hAnsi="Times New Roman" w:cs="Times New Roman"/>
          <w:sz w:val="28"/>
          <w:szCs w:val="28"/>
        </w:rPr>
        <w:t>отменить ответ или ввести название фильма дли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B662D1">
        <w:rPr>
          <w:rFonts w:ascii="Times New Roman" w:hAnsi="Times New Roman" w:cs="Times New Roman"/>
          <w:sz w:val="28"/>
          <w:szCs w:val="28"/>
        </w:rPr>
        <w:t xml:space="preserve">ее, чем 50 символов. Если это происходит </w:t>
      </w:r>
      <w:r w:rsidR="008E46D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662D1">
        <w:rPr>
          <w:rFonts w:ascii="Times New Roman" w:hAnsi="Times New Roman" w:cs="Times New Roman"/>
          <w:sz w:val="28"/>
          <w:szCs w:val="28"/>
        </w:rPr>
        <w:t xml:space="preserve"> возвращаем пользователя к вопросам опять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3AA3C8" w14:textId="6F64D94A" w:rsidR="00F765A7" w:rsidRPr="007B0DA4" w:rsidRDefault="00B662D1" w:rsidP="007B0D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r w:rsidR="00F765A7" w:rsidRPr="007B0DA4">
        <w:rPr>
          <w:rFonts w:ascii="Times New Roman" w:hAnsi="Times New Roman" w:cs="Times New Roman"/>
          <w:sz w:val="28"/>
          <w:szCs w:val="28"/>
        </w:rPr>
        <w:t xml:space="preserve">Записать ответы в объект movies в формате: </w:t>
      </w:r>
    </w:p>
    <w:p w14:paraId="545D6501" w14:textId="77777777" w:rsidR="00F765A7" w:rsidRPr="007B0DA4" w:rsidRDefault="00F765A7" w:rsidP="007B0D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DA4">
        <w:rPr>
          <w:rFonts w:ascii="Times New Roman" w:hAnsi="Times New Roman" w:cs="Times New Roman"/>
          <w:sz w:val="28"/>
          <w:szCs w:val="28"/>
        </w:rPr>
        <w:t>movies: {</w:t>
      </w:r>
    </w:p>
    <w:p w14:paraId="72F573DF" w14:textId="2AA32A25" w:rsidR="00F765A7" w:rsidRPr="007B0DA4" w:rsidRDefault="00F765A7" w:rsidP="007B0DA4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0DA4">
        <w:rPr>
          <w:rFonts w:ascii="Times New Roman" w:hAnsi="Times New Roman" w:cs="Times New Roman"/>
          <w:sz w:val="28"/>
          <w:szCs w:val="28"/>
          <w:lang w:val="ru-RU"/>
        </w:rPr>
        <w:t>Ответ на первый вопрос (т.е. название фильма)</w:t>
      </w:r>
      <w:r w:rsidRPr="007B0DA4">
        <w:rPr>
          <w:rFonts w:ascii="Times New Roman" w:hAnsi="Times New Roman" w:cs="Times New Roman"/>
          <w:sz w:val="28"/>
          <w:szCs w:val="28"/>
        </w:rPr>
        <w:t xml:space="preserve">: </w:t>
      </w:r>
      <w:r w:rsidRPr="007B0DA4">
        <w:rPr>
          <w:rFonts w:ascii="Times New Roman" w:hAnsi="Times New Roman" w:cs="Times New Roman"/>
          <w:sz w:val="28"/>
          <w:szCs w:val="28"/>
          <w:lang w:val="ru-RU"/>
        </w:rPr>
        <w:t>ответ на второй вопрос (т.е. оценка которую пользователь поставил фильму)</w:t>
      </w:r>
    </w:p>
    <w:p w14:paraId="07412CEA" w14:textId="0D30EAF4" w:rsidR="00F765A7" w:rsidRPr="007B0DA4" w:rsidRDefault="00F765A7" w:rsidP="007B0DA4">
      <w:pPr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7B0DA4">
        <w:rPr>
          <w:rFonts w:ascii="Times New Roman" w:hAnsi="Times New Roman" w:cs="Times New Roman"/>
          <w:sz w:val="28"/>
          <w:szCs w:val="28"/>
        </w:rPr>
        <w:t>}</w:t>
      </w:r>
    </w:p>
    <w:p w14:paraId="40270F8E" w14:textId="533CCC2D" w:rsidR="00F765A7" w:rsidRPr="007B0DA4" w:rsidRDefault="00B662D1" w:rsidP="007B0D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F765A7" w:rsidRPr="007B0DA4">
        <w:rPr>
          <w:rFonts w:ascii="Times New Roman" w:hAnsi="Times New Roman" w:cs="Times New Roman"/>
          <w:sz w:val="28"/>
          <w:szCs w:val="28"/>
          <w:lang w:val="ru-RU"/>
        </w:rPr>
        <w:t xml:space="preserve">) Вывести в консоль объект </w:t>
      </w:r>
      <w:r w:rsidR="00F765A7" w:rsidRPr="007B0DA4">
        <w:rPr>
          <w:rFonts w:ascii="Times New Roman" w:hAnsi="Times New Roman" w:cs="Times New Roman"/>
          <w:sz w:val="28"/>
          <w:szCs w:val="28"/>
        </w:rPr>
        <w:t>personalMovieDB</w:t>
      </w:r>
    </w:p>
    <w:p w14:paraId="642729EE" w14:textId="32BACEB7" w:rsidR="00F765A7" w:rsidRPr="007B0DA4" w:rsidRDefault="00F765A7" w:rsidP="007B0DA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0DA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B0DA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B0DA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0DA4">
        <w:rPr>
          <w:rFonts w:ascii="Times New Roman" w:hAnsi="Times New Roman" w:cs="Times New Roman"/>
          <w:sz w:val="28"/>
          <w:szCs w:val="28"/>
          <w:lang w:val="ru-RU"/>
        </w:rPr>
        <w:t xml:space="preserve">. для того чтобы задать вопросы пользователю использовать </w:t>
      </w:r>
      <w:r w:rsidRPr="007B0DA4">
        <w:rPr>
          <w:rFonts w:ascii="Courier New" w:hAnsi="Courier New" w:cs="Courier New"/>
          <w:i/>
          <w:iCs/>
          <w:sz w:val="28"/>
          <w:szCs w:val="28"/>
          <w:lang w:val="ru-RU"/>
        </w:rPr>
        <w:t>prompt</w:t>
      </w:r>
      <w:r w:rsidRPr="007B0D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F765A7" w:rsidRPr="007B0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C44D9"/>
    <w:multiLevelType w:val="hybridMultilevel"/>
    <w:tmpl w:val="A1D6056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12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46"/>
    <w:rsid w:val="00282244"/>
    <w:rsid w:val="007B0DA4"/>
    <w:rsid w:val="008162A2"/>
    <w:rsid w:val="008E46DF"/>
    <w:rsid w:val="00B662D1"/>
    <w:rsid w:val="00BB5746"/>
    <w:rsid w:val="00F7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FABB9"/>
  <w15:chartTrackingRefBased/>
  <w15:docId w15:val="{A03AB6E1-B883-4997-B38C-A9664EA9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282244"/>
  </w:style>
  <w:style w:type="paragraph" w:styleId="a3">
    <w:name w:val="List Paragraph"/>
    <w:basedOn w:val="a"/>
    <w:uiPriority w:val="34"/>
    <w:qFormat/>
    <w:rsid w:val="00F76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0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2023-01-30T20:58:00Z</dcterms:created>
  <dcterms:modified xsi:type="dcterms:W3CDTF">2023-01-30T21:33:00Z</dcterms:modified>
</cp:coreProperties>
</file>