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7EC6" w14:textId="6D12D930" w:rsidR="007D654C" w:rsidRPr="00E67061" w:rsidRDefault="00E67061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70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83149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392EAA2E" w14:textId="77777777" w:rsidR="00772314" w:rsidRDefault="00772314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2C666" w14:textId="78B11100" w:rsidR="00E67061" w:rsidRPr="00E67061" w:rsidRDefault="00E67061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06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сделать </w:t>
      </w:r>
      <w:r w:rsidR="0058100A">
        <w:rPr>
          <w:rFonts w:ascii="Times New Roman" w:hAnsi="Times New Roman" w:cs="Times New Roman"/>
          <w:sz w:val="28"/>
          <w:szCs w:val="28"/>
          <w:lang w:val="ru-RU"/>
        </w:rPr>
        <w:t xml:space="preserve">мини </w:t>
      </w:r>
      <w:r w:rsidRPr="00E67061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редактор при помощи элемента </w:t>
      </w:r>
      <w:r w:rsidRPr="00772314">
        <w:rPr>
          <w:rFonts w:ascii="Courier New" w:hAnsi="Courier New" w:cs="Courier New"/>
          <w:sz w:val="28"/>
          <w:szCs w:val="28"/>
          <w:lang w:val="ru-RU"/>
        </w:rPr>
        <w:t>&lt;</w:t>
      </w:r>
      <w:r w:rsidRPr="00772314">
        <w:rPr>
          <w:rFonts w:ascii="Courier New" w:hAnsi="Courier New" w:cs="Courier New"/>
          <w:sz w:val="28"/>
          <w:szCs w:val="28"/>
          <w:lang w:val="en-US"/>
        </w:rPr>
        <w:t>svg</w:t>
      </w:r>
      <w:r w:rsidRPr="00772314">
        <w:rPr>
          <w:rFonts w:ascii="Courier New" w:hAnsi="Courier New" w:cs="Courier New"/>
          <w:sz w:val="28"/>
          <w:szCs w:val="28"/>
          <w:lang w:val="ru-RU"/>
        </w:rPr>
        <w:t>&gt;.</w:t>
      </w:r>
    </w:p>
    <w:p w14:paraId="46777C77" w14:textId="0B8C7007" w:rsidR="00E67061" w:rsidRDefault="00E67061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7061">
        <w:rPr>
          <w:rFonts w:ascii="Times New Roman" w:hAnsi="Times New Roman" w:cs="Times New Roman"/>
          <w:sz w:val="28"/>
          <w:szCs w:val="28"/>
          <w:lang w:val="ru-RU"/>
        </w:rPr>
        <w:t>Реализовать возможность выбора фигуры, которую будем рисовать (обязательно сделать круг и квадрат). Выбор рисуемой фигуры реализу</w:t>
      </w:r>
      <w:r w:rsidR="008314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E67061">
        <w:rPr>
          <w:rFonts w:ascii="Times New Roman" w:hAnsi="Times New Roman" w:cs="Times New Roman"/>
          <w:sz w:val="28"/>
          <w:szCs w:val="28"/>
          <w:lang w:val="ru-RU"/>
        </w:rPr>
        <w:t xml:space="preserve">те на ваш вкус (можно хоть при помощи </w:t>
      </w:r>
      <w:r w:rsidRPr="00E67061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E67061">
        <w:rPr>
          <w:rFonts w:ascii="Times New Roman" w:hAnsi="Times New Roman" w:cs="Times New Roman"/>
          <w:sz w:val="28"/>
          <w:szCs w:val="28"/>
          <w:lang w:val="ru-RU"/>
        </w:rPr>
        <w:t xml:space="preserve"> спросить у пользователя «что будем рисовать»), но лучше сделать кнопки или radio buttons или выпадающий список</w:t>
      </w:r>
      <w:r w:rsidR="0058100A">
        <w:rPr>
          <w:rFonts w:ascii="Times New Roman" w:hAnsi="Times New Roman" w:cs="Times New Roman"/>
          <w:sz w:val="28"/>
          <w:szCs w:val="28"/>
          <w:lang w:val="ru-RU"/>
        </w:rPr>
        <w:t xml:space="preserve"> и т.д</w:t>
      </w:r>
      <w:r w:rsidRPr="00E670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A79A4D" w14:textId="77777777" w:rsidR="00831490" w:rsidRDefault="00831490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Рисование происходит в момент движения мыши (событие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mousemove</w:t>
      </w:r>
      <w:r>
        <w:rPr>
          <w:rFonts w:ascii="Times New Roman" w:hAnsi="Times New Roman" w:cs="Times New Roman"/>
          <w:sz w:val="28"/>
          <w:szCs w:val="28"/>
          <w:lang w:val="ru-RU"/>
        </w:rPr>
        <w:t>) с зажатой лкм.</w:t>
      </w:r>
    </w:p>
    <w:p w14:paraId="4ECEE8D1" w14:textId="40788870" w:rsidR="00831490" w:rsidRDefault="00831490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круга место нажатия лкм должно стать центром круга, расстояние от точки зажатия лкм до точки отпускания лкм – радиусом.</w:t>
      </w:r>
    </w:p>
    <w:p w14:paraId="030FA4CA" w14:textId="157752D5" w:rsidR="00831490" w:rsidRDefault="00831490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прямоугольника место зажатия лкм должно стать одной из его вершин, ширина и высота прямоугольника рассчитываются исходя из разности координат нажатия и отпускания (разница координат по оси Х – ширина, разница координат по оси У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высота).</w:t>
      </w:r>
    </w:p>
    <w:p w14:paraId="328E850E" w14:textId="77777777" w:rsidR="00772314" w:rsidRDefault="00772314" w:rsidP="0083149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201A7D" w14:textId="06D849A9" w:rsidR="00831490" w:rsidRDefault="00831490" w:rsidP="0083149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70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485D5DEA" w14:textId="77777777" w:rsidR="00772314" w:rsidRDefault="00772314" w:rsidP="00831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09452" w14:textId="20932774" w:rsidR="00831490" w:rsidRPr="00772314" w:rsidRDefault="00831490" w:rsidP="0083149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231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такой же функционал как в лабораторной 7, только при помощи элемента </w:t>
      </w:r>
      <w:r w:rsidRPr="00772314">
        <w:rPr>
          <w:rFonts w:ascii="Courier New" w:hAnsi="Courier New" w:cs="Courier New"/>
          <w:sz w:val="28"/>
          <w:szCs w:val="28"/>
          <w:lang w:val="ru-RU"/>
        </w:rPr>
        <w:t>&lt;</w:t>
      </w:r>
      <w:r w:rsidR="00772314" w:rsidRPr="00772314">
        <w:rPr>
          <w:rFonts w:ascii="Courier New" w:hAnsi="Courier New" w:cs="Courier New"/>
          <w:sz w:val="28"/>
          <w:szCs w:val="28"/>
          <w:lang w:val="en-US"/>
        </w:rPr>
        <w:t>canvas</w:t>
      </w:r>
      <w:r w:rsidRPr="00772314">
        <w:rPr>
          <w:rFonts w:ascii="Courier New" w:hAnsi="Courier New" w:cs="Courier New"/>
          <w:sz w:val="28"/>
          <w:szCs w:val="28"/>
          <w:lang w:val="ru-RU"/>
        </w:rPr>
        <w:t>&gt;</w:t>
      </w:r>
      <w:r w:rsidR="00772314" w:rsidRPr="00772314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656566A8" w14:textId="77777777" w:rsidR="00831490" w:rsidRPr="00E67061" w:rsidRDefault="00831490" w:rsidP="00E670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73FC2B" w14:textId="77777777" w:rsidR="00E67061" w:rsidRPr="00E67061" w:rsidRDefault="00E67061">
      <w:pPr>
        <w:rPr>
          <w:lang w:val="ru-RU"/>
        </w:rPr>
      </w:pPr>
    </w:p>
    <w:sectPr w:rsidR="00E67061" w:rsidRPr="00E6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EB"/>
    <w:rsid w:val="002E6F2D"/>
    <w:rsid w:val="0058100A"/>
    <w:rsid w:val="00772314"/>
    <w:rsid w:val="007D654C"/>
    <w:rsid w:val="00831490"/>
    <w:rsid w:val="00DF14EB"/>
    <w:rsid w:val="00E6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8A79"/>
  <w15:chartTrackingRefBased/>
  <w15:docId w15:val="{EA3557D9-B48F-466A-879E-D2626B8A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2023-10-09T17:31:00Z</dcterms:created>
  <dcterms:modified xsi:type="dcterms:W3CDTF">2023-10-09T18:07:00Z</dcterms:modified>
</cp:coreProperties>
</file>