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4C67" w14:textId="2027CABB" w:rsidR="0062762B" w:rsidRPr="006222AA" w:rsidRDefault="0062762B" w:rsidP="00FB5304">
      <w:pPr>
        <w:spacing w:after="0" w:line="240" w:lineRule="auto"/>
        <w:ind w:right="45"/>
        <w:jc w:val="thaiDistribute"/>
        <w:rPr>
          <w:rFonts w:ascii="TH Sarabun New" w:hAnsi="TH Sarabun New" w:cs="TH Sarabun New" w:hint="cs"/>
        </w:rPr>
      </w:pPr>
      <w:r w:rsidRPr="006222AA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B960D3F" wp14:editId="1B7AD3D9">
            <wp:simplePos x="0" y="0"/>
            <wp:positionH relativeFrom="margin">
              <wp:posOffset>2156460</wp:posOffset>
            </wp:positionH>
            <wp:positionV relativeFrom="paragraph">
              <wp:posOffset>206090</wp:posOffset>
            </wp:positionV>
            <wp:extent cx="1177290" cy="1994535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2AA">
        <w:rPr>
          <w:rFonts w:ascii="TH Sarabun New" w:hAnsi="TH Sarabun New" w:cs="TH Sarabun New" w:hint="cs"/>
        </w:rPr>
        <w:t xml:space="preserve"> </w:t>
      </w:r>
      <w:r w:rsidRPr="006222AA">
        <w:rPr>
          <w:rFonts w:ascii="TH Sarabun New" w:hAnsi="TH Sarabun New" w:cs="TH Sarabun New" w:hint="cs"/>
        </w:rPr>
        <w:tab/>
      </w:r>
    </w:p>
    <w:p w14:paraId="0DC0F299" w14:textId="6DD504D8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3E278FB4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0EC0C81B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14C973E0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0F6F1778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33E407D3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4E0CEA17" w14:textId="3EA10A33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31117F9" w14:textId="01D1964F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08008EC" w14:textId="2AE336B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9B76B1D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8B4380B" w14:textId="77777777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แช</w:t>
      </w:r>
      <w:proofErr w:type="spellStart"/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ทบอท</w:t>
      </w:r>
      <w:proofErr w:type="spellEnd"/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สำหรับงานวิชาการและงานทะเบียน</w:t>
      </w:r>
    </w:p>
    <w:p w14:paraId="436417DE" w14:textId="6B2A816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14089D0D" w14:textId="36B6BE7C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proofErr w:type="spell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 </w:t>
      </w:r>
    </w:p>
    <w:p w14:paraId="4D1EA87A" w14:textId="1ACC9D2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6A67345E" w14:textId="7CE94A9B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1CE01911" w14:textId="3C9526C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40FE7C8F" w14:textId="7DFD5DFA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C0B2C77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4C535BCF" w14:textId="79EF44AC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</w:p>
    <w:p w14:paraId="57497718" w14:textId="77777777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759F5769" w14:textId="53B5B9C1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DA409EF" w14:textId="2C5929E6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3A92A2D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32E974BC" w14:textId="77777777" w:rsidR="00FB5304" w:rsidRPr="006222AA" w:rsidRDefault="00FB5304" w:rsidP="00FB5304">
      <w:pPr>
        <w:spacing w:after="0" w:line="240" w:lineRule="auto"/>
        <w:jc w:val="left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61B766E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บัณฑิต</w:t>
      </w:r>
    </w:p>
    <w:p w14:paraId="169B6003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61BF04EA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ภูวนารถ</w:t>
      </w:r>
    </w:p>
    <w:p w14:paraId="1782CB31" w14:textId="67102643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 </w:t>
      </w: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CE52597" w14:textId="4C87826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0DDFF969" w14:textId="05A32C39" w:rsidR="00FB5304" w:rsidRPr="006222AA" w:rsidRDefault="00B70394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  <w:r w:rsidRPr="006222AA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3D5F4F35" wp14:editId="31E0C7AB">
            <wp:simplePos x="0" y="0"/>
            <wp:positionH relativeFrom="margin">
              <wp:posOffset>2164080</wp:posOffset>
            </wp:positionH>
            <wp:positionV relativeFrom="paragraph">
              <wp:posOffset>157830</wp:posOffset>
            </wp:positionV>
            <wp:extent cx="1177290" cy="1994535"/>
            <wp:effectExtent l="0" t="0" r="0" b="0"/>
            <wp:wrapNone/>
            <wp:docPr id="15" name="รูปภาพ 15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FE5AB" w14:textId="765B84D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33CAB7A0" w14:textId="53A3658D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02F33B30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</w:rPr>
      </w:pPr>
    </w:p>
    <w:p w14:paraId="48324D8B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CD5B4AD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D811FE6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DB1863C" w14:textId="0AD2C7E6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34B6BEA" w14:textId="38B36185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4B0FF63" w14:textId="77777777" w:rsidR="00B70394" w:rsidRPr="006222AA" w:rsidRDefault="00B70394" w:rsidP="00FB5304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E7770CE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แช</w:t>
      </w:r>
      <w:proofErr w:type="spellStart"/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ทบอท</w:t>
      </w:r>
      <w:proofErr w:type="spellEnd"/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สำหรับงานวิชาการและงานทะเบียน</w:t>
      </w:r>
    </w:p>
    <w:p w14:paraId="072F73D8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427BD340" w14:textId="0CA7C210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proofErr w:type="spell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 </w:t>
      </w:r>
    </w:p>
    <w:p w14:paraId="2364176B" w14:textId="4F6C6692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51E31D31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10E3B8EB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4575A827" w14:textId="77777777" w:rsidR="00FB5304" w:rsidRPr="006222AA" w:rsidRDefault="00FB5304" w:rsidP="00B70394">
      <w:pPr>
        <w:spacing w:after="0" w:line="240" w:lineRule="auto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4DC0CC24" w14:textId="0760A85F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  <w:r w:rsidRPr="006222AA">
        <w:rPr>
          <w:rFonts w:ascii="TH Sarabun New" w:hAnsi="TH Sarabun New" w:cs="TH Sarabun New" w:hint="cs"/>
          <w:b/>
          <w:bCs/>
          <w:sz w:val="36"/>
          <w:szCs w:val="36"/>
        </w:rPr>
        <w:t xml:space="preserve"> </w:t>
      </w: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รหัสนักศึกษา </w:t>
      </w:r>
      <w:r w:rsidRPr="006222AA">
        <w:rPr>
          <w:rFonts w:ascii="TH Sarabun New" w:hAnsi="TH Sarabun New" w:cs="TH Sarabun New" w:hint="cs"/>
          <w:b/>
          <w:bCs/>
          <w:sz w:val="36"/>
          <w:szCs w:val="36"/>
        </w:rPr>
        <w:t>026130491026-6</w:t>
      </w:r>
    </w:p>
    <w:p w14:paraId="78645119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B882BFC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20C3EC8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23225603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2FAF4A42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72C087C3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บัณฑิต</w:t>
      </w:r>
    </w:p>
    <w:p w14:paraId="5F25301C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30B38E25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ภูวนารถ</w:t>
      </w:r>
    </w:p>
    <w:p w14:paraId="32A889D1" w14:textId="77777777" w:rsidR="00C834C0" w:rsidRPr="006222AA" w:rsidRDefault="00FB5304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/>
          <w:sz w:val="36"/>
          <w:szCs w:val="36"/>
        </w:rPr>
        <w:sectPr w:rsidR="00C834C0" w:rsidRPr="006222AA" w:rsidSect="00C834C0">
          <w:headerReference w:type="default" r:id="rId9"/>
          <w:footerReference w:type="first" r:id="rId10"/>
          <w:pgSz w:w="11906" w:h="16838"/>
          <w:pgMar w:top="2128" w:right="1252" w:bottom="1440" w:left="2149" w:header="709" w:footer="709" w:gutter="0"/>
          <w:pgNumType w:fmt="upperRoman" w:start="1" w:chapStyle="1"/>
          <w:cols w:space="708"/>
          <w:docGrid w:linePitch="360"/>
        </w:sect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 </w:t>
      </w: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E57E1A8" w14:textId="77777777" w:rsidR="00FA1589" w:rsidRPr="006222AA" w:rsidRDefault="00FB5304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 w:hint="cs"/>
          <w:b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bCs/>
          <w:sz w:val="32"/>
          <w:szCs w:val="32"/>
          <w:cs/>
        </w:rPr>
        <w:lastRenderedPageBreak/>
        <w:t>ภาคนิพนธ์เรื่อง</w:t>
      </w:r>
      <w:r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  <w:t>แช</w:t>
      </w:r>
      <w:proofErr w:type="spellStart"/>
      <w:r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สำหรับงานวิชาการและงานทะเบียนมหาวิทยาลัยเทคโนโลยี</w:t>
      </w:r>
    </w:p>
    <w:p w14:paraId="3177DACA" w14:textId="1C78D867" w:rsidR="0062762B" w:rsidRPr="006222AA" w:rsidRDefault="00FA1589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 w:hint="cs"/>
          <w:bCs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="00FB5304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ราชมงคลตะวันออก</w:t>
      </w:r>
    </w:p>
    <w:p w14:paraId="1F9A5347" w14:textId="2EA896C5" w:rsidR="00FB5304" w:rsidRPr="006222AA" w:rsidRDefault="00FB5304" w:rsidP="00FA1589">
      <w:pPr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6222AA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</w:rPr>
        <w:t xml:space="preserve"> for the Office of Academic Promotion and </w:t>
      </w:r>
      <w:proofErr w:type="gramStart"/>
      <w:r w:rsidRPr="006222AA">
        <w:rPr>
          <w:rFonts w:ascii="TH Sarabun New" w:hAnsi="TH Sarabun New" w:cs="TH Sarabun New" w:hint="cs"/>
          <w:sz w:val="32"/>
          <w:szCs w:val="32"/>
        </w:rPr>
        <w:t>Registration :</w:t>
      </w:r>
      <w:proofErr w:type="gramEnd"/>
      <w:r w:rsidRPr="006222AA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6222AA">
        <w:rPr>
          <w:rFonts w:ascii="TH Sarabun New" w:hAnsi="TH Sarabun New" w:cs="TH Sarabun New" w:hint="cs"/>
          <w:sz w:val="32"/>
          <w:szCs w:val="32"/>
        </w:rPr>
        <w:tab/>
        <w:t>RMUTTO</w:t>
      </w:r>
    </w:p>
    <w:p w14:paraId="14ACC967" w14:textId="29605F18" w:rsidR="00FB5304" w:rsidRPr="006222AA" w:rsidRDefault="00FB5304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6222AA">
        <w:rPr>
          <w:rFonts w:ascii="TH Sarabun New" w:hAnsi="TH Sarabun New" w:cs="TH Sarabun New" w:hint="cs"/>
          <w:sz w:val="32"/>
          <w:szCs w:val="32"/>
          <w:cs/>
        </w:rPr>
        <w:t>นายพฤกษ์ หอมนาน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Pr="006222AA">
        <w:rPr>
          <w:rFonts w:ascii="TH Sarabun New" w:hAnsi="TH Sarabun New" w:cs="TH Sarabun New" w:hint="cs"/>
          <w:sz w:val="32"/>
          <w:szCs w:val="32"/>
        </w:rPr>
        <w:t>026130491026-6</w:t>
      </w:r>
    </w:p>
    <w:p w14:paraId="712CF555" w14:textId="41C677E6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 xml:space="preserve">อาจารย์ชุมพล </w:t>
      </w:r>
      <w:proofErr w:type="spellStart"/>
      <w:r w:rsidRPr="006222AA">
        <w:rPr>
          <w:rFonts w:ascii="TH Sarabun New" w:hAnsi="TH Sarabun New" w:cs="TH Sarabun New" w:hint="cs"/>
          <w:sz w:val="32"/>
          <w:szCs w:val="32"/>
          <w:cs/>
        </w:rPr>
        <w:t>โมฆ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  <w:cs/>
        </w:rPr>
        <w:t>รัตน์</w:t>
      </w:r>
    </w:p>
    <w:p w14:paraId="75F2868C" w14:textId="0BB771ED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>วิทยา</w:t>
      </w:r>
      <w:proofErr w:type="spellStart"/>
      <w:r w:rsidRPr="006222AA"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14:paraId="179A46AD" w14:textId="4E426B77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>เทคโนโลยีสารสนเทศ</w:t>
      </w:r>
    </w:p>
    <w:p w14:paraId="137B565F" w14:textId="77FDD240" w:rsidR="00B94DDA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</w:r>
      <w:r w:rsidRPr="006222AA">
        <w:rPr>
          <w:rFonts w:ascii="TH Sarabun New" w:hAnsi="TH Sarabun New" w:cs="TH Sarabun New" w:hint="cs"/>
          <w:sz w:val="32"/>
          <w:szCs w:val="32"/>
        </w:rPr>
        <w:t>2563</w:t>
      </w:r>
    </w:p>
    <w:p w14:paraId="5F77E38C" w14:textId="5EE06A92" w:rsidR="00B94DDA" w:rsidRPr="006222AA" w:rsidRDefault="00B94DDA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6222AA">
        <w:rPr>
          <w:rFonts w:ascii="TH Sarabun New" w:eastAsia="TH SarabunPSK" w:hAnsi="TH Sarabun New" w:cs="TH Sarabun New" w:hint="cs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1E5D2" wp14:editId="01D37AB9">
                <wp:simplePos x="0" y="0"/>
                <wp:positionH relativeFrom="column">
                  <wp:posOffset>1270</wp:posOffset>
                </wp:positionH>
                <wp:positionV relativeFrom="paragraph">
                  <wp:posOffset>268955</wp:posOffset>
                </wp:positionV>
                <wp:extent cx="5399405" cy="0"/>
                <wp:effectExtent l="0" t="0" r="10795" b="1270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4318C" id="ตัวเชื่อมต่อตรง 1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1.2pt" to="425.25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" strokecolor="black [3200]" strokeweight="1pt">
                <v:stroke joinstyle="miter"/>
              </v:line>
            </w:pict>
          </mc:Fallback>
        </mc:AlternateContent>
      </w:r>
    </w:p>
    <w:p w14:paraId="24EE2F41" w14:textId="0C1B325C" w:rsidR="00FB5304" w:rsidRPr="006222AA" w:rsidRDefault="00FB5304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thaiDistribute"/>
        <w:rPr>
          <w:rFonts w:ascii="TH Sarabun New" w:eastAsia="TH SarabunPSK" w:hAnsi="TH Sarabun New" w:cs="TH Sarabun New" w:hint="cs"/>
          <w:bCs/>
          <w:sz w:val="32"/>
          <w:szCs w:val="32"/>
        </w:rPr>
      </w:pPr>
    </w:p>
    <w:p w14:paraId="032F8478" w14:textId="1B19C2D8" w:rsidR="00B94DDA" w:rsidRDefault="00B94DDA" w:rsidP="006222AA">
      <w:pPr>
        <w:pStyle w:val="12"/>
      </w:pPr>
      <w:r w:rsidRPr="006222AA">
        <w:rPr>
          <w:rFonts w:hint="cs"/>
          <w:cs/>
        </w:rPr>
        <w:t>บทคัดย่อ</w:t>
      </w:r>
    </w:p>
    <w:p w14:paraId="4654A07A" w14:textId="77777777" w:rsidR="006222AA" w:rsidRPr="006222AA" w:rsidRDefault="006222AA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center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5CCD911D" w14:textId="00C355BE" w:rsidR="00B94DDA" w:rsidRPr="006222AA" w:rsidRDefault="00DD5B05" w:rsidP="009A7D87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6222AA">
        <w:rPr>
          <w:rFonts w:ascii="TH Sarabun New" w:hAnsi="TH Sarabun New" w:cs="TH Sarabun New" w:hint="cs"/>
          <w:sz w:val="32"/>
          <w:szCs w:val="32"/>
          <w:cs/>
        </w:rPr>
        <w:t>วิทยานิพนธ์เล่มนี้มีวัตถุประสงค์เพื่อสร้างเว็บไซต์แช</w:t>
      </w:r>
      <w:proofErr w:type="spellStart"/>
      <w:r w:rsidRPr="006222AA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  <w:cs/>
        </w:rPr>
        <w:t>เพื่อพัฒนาและสนับสนุนระบบด้านงานวิชาการและงานทะเบียน ภายใน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มหาวิทยาลัยเทคโนโลยีราชมงคลตะวันออก วิทยาเขตจักร</w:t>
      </w:r>
      <w:proofErr w:type="spellStart"/>
      <w:r w:rsidRPr="006222AA">
        <w:rPr>
          <w:rFonts w:ascii="TH Sarabun New" w:hAnsi="TH Sarabun New" w:cs="TH Sarabun New" w:hint="cs"/>
          <w:sz w:val="32"/>
          <w:szCs w:val="32"/>
          <w:cs/>
        </w:rPr>
        <w:t>พงษ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  <w:cs/>
        </w:rPr>
        <w:br/>
        <w:t xml:space="preserve">ภูวนารถ </w:t>
      </w:r>
      <w:r w:rsidR="009E1CB3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เนื่องจากปันจุบัน</w:t>
      </w:r>
      <w:r w:rsidR="009E1CB3" w:rsidRPr="006222AA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มหาวิทยาลัยเทคโนโลยีราชมงคล</w:t>
      </w:r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>ตะวันออก วิทยาเขตจักร</w:t>
      </w:r>
      <w:proofErr w:type="spellStart"/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>พงษ</w:t>
      </w:r>
      <w:proofErr w:type="spellEnd"/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 xml:space="preserve">ภูวนารถ มีการใช้เว็บไซต์ </w:t>
      </w:r>
      <w:r w:rsidR="007E1D6A" w:rsidRPr="006222AA">
        <w:rPr>
          <w:rFonts w:ascii="TH Sarabun New" w:hAnsi="TH Sarabun New" w:cs="TH Sarabun New" w:hint="cs"/>
          <w:sz w:val="32"/>
          <w:szCs w:val="32"/>
        </w:rPr>
        <w:t>reris.rmutto.ac.th</w:t>
      </w:r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 xml:space="preserve">  ในการเก็บข้อมูลและประชาสัมพันธ์ข่าวสารเกี่ยวกับงานทะเบียน ซึ่งอาจารย์ และนักศึกษาสามารถเข้าไปตรวจสอบข้อมูลต่าง ๆ ที่เกี</w:t>
      </w:r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่ยวกับงานทะเบียนได้ ถ้าต้องการสอบถามข้อ</w:t>
      </w:r>
      <w:proofErr w:type="spellStart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ส่งสัย</w:t>
      </w:r>
      <w:proofErr w:type="spellEnd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หรือขอเอกสาร</w:t>
      </w:r>
      <w:proofErr w:type="spellStart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นักศึกษาต้องเข้าไปติดต่อกับฝ่ายทะเบียนโดยตรง ที่ห้อง</w:t>
      </w:r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ทะเบียนซึ่งทำให้เกิดการสื่อสารที่ผิดพลาดและเสียเวลาในการเดินทางไปขอเอกสาร</w:t>
      </w:r>
      <w:proofErr w:type="spellStart"/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ดังนั้นทางผู้จัดทำจึงได้ทำการเว็บไซต์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>แช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สำหรับงานวิชาการและงานทะเบียนมหาวิทยาลัยเทคโนโลยีราชมงคลตะวันออก 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for the Office of Academic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>Promotion and Registration : RMUTTO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</w:rPr>
        <w:t>ChatterBot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Library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 แช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HTML, CSS, JavaScript, Bootstrap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มาช่วยในการพัฒนาส่วนของหน้าเว็บไซต์ และใช้ภาษา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Python, Flask Framework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ในการทำงานของ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Server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>และฟังก์ชัน</w:t>
      </w:r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การดำเนินงานต่าง ๆ ของตัวระบบ</w:t>
      </w:r>
    </w:p>
    <w:p w14:paraId="4D87FF91" w14:textId="75642A06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1EAD2BE8" w14:textId="747A2358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0CAACC6D" w14:textId="0F7122FB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02579F33" w14:textId="76831ADA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6105AADA" w14:textId="77777777" w:rsidR="00C834C0" w:rsidRPr="006222AA" w:rsidRDefault="00C834C0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Cs/>
          <w:sz w:val="44"/>
          <w:szCs w:val="44"/>
          <w:cs/>
        </w:rPr>
        <w:sectPr w:rsidR="00C834C0" w:rsidRPr="006222AA" w:rsidSect="00C834C0">
          <w:pgSz w:w="11906" w:h="16838"/>
          <w:pgMar w:top="2128" w:right="1252" w:bottom="1440" w:left="2149" w:header="709" w:footer="709" w:gutter="0"/>
          <w:pgNumType w:fmt="upperRoman" w:start="1"/>
          <w:cols w:space="708"/>
          <w:titlePg/>
          <w:docGrid w:linePitch="360"/>
        </w:sectPr>
      </w:pPr>
    </w:p>
    <w:p w14:paraId="4C25ECF6" w14:textId="62A23560" w:rsidR="009328C0" w:rsidRPr="006222AA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 w:hint="cs"/>
          <w:bCs/>
          <w:sz w:val="40"/>
          <w:szCs w:val="40"/>
        </w:rPr>
      </w:pPr>
      <w:r w:rsidRPr="006222AA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>กิตติกรรมประกาศ</w:t>
      </w:r>
    </w:p>
    <w:p w14:paraId="03E6A02F" w14:textId="419BEBAA" w:rsidR="00C834C0" w:rsidRPr="006222AA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b/>
          <w:sz w:val="32"/>
          <w:szCs w:val="32"/>
        </w:rPr>
      </w:pPr>
    </w:p>
    <w:p w14:paraId="7224758A" w14:textId="68C8C2C4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ภาคนิพนธ์ฉบับนี้สำเร็จได้อย่างสมบูรณ์เพราะได้รับความกรุณาจากที่ปรึกษาหลายท่านโดยเฉพาะอย่างยิ่งขอขอบคุณอาจารย์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proofErr w:type="spellStart"/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โมฆ</w:t>
      </w:r>
      <w:proofErr w:type="spellEnd"/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รัตน์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ที่ปรึกษาภาคนิพนธ์ ซึ่งได้กรุณาให้ค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ปรึกษาแนะน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ตลอดจนแก้ไขข้อบกพร่องต่าง ๆ เพื่อให้ภาคนิพนธ์ฉบับนี้มีความถูกต้องและสมบูรณ์ 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รู้สึกซาบซึ้งในความอนุเคราะห์ที่ได้รับ จึงถือโอกาสขอบพระคุณเป็นอย่างสูงไว้ ณ ทีนี้</w:t>
      </w:r>
    </w:p>
    <w:p w14:paraId="3FE1B831" w14:textId="16F118F1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ขอขอบคุณอาจารย์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proofErr w:type="spellStart"/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โมฆ</w:t>
      </w:r>
      <w:proofErr w:type="spellEnd"/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รัตน์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ที่ให้ความรู้เรื่อง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การพัฒนาเว็บไซต์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และคอยให้ค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ำต่าง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ๆ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เพื่อให้ภาคนิพนธ์ฉบับนี้มีข้อมูลที่ถูกต้อง และขอขอบคุณอาจารย์</w:t>
      </w:r>
      <w:proofErr w:type="spellStart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สุวนีย์</w:t>
      </w:r>
      <w:proofErr w:type="spellEnd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กุลกรินีธรรม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อาจารย์พิเชฐ มาเร็ว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อาจารย์พนา จัน</w:t>
      </w:r>
      <w:proofErr w:type="spellStart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ทิวาสน์</w:t>
      </w:r>
      <w:proofErr w:type="spellEnd"/>
      <w:r w:rsidRPr="006222AA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อาจารย์วิภา ธนานันท์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อาจารธนพล พึ่งตัวเอง ที่กรุณาสละเวลา</w:t>
      </w:r>
      <w:proofErr w:type="spellStart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อันม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ี</w:t>
      </w:r>
      <w:proofErr w:type="spellEnd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ค่าเป็นกรรมการในการสอบภาคนิพนธ์นี้ พร้อมทั้งให้ค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เป็นประโยชน์ รวมถึงตรวจสอบความถูกต้องต่าง ๆ ในภาคนิพนธ์ฉบับนี้จนสามารถด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เนินการให้เสร็จเรียบร้อย และมีความสมบูรณ์ยิ่งขึ้น</w:t>
      </w:r>
    </w:p>
    <w:p w14:paraId="15ACA244" w14:textId="02CD110D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สุดท้ายนี้ หากมีสิ่งใดขาดตกบกพร่อง หรือผิดพลาดประการใด 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กราบขออภัยเป็นอย่างยิ่งในข้อบกพร่องและข้อผิดพลาด และคณะผู้จัดท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หวังเป็นอย่างยิ่งว่าโครงงานนี้จะเป็นประโยชน์ส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หรับผู้เกี่ยวข้อง ตลอดจนผู้ที่สนใจศึกษาเพิ่มเติม</w:t>
      </w:r>
    </w:p>
    <w:p w14:paraId="1243944A" w14:textId="459C9660" w:rsidR="00AD5C49" w:rsidRPr="006222AA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</w:p>
    <w:p w14:paraId="2341C342" w14:textId="04C372CF" w:rsidR="00AD5C49" w:rsidRPr="006222AA" w:rsidRDefault="00AD5C49" w:rsidP="00AD5C49">
      <w:pPr>
        <w:pBdr>
          <w:left w:val="none" w:sz="0" w:space="3" w:color="auto"/>
        </w:pBdr>
        <w:shd w:val="clear" w:color="auto" w:fill="FFFFFF"/>
        <w:tabs>
          <w:tab w:val="left" w:pos="7088"/>
        </w:tabs>
        <w:spacing w:after="0" w:line="240" w:lineRule="auto"/>
        <w:jc w:val="center"/>
        <w:rPr>
          <w:rFonts w:ascii="TH Sarabun New" w:eastAsia="TH SarabunPSK" w:hAnsi="TH Sarabun New" w:cs="TH Sarabun New" w:hint="cs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</w:rPr>
        <w:tab/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ผู้จัดทำ</w:t>
      </w:r>
    </w:p>
    <w:p w14:paraId="2F5E77F8" w14:textId="6E82B6FB" w:rsidR="00AD5C49" w:rsidRPr="006222AA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กุมภาพันธ์ 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2564</w:t>
      </w:r>
    </w:p>
    <w:p w14:paraId="27B2B3D2" w14:textId="0DA943DA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319CBD64" w14:textId="651A6BD5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41A7C7A9" w14:textId="5CA36CD8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04937B21" w14:textId="28E7609B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4F71D5F3" w14:textId="5D29BB98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250E9AC6" w14:textId="3C546EA1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 w:hint="cs"/>
          <w:sz w:val="32"/>
          <w:szCs w:val="32"/>
        </w:rPr>
      </w:pPr>
    </w:p>
    <w:p w14:paraId="0E24E205" w14:textId="37FF90E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626641B5" w14:textId="07F3B68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2BAD9FCD" w14:textId="3ED837A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07DB62F3" w14:textId="066FCBFD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09F155DF" w14:textId="0A77FEE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3F55AFD1" w14:textId="77777777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21AC5910" w14:textId="77777777" w:rsidR="006222AA" w:rsidRPr="006222AA" w:rsidRDefault="006222A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</w:pPr>
    </w:p>
    <w:p w14:paraId="28A24E47" w14:textId="6BE1812B" w:rsidR="006222AA" w:rsidRPr="006222AA" w:rsidRDefault="006222A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 w:hint="cs"/>
          <w:sz w:val="32"/>
          <w:szCs w:val="32"/>
        </w:rPr>
        <w:sectPr w:rsidR="006222AA" w:rsidRPr="006222AA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2B2A144B" w14:textId="66FCAD2E" w:rsidR="00E809E7" w:rsidRDefault="00E809E7" w:rsidP="00E809E7">
      <w:pPr>
        <w:pStyle w:val="1"/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09E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068CA797" w14:textId="736AD26E" w:rsidR="00E809E7" w:rsidRDefault="00E809E7" w:rsidP="00E809E7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064A0613" w14:textId="0B81B975" w:rsidR="00E809E7" w:rsidRDefault="00E809E7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บทคัดย่อ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 xml:space="preserve"> I</w:t>
      </w:r>
    </w:p>
    <w:p w14:paraId="701C537A" w14:textId="13AB7F5C" w:rsidR="00E809E7" w:rsidRDefault="00E809E7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กิตติกรรมประกาศ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 II</w:t>
      </w:r>
    </w:p>
    <w:p w14:paraId="3508CAF7" w14:textId="7BBA57C7" w:rsidR="00E809E7" w:rsidRDefault="00E809E7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. III</w:t>
      </w:r>
    </w:p>
    <w:p w14:paraId="36C65A8A" w14:textId="38A59618" w:rsidR="001D57FB" w:rsidRDefault="001D57FB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D57F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………………………………………………………………………………………………………………………. </w:t>
      </w:r>
      <w:r w:rsidR="00094ACC">
        <w:rPr>
          <w:rFonts w:ascii="TH Sarabun New" w:hAnsi="TH Sarabun New" w:cs="TH Sarabun New"/>
          <w:sz w:val="32"/>
          <w:szCs w:val="32"/>
        </w:rPr>
        <w:t>V</w:t>
      </w:r>
    </w:p>
    <w:p w14:paraId="3FEF18B7" w14:textId="31DD0080" w:rsidR="001D57FB" w:rsidRPr="001D57FB" w:rsidRDefault="001D57FB" w:rsidP="00E809E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1D57F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</w:t>
      </w:r>
      <w:r w:rsidR="00094ACC">
        <w:rPr>
          <w:rFonts w:ascii="TH Sarabun New" w:hAnsi="TH Sarabun New" w:cs="TH Sarabun New"/>
          <w:sz w:val="32"/>
          <w:szCs w:val="32"/>
        </w:rPr>
        <w:t>…. VI</w:t>
      </w:r>
    </w:p>
    <w:p w14:paraId="7FE341F3" w14:textId="72768598" w:rsidR="00E809E7" w:rsidRDefault="00E809E7" w:rsidP="00E809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Pr="00E809E7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47F00204" w14:textId="44236586" w:rsidR="00E809E7" w:rsidRPr="00E809E7" w:rsidRDefault="00E809E7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09E7">
        <w:rPr>
          <w:rFonts w:ascii="TH Sarabun New" w:hAnsi="TH Sarabun New" w:cs="TH Sarabun New" w:hint="cs"/>
          <w:sz w:val="32"/>
          <w:szCs w:val="32"/>
          <w:cs/>
        </w:rPr>
        <w:t>ที่มาและความสำคัญ.....................</w:t>
      </w:r>
      <w:r w:rsidRPr="00E809E7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</w:t>
      </w:r>
      <w:r w:rsidRPr="00E809E7">
        <w:rPr>
          <w:rFonts w:ascii="TH Sarabun New" w:hAnsi="TH Sarabun New" w:cs="TH Sarabun New" w:hint="cs"/>
          <w:sz w:val="32"/>
          <w:szCs w:val="32"/>
          <w:cs/>
        </w:rPr>
        <w:t>.</w:t>
      </w:r>
      <w:r w:rsidRPr="00E809E7">
        <w:rPr>
          <w:rFonts w:ascii="TH Sarabun New" w:hAnsi="TH Sarabun New" w:cs="TH Sarabun New"/>
          <w:sz w:val="32"/>
          <w:szCs w:val="32"/>
        </w:rPr>
        <w:t xml:space="preserve"> 1</w:t>
      </w:r>
    </w:p>
    <w:p w14:paraId="2BDFCF60" w14:textId="47236FE1" w:rsidR="00E809E7" w:rsidRDefault="00E809E7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วัตถุประสงค์ของโครงงาน......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 2</w:t>
      </w:r>
    </w:p>
    <w:p w14:paraId="3587DA9D" w14:textId="49333AD6" w:rsidR="00E809E7" w:rsidRDefault="00E809E7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ขอบเขตการ</w:t>
      </w:r>
      <w:r w:rsidR="009B7A2F">
        <w:rPr>
          <w:rFonts w:ascii="TH Sarabun New" w:hAnsi="TH Sarabun New" w:cs="TH Sarabun New" w:hint="cs"/>
          <w:sz w:val="32"/>
          <w:szCs w:val="32"/>
          <w:cs/>
        </w:rPr>
        <w:t>ดำเนินงานโครงงาน......................................................................................</w:t>
      </w:r>
      <w:r w:rsidR="009B7A2F">
        <w:rPr>
          <w:rFonts w:ascii="TH Sarabun New" w:hAnsi="TH Sarabun New" w:cs="TH Sarabun New"/>
          <w:sz w:val="32"/>
          <w:szCs w:val="32"/>
        </w:rPr>
        <w:t xml:space="preserve"> 2</w:t>
      </w:r>
    </w:p>
    <w:p w14:paraId="4D650F6A" w14:textId="5283BED1" w:rsidR="009B7A2F" w:rsidRDefault="009B7A2F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วิธีการดำเนินการ....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 3</w:t>
      </w:r>
    </w:p>
    <w:p w14:paraId="233C4AA5" w14:textId="7DB5A3B9" w:rsidR="009B7A2F" w:rsidRDefault="009B7A2F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แผนการดำเนินงาน.....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 4</w:t>
      </w:r>
    </w:p>
    <w:p w14:paraId="3C56F25C" w14:textId="760D1C9D" w:rsidR="009B7A2F" w:rsidRDefault="009B7A2F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ประโยชน์ที่คาดว่าจะได้รับ....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 4</w:t>
      </w:r>
    </w:p>
    <w:p w14:paraId="700FBA81" w14:textId="17332BCE" w:rsidR="009B7A2F" w:rsidRDefault="009B7A2F" w:rsidP="00E809E7">
      <w:pPr>
        <w:pStyle w:val="af1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ทรัพยากรที่ใช้...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21243A9B" w14:textId="1069E30D" w:rsidR="009B7A2F" w:rsidRDefault="009B7A2F" w:rsidP="009B7A2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>กรอบแนวคิด ทฤษฎี และการทบทวนวรรณกรรม</w:t>
      </w:r>
    </w:p>
    <w:p w14:paraId="49381E66" w14:textId="6FE9BDD9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B7A2F">
        <w:rPr>
          <w:rFonts w:ascii="TH Sarabun New" w:hAnsi="TH Sarabun New" w:cs="TH Sarabun New"/>
          <w:sz w:val="32"/>
          <w:szCs w:val="32"/>
        </w:rPr>
        <w:t>2.1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75252125" w14:textId="578D434A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  <w:sz w:val="32"/>
          <w:szCs w:val="32"/>
        </w:rPr>
        <w:t xml:space="preserve">(Machine </w:t>
      </w:r>
      <w:proofErr w:type="gramStart"/>
      <w:r>
        <w:rPr>
          <w:rFonts w:ascii="TH Sarabun New" w:hAnsi="TH Sarabun New" w:cs="TH Sarabun New"/>
          <w:sz w:val="32"/>
          <w:szCs w:val="32"/>
        </w:rPr>
        <w:t>Learning)…</w:t>
      </w:r>
      <w:proofErr w:type="gramEnd"/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 7</w:t>
      </w:r>
    </w:p>
    <w:p w14:paraId="663DD830" w14:textId="7C76E7A0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2.3 SQLite………………………………………………………………………………………………………………. 8</w:t>
      </w:r>
    </w:p>
    <w:p w14:paraId="56ADB91C" w14:textId="185B21A0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>Python……………………………………………………………………………………………………. 8</w:t>
      </w:r>
    </w:p>
    <w:p w14:paraId="0333E815" w14:textId="0CC3B83A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2.5 Flask Framework……………………………………………………………………………………………… 8</w:t>
      </w:r>
    </w:p>
    <w:p w14:paraId="4B7F4527" w14:textId="1C8F799C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Flask Framework………………………………………………………………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8</w:t>
      </w:r>
    </w:p>
    <w:p w14:paraId="47390E18" w14:textId="6B03F03F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Jinja………………………………………………………………………………………. 9</w:t>
      </w:r>
    </w:p>
    <w:p w14:paraId="11248E5C" w14:textId="2EFB060C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คุณสมบัติ </w:t>
      </w:r>
      <w:r>
        <w:rPr>
          <w:rFonts w:ascii="TH Sarabun New" w:hAnsi="TH Sarabun New" w:cs="TH Sarabun New"/>
          <w:sz w:val="32"/>
          <w:szCs w:val="32"/>
        </w:rPr>
        <w:t>Jinja………………………………………………………………………………………... 10</w:t>
      </w:r>
    </w:p>
    <w:p w14:paraId="24FCF00C" w14:textId="6F23BC5E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 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CSS</w:t>
      </w:r>
      <w:r w:rsidR="00E67E0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 10</w:t>
      </w:r>
    </w:p>
    <w:p w14:paraId="48FE6353" w14:textId="5ACAFFEB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HTML…………………………………………………………………………………… 10</w:t>
      </w:r>
    </w:p>
    <w:p w14:paraId="38C8CD63" w14:textId="71968398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CSS………………………………………………………………………………………. 11</w:t>
      </w:r>
    </w:p>
    <w:p w14:paraId="36434A1E" w14:textId="2C65BDAD" w:rsidR="00A80586" w:rsidRDefault="00A80586" w:rsidP="00A80586">
      <w:pPr>
        <w:tabs>
          <w:tab w:val="left" w:pos="1134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ข้อแตกต่างระหว่าง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>…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………………………………………………………. 11</w:t>
      </w:r>
    </w:p>
    <w:p w14:paraId="6AEF6EFC" w14:textId="3E3F10A0" w:rsidR="009B7A2F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2.7 JavaScript</w:t>
      </w:r>
      <w:r w:rsidR="00E67E0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 11</w:t>
      </w:r>
    </w:p>
    <w:p w14:paraId="46043306" w14:textId="2A263D5B" w:rsidR="00286DC3" w:rsidRDefault="009B7A2F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286DC3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ab/>
        <w:t>2.8 Bootstrap</w:t>
      </w:r>
      <w:r w:rsidR="00E67E0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 12</w:t>
      </w:r>
    </w:p>
    <w:p w14:paraId="74F6D2B6" w14:textId="75C48E2F" w:rsidR="00A80586" w:rsidRDefault="00A80586" w:rsidP="00286DC3">
      <w:pPr>
        <w:pStyle w:val="1"/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09E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3BFE95A4" w14:textId="77777777" w:rsidR="00A80586" w:rsidRDefault="00A80586" w:rsidP="00A80586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47AD7B3F" w14:textId="413B8640" w:rsidR="00A80586" w:rsidRDefault="00A80586" w:rsidP="00A80586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="00A322A2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809E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การออกแบบและพัฒนาระบบ</w:t>
      </w:r>
    </w:p>
    <w:p w14:paraId="655E0603" w14:textId="4DA0235D" w:rsidR="00A80586" w:rsidRPr="00A322A2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ภาพรวมการดำเนินงานของระบบ </w:t>
      </w:r>
      <w:r>
        <w:rPr>
          <w:rFonts w:ascii="TH Sarabun New" w:hAnsi="TH Sarabun New" w:cs="TH Sarabun New"/>
          <w:sz w:val="32"/>
          <w:szCs w:val="32"/>
        </w:rPr>
        <w:t>(System Overview)</w:t>
      </w:r>
      <w:r w:rsidR="00A80586" w:rsidRPr="00A322A2">
        <w:rPr>
          <w:rFonts w:ascii="TH Sarabun New" w:hAnsi="TH Sarabun New" w:cs="TH Sarabun New" w:hint="cs"/>
          <w:sz w:val="32"/>
          <w:szCs w:val="32"/>
          <w:cs/>
        </w:rPr>
        <w:t>..............</w:t>
      </w:r>
      <w:r>
        <w:rPr>
          <w:rFonts w:ascii="TH Sarabun New" w:hAnsi="TH Sarabun New" w:cs="TH Sarabun New"/>
          <w:sz w:val="32"/>
          <w:szCs w:val="32"/>
        </w:rPr>
        <w:t>.</w:t>
      </w:r>
      <w:r w:rsidR="00A80586" w:rsidRPr="00A322A2">
        <w:rPr>
          <w:rFonts w:ascii="TH Sarabun New" w:hAnsi="TH Sarabun New" w:cs="TH Sarabun New"/>
          <w:sz w:val="32"/>
          <w:szCs w:val="32"/>
        </w:rPr>
        <w:t>.............................</w:t>
      </w:r>
      <w:r>
        <w:rPr>
          <w:rFonts w:ascii="TH Sarabun New" w:hAnsi="TH Sarabun New" w:cs="TH Sarabun New"/>
          <w:sz w:val="32"/>
          <w:szCs w:val="32"/>
        </w:rPr>
        <w:t>.</w:t>
      </w:r>
      <w:r w:rsidR="00A80586" w:rsidRPr="00A322A2">
        <w:rPr>
          <w:rFonts w:ascii="TH Sarabun New" w:hAnsi="TH Sarabun New" w:cs="TH Sarabun New" w:hint="cs"/>
          <w:sz w:val="32"/>
          <w:szCs w:val="32"/>
          <w:cs/>
        </w:rPr>
        <w:t>.</w:t>
      </w:r>
      <w:r w:rsidR="00A80586" w:rsidRPr="00A322A2"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63199108" w14:textId="39C51B51" w:rsidR="00A80586" w:rsidRPr="00A322A2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Diagram</w:t>
      </w:r>
      <w:r w:rsidR="00A80586" w:rsidRPr="00A322A2">
        <w:rPr>
          <w:rFonts w:ascii="TH Sarabun New" w:hAnsi="TH Sarabun New" w:cs="TH Sarabun New" w:hint="cs"/>
          <w:sz w:val="32"/>
          <w:szCs w:val="32"/>
          <w:cs/>
        </w:rPr>
        <w:t>......</w:t>
      </w:r>
      <w:r w:rsidR="00A80586" w:rsidRPr="00A322A2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......</w:t>
      </w:r>
      <w:r w:rsidR="00A80586" w:rsidRPr="00A322A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14</w:t>
      </w:r>
    </w:p>
    <w:p w14:paraId="66DDC7FB" w14:textId="4E9D2E99" w:rsidR="00A80586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Description</w:t>
      </w:r>
      <w:r w:rsidR="00A8058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.......... 16</w:t>
      </w:r>
    </w:p>
    <w:p w14:paraId="654DCD7C" w14:textId="51EC0331" w:rsidR="00A80586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แผนภาพกิจกรรม </w:t>
      </w:r>
      <w:r>
        <w:rPr>
          <w:rFonts w:ascii="TH Sarabun New" w:hAnsi="TH Sarabun New" w:cs="TH Sarabun New"/>
          <w:sz w:val="32"/>
          <w:szCs w:val="32"/>
        </w:rPr>
        <w:t>(Activity Diagram)</w:t>
      </w:r>
      <w:r w:rsidR="00A80586">
        <w:rPr>
          <w:rFonts w:ascii="TH Sarabun New" w:hAnsi="TH Sarabun New" w:cs="TH Sarabun New" w:hint="cs"/>
          <w:sz w:val="32"/>
          <w:szCs w:val="32"/>
          <w:cs/>
        </w:rPr>
        <w:t>..</w:t>
      </w:r>
      <w:r w:rsidR="00A80586">
        <w:rPr>
          <w:rFonts w:ascii="TH Sarabun New" w:hAnsi="TH Sarabun New" w:cs="TH Sarabun New"/>
          <w:sz w:val="32"/>
          <w:szCs w:val="32"/>
        </w:rPr>
        <w:t>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................</w:t>
      </w:r>
      <w:r w:rsidR="00A8058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21</w:t>
      </w:r>
    </w:p>
    <w:p w14:paraId="74D0FE10" w14:textId="28F109D7" w:rsidR="00A80586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แผนภาพความสัมพันธ์ของ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เอนทิ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ตี </w:t>
      </w:r>
      <w:r>
        <w:rPr>
          <w:rFonts w:ascii="TH Sarabun New" w:hAnsi="TH Sarabun New" w:cs="TH Sarabun New"/>
          <w:sz w:val="32"/>
          <w:szCs w:val="32"/>
        </w:rPr>
        <w:t>(Entity Relationship Diagram)</w:t>
      </w:r>
      <w:r w:rsidR="00A80586">
        <w:rPr>
          <w:rFonts w:ascii="TH Sarabun New" w:hAnsi="TH Sarabun New" w:cs="TH Sarabun New" w:hint="cs"/>
          <w:sz w:val="32"/>
          <w:szCs w:val="32"/>
          <w:cs/>
        </w:rPr>
        <w:t>..</w:t>
      </w:r>
      <w:r w:rsidR="00A80586">
        <w:rPr>
          <w:rFonts w:ascii="TH Sarabun New" w:hAnsi="TH Sarabun New" w:cs="TH Sarabun New"/>
          <w:sz w:val="32"/>
          <w:szCs w:val="32"/>
        </w:rPr>
        <w:t>...........</w:t>
      </w:r>
      <w:r>
        <w:rPr>
          <w:rFonts w:ascii="TH Sarabun New" w:hAnsi="TH Sarabun New" w:cs="TH Sarabun New"/>
          <w:sz w:val="32"/>
          <w:szCs w:val="32"/>
        </w:rPr>
        <w:t>..............</w:t>
      </w:r>
      <w:r w:rsidR="00A8058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28</w:t>
      </w:r>
    </w:p>
    <w:p w14:paraId="10AF9ADC" w14:textId="7CF60532" w:rsidR="00A80586" w:rsidRDefault="00A322A2" w:rsidP="00A322A2">
      <w:pPr>
        <w:pStyle w:val="af1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(Data Dictionary)</w:t>
      </w:r>
      <w:r w:rsidR="00A80586">
        <w:rPr>
          <w:rFonts w:ascii="TH Sarabun New" w:hAnsi="TH Sarabun New" w:cs="TH Sarabun New"/>
          <w:sz w:val="32"/>
          <w:szCs w:val="32"/>
        </w:rPr>
        <w:t>......................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</w:t>
      </w:r>
      <w:r w:rsidR="00A8058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28</w:t>
      </w:r>
    </w:p>
    <w:p w14:paraId="67C696CB" w14:textId="3D727970" w:rsidR="00A80586" w:rsidRDefault="00A80586" w:rsidP="00A80586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="00A322A2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ผลการดำเนินการ</w:t>
      </w:r>
    </w:p>
    <w:p w14:paraId="4893CD07" w14:textId="1BAAB233" w:rsidR="00A80586" w:rsidRDefault="00A80586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322A2"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sz w:val="32"/>
          <w:szCs w:val="32"/>
          <w:cs/>
        </w:rPr>
        <w:t>หน้าเว็บ</w:t>
      </w:r>
      <w:proofErr w:type="spellStart"/>
      <w:r w:rsidR="00A322A2">
        <w:rPr>
          <w:rFonts w:ascii="TH Sarabun New" w:hAnsi="TH Sarabun New" w:cs="TH Sarabun New" w:hint="cs"/>
          <w:sz w:val="32"/>
          <w:szCs w:val="32"/>
          <w:cs/>
        </w:rPr>
        <w:t>แอปพลิเค</w:t>
      </w:r>
      <w:proofErr w:type="spellEnd"/>
      <w:r w:rsidR="00A322A2"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</w:t>
      </w:r>
      <w:r w:rsidR="00A322A2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22A2">
        <w:rPr>
          <w:rFonts w:ascii="TH Sarabun New" w:hAnsi="TH Sarabun New" w:cs="TH Sarabun New"/>
          <w:sz w:val="32"/>
          <w:szCs w:val="32"/>
        </w:rPr>
        <w:t>31</w:t>
      </w:r>
    </w:p>
    <w:p w14:paraId="7E831A0D" w14:textId="16867659" w:rsidR="00A322A2" w:rsidRDefault="00A322A2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</w:rPr>
        <w:t>วิธีการทดสอบการสนทนา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35</w:t>
      </w:r>
    </w:p>
    <w:p w14:paraId="3F76FFB6" w14:textId="1AC6845E" w:rsidR="00A322A2" w:rsidRDefault="00A322A2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4.3 </w:t>
      </w:r>
      <w:r w:rsidR="00656AA3">
        <w:rPr>
          <w:rFonts w:ascii="TH Sarabun New" w:hAnsi="TH Sarabun New" w:cs="TH Sarabun New" w:hint="cs"/>
          <w:sz w:val="32"/>
          <w:szCs w:val="32"/>
          <w:cs/>
        </w:rPr>
        <w:t>สรุปปัญหาที่พบจากการทดลองการสนทนาการตอบกลับ</w:t>
      </w:r>
      <w:r w:rsidR="00656AA3">
        <w:rPr>
          <w:rFonts w:ascii="TH Sarabun New" w:hAnsi="TH Sarabun New" w:cs="TH Sarabun New"/>
          <w:sz w:val="32"/>
          <w:szCs w:val="32"/>
        </w:rPr>
        <w:t>………………………………………. 48</w:t>
      </w:r>
    </w:p>
    <w:p w14:paraId="7E8BDA5B" w14:textId="4D0E52B4" w:rsidR="00656AA3" w:rsidRDefault="00656AA3" w:rsidP="00656AA3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บทสรุปและข้อเสนอแนะ</w:t>
      </w:r>
    </w:p>
    <w:p w14:paraId="5644C633" w14:textId="310C07D4" w:rsidR="00656AA3" w:rsidRDefault="00656AA3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บทสรุป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49</w:t>
      </w:r>
    </w:p>
    <w:p w14:paraId="35951F4A" w14:textId="4A918C90" w:rsidR="00656AA3" w:rsidRDefault="00656AA3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5.2 </w:t>
      </w:r>
      <w:r>
        <w:rPr>
          <w:rFonts w:ascii="TH Sarabun New" w:hAnsi="TH Sarabun New" w:cs="TH Sarabun New" w:hint="cs"/>
          <w:sz w:val="32"/>
          <w:szCs w:val="32"/>
          <w:cs/>
        </w:rPr>
        <w:t>อุปสรรคและปัญหาที่พบ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……………………………………………………………………………………. 49</w:t>
      </w:r>
    </w:p>
    <w:p w14:paraId="4CCA3D0A" w14:textId="7CB87F07" w:rsidR="00656AA3" w:rsidRDefault="00656AA3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5.3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50</w:t>
      </w:r>
    </w:p>
    <w:p w14:paraId="4CEE36F0" w14:textId="420CB58A" w:rsidR="00656AA3" w:rsidRDefault="00656AA3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5.4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แนวทางในการพัฒนาต่อ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……………………………………………………………………………………. 50</w:t>
      </w:r>
    </w:p>
    <w:p w14:paraId="7C9D376F" w14:textId="1E7D01B0" w:rsidR="009E4635" w:rsidRDefault="005376E0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 51</w:t>
      </w:r>
    </w:p>
    <w:p w14:paraId="3CB67F1A" w14:textId="15BA608A" w:rsidR="005376E0" w:rsidRDefault="005376E0" w:rsidP="00656AA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</w:t>
      </w:r>
    </w:p>
    <w:p w14:paraId="2A16504C" w14:textId="662CD5EA" w:rsidR="005D027A" w:rsidRPr="005D027A" w:rsidRDefault="005D027A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D027A">
        <w:rPr>
          <w:rFonts w:ascii="TH Sarabun New" w:hAnsi="TH Sarabun New" w:cs="TH Sarabun New"/>
          <w:sz w:val="32"/>
          <w:szCs w:val="32"/>
        </w:rPr>
        <w:tab/>
      </w:r>
      <w:r w:rsidRPr="005D027A">
        <w:rPr>
          <w:rFonts w:ascii="TH Sarabun New" w:hAnsi="TH Sarabun New" w:cs="TH Sarabun New" w:hint="cs"/>
          <w:sz w:val="32"/>
          <w:szCs w:val="32"/>
          <w:cs/>
        </w:rPr>
        <w:t>ภาคผนวก วิธีการนำเว็บ</w:t>
      </w:r>
      <w:proofErr w:type="spellStart"/>
      <w:r w:rsidRPr="005D027A">
        <w:rPr>
          <w:rFonts w:ascii="TH Sarabun New" w:hAnsi="TH Sarabun New" w:cs="TH Sarabun New" w:hint="cs"/>
          <w:sz w:val="32"/>
          <w:szCs w:val="32"/>
          <w:cs/>
        </w:rPr>
        <w:t>แอปพลิเค</w:t>
      </w:r>
      <w:proofErr w:type="spellEnd"/>
      <w:r w:rsidRPr="005D027A">
        <w:rPr>
          <w:rFonts w:ascii="TH Sarabun New" w:hAnsi="TH Sarabun New" w:cs="TH Sarabun New" w:hint="cs"/>
          <w:sz w:val="32"/>
          <w:szCs w:val="32"/>
          <w:cs/>
        </w:rPr>
        <w:t>ชันไปใช้งาน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………………………………………………………….. 52</w:t>
      </w:r>
    </w:p>
    <w:p w14:paraId="3A0C1133" w14:textId="57E4DD0F" w:rsidR="00656AA3" w:rsidRPr="005376E0" w:rsidRDefault="005376E0" w:rsidP="00656A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ประวัติผู้จัดทำ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……………………………………………………………………………………………………………………. 5</w:t>
      </w:r>
      <w:r w:rsidR="005D027A">
        <w:rPr>
          <w:rFonts w:ascii="TH Sarabun New" w:hAnsi="TH Sarabun New" w:cs="TH Sarabun New"/>
          <w:sz w:val="32"/>
          <w:szCs w:val="32"/>
        </w:rPr>
        <w:t>8</w:t>
      </w:r>
    </w:p>
    <w:p w14:paraId="4CD0BA67" w14:textId="77777777" w:rsidR="00656AA3" w:rsidRDefault="00656AA3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61FFEB" w14:textId="4301A059" w:rsidR="00A80586" w:rsidRDefault="00A80586" w:rsidP="00A322A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A38D52" w14:textId="77777777" w:rsidR="00A80586" w:rsidRDefault="00A80586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B15BDD2" w14:textId="77777777" w:rsidR="00A80586" w:rsidRPr="009B7A2F" w:rsidRDefault="00A80586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41F961" w14:textId="77777777" w:rsidR="00E809E7" w:rsidRDefault="00E809E7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A3ED0C" w14:textId="77777777" w:rsidR="00286DC3" w:rsidRDefault="00286DC3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286DC3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33B69A20" w14:textId="7F718F7E" w:rsidR="00286DC3" w:rsidRDefault="00286DC3" w:rsidP="00286DC3">
      <w:pPr>
        <w:pStyle w:val="1"/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 w:rsidRPr="00E809E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ตาราง</w:t>
      </w:r>
    </w:p>
    <w:p w14:paraId="7F4393A4" w14:textId="58282810" w:rsidR="00286DC3" w:rsidRDefault="00286DC3" w:rsidP="0001012D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5453D4C5" w14:textId="5A6FC269" w:rsidR="00E809E7" w:rsidRPr="0001012D" w:rsidRDefault="0001012D" w:rsidP="0001012D">
      <w:pPr>
        <w:pStyle w:val="af1"/>
        <w:numPr>
          <w:ilvl w:val="1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012D"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  <w:r w:rsidRPr="0001012D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…………………………………………………………………………………………………….. 4</w:t>
      </w:r>
    </w:p>
    <w:p w14:paraId="584E99D1" w14:textId="1E2CBB24" w:rsidR="0001012D" w:rsidRDefault="0001012D" w:rsidP="0001012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Diagram…………………………………………………………………………….14</w:t>
      </w:r>
    </w:p>
    <w:p w14:paraId="35141112" w14:textId="6FB16A3A" w:rsidR="0001012D" w:rsidRDefault="0001012D" w:rsidP="0001012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  <w:r>
        <w:rPr>
          <w:rFonts w:ascii="TH Sarabun New" w:hAnsi="TH Sarabun New" w:cs="TH Sarabun New"/>
          <w:sz w:val="32"/>
          <w:szCs w:val="32"/>
        </w:rPr>
        <w:t>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16</w:t>
      </w:r>
    </w:p>
    <w:p w14:paraId="04451B4D" w14:textId="362ADCCF" w:rsidR="0001012D" w:rsidRDefault="0001012D" w:rsidP="0001012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 17</w:t>
      </w:r>
    </w:p>
    <w:p w14:paraId="584602E6" w14:textId="7ABAB8FF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ดูข้อมูลทั้งหมดของแช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17</w:t>
      </w:r>
    </w:p>
    <w:p w14:paraId="6857FE94" w14:textId="2C0CFA60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3.5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เพิ่มข้อมูลของแช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………………………………………. 18</w:t>
      </w:r>
    </w:p>
    <w:p w14:paraId="08EDEDAD" w14:textId="75C621AA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3.6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19</w:t>
      </w:r>
    </w:p>
    <w:p w14:paraId="4D067D7A" w14:textId="534BF7D8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3.7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 19</w:t>
      </w:r>
    </w:p>
    <w:p w14:paraId="246FF542" w14:textId="62B455A6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 21</w:t>
      </w:r>
    </w:p>
    <w:p w14:paraId="3B469BD2" w14:textId="423B0201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Statement…………………………………………………………………………………………………………. 29</w:t>
      </w:r>
    </w:p>
    <w:p w14:paraId="6CC8BCD3" w14:textId="32125605" w:rsidR="0001012D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Tag…………………………………………………………………………………………………………………… 29</w:t>
      </w:r>
    </w:p>
    <w:p w14:paraId="2BB6A9D4" w14:textId="77777777" w:rsidR="00471B69" w:rsidRDefault="0001012D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………………………………………………………………………………………………. 29</w:t>
      </w:r>
    </w:p>
    <w:p w14:paraId="5B4D89A9" w14:textId="7AE76082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</w:t>
      </w:r>
      <w:r w:rsidRPr="00AF45FA">
        <w:rPr>
          <w:rFonts w:ascii="TH Sarabun New" w:hAnsi="TH Sarabun New" w:cs="TH Sarabun New"/>
          <w:sz w:val="32"/>
          <w:szCs w:val="32"/>
          <w:cs/>
        </w:rPr>
        <w:t>เกณฑ์</w:t>
      </w:r>
      <w:r>
        <w:rPr>
          <w:rFonts w:ascii="TH Sarabun New" w:hAnsi="TH Sarabun New" w:cs="TH Sarabun New"/>
          <w:sz w:val="32"/>
          <w:szCs w:val="32"/>
          <w:cs/>
        </w:rPr>
        <w:t>การให้ความถูกต้องของผลการสนทนาตอบคำถาม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35</w:t>
      </w:r>
    </w:p>
    <w:p w14:paraId="196E6672" w14:textId="03FCACBF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</w:t>
      </w:r>
      <w:r w:rsidRPr="00AF45FA">
        <w:rPr>
          <w:rFonts w:ascii="TH Sarabun New" w:hAnsi="TH Sarabun New" w:cs="TH Sarabun New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ประโยคที่ใช้ในการสนทนาการตอบกลับ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 35</w:t>
      </w:r>
    </w:p>
    <w:p w14:paraId="0F7BC1D4" w14:textId="51565703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ผลลัพธ์การทดสอบการสนทนาการตอบกลับในส่วนของการทักทาย</w:t>
      </w:r>
      <w:r>
        <w:rPr>
          <w:rFonts w:ascii="TH Sarabun New" w:hAnsi="TH Sarabun New" w:cs="TH Sarabun New"/>
          <w:sz w:val="32"/>
          <w:szCs w:val="32"/>
        </w:rPr>
        <w:t>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41</w:t>
      </w:r>
    </w:p>
    <w:p w14:paraId="7854FF87" w14:textId="05968850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ผลลัพธ์การทดสอบการสนทนาการตอบกลับในส่วนของการขอเอกสารคำร้องต่าง ๆ</w:t>
      </w:r>
      <w:r>
        <w:rPr>
          <w:rFonts w:ascii="TH Sarabun New" w:hAnsi="TH Sarabun New" w:cs="TH Sarabun New"/>
          <w:sz w:val="32"/>
          <w:szCs w:val="32"/>
        </w:rPr>
        <w:t>……………… 42</w:t>
      </w:r>
    </w:p>
    <w:p w14:paraId="55E7E5C4" w14:textId="77777777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4.5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ผลลัพธ์การทดสอบการสนทนาการตอบกลับในส่วนของการขอข้อมูลทั่วไปที่นักศึกษาควรทราบ</w:t>
      </w:r>
    </w:p>
    <w:p w14:paraId="2286CF7D" w14:textId="77777777" w:rsidR="00471B69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ของมหาวิทยาลัยเทคโนโลยีราชมงคลตะวันออก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 43</w:t>
      </w:r>
    </w:p>
    <w:p w14:paraId="46123002" w14:textId="77777777" w:rsidR="00E06716" w:rsidRDefault="00471B69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 </w:t>
      </w:r>
      <w:r w:rsidRPr="00CA3A9E">
        <w:rPr>
          <w:rFonts w:ascii="TH Sarabun New" w:hAnsi="TH Sarabun New" w:cs="TH Sarabun New" w:hint="cs"/>
          <w:sz w:val="32"/>
          <w:szCs w:val="32"/>
          <w:cs/>
        </w:rPr>
        <w:t>ตัวอย่างประโยค</w:t>
      </w:r>
      <w:r w:rsidRPr="00CA3A9E">
        <w:rPr>
          <w:rFonts w:ascii="TH Sarabun New" w:hAnsi="TH Sarabun New" w:cs="TH Sarabun New"/>
          <w:sz w:val="32"/>
          <w:szCs w:val="32"/>
          <w:cs/>
        </w:rPr>
        <w:t>ที่ผลการ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การสนทนาตอบกลับที่</w:t>
      </w:r>
      <w:r w:rsidRPr="00AF45FA">
        <w:rPr>
          <w:rFonts w:ascii="TH Sarabun New" w:hAnsi="TH Sarabun New" w:cs="TH Sarabun New"/>
          <w:sz w:val="32"/>
          <w:szCs w:val="32"/>
          <w:cs/>
        </w:rPr>
        <w:t>ไม่</w:t>
      </w:r>
      <w:r>
        <w:rPr>
          <w:rFonts w:ascii="TH Sarabun New" w:hAnsi="TH Sarabun New" w:cs="TH Sarabun New" w:hint="cs"/>
          <w:sz w:val="32"/>
          <w:szCs w:val="32"/>
          <w:cs/>
        </w:rPr>
        <w:t>สอดคล้องกับคำถาม</w:t>
      </w:r>
      <w:r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48</w:t>
      </w:r>
    </w:p>
    <w:p w14:paraId="1D8B27A5" w14:textId="7E53D226" w:rsidR="00E06716" w:rsidRDefault="00E06716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  <w:sectPr w:rsidR="00E06716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7B33D117" w14:textId="6E86D5BE" w:rsidR="00094ACC" w:rsidRDefault="00094ACC" w:rsidP="00094ACC">
      <w:pPr>
        <w:pStyle w:val="1"/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 w:rsidRPr="00E809E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ภาพ</w:t>
      </w:r>
    </w:p>
    <w:p w14:paraId="0DE96242" w14:textId="7BA66A4E" w:rsidR="00094ACC" w:rsidRDefault="00094ACC" w:rsidP="00094ACC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78B17292" w14:textId="6D722F13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ตัวอย่างโค้ด แสดง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Web </w:t>
      </w:r>
      <w:proofErr w:type="gramStart"/>
      <w:r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…</w:t>
      </w:r>
      <w:proofErr w:type="gramEnd"/>
      <w:r>
        <w:rPr>
          <w:rFonts w:ascii="TH Sarabun New" w:hAnsi="TH Sarabun New" w:cs="TH Sarabun New"/>
          <w:sz w:val="32"/>
          <w:szCs w:val="32"/>
        </w:rPr>
        <w:t>………………………………………………… 9</w:t>
      </w:r>
    </w:p>
    <w:p w14:paraId="551C385E" w14:textId="42C50AD5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ตัวอย่างโค้ด แสดงการทำงาน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…………………………………………………………………………………………... 9</w:t>
      </w:r>
    </w:p>
    <w:p w14:paraId="1C3D56D0" w14:textId="6E701054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ภาพรวมการดำเนินงานของระบบ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……………………………………………………………………………………. 15</w:t>
      </w:r>
    </w:p>
    <w:p w14:paraId="1D419C97" w14:textId="26E85CC2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 15</w:t>
      </w:r>
    </w:p>
    <w:p w14:paraId="463892EF" w14:textId="4E39AB55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 16</w:t>
      </w:r>
    </w:p>
    <w:p w14:paraId="23E64EDB" w14:textId="6509E8BE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  <w:r>
        <w:rPr>
          <w:rFonts w:ascii="TH Sarabun New" w:hAnsi="TH Sarabun New" w:cs="TH Sarabun New"/>
          <w:sz w:val="32"/>
          <w:szCs w:val="32"/>
        </w:rPr>
        <w:t>……………………. 22</w:t>
      </w:r>
    </w:p>
    <w:p w14:paraId="4832B084" w14:textId="1B4169B1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23</w:t>
      </w:r>
    </w:p>
    <w:p w14:paraId="3780709C" w14:textId="4FB74BF2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24</w:t>
      </w:r>
    </w:p>
    <w:p w14:paraId="45E9673E" w14:textId="1E7F8C8C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25</w:t>
      </w:r>
    </w:p>
    <w:p w14:paraId="1E3FA397" w14:textId="5CF5A9F3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 26</w:t>
      </w:r>
    </w:p>
    <w:p w14:paraId="48CCC57C" w14:textId="350B48ED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</w:t>
      </w:r>
      <w:r w:rsidR="00471B69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27</w:t>
      </w:r>
    </w:p>
    <w:p w14:paraId="172D4C31" w14:textId="28BEA6A1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 xml:space="preserve">Statement, 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</w:t>
      </w:r>
      <w:r w:rsidR="00471B69">
        <w:rPr>
          <w:rFonts w:ascii="TH Sarabun New" w:hAnsi="TH Sarabun New" w:cs="TH Sarabun New"/>
          <w:sz w:val="32"/>
          <w:szCs w:val="32"/>
        </w:rPr>
        <w:t>…</w:t>
      </w:r>
      <w:r>
        <w:rPr>
          <w:rFonts w:ascii="TH Sarabun New" w:hAnsi="TH Sarabun New" w:cs="TH Sarabun New"/>
          <w:sz w:val="32"/>
          <w:szCs w:val="32"/>
        </w:rPr>
        <w:t xml:space="preserve"> 28</w:t>
      </w:r>
    </w:p>
    <w:p w14:paraId="53079370" w14:textId="67E10BB4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หน้าจอหลักของระบบ หรือหน้า </w:t>
      </w:r>
      <w:r>
        <w:rPr>
          <w:rFonts w:ascii="TH Sarabun New" w:hAnsi="TH Sarabun New" w:cs="TH Sarabun New"/>
          <w:sz w:val="32"/>
          <w:szCs w:val="32"/>
        </w:rPr>
        <w:t>Home</w:t>
      </w:r>
      <w:r w:rsidR="00471B69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proofErr w:type="gramStart"/>
      <w:r w:rsidR="00471B6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="00471B69">
        <w:rPr>
          <w:rFonts w:ascii="TH Sarabun New" w:hAnsi="TH Sarabun New" w:cs="TH Sarabun New"/>
          <w:sz w:val="32"/>
          <w:szCs w:val="32"/>
        </w:rPr>
        <w:t xml:space="preserve"> 30</w:t>
      </w:r>
    </w:p>
    <w:p w14:paraId="5C974DFA" w14:textId="1B1065DC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หน้าเว็บไซต์หลักของมหาวิทยาลัยเทคโนโลยีราชมงคลตะวันออก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วิทยาเขตจักร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พงษ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ภูวนารถ</w:t>
      </w:r>
      <w:r>
        <w:rPr>
          <w:rFonts w:ascii="TH Sarabun New" w:hAnsi="TH Sarabun New" w:cs="TH Sarabun New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31</w:t>
      </w:r>
    </w:p>
    <w:p w14:paraId="5F20690F" w14:textId="46ED48A5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หน้าเว็บไซต์ระบบบริการการศึกษาของมหาวิทยาลัยเทคโนโลยีราชมงคลตะวันออก</w:t>
      </w:r>
      <w:r>
        <w:rPr>
          <w:rFonts w:ascii="TH Sarabun New" w:hAnsi="TH Sarabun New" w:cs="TH Sarabun New"/>
          <w:sz w:val="32"/>
          <w:szCs w:val="32"/>
        </w:rPr>
        <w:t>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31</w:t>
      </w:r>
    </w:p>
    <w:p w14:paraId="1808B21E" w14:textId="65099D9A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</w:rPr>
        <w:t>หน้าต่างส่งจดหมายอิเล็กทรอนิกส์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32</w:t>
      </w:r>
    </w:p>
    <w:p w14:paraId="3CF00B2A" w14:textId="21DC4D49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4.5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หน้าต่างกรอกข้อมูลชื่อผู้ใช้งานและรหัสผ่าน เพื่อเข้าสู่ระบบการจัดการข้อมูลแชทบอท</w:t>
      </w:r>
      <w:r>
        <w:rPr>
          <w:rFonts w:ascii="TH Sarabun New" w:hAnsi="TH Sarabun New" w:cs="TH Sarabun New"/>
          <w:sz w:val="32"/>
          <w:szCs w:val="32"/>
        </w:rPr>
        <w:t>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32</w:t>
      </w:r>
    </w:p>
    <w:p w14:paraId="14FB7F98" w14:textId="4434D848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หน้าเว็บไซต์หลักระบบการจัดการข้อมูลของแช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………………………………………………………. 33</w:t>
      </w:r>
    </w:p>
    <w:p w14:paraId="3A5A2523" w14:textId="54451425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หน้าเว็บไซต์แสดงข้อมูลทั้งหมดของระบบแช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33</w:t>
      </w:r>
    </w:p>
    <w:p w14:paraId="7922B112" w14:textId="050DC6E4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 </w:t>
      </w:r>
      <w:r>
        <w:rPr>
          <w:rFonts w:ascii="TH Sarabun New" w:hAnsi="TH Sarabun New" w:cs="TH Sarabun New" w:hint="cs"/>
          <w:sz w:val="32"/>
          <w:szCs w:val="32"/>
          <w:cs/>
        </w:rPr>
        <w:t>หน้าต่างแก้ไขข้อมูลการสนทนาตอบกลับของแช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34</w:t>
      </w:r>
    </w:p>
    <w:p w14:paraId="7C93C9E7" w14:textId="741988C7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4.9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หน้าเว็บไซต์การเพิ่มข้อมูลการสนทนาการตอบกลับของแช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 34</w:t>
      </w:r>
    </w:p>
    <w:p w14:paraId="12A12751" w14:textId="793FD1E6" w:rsidR="003A6A40" w:rsidRDefault="003A6A40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4.10 </w:t>
      </w:r>
      <w:r w:rsidRPr="000F375D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แผนภูมิ</w:t>
      </w:r>
      <w:r>
        <w:rPr>
          <w:rFonts w:ascii="TH Sarabun New" w:hAnsi="TH Sarabun New" w:cs="TH Sarabun New" w:hint="cs"/>
          <w:sz w:val="32"/>
          <w:szCs w:val="32"/>
          <w:cs/>
        </w:rPr>
        <w:t>ผลการตรวจสอบข้อมูลชุดตัวอย่าง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……………………………………………………………. 48</w:t>
      </w:r>
    </w:p>
    <w:p w14:paraId="0E1F6BEF" w14:textId="77777777" w:rsid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หน้าต่าง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Command Line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และคำสั่งติดตั้ง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>…….</w:t>
      </w:r>
      <w:r>
        <w:rPr>
          <w:rFonts w:ascii="TH Sarabun New" w:hAnsi="TH Sarabun New" w:cs="TH Sarabun New"/>
          <w:sz w:val="32"/>
          <w:szCs w:val="32"/>
        </w:rPr>
        <w:t xml:space="preserve"> 5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0721BB40" w14:textId="77777777" w:rsid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แสดงการสร้างโฟลเดอร์และสร้าง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Virtual Environment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……………………………………………….. 54</w:t>
      </w:r>
    </w:p>
    <w:p w14:paraId="64AE52AF" w14:textId="77777777" w:rsid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แสดงคำสั่งเปิดใช้งาน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Virtual Environment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 54</w:t>
      </w:r>
    </w:p>
    <w:p w14:paraId="56238156" w14:textId="77777777" w:rsid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.4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แสดงคำสั่งติดตั้งแพ็คเกจเสริม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………………………………………………………………………………………. 55</w:t>
      </w:r>
    </w:p>
    <w:p w14:paraId="16CF4242" w14:textId="77777777" w:rsid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.5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แสดงการนำไฟล์เว็บ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แอปพลิเค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ชันไปยังโฟลเดอร์ที่ทำการสร้าง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Virtual Environment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 56</w:t>
      </w:r>
    </w:p>
    <w:p w14:paraId="451B8800" w14:textId="11816036" w:rsidR="00DA713C" w:rsidRPr="00DA713C" w:rsidRDefault="00DA713C" w:rsidP="00DA713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DA713C" w:rsidRPr="00DA713C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.6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แสดงคำสั่งใช้งานเว็บ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แอปพลิเค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………………………………………………………………………………… 57</w:t>
      </w:r>
    </w:p>
    <w:p w14:paraId="20645B9E" w14:textId="77777777" w:rsidR="00DA713C" w:rsidRDefault="00DA713C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181AA74" w14:textId="77777777" w:rsidR="00471B69" w:rsidRDefault="00471B69" w:rsidP="00471B69">
      <w:pPr>
        <w:tabs>
          <w:tab w:val="left" w:pos="720"/>
          <w:tab w:val="left" w:pos="246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47793F" w14:textId="77777777" w:rsidR="00094ACC" w:rsidRDefault="00094ACC" w:rsidP="00094ACC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EE9E33F" w14:textId="4267A754" w:rsidR="00094ACC" w:rsidRPr="0001012D" w:rsidRDefault="00094ACC" w:rsidP="0001012D">
      <w:pPr>
        <w:tabs>
          <w:tab w:val="left" w:pos="720"/>
          <w:tab w:val="left" w:pos="246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094ACC" w:rsidRPr="0001012D" w:rsidSect="00C834C0">
      <w:pgSz w:w="11906" w:h="16838"/>
      <w:pgMar w:top="2128" w:right="1252" w:bottom="1440" w:left="2149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F6FFA" w14:textId="77777777" w:rsidR="00515231" w:rsidRDefault="00515231" w:rsidP="0062762B">
      <w:pPr>
        <w:spacing w:after="0" w:line="240" w:lineRule="auto"/>
      </w:pPr>
      <w:r>
        <w:separator/>
      </w:r>
    </w:p>
  </w:endnote>
  <w:endnote w:type="continuationSeparator" w:id="0">
    <w:p w14:paraId="767A8DD6" w14:textId="77777777" w:rsidR="00515231" w:rsidRDefault="00515231" w:rsidP="0062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8F2F3" w14:textId="77777777" w:rsidR="00471B69" w:rsidRPr="00C834C0" w:rsidRDefault="00471B69">
    <w:pPr>
      <w:pStyle w:val="a7"/>
      <w:jc w:val="center"/>
      <w:rPr>
        <w:rFonts w:ascii="TH Sarabun New" w:hAnsi="TH Sarabun New" w:cs="TH Sarabun New"/>
        <w:caps/>
        <w:color w:val="000000" w:themeColor="text1"/>
        <w:sz w:val="28"/>
        <w:szCs w:val="28"/>
      </w:rPr>
    </w:pP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begin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instrText>PAGE   \* MERGEFORMAT</w:instrTex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separate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  <w:lang w:val="th-TH"/>
      </w:rPr>
      <w:t>2</w: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end"/>
    </w:r>
  </w:p>
  <w:p w14:paraId="081F098C" w14:textId="77777777" w:rsidR="00471B69" w:rsidRDefault="00471B69" w:rsidP="00B70394">
    <w:pPr>
      <w:pStyle w:val="a7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9C53" w14:textId="77777777" w:rsidR="00515231" w:rsidRDefault="00515231" w:rsidP="0062762B">
      <w:pPr>
        <w:spacing w:after="0" w:line="240" w:lineRule="auto"/>
      </w:pPr>
      <w:r>
        <w:separator/>
      </w:r>
    </w:p>
  </w:footnote>
  <w:footnote w:type="continuationSeparator" w:id="0">
    <w:p w14:paraId="72354049" w14:textId="77777777" w:rsidR="00515231" w:rsidRDefault="00515231" w:rsidP="0062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A018A" w14:textId="77777777" w:rsidR="00471B69" w:rsidRDefault="00471B6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901"/>
    <w:multiLevelType w:val="multilevel"/>
    <w:tmpl w:val="82DEF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82792B"/>
    <w:multiLevelType w:val="multilevel"/>
    <w:tmpl w:val="861EB0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FA5641"/>
    <w:multiLevelType w:val="multilevel"/>
    <w:tmpl w:val="82DEF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52D61B9"/>
    <w:multiLevelType w:val="multilevel"/>
    <w:tmpl w:val="82DEF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EF4252C"/>
    <w:multiLevelType w:val="multilevel"/>
    <w:tmpl w:val="82DEF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B"/>
    <w:rsid w:val="0001012D"/>
    <w:rsid w:val="000645D3"/>
    <w:rsid w:val="00094ACC"/>
    <w:rsid w:val="001377DA"/>
    <w:rsid w:val="001D57FB"/>
    <w:rsid w:val="00286DC3"/>
    <w:rsid w:val="002C215A"/>
    <w:rsid w:val="003A6A40"/>
    <w:rsid w:val="00457C44"/>
    <w:rsid w:val="00471B69"/>
    <w:rsid w:val="00515231"/>
    <w:rsid w:val="005376E0"/>
    <w:rsid w:val="005D027A"/>
    <w:rsid w:val="006222AA"/>
    <w:rsid w:val="0062762B"/>
    <w:rsid w:val="0063372A"/>
    <w:rsid w:val="00656AA3"/>
    <w:rsid w:val="00765972"/>
    <w:rsid w:val="00795EF8"/>
    <w:rsid w:val="007E1D6A"/>
    <w:rsid w:val="008269B2"/>
    <w:rsid w:val="009328C0"/>
    <w:rsid w:val="009A7D87"/>
    <w:rsid w:val="009B7A2F"/>
    <w:rsid w:val="009E1CB3"/>
    <w:rsid w:val="009E4635"/>
    <w:rsid w:val="00A322A2"/>
    <w:rsid w:val="00A80586"/>
    <w:rsid w:val="00AD1076"/>
    <w:rsid w:val="00AD5C49"/>
    <w:rsid w:val="00B70394"/>
    <w:rsid w:val="00B94DDA"/>
    <w:rsid w:val="00C33649"/>
    <w:rsid w:val="00C834C0"/>
    <w:rsid w:val="00D46ABA"/>
    <w:rsid w:val="00DA713C"/>
    <w:rsid w:val="00DD5B05"/>
    <w:rsid w:val="00E06716"/>
    <w:rsid w:val="00E67E0B"/>
    <w:rsid w:val="00E809E7"/>
    <w:rsid w:val="00FA1589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8BF"/>
  <w15:chartTrackingRefBased/>
  <w15:docId w15:val="{6A20B9CE-4BC3-FA43-A4A8-91FEA7E3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394"/>
  </w:style>
  <w:style w:type="paragraph" w:styleId="1">
    <w:name w:val="heading 1"/>
    <w:basedOn w:val="a"/>
    <w:next w:val="a"/>
    <w:link w:val="10"/>
    <w:uiPriority w:val="9"/>
    <w:qFormat/>
    <w:rsid w:val="00B703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3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3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39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39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39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39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39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762B"/>
    <w:rPr>
      <w:sz w:val="22"/>
      <w:szCs w:val="28"/>
    </w:rPr>
  </w:style>
  <w:style w:type="table" w:styleId="a5">
    <w:name w:val="Table Grid"/>
    <w:basedOn w:val="a1"/>
    <w:uiPriority w:val="39"/>
    <w:rsid w:val="0062762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B70394"/>
    <w:rPr>
      <w:b/>
      <w:color w:val="ED7D31" w:themeColor="accent2"/>
    </w:rPr>
  </w:style>
  <w:style w:type="paragraph" w:styleId="a7">
    <w:name w:val="footer"/>
    <w:basedOn w:val="a"/>
    <w:link w:val="a8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2762B"/>
    <w:rPr>
      <w:sz w:val="22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B70394"/>
    <w:rPr>
      <w:smallCaps/>
      <w:spacing w:val="5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70394"/>
    <w:rPr>
      <w:smallCaps/>
      <w:spacing w:val="5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70394"/>
    <w:rPr>
      <w:smallCaps/>
      <w:spacing w:val="5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70394"/>
    <w:rPr>
      <w:smallCaps/>
      <w:spacing w:val="10"/>
      <w:sz w:val="22"/>
      <w:szCs w:val="2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70394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70394"/>
    <w:rPr>
      <w:smallCaps/>
      <w:color w:val="ED7D31" w:themeColor="accent2"/>
      <w:spacing w:val="5"/>
      <w:sz w:val="2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70394"/>
    <w:rPr>
      <w:b/>
      <w:smallCaps/>
      <w:color w:val="ED7D31" w:themeColor="accent2"/>
      <w:spacing w:val="1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70394"/>
    <w:rPr>
      <w:b/>
      <w:i/>
      <w:smallCaps/>
      <w:color w:val="C45911" w:themeColor="accent2" w:themeShade="BF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70394"/>
    <w:rPr>
      <w:b/>
      <w:i/>
      <w:smallCaps/>
      <w:color w:val="823B0B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B70394"/>
    <w:rPr>
      <w:b/>
      <w:bCs/>
      <w:caps/>
      <w:sz w:val="16"/>
      <w:szCs w:val="18"/>
    </w:rPr>
  </w:style>
  <w:style w:type="paragraph" w:styleId="aa">
    <w:name w:val="Title"/>
    <w:basedOn w:val="a"/>
    <w:next w:val="a"/>
    <w:link w:val="ab"/>
    <w:uiPriority w:val="10"/>
    <w:qFormat/>
    <w:rsid w:val="00B7039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ชื่อเรื่อง อักขระ"/>
    <w:basedOn w:val="a0"/>
    <w:link w:val="aa"/>
    <w:uiPriority w:val="10"/>
    <w:rsid w:val="00B70394"/>
    <w:rPr>
      <w:smallCaps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B703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ชื่อเรื่องรอง อักขระ"/>
    <w:basedOn w:val="a0"/>
    <w:link w:val="ac"/>
    <w:uiPriority w:val="11"/>
    <w:rsid w:val="00B70394"/>
    <w:rPr>
      <w:rFonts w:asciiTheme="majorHAnsi" w:eastAsiaTheme="majorEastAsia" w:hAnsiTheme="majorHAnsi" w:cstheme="majorBidi"/>
      <w:szCs w:val="22"/>
    </w:rPr>
  </w:style>
  <w:style w:type="character" w:styleId="ae">
    <w:name w:val="Emphasis"/>
    <w:uiPriority w:val="20"/>
    <w:qFormat/>
    <w:rsid w:val="00B70394"/>
    <w:rPr>
      <w:b/>
      <w:i/>
      <w:spacing w:val="10"/>
    </w:rPr>
  </w:style>
  <w:style w:type="paragraph" w:styleId="af">
    <w:name w:val="No Spacing"/>
    <w:basedOn w:val="a"/>
    <w:link w:val="af0"/>
    <w:uiPriority w:val="1"/>
    <w:qFormat/>
    <w:rsid w:val="00B70394"/>
    <w:pPr>
      <w:spacing w:after="0" w:line="240" w:lineRule="auto"/>
    </w:pPr>
  </w:style>
  <w:style w:type="character" w:customStyle="1" w:styleId="af0">
    <w:name w:val="ไม่มีการเว้นระยะห่าง อักขระ"/>
    <w:basedOn w:val="a0"/>
    <w:link w:val="af"/>
    <w:uiPriority w:val="1"/>
    <w:rsid w:val="00B70394"/>
  </w:style>
  <w:style w:type="paragraph" w:styleId="af1">
    <w:name w:val="List Paragraph"/>
    <w:basedOn w:val="a"/>
    <w:uiPriority w:val="34"/>
    <w:qFormat/>
    <w:rsid w:val="00B70394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B70394"/>
    <w:rPr>
      <w:i/>
    </w:rPr>
  </w:style>
  <w:style w:type="character" w:customStyle="1" w:styleId="af3">
    <w:name w:val="คำอ้างอิง อักขระ"/>
    <w:basedOn w:val="a0"/>
    <w:link w:val="af2"/>
    <w:uiPriority w:val="29"/>
    <w:rsid w:val="00B70394"/>
    <w:rPr>
      <w:i/>
    </w:rPr>
  </w:style>
  <w:style w:type="paragraph" w:styleId="af4">
    <w:name w:val="Intense Quote"/>
    <w:basedOn w:val="a"/>
    <w:next w:val="a"/>
    <w:link w:val="af5"/>
    <w:uiPriority w:val="30"/>
    <w:qFormat/>
    <w:rsid w:val="00B7039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5">
    <w:name w:val="ทำให้คำอ้างอิงเป็นสีเข้มขึ้น อักขระ"/>
    <w:basedOn w:val="a0"/>
    <w:link w:val="af4"/>
    <w:uiPriority w:val="30"/>
    <w:rsid w:val="00B70394"/>
    <w:rPr>
      <w:b/>
      <w:i/>
      <w:color w:val="FFFFFF" w:themeColor="background1"/>
      <w:shd w:val="clear" w:color="auto" w:fill="ED7D31" w:themeFill="accent2"/>
    </w:rPr>
  </w:style>
  <w:style w:type="character" w:styleId="af6">
    <w:name w:val="Subtle Emphasis"/>
    <w:uiPriority w:val="19"/>
    <w:qFormat/>
    <w:rsid w:val="00B70394"/>
    <w:rPr>
      <w:i/>
    </w:rPr>
  </w:style>
  <w:style w:type="character" w:styleId="af7">
    <w:name w:val="Intense Emphasis"/>
    <w:uiPriority w:val="21"/>
    <w:qFormat/>
    <w:rsid w:val="00B70394"/>
    <w:rPr>
      <w:b/>
      <w:i/>
      <w:color w:val="ED7D31" w:themeColor="accent2"/>
      <w:spacing w:val="10"/>
    </w:rPr>
  </w:style>
  <w:style w:type="character" w:styleId="af8">
    <w:name w:val="Subtle Reference"/>
    <w:uiPriority w:val="31"/>
    <w:qFormat/>
    <w:rsid w:val="00B70394"/>
    <w:rPr>
      <w:b/>
    </w:rPr>
  </w:style>
  <w:style w:type="character" w:styleId="af9">
    <w:name w:val="Intense Reference"/>
    <w:uiPriority w:val="32"/>
    <w:qFormat/>
    <w:rsid w:val="00B70394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B703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B70394"/>
    <w:pPr>
      <w:outlineLvl w:val="9"/>
    </w:pPr>
  </w:style>
  <w:style w:type="character" w:styleId="afc">
    <w:name w:val="page number"/>
    <w:basedOn w:val="a0"/>
    <w:uiPriority w:val="99"/>
    <w:semiHidden/>
    <w:unhideWhenUsed/>
    <w:rsid w:val="00B70394"/>
  </w:style>
  <w:style w:type="paragraph" w:styleId="21">
    <w:name w:val="toc 2"/>
    <w:basedOn w:val="a"/>
    <w:next w:val="a"/>
    <w:autoRedefine/>
    <w:uiPriority w:val="39"/>
    <w:unhideWhenUsed/>
    <w:rsid w:val="006222AA"/>
    <w:pPr>
      <w:spacing w:after="0"/>
      <w:ind w:left="200"/>
      <w:jc w:val="left"/>
    </w:pPr>
    <w:rPr>
      <w:rFonts w:cstheme="majorBidi"/>
      <w:smallCaps/>
      <w:szCs w:val="23"/>
    </w:rPr>
  </w:style>
  <w:style w:type="paragraph" w:styleId="11">
    <w:name w:val="toc 1"/>
    <w:basedOn w:val="a"/>
    <w:next w:val="a"/>
    <w:autoRedefine/>
    <w:uiPriority w:val="39"/>
    <w:unhideWhenUsed/>
    <w:rsid w:val="006222AA"/>
    <w:pPr>
      <w:spacing w:before="120" w:after="120"/>
      <w:jc w:val="left"/>
    </w:pPr>
    <w:rPr>
      <w:rFonts w:cstheme="majorBidi"/>
      <w:b/>
      <w:bCs/>
      <w:caps/>
      <w:szCs w:val="23"/>
    </w:rPr>
  </w:style>
  <w:style w:type="paragraph" w:styleId="31">
    <w:name w:val="toc 3"/>
    <w:basedOn w:val="a"/>
    <w:next w:val="a"/>
    <w:autoRedefine/>
    <w:uiPriority w:val="39"/>
    <w:unhideWhenUsed/>
    <w:rsid w:val="006222AA"/>
    <w:pPr>
      <w:spacing w:after="0"/>
      <w:ind w:left="400"/>
      <w:jc w:val="left"/>
    </w:pPr>
    <w:rPr>
      <w:rFonts w:cstheme="majorBidi"/>
      <w:i/>
      <w:iCs/>
      <w:szCs w:val="23"/>
    </w:rPr>
  </w:style>
  <w:style w:type="paragraph" w:styleId="41">
    <w:name w:val="toc 4"/>
    <w:basedOn w:val="a"/>
    <w:next w:val="a"/>
    <w:autoRedefine/>
    <w:uiPriority w:val="39"/>
    <w:semiHidden/>
    <w:unhideWhenUsed/>
    <w:rsid w:val="006222AA"/>
    <w:pPr>
      <w:spacing w:after="0"/>
      <w:ind w:left="600"/>
      <w:jc w:val="left"/>
    </w:pPr>
    <w:rPr>
      <w:rFonts w:cstheme="majorBidi"/>
      <w:sz w:val="18"/>
      <w:szCs w:val="21"/>
    </w:rPr>
  </w:style>
  <w:style w:type="paragraph" w:styleId="51">
    <w:name w:val="toc 5"/>
    <w:basedOn w:val="a"/>
    <w:next w:val="a"/>
    <w:autoRedefine/>
    <w:uiPriority w:val="39"/>
    <w:semiHidden/>
    <w:unhideWhenUsed/>
    <w:rsid w:val="006222AA"/>
    <w:pPr>
      <w:spacing w:after="0"/>
      <w:ind w:left="800"/>
      <w:jc w:val="left"/>
    </w:pPr>
    <w:rPr>
      <w:rFonts w:cstheme="majorBidi"/>
      <w:sz w:val="18"/>
      <w:szCs w:val="21"/>
    </w:rPr>
  </w:style>
  <w:style w:type="paragraph" w:styleId="61">
    <w:name w:val="toc 6"/>
    <w:basedOn w:val="a"/>
    <w:next w:val="a"/>
    <w:autoRedefine/>
    <w:uiPriority w:val="39"/>
    <w:semiHidden/>
    <w:unhideWhenUsed/>
    <w:rsid w:val="006222AA"/>
    <w:pPr>
      <w:spacing w:after="0"/>
      <w:ind w:left="1000"/>
      <w:jc w:val="left"/>
    </w:pPr>
    <w:rPr>
      <w:rFonts w:cstheme="majorBidi"/>
      <w:sz w:val="18"/>
      <w:szCs w:val="21"/>
    </w:rPr>
  </w:style>
  <w:style w:type="paragraph" w:styleId="71">
    <w:name w:val="toc 7"/>
    <w:basedOn w:val="a"/>
    <w:next w:val="a"/>
    <w:autoRedefine/>
    <w:uiPriority w:val="39"/>
    <w:semiHidden/>
    <w:unhideWhenUsed/>
    <w:rsid w:val="006222AA"/>
    <w:pPr>
      <w:spacing w:after="0"/>
      <w:ind w:left="1200"/>
      <w:jc w:val="left"/>
    </w:pPr>
    <w:rPr>
      <w:rFonts w:cstheme="majorBidi"/>
      <w:sz w:val="18"/>
      <w:szCs w:val="21"/>
    </w:rPr>
  </w:style>
  <w:style w:type="paragraph" w:styleId="81">
    <w:name w:val="toc 8"/>
    <w:basedOn w:val="a"/>
    <w:next w:val="a"/>
    <w:autoRedefine/>
    <w:uiPriority w:val="39"/>
    <w:semiHidden/>
    <w:unhideWhenUsed/>
    <w:rsid w:val="006222AA"/>
    <w:pPr>
      <w:spacing w:after="0"/>
      <w:ind w:left="1400"/>
      <w:jc w:val="left"/>
    </w:pPr>
    <w:rPr>
      <w:rFonts w:cstheme="majorBidi"/>
      <w:sz w:val="18"/>
      <w:szCs w:val="21"/>
    </w:rPr>
  </w:style>
  <w:style w:type="paragraph" w:styleId="91">
    <w:name w:val="toc 9"/>
    <w:basedOn w:val="a"/>
    <w:next w:val="a"/>
    <w:autoRedefine/>
    <w:uiPriority w:val="39"/>
    <w:semiHidden/>
    <w:unhideWhenUsed/>
    <w:rsid w:val="006222AA"/>
    <w:pPr>
      <w:spacing w:after="0"/>
      <w:ind w:left="1600"/>
      <w:jc w:val="left"/>
    </w:pPr>
    <w:rPr>
      <w:rFonts w:cstheme="majorBidi"/>
      <w:sz w:val="18"/>
      <w:szCs w:val="21"/>
    </w:rPr>
  </w:style>
  <w:style w:type="paragraph" w:customStyle="1" w:styleId="12">
    <w:name w:val="สไตล์1"/>
    <w:basedOn w:val="1"/>
    <w:qFormat/>
    <w:rsid w:val="006222AA"/>
    <w:pPr>
      <w:jc w:val="center"/>
    </w:pPr>
    <w:rPr>
      <w:rFonts w:eastAsia="TH SarabunPSK" w:cs="TH Sarabun New"/>
      <w:bCs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D4B99-1EBD-BD4D-8A8D-8461F164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27</cp:revision>
  <dcterms:created xsi:type="dcterms:W3CDTF">2021-02-21T12:21:00Z</dcterms:created>
  <dcterms:modified xsi:type="dcterms:W3CDTF">2021-02-21T19:46:00Z</dcterms:modified>
</cp:coreProperties>
</file>