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7480A" w14:textId="77777777" w:rsidR="002D2BDC" w:rsidRDefault="00500FBD">
      <w:pPr>
        <w:spacing w:after="82"/>
        <w:ind w:left="172" w:firstLine="0"/>
        <w:jc w:val="center"/>
      </w:pPr>
      <w:r>
        <w:rPr>
          <w:b/>
          <w:sz w:val="32"/>
        </w:rPr>
        <w:t>Nokuthula Mangweni</w:t>
      </w:r>
    </w:p>
    <w:p w14:paraId="17335963" w14:textId="77777777" w:rsidR="002D2BDC" w:rsidRDefault="00500FBD">
      <w:pPr>
        <w:spacing w:after="500" w:line="268" w:lineRule="auto"/>
        <w:ind w:left="0" w:firstLine="0"/>
        <w:jc w:val="center"/>
      </w:pPr>
      <w:r>
        <w:rPr>
          <w:rFonts w:ascii="Segoe UI Symbol" w:eastAsia="Segoe UI Symbol" w:hAnsi="Segoe UI Symbol" w:cs="Segoe UI Symbol"/>
          <w:color w:val="555555"/>
          <w:sz w:val="18"/>
        </w:rPr>
        <w:t>■</w:t>
      </w:r>
      <w:r>
        <w:rPr>
          <w:color w:val="555555"/>
          <w:sz w:val="18"/>
        </w:rPr>
        <w:t xml:space="preserve"> 14 11th Avenue, Atteridgeville 0008, South Africa | </w:t>
      </w:r>
      <w:r>
        <w:rPr>
          <w:rFonts w:ascii="Segoe UI Symbol" w:eastAsia="Segoe UI Symbol" w:hAnsi="Segoe UI Symbol" w:cs="Segoe UI Symbol"/>
          <w:color w:val="555555"/>
          <w:sz w:val="18"/>
        </w:rPr>
        <w:t>■</w:t>
      </w:r>
      <w:r>
        <w:rPr>
          <w:color w:val="555555"/>
          <w:sz w:val="18"/>
        </w:rPr>
        <w:t xml:space="preserve"> nokuthulambeje@yahoo.com | </w:t>
      </w:r>
      <w:r>
        <w:rPr>
          <w:rFonts w:ascii="Segoe UI Symbol" w:eastAsia="Segoe UI Symbol" w:hAnsi="Segoe UI Symbol" w:cs="Segoe UI Symbol"/>
          <w:color w:val="555555"/>
          <w:sz w:val="18"/>
        </w:rPr>
        <w:t>■</w:t>
      </w:r>
      <w:r>
        <w:rPr>
          <w:color w:val="555555"/>
          <w:sz w:val="18"/>
        </w:rPr>
        <w:t xml:space="preserve"> 082 089 9152 | </w:t>
      </w:r>
      <w:r>
        <w:rPr>
          <w:rFonts w:ascii="Segoe UI Symbol" w:eastAsia="Segoe UI Symbol" w:hAnsi="Segoe UI Symbol" w:cs="Segoe UI Symbol"/>
          <w:color w:val="555555"/>
          <w:sz w:val="18"/>
        </w:rPr>
        <w:t>■</w:t>
      </w:r>
      <w:r>
        <w:rPr>
          <w:color w:val="555555"/>
          <w:sz w:val="18"/>
        </w:rPr>
        <w:t xml:space="preserve"> LinkedIn: linkedin.com/in/</w:t>
      </w:r>
      <w:proofErr w:type="spellStart"/>
      <w:r>
        <w:rPr>
          <w:color w:val="555555"/>
          <w:sz w:val="18"/>
        </w:rPr>
        <w:t>nokuthula-mangweni</w:t>
      </w:r>
      <w:proofErr w:type="spellEnd"/>
      <w:r>
        <w:rPr>
          <w:color w:val="555555"/>
          <w:sz w:val="18"/>
        </w:rPr>
        <w:t xml:space="preserve"> | </w:t>
      </w:r>
      <w:r>
        <w:rPr>
          <w:rFonts w:ascii="Segoe UI Symbol" w:eastAsia="Segoe UI Symbol" w:hAnsi="Segoe UI Symbol" w:cs="Segoe UI Symbol"/>
          <w:color w:val="555555"/>
          <w:sz w:val="18"/>
        </w:rPr>
        <w:t>■</w:t>
      </w:r>
      <w:r>
        <w:rPr>
          <w:color w:val="555555"/>
          <w:sz w:val="18"/>
        </w:rPr>
        <w:t xml:space="preserve"> GitHub: github.com/</w:t>
      </w:r>
      <w:proofErr w:type="spellStart"/>
      <w:r>
        <w:rPr>
          <w:color w:val="555555"/>
          <w:sz w:val="18"/>
        </w:rPr>
        <w:t>nokuthula-mangweni</w:t>
      </w:r>
      <w:proofErr w:type="spellEnd"/>
    </w:p>
    <w:p w14:paraId="27F8F5D2" w14:textId="77777777" w:rsidR="002D2BDC" w:rsidRDefault="00500FBD">
      <w:pPr>
        <w:pStyle w:val="Heading1"/>
        <w:ind w:left="-5"/>
      </w:pPr>
      <w:r>
        <w:t>Professional Summary</w:t>
      </w:r>
    </w:p>
    <w:p w14:paraId="14FB3E60" w14:textId="77777777" w:rsidR="002D2BDC" w:rsidRDefault="00500FBD">
      <w:pPr>
        <w:spacing w:after="32"/>
        <w:ind w:left="-5"/>
      </w:pPr>
      <w:r>
        <w:t>Motivated and adaptable professional with a background in education, software development, and virtual assistance.</w:t>
      </w:r>
    </w:p>
    <w:p w14:paraId="0594AE7D" w14:textId="77777777" w:rsidR="002D2BDC" w:rsidRDefault="00500FBD">
      <w:pPr>
        <w:spacing w:after="287"/>
        <w:ind w:left="-5"/>
      </w:pPr>
      <w:r>
        <w:t>Skilled in Python, Excel, web technologies, and administrative support. Completed training in Virtual Assistance, Software Development, and TEFL, equipping me with both technical and organizational skills. Passionate about delivering quality results, supporting teams, and continuously learning new technologies.</w:t>
      </w:r>
    </w:p>
    <w:p w14:paraId="33F69B12" w14:textId="77777777" w:rsidR="002D2BDC" w:rsidRDefault="00500FBD">
      <w:pPr>
        <w:pStyle w:val="Heading1"/>
        <w:ind w:left="-5"/>
      </w:pPr>
      <w:r>
        <w:t>Education</w:t>
      </w:r>
    </w:p>
    <w:p w14:paraId="16A7DB15" w14:textId="77777777" w:rsidR="002D2BDC" w:rsidRDefault="00500FBD">
      <w:pPr>
        <w:numPr>
          <w:ilvl w:val="0"/>
          <w:numId w:val="1"/>
        </w:numPr>
        <w:ind w:hanging="126"/>
      </w:pPr>
      <w:r>
        <w:t>Bachelor of Education (B.Ed.) – University of Zululand (2016–2021)</w:t>
      </w:r>
    </w:p>
    <w:p w14:paraId="408C6A6D" w14:textId="7AE9E2A1" w:rsidR="002D2BDC" w:rsidRDefault="00500FBD">
      <w:pPr>
        <w:numPr>
          <w:ilvl w:val="0"/>
          <w:numId w:val="1"/>
        </w:numPr>
        <w:ind w:hanging="126"/>
      </w:pPr>
      <w:r>
        <w:t>Virtual Assistant Course – (Completed</w:t>
      </w:r>
      <w:r>
        <w:t>)</w:t>
      </w:r>
    </w:p>
    <w:p w14:paraId="65DBC178" w14:textId="77777777" w:rsidR="002D2BDC" w:rsidRDefault="00500FBD">
      <w:pPr>
        <w:numPr>
          <w:ilvl w:val="0"/>
          <w:numId w:val="1"/>
        </w:numPr>
        <w:ind w:hanging="126"/>
      </w:pPr>
      <w:r>
        <w:t>CS50: Introduction to Computer Science – Harvard (Completed)</w:t>
      </w:r>
    </w:p>
    <w:p w14:paraId="3A9A0BAF" w14:textId="77777777" w:rsidR="002D2BDC" w:rsidRDefault="00500FBD">
      <w:pPr>
        <w:numPr>
          <w:ilvl w:val="0"/>
          <w:numId w:val="1"/>
        </w:numPr>
        <w:ind w:hanging="126"/>
      </w:pPr>
      <w:r>
        <w:t>Software Development Courses – Udemy (Completed)</w:t>
      </w:r>
    </w:p>
    <w:p w14:paraId="42BF126A" w14:textId="77777777" w:rsidR="002D2BDC" w:rsidRDefault="00500FBD">
      <w:pPr>
        <w:numPr>
          <w:ilvl w:val="0"/>
          <w:numId w:val="1"/>
        </w:numPr>
        <w:spacing w:after="292"/>
        <w:ind w:hanging="126"/>
      </w:pPr>
      <w:r>
        <w:t>TEFL Certificate – (Completed)</w:t>
      </w:r>
    </w:p>
    <w:p w14:paraId="37323E2E" w14:textId="77777777" w:rsidR="002D2BDC" w:rsidRDefault="00500FBD">
      <w:pPr>
        <w:pStyle w:val="Heading1"/>
        <w:ind w:left="-5"/>
      </w:pPr>
      <w:r>
        <w:t>Professional Experience</w:t>
      </w:r>
    </w:p>
    <w:p w14:paraId="1D88441A" w14:textId="77777777" w:rsidR="002D2BDC" w:rsidRDefault="00500FBD">
      <w:pPr>
        <w:ind w:left="-5"/>
      </w:pPr>
      <w:r>
        <w:t>• Kingswood Christian School – Teacher (Jan 2021 – Dec 2023)</w:t>
      </w:r>
    </w:p>
    <w:p w14:paraId="0FA967AC" w14:textId="77777777" w:rsidR="002D2BDC" w:rsidRDefault="00500FBD">
      <w:pPr>
        <w:numPr>
          <w:ilvl w:val="0"/>
          <w:numId w:val="2"/>
        </w:numPr>
        <w:ind w:hanging="122"/>
      </w:pPr>
      <w:r>
        <w:t>Designed and delivered engaging lessons for learners.</w:t>
      </w:r>
    </w:p>
    <w:p w14:paraId="70FAFD3C" w14:textId="77777777" w:rsidR="002D2BDC" w:rsidRDefault="00500FBD">
      <w:pPr>
        <w:numPr>
          <w:ilvl w:val="0"/>
          <w:numId w:val="2"/>
        </w:numPr>
        <w:ind w:hanging="122"/>
      </w:pPr>
      <w:r>
        <w:t>Developed communication, leadership, and classroom management skills.</w:t>
      </w:r>
    </w:p>
    <w:p w14:paraId="67D1D923" w14:textId="77777777" w:rsidR="002D2BDC" w:rsidRDefault="00500FBD">
      <w:pPr>
        <w:numPr>
          <w:ilvl w:val="0"/>
          <w:numId w:val="2"/>
        </w:numPr>
        <w:ind w:hanging="122"/>
      </w:pPr>
      <w:r>
        <w:t>Adapted teaching approaches to support different learning needs.</w:t>
      </w:r>
    </w:p>
    <w:p w14:paraId="7883F4BE" w14:textId="77777777" w:rsidR="002D2BDC" w:rsidRDefault="00500FBD">
      <w:pPr>
        <w:ind w:left="-5"/>
      </w:pPr>
      <w:r>
        <w:t>• Private Tutor – Freelance (2022 – 2023)</w:t>
      </w:r>
    </w:p>
    <w:p w14:paraId="795125D7" w14:textId="77777777" w:rsidR="002D2BDC" w:rsidRDefault="00500FBD">
      <w:pPr>
        <w:numPr>
          <w:ilvl w:val="0"/>
          <w:numId w:val="3"/>
        </w:numPr>
        <w:ind w:hanging="122"/>
      </w:pPr>
      <w:r>
        <w:t>Tutored students in various subjects, improving their academic performance.</w:t>
      </w:r>
    </w:p>
    <w:p w14:paraId="39259D05" w14:textId="77777777" w:rsidR="002D2BDC" w:rsidRDefault="00500FBD">
      <w:pPr>
        <w:numPr>
          <w:ilvl w:val="0"/>
          <w:numId w:val="3"/>
        </w:numPr>
        <w:spacing w:after="292"/>
        <w:ind w:hanging="122"/>
      </w:pPr>
      <w:r>
        <w:t>Assisted learners with exam preparation and study strategies.</w:t>
      </w:r>
    </w:p>
    <w:p w14:paraId="7305A2A7" w14:textId="77777777" w:rsidR="002D2BDC" w:rsidRDefault="00500FBD">
      <w:pPr>
        <w:pStyle w:val="Heading1"/>
        <w:ind w:left="-5"/>
      </w:pPr>
      <w:r>
        <w:t>Skills</w:t>
      </w:r>
    </w:p>
    <w:p w14:paraId="3A3DD8B4" w14:textId="77777777" w:rsidR="002D2BDC" w:rsidRDefault="00500FBD">
      <w:pPr>
        <w:numPr>
          <w:ilvl w:val="0"/>
          <w:numId w:val="4"/>
        </w:numPr>
        <w:ind w:hanging="126"/>
      </w:pPr>
      <w:r>
        <w:t>Technical: Python, Java, JavaScript, HTML, Excel, Microsoft Word, Data Analysis</w:t>
      </w:r>
    </w:p>
    <w:p w14:paraId="71AF4AED" w14:textId="77777777" w:rsidR="002D2BDC" w:rsidRDefault="00500FBD">
      <w:pPr>
        <w:numPr>
          <w:ilvl w:val="0"/>
          <w:numId w:val="4"/>
        </w:numPr>
        <w:ind w:hanging="126"/>
      </w:pPr>
      <w:r>
        <w:t>Administrative: Email management, Scheduling, Research, Data entry, Customer support</w:t>
      </w:r>
    </w:p>
    <w:p w14:paraId="6CDA689F" w14:textId="77777777" w:rsidR="002D2BDC" w:rsidRDefault="00500FBD">
      <w:pPr>
        <w:numPr>
          <w:ilvl w:val="0"/>
          <w:numId w:val="4"/>
        </w:numPr>
        <w:spacing w:after="292"/>
        <w:ind w:hanging="126"/>
      </w:pPr>
      <w:r>
        <w:t>Soft Skills: Communication, Time management, Problem-solving, Adaptability</w:t>
      </w:r>
    </w:p>
    <w:p w14:paraId="11EC85CA" w14:textId="77777777" w:rsidR="002D2BDC" w:rsidRDefault="00500FBD">
      <w:pPr>
        <w:pStyle w:val="Heading1"/>
        <w:ind w:left="-5"/>
      </w:pPr>
      <w:r>
        <w:t>Projects / Personal Projects</w:t>
      </w:r>
    </w:p>
    <w:p w14:paraId="39D54AC2" w14:textId="77777777" w:rsidR="002D2BDC" w:rsidRDefault="00500FBD">
      <w:pPr>
        <w:numPr>
          <w:ilvl w:val="0"/>
          <w:numId w:val="5"/>
        </w:numPr>
        <w:ind w:hanging="126"/>
      </w:pPr>
      <w:proofErr w:type="spellStart"/>
      <w:r>
        <w:t>FreeCodeCamp</w:t>
      </w:r>
      <w:proofErr w:type="spellEnd"/>
      <w:r>
        <w:t xml:space="preserve"> Projects – Completed coding projects demonstrating web development skills.</w:t>
      </w:r>
    </w:p>
    <w:p w14:paraId="46A1CD0B" w14:textId="77777777" w:rsidR="002D2BDC" w:rsidRDefault="00500FBD">
      <w:pPr>
        <w:numPr>
          <w:ilvl w:val="0"/>
          <w:numId w:val="5"/>
        </w:numPr>
        <w:ind w:hanging="126"/>
      </w:pPr>
      <w:r>
        <w:t>Personal Data Analysis Projects – Used Python and Excel for data cleaning, visualization, and reporting.</w:t>
      </w:r>
    </w:p>
    <w:p w14:paraId="4843ED4C" w14:textId="36588548" w:rsidR="002D2BDC" w:rsidRDefault="00500FBD">
      <w:pPr>
        <w:numPr>
          <w:ilvl w:val="0"/>
          <w:numId w:val="5"/>
        </w:numPr>
        <w:spacing w:after="287"/>
        <w:ind w:hanging="126"/>
      </w:pPr>
      <w:r>
        <w:t xml:space="preserve">Worked with Google Workspace tools: Google Calendar, Google Meet, Google Drive, Google Sheets, Google </w:t>
      </w:r>
      <w:r w:rsidR="00E00EA0">
        <w:t>Mail, and</w:t>
      </w:r>
      <w:r>
        <w:t xml:space="preserve"> Google Docs</w:t>
      </w:r>
      <w:r>
        <w:t>, collaboration, and documentation.</w:t>
      </w:r>
    </w:p>
    <w:p w14:paraId="70F34F54" w14:textId="77777777" w:rsidR="002D2BDC" w:rsidRDefault="00500FBD">
      <w:pPr>
        <w:pStyle w:val="Heading1"/>
        <w:ind w:left="-5"/>
      </w:pPr>
      <w:r>
        <w:t>Career Interests</w:t>
      </w:r>
    </w:p>
    <w:p w14:paraId="413737BC" w14:textId="77777777" w:rsidR="002D2BDC" w:rsidRDefault="00500FBD">
      <w:pPr>
        <w:numPr>
          <w:ilvl w:val="0"/>
          <w:numId w:val="6"/>
        </w:numPr>
        <w:ind w:hanging="126"/>
      </w:pPr>
      <w:r>
        <w:t>Software Development</w:t>
      </w:r>
    </w:p>
    <w:p w14:paraId="7E6208A0" w14:textId="77777777" w:rsidR="002D2BDC" w:rsidRDefault="00500FBD">
      <w:pPr>
        <w:numPr>
          <w:ilvl w:val="0"/>
          <w:numId w:val="6"/>
        </w:numPr>
        <w:ind w:hanging="126"/>
      </w:pPr>
      <w:r>
        <w:t>Data Analysis</w:t>
      </w:r>
    </w:p>
    <w:p w14:paraId="11F1E075" w14:textId="77777777" w:rsidR="002D2BDC" w:rsidRDefault="00500FBD">
      <w:pPr>
        <w:numPr>
          <w:ilvl w:val="0"/>
          <w:numId w:val="6"/>
        </w:numPr>
        <w:ind w:hanging="126"/>
      </w:pPr>
      <w:r>
        <w:t>Virtual Assistance &amp; Remote Administration</w:t>
      </w:r>
    </w:p>
    <w:p w14:paraId="2E0D45F4" w14:textId="42F495A0" w:rsidR="002D2BDC" w:rsidRDefault="00500FBD" w:rsidP="00AB21FD">
      <w:pPr>
        <w:numPr>
          <w:ilvl w:val="0"/>
          <w:numId w:val="6"/>
        </w:numPr>
        <w:spacing w:after="292"/>
        <w:ind w:hanging="126"/>
      </w:pPr>
      <w:r>
        <w:t>Teaching &amp; Tutoring (online/offline)</w:t>
      </w:r>
    </w:p>
    <w:p w14:paraId="32DE0CA4" w14:textId="286EAD9D" w:rsidR="00E00EA0" w:rsidRDefault="00E00EA0" w:rsidP="00AB21FD">
      <w:pPr>
        <w:numPr>
          <w:ilvl w:val="0"/>
          <w:numId w:val="6"/>
        </w:numPr>
        <w:spacing w:after="292"/>
        <w:ind w:hanging="126"/>
      </w:pPr>
      <w:r>
        <w:t>Cloud based solutions</w:t>
      </w:r>
    </w:p>
    <w:sectPr w:rsidR="00E00EA0">
      <w:pgSz w:w="11906" w:h="16838"/>
      <w:pgMar w:top="776" w:right="892" w:bottom="60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140"/>
    <w:multiLevelType w:val="hybridMultilevel"/>
    <w:tmpl w:val="4A12E6B6"/>
    <w:lvl w:ilvl="0" w:tplc="5A9A2680">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70F63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56975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1C56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586CE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749D4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8837C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3E2A6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76149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A41D8E"/>
    <w:multiLevelType w:val="hybridMultilevel"/>
    <w:tmpl w:val="109EBF42"/>
    <w:lvl w:ilvl="0" w:tplc="F36CF56A">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8CE79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A2DDF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A8561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009B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E8D49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4CD85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1A0FA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7E6BB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311918"/>
    <w:multiLevelType w:val="hybridMultilevel"/>
    <w:tmpl w:val="A844B584"/>
    <w:lvl w:ilvl="0" w:tplc="305802A0">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2A1B1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BE745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F806E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38489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62326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5E83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7C97E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A0739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FB66D55"/>
    <w:multiLevelType w:val="hybridMultilevel"/>
    <w:tmpl w:val="35824044"/>
    <w:lvl w:ilvl="0" w:tplc="D6FADDFA">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479F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16682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6EDA2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8A6E5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A284D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76ACF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BAF69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7EBD3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08569E2"/>
    <w:multiLevelType w:val="hybridMultilevel"/>
    <w:tmpl w:val="C3CA9210"/>
    <w:lvl w:ilvl="0" w:tplc="F0768134">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6897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B8D3A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C00C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0C09C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D63EF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B0A47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C4411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76079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2126761"/>
    <w:multiLevelType w:val="hybridMultilevel"/>
    <w:tmpl w:val="7592D7C4"/>
    <w:lvl w:ilvl="0" w:tplc="348ADBF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FA66C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42B1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5836F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0CF23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7AC48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7EE01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682F3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98582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80326705">
    <w:abstractNumId w:val="2"/>
  </w:num>
  <w:num w:numId="2" w16cid:durableId="567810383">
    <w:abstractNumId w:val="3"/>
  </w:num>
  <w:num w:numId="3" w16cid:durableId="1670671221">
    <w:abstractNumId w:val="5"/>
  </w:num>
  <w:num w:numId="4" w16cid:durableId="867376971">
    <w:abstractNumId w:val="4"/>
  </w:num>
  <w:num w:numId="5" w16cid:durableId="815494303">
    <w:abstractNumId w:val="1"/>
  </w:num>
  <w:num w:numId="6" w16cid:durableId="161856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BDC"/>
    <w:rsid w:val="002D2BDC"/>
    <w:rsid w:val="00500FBD"/>
    <w:rsid w:val="00AB21FD"/>
    <w:rsid w:val="00E00EA0"/>
    <w:rsid w:val="00F012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4787"/>
  <w15:docId w15:val="{FB2C223D-8AED-4296-95AA-C8DCA6D3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59"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7" w:line="259" w:lineRule="auto"/>
      <w:ind w:left="10" w:hanging="10"/>
      <w:outlineLvl w:val="0"/>
    </w:pPr>
    <w:rPr>
      <w:rFonts w:ascii="Arial" w:eastAsia="Arial" w:hAnsi="Arial" w:cs="Arial"/>
      <w:b/>
      <w:color w:val="0B395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B395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Nokuthula Mangweni</cp:lastModifiedBy>
  <cp:revision>2</cp:revision>
  <dcterms:created xsi:type="dcterms:W3CDTF">2025-09-24T08:42:00Z</dcterms:created>
  <dcterms:modified xsi:type="dcterms:W3CDTF">2025-09-24T08:42:00Z</dcterms:modified>
</cp:coreProperties>
</file>