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FDE8" w14:textId="20F981E9" w:rsidR="00DA09B4" w:rsidRDefault="00F71016">
      <w:r>
        <w:t>1. Website dùng để làm gì?</w:t>
      </w:r>
    </w:p>
    <w:p w14:paraId="1EF983E4" w14:textId="10D40899" w:rsidR="00F71016" w:rsidRDefault="00F71016">
      <w:r>
        <w:t>2. Đối tượng sử dụng website là ai?</w:t>
      </w:r>
    </w:p>
    <w:p w14:paraId="315A9845" w14:textId="6EB00D78" w:rsidR="00F71016" w:rsidRDefault="00F71016">
      <w:r>
        <w:t>3. Website có những chức năng gì?</w:t>
      </w:r>
    </w:p>
    <w:p w14:paraId="20E269A5" w14:textId="36F92192" w:rsidR="00F71016" w:rsidRDefault="00F71016">
      <w:r>
        <w:t>4. Website tổng cộng có bao nhiêu trang? Liệt kê danh sách các trang của website (ví dụ trang chủ, trang giới thiệu, liên hệ….)</w:t>
      </w:r>
    </w:p>
    <w:p w14:paraId="0E89B8C8" w14:textId="61068A0A" w:rsidR="00F71016" w:rsidRDefault="00F71016">
      <w:r>
        <w:t>5. Liệt kê những website tương tự nếu có?</w:t>
      </w:r>
    </w:p>
    <w:p w14:paraId="52EA971F" w14:textId="77777777" w:rsidR="00F71016" w:rsidRDefault="00F71016">
      <w:bookmarkStart w:id="0" w:name="_GoBack"/>
      <w:bookmarkEnd w:id="0"/>
    </w:p>
    <w:sectPr w:rsidR="00F7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B4"/>
    <w:rsid w:val="00DA09B4"/>
    <w:rsid w:val="00F7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03D1"/>
  <w15:chartTrackingRefBased/>
  <w15:docId w15:val="{D3624A08-20FB-46AC-8F84-C6DBBDAC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Manh-Admin</dc:creator>
  <cp:keywords/>
  <dc:description/>
  <cp:lastModifiedBy>Manh-Admin</cp:lastModifiedBy>
  <cp:revision>2</cp:revision>
  <dcterms:created xsi:type="dcterms:W3CDTF">2019-06-05T10:09:00Z</dcterms:created>
  <dcterms:modified xsi:type="dcterms:W3CDTF">2019-06-05T10:15:00Z</dcterms:modified>
</cp:coreProperties>
</file>