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B902" w14:textId="1E06A40F" w:rsidR="006F2A51" w:rsidRPr="002D772E" w:rsidRDefault="002D772E" w:rsidP="002D772E">
      <w:pPr>
        <w:spacing w:line="276" w:lineRule="auto"/>
        <w:jc w:val="both"/>
        <w:rPr>
          <w:sz w:val="32"/>
          <w:szCs w:val="32"/>
        </w:rPr>
      </w:pPr>
      <w:r w:rsidRPr="002D772E">
        <w:rPr>
          <w:sz w:val="32"/>
          <w:szCs w:val="32"/>
        </w:rPr>
        <w:t xml:space="preserve">Last summer I had a very happy summer vacation. I went to the beach for 1 day with my family. My family went to the beach by taxi. The beach it is located near the city center is very busy. We went to the beach in the morning. </w:t>
      </w:r>
      <w:proofErr w:type="gramStart"/>
      <w:r w:rsidRPr="002D772E">
        <w:rPr>
          <w:sz w:val="32"/>
          <w:szCs w:val="32"/>
        </w:rPr>
        <w:t>First</w:t>
      </w:r>
      <w:proofErr w:type="gramEnd"/>
      <w:r w:rsidRPr="002D772E">
        <w:rPr>
          <w:sz w:val="32"/>
          <w:szCs w:val="32"/>
        </w:rPr>
        <w:t xml:space="preserve"> we went for a walk on the beach and sunbathe. Near noon we went to the beach to cool off the heat. We then ate at a nearby restaurant. The food here is very good. In the afternoon we went to the beach to play together and talk to each other. We did not return until late at night. This is definitely a very happy memory for me, it's beautiful</w:t>
      </w:r>
    </w:p>
    <w:sectPr w:rsidR="006F2A51" w:rsidRPr="002D7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2E"/>
    <w:rsid w:val="002D772E"/>
    <w:rsid w:val="006F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5C50"/>
  <w15:chartTrackingRefBased/>
  <w15:docId w15:val="{9A3E1AAA-B1B2-4279-8ED8-08A9ABE5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võ</dc:creator>
  <cp:keywords/>
  <dc:description/>
  <cp:lastModifiedBy>cường võ</cp:lastModifiedBy>
  <cp:revision>1</cp:revision>
  <dcterms:created xsi:type="dcterms:W3CDTF">2021-12-06T09:52:00Z</dcterms:created>
  <dcterms:modified xsi:type="dcterms:W3CDTF">2021-12-06T09:52:00Z</dcterms:modified>
</cp:coreProperties>
</file>