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jernac60f0" w:id="0"/>
      <w:bookmarkEnd w:id="0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488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aanu9swlv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Màn dùng chung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edvi66n9t3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Landing Page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Giới thiệu sản phẩm, logo Âu Lạc Railway và hai CTA: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Đặt vé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luồng User.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Đăng nhập quản lý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luồng Revenue Manager.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ky06qvg05a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Đăng nhập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/login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Nhập username/email và mật khẩu.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hướng theo role: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/booking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/admin/overview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6n4qsbo2pd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Đăng ký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/register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trường: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password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mặc định: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không cho chọn role.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j8lxn3zxf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Role User – Passenger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zxm7xf85n1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Chọn hành trình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/booking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Nhập: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Chuyến đang vận hành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 đi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 đến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Hạng ghế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lượng cố định bằng 1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Tìm phương án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/offers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ai6aaez7tj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Phương án ghế AI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/booking/offer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Hành trình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Sơ đồ khoang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Ghế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offer.seat_plan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Giá áp dụng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Thời hạn offer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Trạng thái các ghế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 không tự chọn ghế khác. CTA: </w:t>
      </w:r>
      <w:r w:rsidDel="00000000" w:rsidR="00000000" w:rsidRPr="00000000">
        <w:rPr>
          <w:b w:val="1"/>
          <w:bCs w:val="1"/>
          <w:rtl w:val="0"/>
        </w:rPr>
        <w:t xml:space="preserve">Xác nhận phương án này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xyy9porch6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Giữ chỗ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/booking/hold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Ghế được giữ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Giá đã khóa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Trạng thái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Đang giữ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/holds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/bookings/{hold_id}/confirm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Xác nhận đặt vé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y8o8hv1c0y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Đặt vé thành công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/booking/success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ID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Chuyến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Hành trình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Ghế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Giá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Trạng thái xác nhận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Đặt hành trình khác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Về Trang chủ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m9fypek4i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Role Revenue Manager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u7x6vf1uxz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Tổng quan vận hành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/admin/overview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Màn đầu tiên sau đăng nhập.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Tỷ lệ lấp đầy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Doanh thu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Ghế-km còn trống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Hành khách-km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Tỷ lệ hết chỗ giả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Đoạn nghẽn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Đoạn còn nhiều chỗ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Quyết định AI gần đây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/demo/overview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5c4g3d69om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 trận Ghế × Chặng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/admin/seat-matrix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Hàng: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seat_id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Cột: các chặng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Trạng thái: Còn trống, Đang giữ, Đã bán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Same-seat gap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Ghế AI vừa chọn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/demo/seatmap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cell → mở drawer chi tiết ghế.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fwfef16rsg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Dự báo &amp; Phân bổ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/admin/analytics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trang gồm ba tab: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90qxc98m3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 1: Dự báo nhu cầu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 đi – ga đến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Nhu cầu dự kiến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Độ tin cậy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stzyuw5pp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 2: Tải theo chặng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Tỷ lệ lấp đầy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chỗ còn lại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Đoạn nghẽn/đoạn trống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pfseu1hu9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 3: Phân bổ chỗ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Giá trị bảo vệ chỗ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Nhu cầu dự kiến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Sức chứa còn lại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/demo/analytics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watyrago10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Chi tiết Quyết định AI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/admin/decisions/:id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Chấp nhận mở bán/Tạm từ chối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Giá cơ sở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Giá AI đề xuất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Giá áp dụng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giá trị bảo vệ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Quy tắc kiểm soát giá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Lịch sử xử lý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tin phiên bản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/decisions/{decision_id}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tknm9artv5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So sánh Backtest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/admin/backtest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sánh: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Phương án cơ sở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Âu Lạc Railway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 các metric API trả về như: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Doanh thu trung vị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Tỷ lệ chấp nhận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Mức cải thiện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/backtests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/backtests/{report_id}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s5wamk6lun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Booking Lab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/admin/booking-lab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để demo trực tiếp: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Baseline báo hết chỗ/từ chối.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Âu Lạc tìm được same-seat gap.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offer.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Hold.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 trận và KPI cập nhật.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lại component của luồng User, thêm phần so sánh hai chiến lược.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z8s546srn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Thành phần phụ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z5o1b9zad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Control Drawer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Mở từ top bar Admin, không cần route riêng.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Chức năng: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mã kịch bản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scenario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Làm mới dự báo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phiên bản ma trận và dự báo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/demo/scenarios/{scenario_id}/reset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/demo/forecasts/refresh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0zuryl3nx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chính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duy6azj7o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Landing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→ Đăng nhập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Chọn hành trình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Phương án ghế AI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Giữ chỗ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Xác nhận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Thành công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jvwpkjvm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Manager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Đăng nhập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Tổng quan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 trận Ghế × Chặng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Dự báo &amp; Phân bổ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Booking Lab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→ Chi tiết Quyết định AI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Backtest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