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//Control.h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#include &lt;string&gt;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#include &lt;vector&gt;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#include &lt;algorithm&gt;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#include &lt;iostream&gt;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using namespace std;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class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Controller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private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row = 0;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col = 0;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**matrix;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public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Controller(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row,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col)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this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-&gt;row = row;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this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-&gt;col = col;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cout &lt;&lt; row &lt;&lt; string(L</w:t>
      </w:r>
      <w:r w:rsidRPr="000C2AB5">
        <w:rPr>
          <w:rFonts w:asciiTheme="majorHAnsi" w:hAnsiTheme="majorHAnsi" w:cstheme="majorHAnsi"/>
          <w:color w:val="8B0000"/>
          <w:sz w:val="18"/>
          <w:szCs w:val="18"/>
          <w:lang w:val="en-US"/>
        </w:rPr>
        <w:t>","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) &lt;&lt; col &lt;&lt; endl;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createMatrix();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showMatrix();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virtual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void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showMatrix()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for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i = 0; i &lt; row; i++)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for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j = 0; j &lt; col; j++)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printf(L</w:t>
      </w:r>
      <w:r w:rsidRPr="000C2AB5">
        <w:rPr>
          <w:rFonts w:asciiTheme="majorHAnsi" w:hAnsiTheme="majorHAnsi" w:cstheme="majorHAnsi"/>
          <w:color w:val="8B0000"/>
          <w:sz w:val="18"/>
          <w:szCs w:val="18"/>
          <w:lang w:val="en-US"/>
        </w:rPr>
        <w:t>"%3d"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, matrix[i][j]);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cout &lt;&lt; endl;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private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void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createMatrix()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matrix = RectangularArrays::ReturnRectangularIntArray(row, col);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Random *rand =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new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Random();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imgCount = 21;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max = 4;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arr[imgCount + 1];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                 </w:t>
      </w:r>
      <w:r w:rsidR="00193CAC"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="00193CAC"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</w:rPr>
        <w:t>ArrayList&lt;Point&gt; listPoint = new ArrayList&lt;Point&gt;();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for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i = 0; i &lt; row; i++)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for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j = 0; j &lt; col; j++)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listPoint.push_back(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new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Point(i, j));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i = 0;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do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  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index = rand-&gt;nextInt(imgCount) + 1;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  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if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(arr[index] &lt; max)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   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   arr[index] += 2;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  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for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j = 0; j &lt; 2; j++)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   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lastRenderedPageBreak/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size = listPoint.size();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pointIndex = rand-&gt;nextInt(size);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matrix[listPoint[pointIndex]-&gt;x][listPoint[pointIndex]-&gt;y] = index;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listPoint.remove(pointIndex);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   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   i++;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   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}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while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(i &lt; row * col / 2);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public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virtual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getRow()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 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return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row;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 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virtual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void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setRow(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row)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this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-&gt;row = row;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virtual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getCol()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return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col;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virtual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void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setCol(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col)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this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-&gt;col = col;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virtual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**getMatrix()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return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matrix;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virtual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void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setMatrix(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*matrix[])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this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-&gt;matrix = matrix;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class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RectangularArrays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public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static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** ReturnRectangularIntArray(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size1,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size2)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** newArray;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if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(size1 &gt; -1)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newArray =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new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*[size1];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if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(size2 &gt; -1)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for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array1 = 0; array1 &lt; size1; array1++)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newArray[array1] =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new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[size2] ();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return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newArray;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lastRenderedPageBreak/>
        <w:t>};</w:t>
      </w:r>
    </w:p>
    <w:p w:rsidR="009C656B" w:rsidRPr="000C2AB5" w:rsidRDefault="006F3888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//ButtonEvent.h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#include &lt;string&gt;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class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ButtonEvent :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public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JPanel,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public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ActionListener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bookmarkStart w:id="0" w:name="_GoBack"/>
      <w:bookmarkEnd w:id="0"/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private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row = 0;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col = 0;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bound = 2;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size = 50;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JButton ***btn;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Controller *controller;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Color *backGroundColor = Color::lightGray;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MainFrame *frame;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public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ButtonEvent(MainFrame *frame,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row,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col)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this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-&gt;frame = frame;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this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-&gt;row = row;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this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-&gt;col = col;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setLayout(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new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GridLayout(row, col, bound, bound));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setBackground(backGroundColor);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setPreferredSize(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new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Dimension((size + bound) * col, (size + bound) * row));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setBorder(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new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EmptyBorder(10, 10, 10, 10));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setAlignmentY(JPanel::CENTER_ALIGNMENT);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newGame();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virtual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void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newGame()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controller =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new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Controller(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this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-&gt;row,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this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-&gt;col);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addArrayButton();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private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void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addArrayButton()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btn = RectangularArrays::ReturnRectangularJavaxswingJButtonArray(row, col);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for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i = 0; i &lt; row; i++)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for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j = 0; j &lt; col; j++)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btn[i][j] = createButton(i + string(L</w:t>
      </w:r>
      <w:r w:rsidRPr="000C2AB5">
        <w:rPr>
          <w:rFonts w:asciiTheme="majorHAnsi" w:hAnsiTheme="majorHAnsi" w:cstheme="majorHAnsi"/>
          <w:color w:val="8B0000"/>
          <w:sz w:val="18"/>
          <w:szCs w:val="18"/>
          <w:lang w:val="en-US"/>
        </w:rPr>
        <w:t>","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) + j);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Icon *icon = getIcon(controller-&gt;getMatrix()[i][j]);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btn[i][j]-&gt;setIcon(icon);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add(btn[i][j]);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Icon *getIcon(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index)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0C2AB5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color w:val="0000FF"/>
          <w:sz w:val="18"/>
          <w:szCs w:val="18"/>
          <w:lang w:val="en-US"/>
        </w:rPr>
        <w:t>i</w:t>
      </w:r>
      <w:r w:rsidR="006F3888"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nt</w:t>
      </w:r>
      <w:r w:rsidR="006F3888"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width = 48, height = 48;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Image *image = 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new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ImageIcon(getClass().getResource(string(L</w:t>
      </w:r>
      <w:r w:rsidRPr="000C2AB5">
        <w:rPr>
          <w:rFonts w:asciiTheme="majorHAnsi" w:hAnsiTheme="majorHAnsi" w:cstheme="majorHAnsi"/>
          <w:color w:val="8B0000"/>
          <w:sz w:val="18"/>
          <w:szCs w:val="18"/>
          <w:lang w:val="en-US"/>
        </w:rPr>
        <w:t>"/icon/"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) + index + string(L</w:t>
      </w:r>
      <w:r w:rsidRPr="000C2AB5">
        <w:rPr>
          <w:rFonts w:asciiTheme="majorHAnsi" w:hAnsiTheme="majorHAnsi" w:cstheme="majorHAnsi"/>
          <w:color w:val="8B0000"/>
          <w:sz w:val="18"/>
          <w:szCs w:val="18"/>
          <w:lang w:val="en-US"/>
        </w:rPr>
        <w:t>".png"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))))-&gt;getImage();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Icon *icon =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new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ImageIcon(image-&gt;getScaledInstance(width, height, image-&gt;SCALE_SMOOTH));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lastRenderedPageBreak/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return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icon;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JButton *createButton(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const</w:t>
      </w:r>
      <w:r w:rsidR="00F94E56"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string &amp;action)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JButton *btn =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new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JButton();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btn-&gt;setActionCommand(action);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btn-&gt;setBorder(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nullptr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btn-&gt;addActionListener(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this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return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btn;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public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virtual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void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actionPerformed(ActionEvent *e)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override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class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RectangularArrays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public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static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javax::swing::JButton*** ReturnRectangularJavaxswingJButtonArray(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size1,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size2)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javax::swing::JButton*** newArray;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if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(size1 &gt; -1)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newArray =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new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javax::swing::JButton**[size1];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if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(size2 &gt; -1)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for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array1 = 0; array1 &lt; size1; array1++)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newArray[array1] =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new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javax::swing::JButton*[size2] ();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return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newArray;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};</w:t>
      </w:r>
    </w:p>
    <w:p w:rsidR="006F3888" w:rsidRPr="000C2AB5" w:rsidRDefault="006F3888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//MainFrame.h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class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MainFrame :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public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JFrame,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public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ActionListener,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public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Runnable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private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row = 8;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col = 8;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width = 700;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height = 500;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ButtonEvent *graphicsPanel;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JPanel *mainPanel;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public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MainFrame()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add(mainPanel = createMainPanel());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setTitle(L</w:t>
      </w:r>
      <w:r w:rsidRPr="000C2AB5">
        <w:rPr>
          <w:rFonts w:asciiTheme="majorHAnsi" w:hAnsiTheme="majorHAnsi" w:cstheme="majorHAnsi"/>
          <w:color w:val="8B0000"/>
          <w:sz w:val="18"/>
          <w:szCs w:val="18"/>
          <w:lang w:val="en-US"/>
        </w:rPr>
        <w:t>"Pokemon Game"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setResizable(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false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setDefaultCloseOperation(JFrame::EXIT_ON_CLOSE);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setSize(width, height);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setLocationRelativeTo(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nullptr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setVisible(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true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private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JPanel *createMainPanel()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JPanel *panel =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new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JPanel(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new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BorderLayout());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panel-&gt;add(createGraphicsPanel(), BorderLayout::CENTER);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return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panel;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JPanel *createGraphicsPanel()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graphicsPanel =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new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ButtonEvent(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this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, row, col);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JPanel *panel =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new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JPanel(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new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GridBagLayout());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panel-&gt;setBackground(Color::gray);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panel-&gt;add(graphicsPanel);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return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panel;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public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virtual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void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actionPerformed(ActionEvent *e)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override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virtual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void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run()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override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}</w:t>
      </w:r>
    </w:p>
    <w:p w:rsidR="006F3888" w:rsidRPr="000C2AB5" w:rsidRDefault="006F3888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//Main.cpp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Main::Main()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 xml:space="preserve">frame = </w:t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new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MainFrame();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void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Main::main(string args[])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{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0C2AB5">
        <w:rPr>
          <w:rFonts w:asciiTheme="majorHAnsi" w:hAnsiTheme="majorHAnsi" w:cstheme="majorHAnsi"/>
          <w:color w:val="0000FF"/>
          <w:sz w:val="18"/>
          <w:szCs w:val="18"/>
          <w:lang w:val="en-US"/>
        </w:rPr>
        <w:t>new</w:t>
      </w:r>
      <w:r w:rsidRPr="000C2AB5">
        <w:rPr>
          <w:rFonts w:asciiTheme="majorHAnsi" w:hAnsiTheme="majorHAnsi" w:cstheme="majorHAnsi"/>
          <w:sz w:val="18"/>
          <w:szCs w:val="18"/>
          <w:lang w:val="en-US"/>
        </w:rPr>
        <w:t xml:space="preserve"> Main();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ab/>
        <w:t>}</w:t>
      </w:r>
    </w:p>
    <w:p w:rsidR="006F3888" w:rsidRPr="000C2AB5" w:rsidRDefault="006F3888" w:rsidP="006F3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}</w:t>
      </w:r>
    </w:p>
    <w:p w:rsidR="006F3888" w:rsidRPr="000C2AB5" w:rsidRDefault="006F3888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0C2AB5">
        <w:rPr>
          <w:rFonts w:asciiTheme="majorHAnsi" w:hAnsiTheme="majorHAnsi" w:cstheme="majorHAnsi"/>
          <w:sz w:val="18"/>
          <w:szCs w:val="18"/>
          <w:lang w:val="en-US"/>
        </w:rPr>
        <w:t>Kết quả:</w:t>
      </w:r>
    </w:p>
    <w:p w:rsidR="006F3888" w:rsidRPr="000C2AB5" w:rsidRDefault="006F3888">
      <w:pPr>
        <w:rPr>
          <w:sz w:val="18"/>
          <w:szCs w:val="18"/>
          <w:lang w:val="en-US"/>
        </w:rPr>
      </w:pPr>
      <w:r w:rsidRPr="000C2AB5">
        <w:rPr>
          <w:noProof/>
          <w:sz w:val="18"/>
          <w:szCs w:val="18"/>
          <w:lang w:eastAsia="vi-VN"/>
        </w:rPr>
        <w:drawing>
          <wp:inline distT="0" distB="0" distL="0" distR="0" wp14:anchorId="317A5A4A" wp14:editId="54BDFC37">
            <wp:extent cx="3303901" cy="228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3901" cy="228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888" w:rsidRPr="000C2AB5" w:rsidSect="009943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88"/>
    <w:rsid w:val="000576A2"/>
    <w:rsid w:val="000C2AB5"/>
    <w:rsid w:val="00161E93"/>
    <w:rsid w:val="00193CAC"/>
    <w:rsid w:val="00323FE9"/>
    <w:rsid w:val="006F3888"/>
    <w:rsid w:val="00816242"/>
    <w:rsid w:val="00892D8A"/>
    <w:rsid w:val="00A96B88"/>
    <w:rsid w:val="00F9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4CCB10"/>
  <w15:chartTrackingRefBased/>
  <w15:docId w15:val="{72DFB5D2-A507-4DC8-810C-316843E9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2022-03-29T15:47:00Z</dcterms:created>
  <dcterms:modified xsi:type="dcterms:W3CDTF">2022-03-29T16:08:00Z</dcterms:modified>
</cp:coreProperties>
</file>