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0BF9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br/>
        <w:t>Question 1</w:t>
      </w:r>
    </w:p>
    <w:p w14:paraId="2C0F1824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What is the subfield of computer science that gives "computers the ability to learn without being explicitly programmed"?</w:t>
      </w:r>
    </w:p>
    <w:p w14:paraId="5A1DD7E5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1 / 1 point</w:t>
      </w:r>
    </w:p>
    <w:p w14:paraId="45F05C95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Computational science</w:t>
      </w:r>
    </w:p>
    <w:p w14:paraId="311CABA7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Information management</w:t>
      </w:r>
    </w:p>
    <w:p w14:paraId="33F1F23F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  <w:t>Machine learning</w:t>
      </w:r>
    </w:p>
    <w:p w14:paraId="63E726CA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Graphics and visual computing</w:t>
      </w:r>
    </w:p>
    <w:p w14:paraId="35C7ED4C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Correct</w:t>
      </w:r>
    </w:p>
    <w:p w14:paraId="51E75540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Correct!</w:t>
      </w:r>
    </w:p>
    <w:p w14:paraId="32BE4D85" w14:textId="77777777" w:rsidR="00D44CF3" w:rsidRPr="00D44CF3" w:rsidRDefault="00D44CF3" w:rsidP="00D44CF3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</w:pPr>
      <w:r w:rsidRPr="00D44CF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  <w:t>2.</w:t>
      </w:r>
    </w:p>
    <w:p w14:paraId="49B0B5EA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Question 2</w:t>
      </w:r>
    </w:p>
    <w:p w14:paraId="1B3FC09B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Which of the following is a Machine Learning technique?</w:t>
      </w:r>
    </w:p>
    <w:p w14:paraId="77CCB1AD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1 / 1 point</w:t>
      </w:r>
    </w:p>
    <w:p w14:paraId="02C942F8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Clustering</w:t>
      </w:r>
    </w:p>
    <w:p w14:paraId="7E1AE727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Classification</w:t>
      </w:r>
    </w:p>
    <w:p w14:paraId="6922B2D0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Regression/Estimation</w:t>
      </w:r>
    </w:p>
    <w:p w14:paraId="7332B8D7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</w:pPr>
      <w:proofErr w:type="gramStart"/>
      <w:r w:rsidRPr="00D44CF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  <w:t>All of</w:t>
      </w:r>
      <w:proofErr w:type="gramEnd"/>
      <w:r w:rsidRPr="00D44CF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  <w:t xml:space="preserve"> the above</w:t>
      </w:r>
    </w:p>
    <w:p w14:paraId="7BEA03CB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Correct</w:t>
      </w:r>
    </w:p>
    <w:p w14:paraId="5BA06DF8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Correct! </w:t>
      </w:r>
      <w:proofErr w:type="gramStart"/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All of</w:t>
      </w:r>
      <w:proofErr w:type="gramEnd"/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the above are considered machine learning techniques along with association, anomaly detection, sequence mining, and recommendation systems.</w:t>
      </w:r>
    </w:p>
    <w:p w14:paraId="34A79A3D" w14:textId="77777777" w:rsidR="00D44CF3" w:rsidRPr="00D44CF3" w:rsidRDefault="00D44CF3" w:rsidP="00D44CF3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</w:pPr>
      <w:r w:rsidRPr="00D44CF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  <w:t>3.</w:t>
      </w:r>
    </w:p>
    <w:p w14:paraId="1CD4D327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Question 3</w:t>
      </w:r>
    </w:p>
    <w:p w14:paraId="2BB55377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Which of the following is true for </w:t>
      </w:r>
      <w:r w:rsidRPr="00D44CF3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  <w:t>Multiple Linear Regression?</w:t>
      </w:r>
    </w:p>
    <w:p w14:paraId="664FBCF7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1 / 1 point</w:t>
      </w:r>
    </w:p>
    <w:p w14:paraId="1C114D8A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Observational data are </w:t>
      </w:r>
      <w:proofErr w:type="spellStart"/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modeled</w:t>
      </w:r>
      <w:proofErr w:type="spellEnd"/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by a function which is a nonlinear combination of the model parameters and depends on one or more independent variables.</w:t>
      </w:r>
    </w:p>
    <w:p w14:paraId="5ED859A2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  <w:t>Multiple independent variables are used to predict a dependent variable.</w:t>
      </w:r>
    </w:p>
    <w:p w14:paraId="2CF38607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The relationship between the independent variable x and the dependent variable y is </w:t>
      </w:r>
      <w:proofErr w:type="spellStart"/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modeled</w:t>
      </w:r>
      <w:proofErr w:type="spellEnd"/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as an nth degree polynomial in x.</w:t>
      </w:r>
    </w:p>
    <w:p w14:paraId="15697CC8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One independent variable is used to predict a dependent variable.</w:t>
      </w:r>
    </w:p>
    <w:p w14:paraId="0AE4CE04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Correct</w:t>
      </w:r>
    </w:p>
    <w:p w14:paraId="06C01C44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Correct! This contrasts simple linear regression, which only uses one independent variable.</w:t>
      </w:r>
    </w:p>
    <w:p w14:paraId="130901A5" w14:textId="77777777" w:rsidR="00D44CF3" w:rsidRPr="00D44CF3" w:rsidRDefault="00D44CF3" w:rsidP="00D44CF3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</w:pPr>
      <w:r w:rsidRPr="00D44CF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  <w:t>4.</w:t>
      </w:r>
    </w:p>
    <w:p w14:paraId="5B90DF78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Question 4</w:t>
      </w:r>
    </w:p>
    <w:p w14:paraId="5FD9F833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Which of the below is an example of a classification problem?</w:t>
      </w:r>
    </w:p>
    <w:p w14:paraId="4813B529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1 / 1 point</w:t>
      </w:r>
    </w:p>
    <w:p w14:paraId="3719D0AB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To predict the category to which a customer belongs to. </w:t>
      </w:r>
    </w:p>
    <w:p w14:paraId="746703BD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To predict whether a customer switches to another provider/brand. </w:t>
      </w:r>
    </w:p>
    <w:p w14:paraId="2F075EC6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To predict whether a customer responds to a particular advertising campaign or not. </w:t>
      </w:r>
    </w:p>
    <w:p w14:paraId="48CBA82C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</w:pPr>
      <w:proofErr w:type="gramStart"/>
      <w:r w:rsidRPr="00D44CF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  <w:t>All of</w:t>
      </w:r>
      <w:proofErr w:type="gramEnd"/>
      <w:r w:rsidRPr="00D44CF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  <w:t xml:space="preserve"> the above.</w:t>
      </w:r>
    </w:p>
    <w:p w14:paraId="47FF7C72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Correct</w:t>
      </w:r>
    </w:p>
    <w:p w14:paraId="2F5600CD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Correct! </w:t>
      </w:r>
      <w:proofErr w:type="gramStart"/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All of</w:t>
      </w:r>
      <w:proofErr w:type="gramEnd"/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the above can be phrased as a classification problem.</w:t>
      </w:r>
    </w:p>
    <w:p w14:paraId="116974B8" w14:textId="77777777" w:rsidR="00D44CF3" w:rsidRPr="00D44CF3" w:rsidRDefault="00D44CF3" w:rsidP="00D44CF3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</w:pPr>
      <w:r w:rsidRPr="00D44CF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  <w:t>5.</w:t>
      </w:r>
    </w:p>
    <w:p w14:paraId="15AF6BD2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Question 5</w:t>
      </w:r>
    </w:p>
    <w:p w14:paraId="05C81AE1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Which of the following is an example of Logistic Regression?</w:t>
      </w:r>
    </w:p>
    <w:p w14:paraId="68BBD711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1 / 1 point</w:t>
      </w:r>
    </w:p>
    <w:p w14:paraId="0936A343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The odds of a particular individual having a heart attack based on how much they exercise and how much they weigh.</w:t>
      </w:r>
    </w:p>
    <w:p w14:paraId="1021ED07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The probability of a borrower defaulting on their mortgage based upon their credit score and age.</w:t>
      </w:r>
    </w:p>
    <w:p w14:paraId="008ED50D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The probability of a person purchasing life insurance based on age and income.</w:t>
      </w:r>
    </w:p>
    <w:p w14:paraId="02900D59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</w:pPr>
      <w:proofErr w:type="gramStart"/>
      <w:r w:rsidRPr="00D44CF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  <w:t>All of</w:t>
      </w:r>
      <w:proofErr w:type="gramEnd"/>
      <w:r w:rsidRPr="00D44CF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  <w:t xml:space="preserve"> the above.</w:t>
      </w:r>
    </w:p>
    <w:p w14:paraId="6B5CB698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Correct</w:t>
      </w:r>
    </w:p>
    <w:p w14:paraId="5ED5D173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Correct! All of these are examples of logistic regression as they try to predict the probability of a binary response.</w:t>
      </w:r>
    </w:p>
    <w:p w14:paraId="4BD10D68" w14:textId="77777777" w:rsidR="00D44CF3" w:rsidRPr="00D44CF3" w:rsidRDefault="00D44CF3" w:rsidP="00D44CF3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</w:pPr>
      <w:r w:rsidRPr="00D44CF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  <w:lastRenderedPageBreak/>
        <w:t>6.</w:t>
      </w:r>
    </w:p>
    <w:p w14:paraId="2DFC2673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Question 6</w:t>
      </w:r>
    </w:p>
    <w:p w14:paraId="3D5BD12F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Which statement is </w:t>
      </w:r>
      <w:proofErr w:type="spellStart"/>
      <w:r w:rsidRPr="00D44CF3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  <w:t>FALSE</w:t>
      </w: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about</w:t>
      </w:r>
      <w:proofErr w:type="spellEnd"/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k-means clustering?</w:t>
      </w:r>
    </w:p>
    <w:p w14:paraId="0674D5E3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1 / 1 point</w:t>
      </w:r>
    </w:p>
    <w:p w14:paraId="4B3E28D3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k-means divides the data into non-overlapping clusters without any cluster-internal structure.</w:t>
      </w:r>
    </w:p>
    <w:p w14:paraId="2AB10BCF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proofErr w:type="gramStart"/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The objective of k-means,</w:t>
      </w:r>
      <w:proofErr w:type="gramEnd"/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is to form clusters in such a way that similar samples go into a cluster, and dissimilar samples fall into different clusters.</w:t>
      </w:r>
    </w:p>
    <w:p w14:paraId="651EBFEA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  <w:t>As k-means is an iterative algorithm, it guarantees that it will always converge to the global optimum.</w:t>
      </w:r>
    </w:p>
    <w:p w14:paraId="67B56B4B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Correct</w:t>
      </w:r>
    </w:p>
    <w:p w14:paraId="35E1FCAE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Correct! K-Means is a heuristic algorithm, so it is guaranteed to converge to a result that could be a local optimum.</w:t>
      </w:r>
    </w:p>
    <w:p w14:paraId="39A77049" w14:textId="77777777" w:rsidR="00D44CF3" w:rsidRPr="00D44CF3" w:rsidRDefault="00D44CF3" w:rsidP="00D44CF3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</w:pPr>
      <w:r w:rsidRPr="00D44CF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  <w:t>7.</w:t>
      </w:r>
    </w:p>
    <w:p w14:paraId="678B6886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Question 7</w:t>
      </w:r>
    </w:p>
    <w:p w14:paraId="6A35CBDF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Which one best describes the clustering process for k-means clustering?</w:t>
      </w:r>
    </w:p>
    <w:p w14:paraId="2CDB1922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1 / 1 point</w:t>
      </w:r>
    </w:p>
    <w:p w14:paraId="6C5FEF23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k-means divides the data into clusters with minimal overlap such that there are low chances of dissimilar samples in the same cluster.</w:t>
      </w:r>
    </w:p>
    <w:p w14:paraId="3765FDFD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k-means creates clusters by grouping data points with similar labels.</w:t>
      </w:r>
    </w:p>
    <w:p w14:paraId="5ECD9884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k-means clustering creates a tree of clusters.</w:t>
      </w:r>
    </w:p>
    <w:p w14:paraId="1060F658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  <w:t>The objective of k-means is to form clusters in such a way that similar samples go into a cluster, and dissimilar samples fall into different clusters.</w:t>
      </w:r>
    </w:p>
    <w:p w14:paraId="72D74124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Correct</w:t>
      </w:r>
    </w:p>
    <w:p w14:paraId="46EB049A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Correct! K-Means seeks to create non-overlapping clusters. </w:t>
      </w:r>
    </w:p>
    <w:p w14:paraId="411C71F8" w14:textId="77777777" w:rsidR="00D44CF3" w:rsidRPr="00D44CF3" w:rsidRDefault="00D44CF3" w:rsidP="00D44CF3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</w:pPr>
      <w:r w:rsidRPr="00D44CF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  <w:t>8.</w:t>
      </w:r>
    </w:p>
    <w:p w14:paraId="7B4D11C1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Question 8</w:t>
      </w:r>
    </w:p>
    <w:p w14:paraId="56AF1113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What is a statistical model that uses Logistic function to model the conditional probability?</w:t>
      </w:r>
    </w:p>
    <w:p w14:paraId="152ED867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1 / 1 point</w:t>
      </w:r>
    </w:p>
    <w:p w14:paraId="41309A5F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Stepwise regression</w:t>
      </w:r>
    </w:p>
    <w:p w14:paraId="009EF5C6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Ridge regression</w:t>
      </w:r>
    </w:p>
    <w:p w14:paraId="6D475670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  <w:t>Logistic regression</w:t>
      </w:r>
    </w:p>
    <w:p w14:paraId="64CBF8A7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Linear regression</w:t>
      </w:r>
    </w:p>
    <w:p w14:paraId="000F0EB1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Correct</w:t>
      </w:r>
    </w:p>
    <w:p w14:paraId="5CB33E9E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Correct! Logistic regression uses the logistic cost function to return the probability of each class.</w:t>
      </w:r>
    </w:p>
    <w:p w14:paraId="63761494" w14:textId="77777777" w:rsidR="00D44CF3" w:rsidRPr="00D44CF3" w:rsidRDefault="00D44CF3" w:rsidP="00D44CF3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</w:pPr>
      <w:r w:rsidRPr="00D44CF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  <w:t>9.</w:t>
      </w:r>
    </w:p>
    <w:p w14:paraId="44006FCC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Question 9</w:t>
      </w:r>
    </w:p>
    <w:p w14:paraId="5FCDAC84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In comparison to mean absolute error, mean squared error:</w:t>
      </w:r>
    </w:p>
    <w:p w14:paraId="706021C3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1 / 1 point</w:t>
      </w:r>
    </w:p>
    <w:p w14:paraId="32FC1F91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Weighs small and large errors equally.</w:t>
      </w:r>
    </w:p>
    <w:p w14:paraId="0D53BC8B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Is more interpretable by taking the same unit as the response.</w:t>
      </w:r>
    </w:p>
    <w:p w14:paraId="6074E32E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  <w:t>Focuses more on large errors.</w:t>
      </w:r>
    </w:p>
    <w:p w14:paraId="7F3C4EDF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softHyphen/>
        <w:t>Avoids cancellation of errors.</w:t>
      </w:r>
    </w:p>
    <w:p w14:paraId="47AAC82F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Correct</w:t>
      </w:r>
    </w:p>
    <w:p w14:paraId="7DCE809F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Correct! The squared term exponentially increases larger errors as compared to smaller ones.</w:t>
      </w:r>
    </w:p>
    <w:p w14:paraId="762953E3" w14:textId="77777777" w:rsidR="00D44CF3" w:rsidRPr="00D44CF3" w:rsidRDefault="00D44CF3" w:rsidP="00D44CF3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</w:pPr>
      <w:r w:rsidRPr="00D44CF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  <w:t>10.</w:t>
      </w:r>
    </w:p>
    <w:p w14:paraId="2A841CAF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Question 10</w:t>
      </w:r>
    </w:p>
    <w:p w14:paraId="294D2ABC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When do we use regression trees instead of decision trees?</w:t>
      </w:r>
    </w:p>
    <w:p w14:paraId="106D3AE0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1 / 1 point</w:t>
      </w:r>
    </w:p>
    <w:p w14:paraId="49786F47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When the response is categorical instead of continuous</w:t>
      </w:r>
    </w:p>
    <w:p w14:paraId="2C51D0B5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When </w:t>
      </w:r>
      <w:proofErr w:type="gramStart"/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all of</w:t>
      </w:r>
      <w:proofErr w:type="gramEnd"/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the independent variables are continuous</w:t>
      </w:r>
    </w:p>
    <w:p w14:paraId="59C08865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  <w:t>When the response is continuous instead of categorical</w:t>
      </w:r>
    </w:p>
    <w:p w14:paraId="4A3D5FF6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When some of the independent variables are continuous</w:t>
      </w:r>
    </w:p>
    <w:p w14:paraId="2F972EF8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Correct</w:t>
      </w:r>
    </w:p>
    <w:p w14:paraId="55F1A853" w14:textId="77777777" w:rsidR="00D44CF3" w:rsidRPr="00D44CF3" w:rsidRDefault="00D44CF3" w:rsidP="00D44CF3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D44CF3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Correct! Regression trees split the data based on features like in decision trees, but the prediction is an average across the data points in that node.</w:t>
      </w:r>
    </w:p>
    <w:p w14:paraId="055F6BC0" w14:textId="77777777" w:rsidR="00AC6A93" w:rsidRDefault="00000000"/>
    <w:sectPr w:rsidR="00AC6A93" w:rsidSect="000C66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F3"/>
    <w:rsid w:val="000C6659"/>
    <w:rsid w:val="002261C3"/>
    <w:rsid w:val="002A4FBE"/>
    <w:rsid w:val="00311EE0"/>
    <w:rsid w:val="003439AD"/>
    <w:rsid w:val="00357455"/>
    <w:rsid w:val="00357611"/>
    <w:rsid w:val="004062E4"/>
    <w:rsid w:val="005217B2"/>
    <w:rsid w:val="006667E2"/>
    <w:rsid w:val="009D0B77"/>
    <w:rsid w:val="00CA6562"/>
    <w:rsid w:val="00D44CF3"/>
    <w:rsid w:val="00DC76FB"/>
    <w:rsid w:val="00E11F4E"/>
    <w:rsid w:val="00EE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C5B98"/>
  <w15:chartTrackingRefBased/>
  <w15:docId w15:val="{27930871-4B6F-6A47-A72E-080FB7B2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7E2"/>
    <w:pPr>
      <w:spacing w:before="120" w:after="120" w:line="360" w:lineRule="auto"/>
      <w:jc w:val="both"/>
      <w:outlineLvl w:val="0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7E2"/>
    <w:pPr>
      <w:keepNext/>
      <w:keepLines/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7E2"/>
    <w:rPr>
      <w:rFonts w:ascii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667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creenreader-only">
    <w:name w:val="screenreader-only"/>
    <w:basedOn w:val="DefaultParagraphFont"/>
    <w:rsid w:val="00D44CF3"/>
  </w:style>
  <w:style w:type="paragraph" w:styleId="NormalWeb">
    <w:name w:val="Normal (Web)"/>
    <w:basedOn w:val="Normal"/>
    <w:uiPriority w:val="99"/>
    <w:semiHidden/>
    <w:unhideWhenUsed/>
    <w:rsid w:val="00D44C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cds-137">
    <w:name w:val="cds-137"/>
    <w:basedOn w:val="DefaultParagraphFont"/>
    <w:rsid w:val="00D44CF3"/>
  </w:style>
  <w:style w:type="character" w:styleId="Strong">
    <w:name w:val="Strong"/>
    <w:basedOn w:val="DefaultParagraphFont"/>
    <w:uiPriority w:val="22"/>
    <w:qFormat/>
    <w:rsid w:val="00D44C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338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4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24493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9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5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5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95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2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1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3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2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14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8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4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7536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3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12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4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3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7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9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51984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8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56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768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6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7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73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62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8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8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1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2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1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8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14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56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2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67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1729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8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80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1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3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85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43428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0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114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5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1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9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8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83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99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4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2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1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11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38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2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2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1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67201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8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82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12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17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62737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5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5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78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86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64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2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0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4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58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9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2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6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17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7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299788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1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6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80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3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6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33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02440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45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6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72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9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94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76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8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8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1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9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6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7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18418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4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56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27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3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8019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53404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6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1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1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9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47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29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93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9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09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8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8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59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10277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4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18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1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53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92214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6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7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3132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9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0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6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5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0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1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60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5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3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1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83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0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8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7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1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26022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4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20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22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9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95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5009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4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8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158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0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3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31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1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3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3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81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4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703780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7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4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32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0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7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05944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7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50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366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3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83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7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61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7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2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0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8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0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31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9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8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4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93754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9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5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7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6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65422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40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39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44956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9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0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85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9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3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60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32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58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7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5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14707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1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9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9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02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9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63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Dung</dc:creator>
  <cp:keywords/>
  <dc:description/>
  <cp:lastModifiedBy>Vu, Dung</cp:lastModifiedBy>
  <cp:revision>1</cp:revision>
  <dcterms:created xsi:type="dcterms:W3CDTF">2023-06-13T05:02:00Z</dcterms:created>
  <dcterms:modified xsi:type="dcterms:W3CDTF">2023-06-13T05:05:00Z</dcterms:modified>
</cp:coreProperties>
</file>